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42E99" w:rsidRDefault="001E4C31" w:rsidP="00D42E99">
      <w:pPr>
        <w:pStyle w:val="1"/>
        <w:jc w:val="center"/>
      </w:pPr>
      <w:bookmarkStart w:id="0" w:name="_GoBack"/>
      <w:bookmarkEnd w:id="0"/>
    </w:p>
    <w:p w:rsidR="00000000" w:rsidRPr="00D42E99" w:rsidRDefault="001E4C31" w:rsidP="00D42E99">
      <w:pPr>
        <w:pStyle w:val="1"/>
        <w:jc w:val="center"/>
      </w:pPr>
      <w:r>
        <w:t xml:space="preserve">Интегрированная образовательная </w:t>
      </w:r>
      <w:r>
        <w:t xml:space="preserve">деятельность во второй младшей группе на тему </w:t>
      </w:r>
      <w:r w:rsidRPr="00D42E99">
        <w:t>«</w:t>
      </w:r>
      <w:r>
        <w:t>Путешествие в сказку</w:t>
      </w:r>
      <w:r w:rsidRPr="00D42E99">
        <w:t>».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</w:p>
    <w:p w:rsidR="00D42E99" w:rsidRDefault="00D42E9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О себе: Мой стаж работы в дошкольном учреждении – 11 лет.</w:t>
      </w:r>
      <w:r>
        <w:rPr>
          <w:rFonts w:cs="Calibri"/>
        </w:rPr>
        <w:t xml:space="preserve"> Для меня это не просто профессия или работа – это призвание, состояние души, образ жизни. Дарю свою любовь детям, одновременно обучая детей этому чувству. Для меня каждый ребёнок – самостоятельная личность, в которой я стараюсь увидеть природные задатки. </w:t>
      </w:r>
      <w:r>
        <w:rPr>
          <w:rFonts w:cs="Calibri"/>
        </w:rPr>
        <w:t>Постоянно занимаюсь самообразованием, люблю учиться всегда и везде.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Программные задачи: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- Продолжать формировать у детей представления о признаках осени; закреплять умение узнавать и называть их; учить детей узнавать сказку по характерным признакам (по ге</w:t>
      </w:r>
      <w:r>
        <w:rPr>
          <w:rFonts w:cs="Calibri"/>
        </w:rPr>
        <w:t xml:space="preserve">роям, отрывку и т.д.); знакомить детей с рисованием красками способом </w:t>
      </w:r>
      <w:proofErr w:type="spellStart"/>
      <w:r>
        <w:rPr>
          <w:rFonts w:cs="Calibri"/>
        </w:rPr>
        <w:t>примакивания</w:t>
      </w:r>
      <w:proofErr w:type="spellEnd"/>
      <w:r>
        <w:rPr>
          <w:rFonts w:cs="Calibri"/>
        </w:rPr>
        <w:t xml:space="preserve"> пальца к листу бумаги; закреплять основы безопасности жизнедеятельности детей;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- активизировать речь детей, побуждать повторять за воспитателем слова; развивать артикуляцион</w:t>
      </w:r>
      <w:r>
        <w:rPr>
          <w:rFonts w:cs="Calibri"/>
        </w:rPr>
        <w:t>ный аппарат и мелкую моторику рук; развивать эмоциональную отзывчивость;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- воспитывать уважительное отношение к старшим, доброжелательность; воспитывать аккуратность при работе с краской.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Предварительная работа: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- чтение русских народных сказок, рассматрив</w:t>
      </w:r>
      <w:r>
        <w:rPr>
          <w:rFonts w:cs="Calibri"/>
        </w:rPr>
        <w:t>ание иллюстраций к ним, беседа по содержанию;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 xml:space="preserve">- обыгрывание сказки </w:t>
      </w:r>
      <w:r w:rsidRPr="00D42E99">
        <w:rPr>
          <w:rFonts w:cs="Calibri"/>
        </w:rPr>
        <w:t>«</w:t>
      </w:r>
      <w:r>
        <w:rPr>
          <w:rFonts w:cs="Calibri"/>
        </w:rPr>
        <w:t>Колобок</w:t>
      </w:r>
      <w:r w:rsidRPr="00D42E99">
        <w:rPr>
          <w:rFonts w:cs="Calibri"/>
        </w:rPr>
        <w:t>», «</w:t>
      </w:r>
      <w:r>
        <w:rPr>
          <w:rFonts w:cs="Calibri"/>
        </w:rPr>
        <w:t>Репка</w:t>
      </w:r>
      <w:r w:rsidRPr="00D42E99">
        <w:rPr>
          <w:rFonts w:cs="Calibri"/>
        </w:rPr>
        <w:t xml:space="preserve">» </w:t>
      </w:r>
      <w:r>
        <w:rPr>
          <w:rFonts w:cs="Calibri"/>
        </w:rPr>
        <w:t>с помощью настольного театра;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- разгадывание загадок;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- заучивание стихотворений;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Демонстрационный материал: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 xml:space="preserve">- </w:t>
      </w:r>
      <w:proofErr w:type="gramStart"/>
      <w:r>
        <w:rPr>
          <w:rFonts w:cs="Calibri"/>
        </w:rPr>
        <w:t>туча и солнце</w:t>
      </w:r>
      <w:proofErr w:type="gramEnd"/>
      <w:r>
        <w:rPr>
          <w:rFonts w:cs="Calibri"/>
        </w:rPr>
        <w:t xml:space="preserve"> выполненные на картоне;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- диск с музыкой;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- в</w:t>
      </w:r>
      <w:r>
        <w:rPr>
          <w:rFonts w:cs="Calibri"/>
        </w:rPr>
        <w:t>олшебная палочка;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- мягкая игрушка – медведь;</w:t>
      </w:r>
    </w:p>
    <w:p w:rsidR="00000000" w:rsidRPr="00D42E99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lastRenderedPageBreak/>
        <w:t xml:space="preserve">- игрушки из кукольного театра </w:t>
      </w:r>
      <w:r w:rsidRPr="00D42E99">
        <w:rPr>
          <w:rFonts w:cs="Calibri"/>
        </w:rPr>
        <w:t>«</w:t>
      </w:r>
      <w:r>
        <w:rPr>
          <w:rFonts w:cs="Calibri"/>
        </w:rPr>
        <w:t>Колобок</w:t>
      </w:r>
      <w:r w:rsidRPr="00D42E99">
        <w:rPr>
          <w:rFonts w:cs="Calibri"/>
        </w:rPr>
        <w:t>»;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 w:rsidRPr="00D42E99">
        <w:rPr>
          <w:rFonts w:cs="Calibri"/>
        </w:rPr>
        <w:t xml:space="preserve">- </w:t>
      </w:r>
      <w:r>
        <w:rPr>
          <w:rFonts w:cs="Calibri"/>
        </w:rPr>
        <w:t>листы бумаги на каждого ребенка с нарисованной тучкой;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 xml:space="preserve">- синяя краска </w:t>
      </w:r>
      <w:r w:rsidRPr="00D42E99">
        <w:rPr>
          <w:rFonts w:cs="Calibri"/>
        </w:rPr>
        <w:t>«</w:t>
      </w:r>
      <w:r>
        <w:rPr>
          <w:rFonts w:cs="Calibri"/>
        </w:rPr>
        <w:t>Гуашь</w:t>
      </w:r>
      <w:r w:rsidRPr="00D42E99">
        <w:rPr>
          <w:rFonts w:cs="Calibri"/>
        </w:rPr>
        <w:t xml:space="preserve">», </w:t>
      </w:r>
      <w:r>
        <w:rPr>
          <w:rFonts w:cs="Calibri"/>
        </w:rPr>
        <w:t>влажная салфетка на каждого ребенка.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Ход деятельности: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1. Дети с воспитателем заходят</w:t>
      </w:r>
      <w:r>
        <w:rPr>
          <w:rFonts w:cs="Calibri"/>
        </w:rPr>
        <w:t xml:space="preserve"> в группу и встают полукругом.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Беседа о времени года: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- Ребята, какое сейчас время года?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- Как изменилась природа осенью?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- Какого цвета листья на деревьях?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- Как люди стали одеваться осенью?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- Куда птицы улетают на зиму?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- Какая сегодня погода – пасмурная</w:t>
      </w:r>
      <w:r>
        <w:rPr>
          <w:rFonts w:cs="Calibri"/>
        </w:rPr>
        <w:t xml:space="preserve"> или солнечная?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2. Звучит медленная музыка, воспитатель обращает внимание детей на стену, где висит нарисованная туча, а за ней немного выглядывает солнышко.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- Смотрите, что это? (туча)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 xml:space="preserve">- Туча заслонила солнышко и без нашей </w:t>
      </w:r>
      <w:proofErr w:type="spellStart"/>
      <w:r>
        <w:rPr>
          <w:rFonts w:cs="Calibri"/>
        </w:rPr>
        <w:t>полмощи</w:t>
      </w:r>
      <w:proofErr w:type="spellEnd"/>
      <w:r>
        <w:rPr>
          <w:rFonts w:cs="Calibri"/>
        </w:rPr>
        <w:t xml:space="preserve"> оно не сможет выйти из-</w:t>
      </w:r>
      <w:r>
        <w:rPr>
          <w:rFonts w:cs="Calibri"/>
        </w:rPr>
        <w:t xml:space="preserve">за тучи. На дворе стоит осень, но нам всем ещё так хочется тепла. Давайте позовем солнышко </w:t>
      </w:r>
      <w:proofErr w:type="spellStart"/>
      <w:r>
        <w:rPr>
          <w:rFonts w:cs="Calibri"/>
        </w:rPr>
        <w:t>потешкой</w:t>
      </w:r>
      <w:proofErr w:type="spellEnd"/>
      <w:r>
        <w:rPr>
          <w:rFonts w:cs="Calibri"/>
        </w:rPr>
        <w:t>: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Солнышко- ведрышко!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Выгляни в окошечко!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Твои детки плачут,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По камушкам скачут.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Солнышко ясное, нарядись.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Солнышко красное, покажись.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Тучка снимается, на ст</w:t>
      </w:r>
      <w:r>
        <w:rPr>
          <w:rFonts w:cs="Calibri"/>
        </w:rPr>
        <w:t>ене появляется солнышко.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lastRenderedPageBreak/>
        <w:t>-Вот, смотрите, солнышко спустилось к деткам с неба, чтобы побыть с ними, обласкать их, обогреть и поиграть. Мы очень рады ему, давайте похлопаем в ладоши!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 xml:space="preserve">3. –Сегодня у нас с вами необычный день! Я буду </w:t>
      </w:r>
      <w:proofErr w:type="gramStart"/>
      <w:r>
        <w:rPr>
          <w:rFonts w:cs="Calibri"/>
        </w:rPr>
        <w:t>Волшебницей</w:t>
      </w:r>
      <w:proofErr w:type="gramEnd"/>
      <w:r>
        <w:rPr>
          <w:rFonts w:cs="Calibri"/>
        </w:rPr>
        <w:t xml:space="preserve"> и мы отправимс</w:t>
      </w:r>
      <w:r>
        <w:rPr>
          <w:rFonts w:cs="Calibri"/>
        </w:rPr>
        <w:t>я в сказку. У меня есть волшебная палочка, я скажу волшебные слова, а вы закройте глазки:</w:t>
      </w:r>
    </w:p>
    <w:p w:rsidR="00000000" w:rsidRPr="00D42E99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 xml:space="preserve">- </w:t>
      </w:r>
      <w:r w:rsidRPr="00D42E99">
        <w:rPr>
          <w:rFonts w:cs="Calibri"/>
        </w:rPr>
        <w:t>«</w:t>
      </w:r>
      <w:r>
        <w:rPr>
          <w:rFonts w:cs="Calibri"/>
        </w:rPr>
        <w:t>Где ты, сказка, отзовись и ребятам покажись!</w:t>
      </w:r>
      <w:r w:rsidRPr="00D42E99">
        <w:rPr>
          <w:rFonts w:cs="Calibri"/>
        </w:rPr>
        <w:t>»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Выполняем с детьми действия и хором повторяем слова: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По ровненькой дорожке – 2 раза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Шагают наши ножки – 2 раза.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Через</w:t>
      </w:r>
      <w:r>
        <w:rPr>
          <w:rFonts w:cs="Calibri"/>
        </w:rPr>
        <w:t xml:space="preserve"> лужу – прыг, через ямку – скок!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Шли мы, шли и в сказку пришли!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4. Выходят Дед и Баба.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Дед: Здравствуйте, ребятки!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Баба: Вы нас узнали? Кто мы?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В: Бабушка и дедушка устали, тяжело им стоять. Как мы можем им помочь? (предложили сесть и с нами поговорить)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Д</w:t>
      </w:r>
      <w:r>
        <w:rPr>
          <w:rFonts w:cs="Calibri"/>
        </w:rPr>
        <w:t>ети садятся на стульчики.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Баба: Дети, а вы знаете, из какой сказки мы можем быть?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В: Да, точно ответить на этот вопрос трудно, так как Бабушка и Дедушка встречаются во многих сказках.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Баба: Дед, давай подскажем ребятам, они вон какие махонькие.</w:t>
      </w:r>
    </w:p>
    <w:p w:rsidR="00000000" w:rsidRPr="00D42E99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Дед: А, дав</w:t>
      </w:r>
      <w:r>
        <w:rPr>
          <w:rFonts w:cs="Calibri"/>
        </w:rPr>
        <w:t xml:space="preserve">ай! Какой герой сказки любил петь </w:t>
      </w:r>
      <w:r w:rsidRPr="00D42E99">
        <w:rPr>
          <w:rFonts w:cs="Calibri"/>
        </w:rPr>
        <w:t>«</w:t>
      </w:r>
      <w:r>
        <w:rPr>
          <w:rFonts w:cs="Calibri"/>
        </w:rPr>
        <w:t>Я от бабушки ушел, я от дедушки ушел</w:t>
      </w:r>
      <w:r w:rsidRPr="00D42E99">
        <w:rPr>
          <w:rFonts w:cs="Calibri"/>
        </w:rPr>
        <w:t>»?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Дать игрушку Колобок нескольким детям и попросить повторить песенку.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В: Вспомните, кого Колобок встретил в лесу?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Дети называют героев сказки, Баба и Дед показывают игрушки из настоль</w:t>
      </w:r>
      <w:r>
        <w:rPr>
          <w:rFonts w:cs="Calibri"/>
        </w:rPr>
        <w:t>ного театра. Просим описать каждого героя, какой он?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Дед: Почему Колобок смог уйти от всех зверей, а от лисы не смог?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Баба: А вы знаете, почему Колобок укатился от нас? (скучно стало ему лежать).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lastRenderedPageBreak/>
        <w:t>В: Правильно поступил Колобок? Можно убегать от взрослых? По</w:t>
      </w:r>
      <w:r>
        <w:rPr>
          <w:rFonts w:cs="Calibri"/>
        </w:rPr>
        <w:t>чему?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А вы бы стали разговаривать с незнакомыми людьми, даже если они обещали вам подарки?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В: Молодцы! С незнакомыми людьми разговаривать нельзя, потому что они тоже могут быть хитрыми и обмануть вас!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Провожаем Бабушку и Дедушку.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5. – Ребята, отгадайте, о</w:t>
      </w:r>
      <w:r>
        <w:rPr>
          <w:rFonts w:cs="Calibri"/>
        </w:rPr>
        <w:t xml:space="preserve"> ком из сказки </w:t>
      </w:r>
      <w:r w:rsidRPr="00D42E99">
        <w:rPr>
          <w:rFonts w:cs="Calibri"/>
        </w:rPr>
        <w:t>«</w:t>
      </w:r>
      <w:r>
        <w:rPr>
          <w:rFonts w:cs="Calibri"/>
        </w:rPr>
        <w:t>Колобок</w:t>
      </w:r>
      <w:r w:rsidRPr="00D42E99">
        <w:rPr>
          <w:rFonts w:cs="Calibri"/>
        </w:rPr>
        <w:t xml:space="preserve">» </w:t>
      </w:r>
      <w:r>
        <w:rPr>
          <w:rFonts w:cs="Calibri"/>
        </w:rPr>
        <w:t>эта загадка: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Косолапый и большой,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Спит в берлоге он зимой.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Любит шишки, любит мёд,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Ну-ка, кто же назовёт? (медведь)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Показ игрушки.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- Какая у него шубка?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- Что у него есть? (название частей тела)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 xml:space="preserve">6. </w:t>
      </w:r>
      <w:proofErr w:type="spellStart"/>
      <w:r>
        <w:rPr>
          <w:rFonts w:cs="Calibri"/>
        </w:rPr>
        <w:t>Физминутка</w:t>
      </w:r>
      <w:proofErr w:type="spellEnd"/>
      <w:r>
        <w:rPr>
          <w:rFonts w:cs="Calibri"/>
        </w:rPr>
        <w:t>.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Медвежата в чаще жил</w:t>
      </w:r>
      <w:r>
        <w:rPr>
          <w:rFonts w:cs="Calibri"/>
        </w:rPr>
        <w:t>и, головой своей крутили. Вот так, вот так.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Медвежата мёд искали, дружно дерево качали….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И вразвалочку ходили, и из речки воду пили…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А ещё они плясали, выше лапы поднимали…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7. – А теперь вспомним стихотворения о Мишке.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 xml:space="preserve">5-6 детей рассказывают </w:t>
      </w:r>
      <w:proofErr w:type="gramStart"/>
      <w:r>
        <w:rPr>
          <w:rFonts w:cs="Calibri"/>
        </w:rPr>
        <w:t>четверостишия</w:t>
      </w:r>
      <w:r>
        <w:rPr>
          <w:rFonts w:cs="Calibri"/>
        </w:rPr>
        <w:t xml:space="preserve"> .</w:t>
      </w:r>
      <w:proofErr w:type="gramEnd"/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- Молодцы, ребятки! Мишке очень понравились стихотворения про него!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8. Заиграла музыка.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 xml:space="preserve">- Посмотрите, дети! Тучка опять закрыла солнышко. Но мы не будем грустить. Это же осень! Осенью </w:t>
      </w:r>
      <w:r>
        <w:rPr>
          <w:rFonts w:cs="Calibri"/>
        </w:rPr>
        <w:lastRenderedPageBreak/>
        <w:t>такое часто случается. Набежала тучка, значит скоро пойдет …. (дождь</w:t>
      </w:r>
      <w:r>
        <w:rPr>
          <w:rFonts w:cs="Calibri"/>
        </w:rPr>
        <w:t>). Давайте мы с вами нарисуем веселые капельки дождя. Подойдите к своим столам. Перед каждым лежит маленькая тучка, осталось нарисовать капельки.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Посмотрите, как я буду рисовать: сложу пальчик в кулачок, один пальчик отогну и наберу на него краску, приложу</w:t>
      </w:r>
      <w:r>
        <w:rPr>
          <w:rFonts w:cs="Calibri"/>
        </w:rPr>
        <w:t xml:space="preserve"> пальчик к бумаге – получилась капелька. Вот так и нарисуем много капелек- веселый дождик. А потом вытрем пальчик влажной салфеткой. Начинаем рисовать.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9. Итог: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 xml:space="preserve">-Краска </w:t>
      </w:r>
      <w:proofErr w:type="gramStart"/>
      <w:r>
        <w:rPr>
          <w:rFonts w:cs="Calibri"/>
        </w:rPr>
        <w:t>высохнет</w:t>
      </w:r>
      <w:proofErr w:type="gramEnd"/>
      <w:r>
        <w:rPr>
          <w:rFonts w:cs="Calibri"/>
        </w:rPr>
        <w:t xml:space="preserve"> и мы повесим ваши работы на стену под большой тучей, а вечером покажем их род</w:t>
      </w:r>
      <w:r>
        <w:rPr>
          <w:rFonts w:cs="Calibri"/>
        </w:rPr>
        <w:t>ителям.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- Чем мы занимались сегодня?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- В какую сказку мы ходили?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- Молодцы, ребята!</w:t>
      </w:r>
    </w:p>
    <w:p w:rsidR="00000000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>Входят Баба и Дед и приносят ребятам сюрприз.</w:t>
      </w:r>
    </w:p>
    <w:p w:rsidR="001E4C31" w:rsidRDefault="001E4C3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</w:p>
    <w:sectPr w:rsidR="001E4C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E99"/>
    <w:rsid w:val="001E4C31"/>
    <w:rsid w:val="00D4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8AFBD"/>
  <w14:defaultImageDpi w14:val="0"/>
  <w15:docId w15:val="{EC9E3C70-8FBB-42E4-9080-798862A6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42E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E9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 Agent</dc:creator>
  <cp:keywords/>
  <dc:description/>
  <cp:lastModifiedBy>007 Agent</cp:lastModifiedBy>
  <cp:revision>2</cp:revision>
  <dcterms:created xsi:type="dcterms:W3CDTF">2017-10-22T16:22:00Z</dcterms:created>
  <dcterms:modified xsi:type="dcterms:W3CDTF">2017-10-22T16:22:00Z</dcterms:modified>
</cp:coreProperties>
</file>