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0" w:rsidRPr="00246E32" w:rsidRDefault="00207860" w:rsidP="00207860">
      <w:pPr>
        <w:jc w:val="center"/>
        <w:rPr>
          <w:b/>
        </w:rPr>
      </w:pPr>
      <w:r w:rsidRPr="00246E32">
        <w:rPr>
          <w:b/>
        </w:rPr>
        <w:t>Конспект непосредственной продуктивной деятельности в подготовительной группе (для детей с ЗПР) в рамках образовательной области "Художественное творчество (рисование)" на тему: "Красивый пейзаж" в условиях программы "Оптимист".</w:t>
      </w:r>
    </w:p>
    <w:p w:rsidR="00207860" w:rsidRDefault="00207860" w:rsidP="00207860">
      <w:r>
        <w:t>Программное содержание.</w:t>
      </w:r>
    </w:p>
    <w:p w:rsidR="00207860" w:rsidRDefault="00207860" w:rsidP="00207860">
      <w:r>
        <w:t>Цель: учить рисовать красивый пейзаж в нетрадиционной технике с помощью песка.</w:t>
      </w:r>
    </w:p>
    <w:p w:rsidR="00207860" w:rsidRDefault="00207860" w:rsidP="00207860">
      <w:r>
        <w:t>Образовательные задачи:</w:t>
      </w:r>
    </w:p>
    <w:p w:rsidR="00207860" w:rsidRDefault="00207860" w:rsidP="00207860">
      <w:r>
        <w:t xml:space="preserve">-продолжить знакомит с жанром изобразительного </w:t>
      </w:r>
      <w:proofErr w:type="spellStart"/>
      <w:r>
        <w:t>искусства-пейзаж</w:t>
      </w:r>
      <w:proofErr w:type="spellEnd"/>
      <w:r>
        <w:t>;</w:t>
      </w:r>
    </w:p>
    <w:p w:rsidR="00207860" w:rsidRDefault="00207860" w:rsidP="00207860">
      <w:r>
        <w:t>-учить рисовать деревья, горы и другие окружающие предметы с помощью песка;</w:t>
      </w:r>
    </w:p>
    <w:p w:rsidR="00207860" w:rsidRDefault="00207860" w:rsidP="00207860">
      <w:r>
        <w:t>-совершенствовать изобразительные умения, составлять целостную композицию.</w:t>
      </w:r>
    </w:p>
    <w:p w:rsidR="00207860" w:rsidRDefault="00207860" w:rsidP="00207860">
      <w:r>
        <w:t>Развивающие задачи:</w:t>
      </w:r>
    </w:p>
    <w:p w:rsidR="00207860" w:rsidRDefault="00207860" w:rsidP="00207860">
      <w:r>
        <w:t>-развивать технические навыки в рисовании песком;</w:t>
      </w:r>
    </w:p>
    <w:p w:rsidR="00207860" w:rsidRDefault="00207860" w:rsidP="00207860">
      <w:r>
        <w:t>-развивать умение анализировать продукт своей деятельности.</w:t>
      </w:r>
    </w:p>
    <w:p w:rsidR="00207860" w:rsidRDefault="00207860" w:rsidP="00207860">
      <w:r>
        <w:t>Коррекционные:</w:t>
      </w:r>
    </w:p>
    <w:p w:rsidR="00207860" w:rsidRDefault="00207860" w:rsidP="00207860">
      <w:r>
        <w:t>-развивать устойчивость внимания во время рассмотрения иллюстраций;</w:t>
      </w:r>
    </w:p>
    <w:p w:rsidR="00207860" w:rsidRDefault="00207860" w:rsidP="00207860">
      <w:r>
        <w:t xml:space="preserve">-развивать умение анализировать </w:t>
      </w:r>
      <w:r w:rsidR="00E3576E">
        <w:t>продукт своей деятельности.</w:t>
      </w:r>
    </w:p>
    <w:p w:rsidR="00E3576E" w:rsidRDefault="00E3576E" w:rsidP="00207860">
      <w:r>
        <w:t>Оздоровительная задача:</w:t>
      </w:r>
    </w:p>
    <w:p w:rsidR="00E3576E" w:rsidRDefault="00E3576E" w:rsidP="00207860">
      <w:r>
        <w:t>-повысить двигательную активность детей на занятии посредством движения во время физкультминутки.</w:t>
      </w:r>
    </w:p>
    <w:p w:rsidR="00E3576E" w:rsidRDefault="00E3576E" w:rsidP="00207860">
      <w:r>
        <w:t>Словарная работа:</w:t>
      </w:r>
    </w:p>
    <w:p w:rsidR="00E3576E" w:rsidRDefault="00E3576E" w:rsidP="00207860">
      <w:r>
        <w:t>-обогащать и расширять словарь детей существительными: пейзаж, рельеф, линия горизонта, репродукция, И.Левитан.</w:t>
      </w:r>
    </w:p>
    <w:p w:rsidR="00E3576E" w:rsidRDefault="00E3576E" w:rsidP="00207860">
      <w:r>
        <w:t>Оборудование:</w:t>
      </w:r>
    </w:p>
    <w:p w:rsidR="00E3576E" w:rsidRDefault="00E3576E" w:rsidP="00207860">
      <w:r>
        <w:t>-картон синего цвета, чистый песок, кисточки для клея, салфетки, рисунок воспитателя для показа техники рисования. Репродукция картины И.Левитана "Золотая осень", и другие с изображением пейзажа.</w:t>
      </w:r>
    </w:p>
    <w:p w:rsidR="00E3576E" w:rsidRDefault="00E3576E" w:rsidP="00207860">
      <w:r>
        <w:lastRenderedPageBreak/>
        <w:t>Предварительная работа:</w:t>
      </w:r>
    </w:p>
    <w:p w:rsidR="00E3576E" w:rsidRDefault="00E3576E" w:rsidP="00207860">
      <w:r>
        <w:t>-наблюдение за деревьями, природой;</w:t>
      </w:r>
    </w:p>
    <w:p w:rsidR="00E3576E" w:rsidRDefault="00E3576E" w:rsidP="00207860">
      <w:r>
        <w:t>-беседы- рассматривание иллюстраций с изображением пейзажей;</w:t>
      </w:r>
    </w:p>
    <w:p w:rsidR="00E3576E" w:rsidRDefault="00E3576E" w:rsidP="00207860">
      <w:r>
        <w:t xml:space="preserve">-освоение нетрадиционных техник в рисовании и художественных материалов(ватная палочка, пальчики, </w:t>
      </w:r>
      <w:proofErr w:type="spellStart"/>
      <w:r>
        <w:t>штампики</w:t>
      </w:r>
      <w:proofErr w:type="spellEnd"/>
      <w:r>
        <w:t>).</w:t>
      </w:r>
    </w:p>
    <w:p w:rsidR="00E3576E" w:rsidRPr="00246E32" w:rsidRDefault="00E3576E" w:rsidP="00207860">
      <w:pPr>
        <w:rPr>
          <w:b/>
        </w:rPr>
      </w:pPr>
      <w:r w:rsidRPr="00246E32">
        <w:rPr>
          <w:b/>
        </w:rPr>
        <w:t>1 Этап. Орг. момент.</w:t>
      </w:r>
    </w:p>
    <w:p w:rsidR="00E3576E" w:rsidRDefault="00E3576E" w:rsidP="00207860">
      <w:r>
        <w:t>Цель: организация начала непосредственной продуктивной деятельности.</w:t>
      </w:r>
    </w:p>
    <w:p w:rsidR="00E3576E" w:rsidRDefault="00E3576E" w:rsidP="00207860">
      <w:r>
        <w:t>Деятельность воспитателя:</w:t>
      </w:r>
    </w:p>
    <w:p w:rsidR="00E3576E" w:rsidRDefault="00E3576E" w:rsidP="00207860">
      <w:r>
        <w:t>1.Настройка детей на занятие.</w:t>
      </w:r>
    </w:p>
    <w:p w:rsidR="00E3576E" w:rsidRDefault="00E3576E" w:rsidP="00207860">
      <w:r>
        <w:t>2.Нейропсихологисеское упражнение "Колечко". Поочередно и как можно быстрее ребенок перебирает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 начале методика выполняется каждой рукой отдельно, затем вместе.</w:t>
      </w:r>
    </w:p>
    <w:p w:rsidR="002A5190" w:rsidRDefault="002A5190" w:rsidP="00207860">
      <w:r>
        <w:t>Деятельность воспитанников:</w:t>
      </w:r>
    </w:p>
    <w:p w:rsidR="002A5190" w:rsidRDefault="002A5190" w:rsidP="00207860">
      <w:r>
        <w:t>1.Подготовка оборудования к занятию(песок, кисти, клеенка, банки с клеем, салфетки, картон).</w:t>
      </w:r>
    </w:p>
    <w:p w:rsidR="002A5190" w:rsidRDefault="002A5190" w:rsidP="00207860">
      <w:r>
        <w:t>2.Выполняют упражнение "Колечко"</w:t>
      </w:r>
    </w:p>
    <w:p w:rsidR="002A5190" w:rsidRPr="00246E32" w:rsidRDefault="002A5190" w:rsidP="00207860">
      <w:pPr>
        <w:rPr>
          <w:b/>
        </w:rPr>
      </w:pPr>
      <w:r w:rsidRPr="00246E32">
        <w:rPr>
          <w:b/>
        </w:rPr>
        <w:t>2 Этап.</w:t>
      </w:r>
      <w:r w:rsidR="00246E32" w:rsidRPr="00246E32">
        <w:rPr>
          <w:b/>
        </w:rPr>
        <w:t xml:space="preserve"> </w:t>
      </w:r>
      <w:r w:rsidRPr="00246E32">
        <w:rPr>
          <w:b/>
        </w:rPr>
        <w:t>Цель(Что мы хотим сегодня узнать?)</w:t>
      </w:r>
    </w:p>
    <w:p w:rsidR="002A5190" w:rsidRDefault="002A5190" w:rsidP="00207860">
      <w:r>
        <w:t>Цели: мотивация детей на выполнение деятельности.</w:t>
      </w:r>
    </w:p>
    <w:p w:rsidR="002A5190" w:rsidRDefault="002A5190" w:rsidP="00207860">
      <w:r>
        <w:t>Деятельность воспитателя:</w:t>
      </w:r>
    </w:p>
    <w:p w:rsidR="002A5190" w:rsidRDefault="002A5190" w:rsidP="00207860">
      <w:r>
        <w:t>1.Сообщение темы и цели деятельности.</w:t>
      </w:r>
    </w:p>
    <w:p w:rsidR="002A5190" w:rsidRDefault="002A5190" w:rsidP="00207860">
      <w:r>
        <w:t xml:space="preserve">-Тема занятия "Красивый пейзаж". </w:t>
      </w:r>
    </w:p>
    <w:p w:rsidR="002A5190" w:rsidRDefault="002A5190" w:rsidP="00207860">
      <w:r>
        <w:t>Постановка цели занятия:</w:t>
      </w:r>
    </w:p>
    <w:p w:rsidR="002A5190" w:rsidRDefault="002A5190" w:rsidP="00207860">
      <w:r>
        <w:t>-Мы научимся рисовать пейзаж с помощью песка.</w:t>
      </w:r>
    </w:p>
    <w:p w:rsidR="002A5190" w:rsidRDefault="002A5190" w:rsidP="00207860">
      <w:r>
        <w:t>-Кто может повторить цель нашего занятия?</w:t>
      </w:r>
    </w:p>
    <w:p w:rsidR="002A5190" w:rsidRDefault="002A5190" w:rsidP="00207860">
      <w:r>
        <w:t>Деятельность воспитанников:</w:t>
      </w:r>
    </w:p>
    <w:p w:rsidR="002A5190" w:rsidRPr="0056353C" w:rsidRDefault="002A5190" w:rsidP="00207860">
      <w:r>
        <w:lastRenderedPageBreak/>
        <w:t>Дети запоминают и повторяют цель деятельности.</w:t>
      </w:r>
    </w:p>
    <w:p w:rsidR="0056353C" w:rsidRPr="00246E32" w:rsidRDefault="0056353C" w:rsidP="00207860">
      <w:pPr>
        <w:rPr>
          <w:b/>
        </w:rPr>
      </w:pPr>
      <w:r w:rsidRPr="00246E32">
        <w:rPr>
          <w:b/>
        </w:rPr>
        <w:t>3 этап. Моделирование (Что нам для этого надо?- выделение главного)</w:t>
      </w:r>
    </w:p>
    <w:p w:rsidR="0056353C" w:rsidRDefault="0056353C" w:rsidP="00207860">
      <w:r>
        <w:t>Цели: поддержание активного восприятия материала, интереса к нему, расширение знаний по теме продуктивной деятельности.</w:t>
      </w:r>
    </w:p>
    <w:p w:rsidR="0056353C" w:rsidRDefault="0056353C" w:rsidP="00207860">
      <w:r>
        <w:t>Деятельность воспитателя:</w:t>
      </w:r>
    </w:p>
    <w:p w:rsidR="0056353C" w:rsidRDefault="0056353C" w:rsidP="00207860">
      <w:r>
        <w:t>1. Чтение стихотворение А. Кушнера "Что я узнал!"</w:t>
      </w:r>
    </w:p>
    <w:p w:rsidR="0056353C" w:rsidRDefault="0056353C" w:rsidP="00207860">
      <w:r>
        <w:t>-Внимательно послушайте А.Кушнера, запомните какие нарисованные в картине предметы перечисляет автор.</w:t>
      </w:r>
    </w:p>
    <w:p w:rsidR="0056353C" w:rsidRPr="0056353C" w:rsidRDefault="0056353C" w:rsidP="0056353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353C">
        <w:rPr>
          <w:rFonts w:eastAsia="Times New Roman" w:cs="Times New Roman"/>
          <w:iCs/>
          <w:color w:val="000000" w:themeColor="text1"/>
          <w:szCs w:val="28"/>
          <w:lang w:eastAsia="ru-RU"/>
        </w:rPr>
        <w:t>Если видишь на картине</w:t>
      </w:r>
    </w:p>
    <w:p w:rsidR="0056353C" w:rsidRPr="0056353C" w:rsidRDefault="0056353C" w:rsidP="0056353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353C">
        <w:rPr>
          <w:rFonts w:eastAsia="Times New Roman" w:cs="Times New Roman"/>
          <w:iCs/>
          <w:color w:val="000000" w:themeColor="text1"/>
          <w:szCs w:val="28"/>
          <w:lang w:eastAsia="ru-RU"/>
        </w:rPr>
        <w:t>Нарисована река,</w:t>
      </w:r>
    </w:p>
    <w:p w:rsidR="0056353C" w:rsidRPr="0056353C" w:rsidRDefault="0056353C" w:rsidP="0056353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353C">
        <w:rPr>
          <w:rFonts w:eastAsia="Times New Roman" w:cs="Times New Roman"/>
          <w:iCs/>
          <w:color w:val="000000" w:themeColor="text1"/>
          <w:szCs w:val="28"/>
          <w:lang w:eastAsia="ru-RU"/>
        </w:rPr>
        <w:t>Или ель и белый иней,</w:t>
      </w:r>
    </w:p>
    <w:p w:rsidR="0056353C" w:rsidRPr="0056353C" w:rsidRDefault="0056353C" w:rsidP="0056353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353C">
        <w:rPr>
          <w:rFonts w:eastAsia="Times New Roman" w:cs="Times New Roman"/>
          <w:iCs/>
          <w:color w:val="000000" w:themeColor="text1"/>
          <w:szCs w:val="28"/>
          <w:lang w:eastAsia="ru-RU"/>
        </w:rPr>
        <w:t>Или сад и облака,</w:t>
      </w:r>
    </w:p>
    <w:p w:rsidR="0056353C" w:rsidRPr="0056353C" w:rsidRDefault="0056353C" w:rsidP="0056353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353C">
        <w:rPr>
          <w:rFonts w:eastAsia="Times New Roman" w:cs="Times New Roman"/>
          <w:iCs/>
          <w:color w:val="000000" w:themeColor="text1"/>
          <w:szCs w:val="28"/>
          <w:lang w:eastAsia="ru-RU"/>
        </w:rPr>
        <w:t>Или снежная равнина,</w:t>
      </w:r>
    </w:p>
    <w:p w:rsidR="0056353C" w:rsidRPr="0056353C" w:rsidRDefault="0056353C" w:rsidP="0056353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353C">
        <w:rPr>
          <w:rFonts w:eastAsia="Times New Roman" w:cs="Times New Roman"/>
          <w:iCs/>
          <w:color w:val="000000" w:themeColor="text1"/>
          <w:szCs w:val="28"/>
          <w:lang w:eastAsia="ru-RU"/>
        </w:rPr>
        <w:t>Или поле и шалаш, –</w:t>
      </w:r>
    </w:p>
    <w:p w:rsidR="0056353C" w:rsidRPr="0056353C" w:rsidRDefault="0056353C" w:rsidP="0056353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353C">
        <w:rPr>
          <w:rFonts w:eastAsia="Times New Roman" w:cs="Times New Roman"/>
          <w:iCs/>
          <w:color w:val="000000" w:themeColor="text1"/>
          <w:szCs w:val="28"/>
          <w:lang w:eastAsia="ru-RU"/>
        </w:rPr>
        <w:t>Обязательно картина</w:t>
      </w:r>
    </w:p>
    <w:p w:rsidR="0056353C" w:rsidRPr="0056353C" w:rsidRDefault="0056353C" w:rsidP="0056353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353C">
        <w:rPr>
          <w:rFonts w:eastAsia="Times New Roman" w:cs="Times New Roman"/>
          <w:iCs/>
          <w:color w:val="000000" w:themeColor="text1"/>
          <w:szCs w:val="28"/>
          <w:lang w:eastAsia="ru-RU"/>
        </w:rPr>
        <w:t>Называется пейзаж.</w:t>
      </w:r>
    </w:p>
    <w:p w:rsidR="0056353C" w:rsidRDefault="0056353C" w:rsidP="00207860">
      <w:r>
        <w:t>-Вы прослушали стихотворение А.Кушнера, какие нарисованные предметы перечисляет автор?</w:t>
      </w:r>
    </w:p>
    <w:p w:rsidR="0056353C" w:rsidRDefault="0056353C" w:rsidP="00207860">
      <w:r>
        <w:t>-Какую картину можно назвать- пейзаж?</w:t>
      </w:r>
    </w:p>
    <w:p w:rsidR="0056353C" w:rsidRDefault="0056353C" w:rsidP="00207860">
      <w:r>
        <w:t>2. Рассматривание репродукцию картины И.Левитана "Золотая осень".</w:t>
      </w:r>
    </w:p>
    <w:p w:rsidR="0056353C" w:rsidRDefault="0056353C" w:rsidP="00207860">
      <w:r>
        <w:t>3. Беседа о том, как художник расположил предметы на картине с учетом перспективы.</w:t>
      </w:r>
    </w:p>
    <w:p w:rsidR="0056353C" w:rsidRDefault="0056353C" w:rsidP="00207860">
      <w:r>
        <w:t>-Что изображено на переднем плане? Какого размера?</w:t>
      </w:r>
    </w:p>
    <w:p w:rsidR="00131C1F" w:rsidRDefault="00131C1F" w:rsidP="00207860">
      <w:r>
        <w:t>-Что изображено на заднем плане? Какого размера?</w:t>
      </w:r>
    </w:p>
    <w:p w:rsidR="00131C1F" w:rsidRDefault="00131C1F" w:rsidP="00207860">
      <w:r>
        <w:t>4. Повторение цели продуктивной деятельности.</w:t>
      </w:r>
    </w:p>
    <w:p w:rsidR="00131C1F" w:rsidRDefault="00131C1F" w:rsidP="00207860">
      <w:r>
        <w:t>-Кто помнит цель нашей деятельности?</w:t>
      </w:r>
    </w:p>
    <w:p w:rsidR="00131C1F" w:rsidRDefault="00131C1F" w:rsidP="00207860">
      <w:r>
        <w:t>5.Пальчиковая гимнастика "Приглашение"</w:t>
      </w:r>
    </w:p>
    <w:p w:rsidR="00131C1F" w:rsidRDefault="00131C1F" w:rsidP="00207860">
      <w:r>
        <w:t xml:space="preserve">На поляне дом </w:t>
      </w:r>
      <w:proofErr w:type="spellStart"/>
      <w:r>
        <w:t>стиот</w:t>
      </w:r>
      <w:proofErr w:type="spellEnd"/>
      <w:r>
        <w:t>,</w:t>
      </w:r>
    </w:p>
    <w:p w:rsidR="00131C1F" w:rsidRDefault="00131C1F" w:rsidP="00207860">
      <w:r>
        <w:t>Ну а к дому путь закрыт,</w:t>
      </w:r>
    </w:p>
    <w:p w:rsidR="00131C1F" w:rsidRDefault="00131C1F" w:rsidP="00207860">
      <w:r>
        <w:t>Мы ворота открываем,</w:t>
      </w:r>
    </w:p>
    <w:p w:rsidR="00131C1F" w:rsidRDefault="00131C1F" w:rsidP="00207860">
      <w:r>
        <w:lastRenderedPageBreak/>
        <w:t>В этот домик приглашаем.</w:t>
      </w:r>
    </w:p>
    <w:p w:rsidR="00131C1F" w:rsidRDefault="00131C1F" w:rsidP="00207860">
      <w:r>
        <w:t>-Ребята, в пейзаже может быть нарисован сельский домик или сторожка лесника?</w:t>
      </w:r>
    </w:p>
    <w:p w:rsidR="00131C1F" w:rsidRDefault="00131C1F" w:rsidP="00207860">
      <w:r>
        <w:t>-Кто помнит цель нашей деятельности</w:t>
      </w:r>
    </w:p>
    <w:p w:rsidR="00131C1F" w:rsidRDefault="00131C1F" w:rsidP="00207860">
      <w:r>
        <w:t>6.-Что нам необходимо, чтобы нарисовать картину песком? Проверьте свои рабочие места.</w:t>
      </w:r>
    </w:p>
    <w:p w:rsidR="00131C1F" w:rsidRDefault="00131C1F" w:rsidP="00207860">
      <w:r>
        <w:t>7.-Подумайте, как можно нарисовать пейзаж с помощью песка.</w:t>
      </w:r>
    </w:p>
    <w:p w:rsidR="00131C1F" w:rsidRDefault="00131C1F" w:rsidP="00207860">
      <w:r>
        <w:t>Деятельность воспитанников:</w:t>
      </w:r>
    </w:p>
    <w:p w:rsidR="00131C1F" w:rsidRDefault="00131C1F" w:rsidP="00207860">
      <w:r>
        <w:t>Перечисляют необходимое оборудование. Припоминают технику выполнения работ песком. Повторяют движения за воспитателем. Высказывают свои предположения.</w:t>
      </w:r>
    </w:p>
    <w:p w:rsidR="00131C1F" w:rsidRPr="00246E32" w:rsidRDefault="00246E32" w:rsidP="00207860">
      <w:pPr>
        <w:rPr>
          <w:b/>
        </w:rPr>
      </w:pPr>
      <w:r>
        <w:rPr>
          <w:b/>
        </w:rPr>
        <w:t xml:space="preserve">4 Этап. </w:t>
      </w:r>
      <w:r w:rsidR="00131C1F" w:rsidRPr="00246E32">
        <w:rPr>
          <w:b/>
        </w:rPr>
        <w:t>Планирование (Как мы будем это делать?)</w:t>
      </w:r>
    </w:p>
    <w:p w:rsidR="00131C1F" w:rsidRDefault="00131C1F" w:rsidP="00207860">
      <w:r>
        <w:t>Структурирование изучаемого материала по теме.</w:t>
      </w:r>
    </w:p>
    <w:p w:rsidR="00131C1F" w:rsidRDefault="00131C1F" w:rsidP="00207860">
      <w:r>
        <w:t>1.-Для того чтобы нарисовать картину песком, необходимо составить план- как мы это будем делать:</w:t>
      </w:r>
    </w:p>
    <w:p w:rsidR="00131C1F" w:rsidRDefault="00131C1F" w:rsidP="00207860">
      <w:r>
        <w:t>1)На бумаге простым карандашом наметим, где расположим деревья, горы, облака.</w:t>
      </w:r>
    </w:p>
    <w:p w:rsidR="00131C1F" w:rsidRDefault="00131C1F" w:rsidP="00207860">
      <w:r>
        <w:t>2)Нанесем клей на каждый элемент пейзажа по очереди.</w:t>
      </w:r>
    </w:p>
    <w:p w:rsidR="00131C1F" w:rsidRDefault="00131C1F" w:rsidP="00207860">
      <w:r>
        <w:t>3)Медленно берем щепотку песка и засыпаем им элемент пейзажа.</w:t>
      </w:r>
    </w:p>
    <w:p w:rsidR="00131C1F" w:rsidRDefault="00131C1F" w:rsidP="00207860">
      <w:r>
        <w:t>4) Лишний песок сыплем на поднос.</w:t>
      </w:r>
    </w:p>
    <w:p w:rsidR="00131C1F" w:rsidRDefault="00131C1F" w:rsidP="00207860">
      <w:r>
        <w:t>2.Повторение плана выполнения действия.</w:t>
      </w:r>
    </w:p>
    <w:p w:rsidR="00131C1F" w:rsidRDefault="00131C1F" w:rsidP="00207860">
      <w:r>
        <w:t>3.Повторение цели деятельности.</w:t>
      </w:r>
    </w:p>
    <w:p w:rsidR="00131C1F" w:rsidRDefault="00131C1F" w:rsidP="00207860">
      <w:r>
        <w:t>-Кто из вас помнит, какая была цель нашей деятельности?</w:t>
      </w:r>
    </w:p>
    <w:p w:rsidR="00131C1F" w:rsidRDefault="00131C1F" w:rsidP="00131C1F">
      <w:r>
        <w:t>Деятельность воспитанников:</w:t>
      </w:r>
    </w:p>
    <w:p w:rsidR="00131C1F" w:rsidRDefault="00131C1F" w:rsidP="00131C1F">
      <w:r>
        <w:t>Дети совместно с педагогом составляют план работы. Предлагают свои варианты.</w:t>
      </w:r>
    </w:p>
    <w:p w:rsidR="00246E32" w:rsidRPr="00246E32" w:rsidRDefault="00246E32" w:rsidP="00131C1F">
      <w:pPr>
        <w:rPr>
          <w:b/>
        </w:rPr>
      </w:pPr>
      <w:r w:rsidRPr="00246E32">
        <w:rPr>
          <w:b/>
        </w:rPr>
        <w:t>5 Этап. Самоконтроль (Достигли ли мы, чего хотели?- рефлексия)</w:t>
      </w:r>
    </w:p>
    <w:p w:rsidR="00246E32" w:rsidRDefault="00246E32" w:rsidP="00131C1F">
      <w:r>
        <w:t>Цели: Соблюдение порядка выполнения работы.</w:t>
      </w:r>
    </w:p>
    <w:p w:rsidR="00246E32" w:rsidRDefault="00246E32" w:rsidP="00131C1F">
      <w:r>
        <w:lastRenderedPageBreak/>
        <w:t xml:space="preserve">Деятельность воспитателя: </w:t>
      </w:r>
    </w:p>
    <w:p w:rsidR="00246E32" w:rsidRDefault="00246E32" w:rsidP="00131C1F">
      <w:r>
        <w:t>Педагог контролирует порядок выполнения работы. Помогает тем, у кого работа вызвала затруднение.</w:t>
      </w:r>
    </w:p>
    <w:p w:rsidR="00246E32" w:rsidRDefault="00246E32" w:rsidP="00131C1F">
      <w:r>
        <w:t xml:space="preserve">Деятельность воспитанников: </w:t>
      </w:r>
    </w:p>
    <w:p w:rsidR="00246E32" w:rsidRDefault="00246E32" w:rsidP="00131C1F">
      <w:r>
        <w:t>Самостоятельно выполняют свою работу.</w:t>
      </w:r>
    </w:p>
    <w:p w:rsidR="00246E32" w:rsidRDefault="00246E32" w:rsidP="00131C1F">
      <w:pPr>
        <w:rPr>
          <w:b/>
        </w:rPr>
      </w:pPr>
      <w:r w:rsidRPr="00246E32">
        <w:rPr>
          <w:b/>
        </w:rPr>
        <w:t xml:space="preserve">6 Этап. </w:t>
      </w:r>
      <w:proofErr w:type="spellStart"/>
      <w:r w:rsidRPr="00246E32">
        <w:rPr>
          <w:b/>
        </w:rPr>
        <w:t>Самокоррекция</w:t>
      </w:r>
      <w:proofErr w:type="spellEnd"/>
    </w:p>
    <w:p w:rsidR="00246E32" w:rsidRDefault="00246E32" w:rsidP="00131C1F">
      <w:r>
        <w:t>Цели: исправление ошибок.</w:t>
      </w:r>
    </w:p>
    <w:p w:rsidR="00246E32" w:rsidRDefault="00246E32" w:rsidP="00131C1F">
      <w:r>
        <w:t xml:space="preserve">Деятельность воспитателя: </w:t>
      </w:r>
    </w:p>
    <w:p w:rsidR="00246E32" w:rsidRDefault="00246E32" w:rsidP="00131C1F">
      <w:r>
        <w:t>-Посмотрите на свою работу, можно сказать, что у вас получился песочный пейзаж?</w:t>
      </w:r>
    </w:p>
    <w:p w:rsidR="00246E32" w:rsidRDefault="00246E32" w:rsidP="00131C1F">
      <w:r>
        <w:t>-Какова была цель нашего занятия?</w:t>
      </w:r>
    </w:p>
    <w:p w:rsidR="00246E32" w:rsidRDefault="00246E32" w:rsidP="00131C1F">
      <w:r>
        <w:t>-Удачно ли мы справились с поставленной целью?</w:t>
      </w:r>
    </w:p>
    <w:p w:rsidR="00246E32" w:rsidRDefault="00246E32" w:rsidP="00131C1F">
      <w:r>
        <w:t>-Как можно исправить допущенные ошибки?</w:t>
      </w:r>
    </w:p>
    <w:p w:rsidR="00246E32" w:rsidRDefault="00246E32" w:rsidP="00131C1F">
      <w:r>
        <w:t>-Что можно было сделать по другому в вашем пейзаже?</w:t>
      </w:r>
    </w:p>
    <w:p w:rsidR="00246E32" w:rsidRDefault="00246E32" w:rsidP="00131C1F">
      <w:r>
        <w:t xml:space="preserve">Деятельность воспитанников: </w:t>
      </w:r>
    </w:p>
    <w:p w:rsidR="00246E32" w:rsidRPr="00246E32" w:rsidRDefault="00246E32" w:rsidP="00131C1F">
      <w:r>
        <w:t>Дети оценивают качество и правильность своей работы.</w:t>
      </w:r>
    </w:p>
    <w:p w:rsidR="00131C1F" w:rsidRPr="0056353C" w:rsidRDefault="00131C1F" w:rsidP="00207860"/>
    <w:sectPr w:rsidR="00131C1F" w:rsidRPr="0056353C" w:rsidSect="002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06" w:rsidRDefault="00DB1606" w:rsidP="00207860">
      <w:pPr>
        <w:spacing w:after="0" w:line="240" w:lineRule="auto"/>
      </w:pPr>
      <w:r>
        <w:separator/>
      </w:r>
    </w:p>
  </w:endnote>
  <w:endnote w:type="continuationSeparator" w:id="0">
    <w:p w:rsidR="00DB1606" w:rsidRDefault="00DB1606" w:rsidP="0020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06" w:rsidRDefault="00DB1606" w:rsidP="00207860">
      <w:pPr>
        <w:spacing w:after="0" w:line="240" w:lineRule="auto"/>
      </w:pPr>
      <w:r>
        <w:separator/>
      </w:r>
    </w:p>
  </w:footnote>
  <w:footnote w:type="continuationSeparator" w:id="0">
    <w:p w:rsidR="00DB1606" w:rsidRDefault="00DB1606" w:rsidP="0020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860"/>
    <w:rsid w:val="00131C1F"/>
    <w:rsid w:val="00207860"/>
    <w:rsid w:val="00246E32"/>
    <w:rsid w:val="002A5190"/>
    <w:rsid w:val="002A5D2F"/>
    <w:rsid w:val="002B6CD1"/>
    <w:rsid w:val="0056353C"/>
    <w:rsid w:val="00636584"/>
    <w:rsid w:val="00A841F5"/>
    <w:rsid w:val="00BA435A"/>
    <w:rsid w:val="00DB1606"/>
    <w:rsid w:val="00E3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860"/>
  </w:style>
  <w:style w:type="paragraph" w:styleId="a5">
    <w:name w:val="footer"/>
    <w:basedOn w:val="a"/>
    <w:link w:val="a6"/>
    <w:uiPriority w:val="99"/>
    <w:semiHidden/>
    <w:unhideWhenUsed/>
    <w:rsid w:val="0020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2017-11-02T13:21:00Z</dcterms:created>
  <dcterms:modified xsi:type="dcterms:W3CDTF">2017-11-04T18:45:00Z</dcterms:modified>
</cp:coreProperties>
</file>