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42" w:rsidRPr="00E36913" w:rsidRDefault="006E7242">
      <w:pPr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6E7242" w:rsidRPr="00E36913" w:rsidRDefault="006E7242">
      <w:pPr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                  детский сад комбинированного вида №3 г. Данков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E369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>Организованная образовательная деятельность</w:t>
      </w:r>
    </w:p>
    <w:p w:rsidR="006E7242" w:rsidRPr="00E36913" w:rsidRDefault="006E7242" w:rsidP="00E369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>по познавательному развитию</w:t>
      </w:r>
    </w:p>
    <w:p w:rsidR="006E7242" w:rsidRPr="00E36913" w:rsidRDefault="006E7242" w:rsidP="00E369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« </w:t>
      </w:r>
      <w:r w:rsidR="005F655F">
        <w:rPr>
          <w:rFonts w:ascii="Times New Roman" w:hAnsi="Times New Roman"/>
          <w:b/>
          <w:sz w:val="28"/>
          <w:szCs w:val="28"/>
          <w:lang w:val="ru-RU"/>
        </w:rPr>
        <w:t>Весенние заботы</w:t>
      </w:r>
      <w:r w:rsidRPr="00E36913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E7242" w:rsidRPr="00E36913" w:rsidRDefault="006E7242" w:rsidP="00E369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>в  группе детей с ЗПР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E36913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6E7242" w:rsidRPr="00E36913" w:rsidRDefault="006E7242" w:rsidP="00E3691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</w:t>
      </w:r>
      <w:r w:rsidRPr="00E36913">
        <w:rPr>
          <w:rFonts w:ascii="Times New Roman" w:hAnsi="Times New Roman"/>
          <w:sz w:val="28"/>
          <w:szCs w:val="28"/>
          <w:lang w:val="ru-RU"/>
        </w:rPr>
        <w:t xml:space="preserve">Разработчик: </w:t>
      </w:r>
    </w:p>
    <w:p w:rsidR="006E7242" w:rsidRPr="00E36913" w:rsidRDefault="006E7242" w:rsidP="00E3691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Кириллова Т.Н.</w:t>
      </w:r>
    </w:p>
    <w:p w:rsidR="006E7242" w:rsidRPr="00E36913" w:rsidRDefault="006E7242" w:rsidP="00E3691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Pr="005F655F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E36913">
        <w:rPr>
          <w:rFonts w:ascii="Times New Roman" w:hAnsi="Times New Roman"/>
          <w:sz w:val="28"/>
          <w:szCs w:val="28"/>
          <w:lang w:val="ru-RU"/>
        </w:rPr>
        <w:t>воспитатель</w:t>
      </w:r>
    </w:p>
    <w:p w:rsidR="006E7242" w:rsidRPr="00E36913" w:rsidRDefault="006E724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7242" w:rsidRDefault="006E7242" w:rsidP="0019200C">
      <w:pPr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</w:p>
    <w:p w:rsidR="006E7242" w:rsidRDefault="006E7242" w:rsidP="001920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7242" w:rsidRDefault="006E7242" w:rsidP="001920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7242" w:rsidRDefault="006E7242" w:rsidP="001920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7242" w:rsidRDefault="006E7242" w:rsidP="001920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7242" w:rsidRDefault="006E7242" w:rsidP="001920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7242" w:rsidRDefault="006E7242" w:rsidP="001920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7242" w:rsidRPr="00E36913" w:rsidRDefault="006E7242" w:rsidP="001920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</w:p>
    <w:p w:rsidR="006E7242" w:rsidRDefault="006E7242">
      <w:pPr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Цель: </w:t>
      </w:r>
    </w:p>
    <w:p w:rsidR="006E7242" w:rsidRPr="00E36913" w:rsidRDefault="006E7242" w:rsidP="00E3691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1) уточнять, закреплять и обобщать понятия «слева», «справа», «посередине» в действиях с конкретными предметами и на плоскости;</w:t>
      </w:r>
    </w:p>
    <w:p w:rsidR="006E7242" w:rsidRPr="00E36913" w:rsidRDefault="006E7242" w:rsidP="00E3691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2) уточнить представления о частях суток, дней недели;</w:t>
      </w:r>
    </w:p>
    <w:p w:rsidR="006E7242" w:rsidRPr="00E36913" w:rsidRDefault="006E7242" w:rsidP="00E3691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3) закрепление знаний об образовании числа 8 (восемь) из двух меньших;</w:t>
      </w:r>
    </w:p>
    <w:p w:rsidR="006E7242" w:rsidRPr="00E36913" w:rsidRDefault="006E7242" w:rsidP="00E3691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4) закрепление понятий о равенстве и неравенстве совокупностей предметов путём увеличения количества предметов в меньшей группе или уменьшения их количества в большой группе, сопровождая словами «прибавил», «убавил», «стало поровну»;</w:t>
      </w:r>
    </w:p>
    <w:p w:rsidR="006E7242" w:rsidRPr="00E36913" w:rsidRDefault="006E7242" w:rsidP="00E3691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5) упражнять в сравнении нескольких предметов по длине и ширине способами приложения, наложения, используя слова «длинный», «длиннее», «короткий», «короче» и </w:t>
      </w:r>
      <w:proofErr w:type="spellStart"/>
      <w:r w:rsidRPr="00E36913">
        <w:rPr>
          <w:rFonts w:ascii="Times New Roman" w:hAnsi="Times New Roman"/>
          <w:sz w:val="28"/>
          <w:szCs w:val="28"/>
          <w:lang w:val="ru-RU"/>
        </w:rPr>
        <w:t>т</w:t>
      </w:r>
      <w:proofErr w:type="gramStart"/>
      <w:r w:rsidRPr="00E36913">
        <w:rPr>
          <w:rFonts w:ascii="Times New Roman" w:hAnsi="Times New Roman"/>
          <w:sz w:val="28"/>
          <w:szCs w:val="28"/>
          <w:lang w:val="ru-RU"/>
        </w:rPr>
        <w:t>.д</w:t>
      </w:r>
      <w:proofErr w:type="spellEnd"/>
      <w:proofErr w:type="gramEnd"/>
      <w:r w:rsidRPr="00E36913">
        <w:rPr>
          <w:rFonts w:ascii="Times New Roman" w:hAnsi="Times New Roman"/>
          <w:sz w:val="28"/>
          <w:szCs w:val="28"/>
          <w:lang w:val="ru-RU"/>
        </w:rPr>
        <w:t>;</w:t>
      </w:r>
    </w:p>
    <w:p w:rsidR="006E7242" w:rsidRPr="00E36913" w:rsidRDefault="006E7242" w:rsidP="00E3691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6) упражнять в решении задач на увеличение числа на несколько единиц.</w:t>
      </w:r>
    </w:p>
    <w:p w:rsidR="006E7242" w:rsidRPr="00E36913" w:rsidRDefault="006E7242" w:rsidP="00E36913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36913">
        <w:rPr>
          <w:rFonts w:ascii="Times New Roman" w:hAnsi="Times New Roman"/>
          <w:b/>
          <w:sz w:val="28"/>
          <w:szCs w:val="28"/>
        </w:rPr>
        <w:t>Оборудование</w:t>
      </w:r>
      <w:proofErr w:type="spellEnd"/>
      <w:r w:rsidRPr="00E36913">
        <w:rPr>
          <w:rFonts w:ascii="Times New Roman" w:hAnsi="Times New Roman"/>
          <w:b/>
          <w:sz w:val="28"/>
          <w:szCs w:val="28"/>
        </w:rPr>
        <w:t>:</w:t>
      </w:r>
    </w:p>
    <w:p w:rsidR="006E7242" w:rsidRPr="00E36913" w:rsidRDefault="006E7242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«</w:t>
      </w:r>
      <w:r w:rsidR="005F655F">
        <w:rPr>
          <w:rFonts w:ascii="Times New Roman" w:hAnsi="Times New Roman"/>
          <w:sz w:val="28"/>
          <w:szCs w:val="28"/>
          <w:lang w:val="ru-RU"/>
        </w:rPr>
        <w:t>Д</w:t>
      </w:r>
      <w:r w:rsidRPr="00E36913">
        <w:rPr>
          <w:rFonts w:ascii="Times New Roman" w:hAnsi="Times New Roman"/>
          <w:sz w:val="28"/>
          <w:szCs w:val="28"/>
          <w:lang w:val="ru-RU"/>
        </w:rPr>
        <w:t>ачный» участок на каждого ребёнка;</w:t>
      </w:r>
    </w:p>
    <w:p w:rsidR="006E7242" w:rsidRPr="00E36913" w:rsidRDefault="006E7242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семечки по 8 штук на каждого ребёнка;</w:t>
      </w:r>
    </w:p>
    <w:p w:rsidR="006E7242" w:rsidRPr="00E36913" w:rsidRDefault="006E7242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«картофельные клубни» по 4 штуки на ребёнка»</w:t>
      </w:r>
    </w:p>
    <w:p w:rsidR="006E7242" w:rsidRPr="00E36913" w:rsidRDefault="006E7242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Картинка с изображением ландыша на каждого ребёнка;</w:t>
      </w:r>
    </w:p>
    <w:p w:rsidR="006E7242" w:rsidRPr="00E36913" w:rsidRDefault="006E7242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по 3 бабочки на каждого ребёнка;</w:t>
      </w:r>
    </w:p>
    <w:p w:rsidR="006E7242" w:rsidRPr="00E36913" w:rsidRDefault="006E7242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картинки по временам года на каждого ребёнка;</w:t>
      </w:r>
    </w:p>
    <w:p w:rsidR="006E7242" w:rsidRPr="00E36913" w:rsidRDefault="006E7242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геометрические фигуры (круг, прямоугольник, 2 квадрата, овал) на каждого ребёнка;</w:t>
      </w:r>
    </w:p>
    <w:p w:rsidR="006E7242" w:rsidRPr="00E36913" w:rsidRDefault="006E7242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полоски (разные по длине и ширине) по 5 штук; </w:t>
      </w:r>
    </w:p>
    <w:p w:rsidR="006E7242" w:rsidRPr="00E36913" w:rsidRDefault="006E7242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для физкультминутки большие и маленькие бабочки по количеству детей;</w:t>
      </w:r>
    </w:p>
    <w:p w:rsidR="006E7242" w:rsidRPr="00E36913" w:rsidRDefault="005F655F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7242" w:rsidRPr="00E36913">
        <w:rPr>
          <w:rFonts w:ascii="Times New Roman" w:hAnsi="Times New Roman"/>
          <w:sz w:val="28"/>
          <w:szCs w:val="28"/>
        </w:rPr>
        <w:t>карандаши</w:t>
      </w:r>
      <w:proofErr w:type="spellEnd"/>
      <w:r w:rsidR="006E7242" w:rsidRPr="00E36913">
        <w:rPr>
          <w:rFonts w:ascii="Times New Roman" w:hAnsi="Times New Roman"/>
          <w:sz w:val="28"/>
          <w:szCs w:val="28"/>
        </w:rPr>
        <w:t>:</w:t>
      </w:r>
      <w:r w:rsidR="006E7242" w:rsidRPr="00E369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242" w:rsidRPr="00E36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242" w:rsidRPr="00E36913">
        <w:rPr>
          <w:rFonts w:ascii="Times New Roman" w:hAnsi="Times New Roman"/>
          <w:sz w:val="28"/>
          <w:szCs w:val="28"/>
        </w:rPr>
        <w:t>зелёный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r w:rsidR="006E7242" w:rsidRPr="00E36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242" w:rsidRPr="00E36913">
        <w:rPr>
          <w:rFonts w:ascii="Times New Roman" w:hAnsi="Times New Roman"/>
          <w:sz w:val="28"/>
          <w:szCs w:val="28"/>
        </w:rPr>
        <w:t>простой</w:t>
      </w:r>
      <w:proofErr w:type="spellEnd"/>
      <w:r w:rsidR="006E7242" w:rsidRPr="00E36913">
        <w:rPr>
          <w:rFonts w:ascii="Times New Roman" w:hAnsi="Times New Roman"/>
          <w:sz w:val="28"/>
          <w:szCs w:val="28"/>
        </w:rPr>
        <w:t xml:space="preserve"> </w:t>
      </w:r>
      <w:r w:rsidR="006E7242" w:rsidRPr="00E369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7242" w:rsidRPr="00E36913">
        <w:rPr>
          <w:rFonts w:ascii="Times New Roman" w:hAnsi="Times New Roman"/>
          <w:sz w:val="28"/>
          <w:szCs w:val="28"/>
        </w:rPr>
        <w:t>каждому</w:t>
      </w:r>
      <w:proofErr w:type="spellEnd"/>
      <w:r w:rsidR="006E7242" w:rsidRPr="00E36913">
        <w:rPr>
          <w:rFonts w:ascii="Times New Roman" w:hAnsi="Times New Roman"/>
          <w:sz w:val="28"/>
          <w:szCs w:val="28"/>
        </w:rPr>
        <w:t>;</w:t>
      </w:r>
    </w:p>
    <w:p w:rsidR="006E7242" w:rsidRPr="00E36913" w:rsidRDefault="005F655F" w:rsidP="00E400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E7242" w:rsidRPr="00E36913">
        <w:rPr>
          <w:rFonts w:ascii="Times New Roman" w:hAnsi="Times New Roman"/>
          <w:sz w:val="28"/>
          <w:szCs w:val="28"/>
        </w:rPr>
        <w:t>картинка</w:t>
      </w:r>
      <w:proofErr w:type="spellEnd"/>
      <w:proofErr w:type="gramEnd"/>
      <w:r w:rsidR="006E7242" w:rsidRPr="00E3691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6E7242" w:rsidRPr="00E36913">
        <w:rPr>
          <w:rFonts w:ascii="Times New Roman" w:hAnsi="Times New Roman"/>
          <w:sz w:val="28"/>
          <w:szCs w:val="28"/>
        </w:rPr>
        <w:t>изображением</w:t>
      </w:r>
      <w:proofErr w:type="spellEnd"/>
      <w:r w:rsidR="006E7242" w:rsidRPr="00E36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242" w:rsidRPr="00E36913">
        <w:rPr>
          <w:rFonts w:ascii="Times New Roman" w:hAnsi="Times New Roman"/>
          <w:sz w:val="28"/>
          <w:szCs w:val="28"/>
        </w:rPr>
        <w:t>подсолнечника</w:t>
      </w:r>
      <w:proofErr w:type="spellEnd"/>
      <w:r w:rsidR="006E7242" w:rsidRPr="00E36913">
        <w:rPr>
          <w:rFonts w:ascii="Times New Roman" w:hAnsi="Times New Roman"/>
          <w:sz w:val="28"/>
          <w:szCs w:val="28"/>
        </w:rPr>
        <w:t>.</w:t>
      </w: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644A3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B703E3">
      <w:pPr>
        <w:rPr>
          <w:rFonts w:ascii="Times New Roman" w:hAnsi="Times New Roman"/>
          <w:sz w:val="28"/>
          <w:szCs w:val="28"/>
        </w:rPr>
      </w:pPr>
    </w:p>
    <w:p w:rsidR="006E7242" w:rsidRPr="00E36913" w:rsidRDefault="006E7242" w:rsidP="00B703E3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Беседа: </w:t>
      </w:r>
      <w:r w:rsidRPr="00E36913">
        <w:rPr>
          <w:rFonts w:ascii="Times New Roman" w:hAnsi="Times New Roman"/>
          <w:sz w:val="28"/>
          <w:szCs w:val="28"/>
          <w:lang w:val="ru-RU"/>
        </w:rPr>
        <w:t xml:space="preserve">1) Скажите, какое сейчас время года? </w:t>
      </w:r>
    </w:p>
    <w:p w:rsidR="006E7242" w:rsidRPr="00E36913" w:rsidRDefault="006E7242" w:rsidP="00E36913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6913">
        <w:rPr>
          <w:rFonts w:ascii="Times New Roman" w:hAnsi="Times New Roman"/>
          <w:sz w:val="28"/>
          <w:szCs w:val="28"/>
          <w:lang w:val="ru-RU"/>
        </w:rPr>
        <w:t>2) Какие заботы</w:t>
      </w:r>
      <w:r>
        <w:rPr>
          <w:rFonts w:ascii="Times New Roman" w:hAnsi="Times New Roman"/>
          <w:sz w:val="28"/>
          <w:szCs w:val="28"/>
          <w:lang w:val="ru-RU"/>
        </w:rPr>
        <w:t xml:space="preserve"> волнуют в это время года </w:t>
      </w:r>
      <w:r w:rsidRPr="00E36913">
        <w:rPr>
          <w:rFonts w:ascii="Times New Roman" w:hAnsi="Times New Roman"/>
          <w:sz w:val="28"/>
          <w:szCs w:val="28"/>
          <w:lang w:val="ru-RU"/>
        </w:rPr>
        <w:t>огородников и дачников?</w:t>
      </w:r>
    </w:p>
    <w:p w:rsidR="006E7242" w:rsidRPr="00E36913" w:rsidRDefault="006E7242" w:rsidP="00B703E3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6913">
        <w:rPr>
          <w:rFonts w:ascii="Times New Roman" w:hAnsi="Times New Roman"/>
          <w:sz w:val="28"/>
          <w:szCs w:val="28"/>
          <w:lang w:val="ru-RU"/>
        </w:rPr>
        <w:t>3) Кто же такие дачники?</w:t>
      </w:r>
    </w:p>
    <w:p w:rsidR="006E7242" w:rsidRPr="00E36913" w:rsidRDefault="006E7242" w:rsidP="00B703E3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6913">
        <w:rPr>
          <w:rFonts w:ascii="Times New Roman" w:hAnsi="Times New Roman"/>
          <w:sz w:val="28"/>
          <w:szCs w:val="28"/>
          <w:lang w:val="ru-RU"/>
        </w:rPr>
        <w:t xml:space="preserve">4) А как вы думаете, в какие дни недели          </w:t>
      </w:r>
    </w:p>
    <w:p w:rsidR="006E7242" w:rsidRPr="00E36913" w:rsidRDefault="006E7242" w:rsidP="00B703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E36913">
        <w:rPr>
          <w:rFonts w:ascii="Times New Roman" w:hAnsi="Times New Roman"/>
          <w:sz w:val="28"/>
          <w:szCs w:val="28"/>
          <w:lang w:val="ru-RU"/>
        </w:rPr>
        <w:t>Работают дачники на своих участках?</w:t>
      </w:r>
    </w:p>
    <w:p w:rsidR="006E7242" w:rsidRPr="00E36913" w:rsidRDefault="006E7242" w:rsidP="00B703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36913">
        <w:rPr>
          <w:rFonts w:ascii="Times New Roman" w:hAnsi="Times New Roman"/>
          <w:sz w:val="28"/>
          <w:szCs w:val="28"/>
          <w:lang w:val="ru-RU"/>
        </w:rPr>
        <w:t xml:space="preserve"> 5) А хотите поиграть в игру « Я – дачник»?</w:t>
      </w:r>
    </w:p>
    <w:p w:rsidR="006E7242" w:rsidRPr="00E36913" w:rsidRDefault="006E7242" w:rsidP="00B703E3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B703E3">
      <w:pPr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>(Дети садятся за столы)</w:t>
      </w:r>
    </w:p>
    <w:p w:rsidR="006E7242" w:rsidRPr="00E36913" w:rsidRDefault="006E7242" w:rsidP="00E36913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Перед вами дачный участок. Давайте установим на нашем  дачном участке весну. Для этого: рассмотрите картинки времён года и выберите весну, положите над своим дачным участком. Вот и начинаем дачный сезон.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5278C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Найдите вход на участок. Прочитайте это слово (калитка). Заходим. Смотрите, у нас уже посажен лук. Это, конечно, уже  побывала на даче бабушка. Смотрите, уже появились всходы.</w:t>
      </w:r>
    </w:p>
    <w:p w:rsidR="006E7242" w:rsidRPr="00E36913" w:rsidRDefault="006E7242" w:rsidP="005278C6">
      <w:pPr>
        <w:ind w:left="420" w:firstLine="0"/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5278C6">
      <w:pPr>
        <w:pStyle w:val="a3"/>
        <w:ind w:left="1140" w:firstLine="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</w:t>
      </w:r>
    </w:p>
    <w:p w:rsidR="006E7242" w:rsidRPr="00E36913" w:rsidRDefault="006E7242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Возьмите зелёный карандаш и нарисуйте стрелку лука у пятой луковице.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Скажите, а которые по счёту соседи у пятой луковицы?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Нарисуйте стрелку лука у 8 луковицы.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А которые по счёту соседи у 8 луковицы?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А теперь по своему желанию нарисуйте стрелку у любой по счёту луковицы.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У какой по счёту луковицы нарисовал стрелку …?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 2. </w:t>
      </w:r>
      <w:r w:rsidRPr="00E36913">
        <w:rPr>
          <w:rFonts w:ascii="Times New Roman" w:hAnsi="Times New Roman"/>
          <w:sz w:val="28"/>
          <w:szCs w:val="28"/>
          <w:lang w:val="ru-RU"/>
        </w:rPr>
        <w:t>Предлагаю посадить деревья. Обычно сажают фруктовые деревья.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Какие деревья называются фруктовыми?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А мы посадим в уголках дачи дуб, березу, рябину, ель.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u w:val="single"/>
          <w:lang w:val="ru-RU"/>
        </w:rPr>
        <w:t xml:space="preserve"> Задание</w:t>
      </w:r>
      <w:r w:rsidRPr="00E36913">
        <w:rPr>
          <w:rFonts w:ascii="Times New Roman" w:hAnsi="Times New Roman"/>
          <w:sz w:val="28"/>
          <w:szCs w:val="28"/>
          <w:lang w:val="ru-RU"/>
        </w:rPr>
        <w:t>: в левый верхний угол посадите дуб;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               в правый нижний угол посадите берёзу;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               в правый верхний угол посадите рябину;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               в левый нижний угол посадите ель.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 3. </w:t>
      </w:r>
      <w:r w:rsidRPr="00E36913">
        <w:rPr>
          <w:rFonts w:ascii="Times New Roman" w:hAnsi="Times New Roman"/>
          <w:sz w:val="28"/>
          <w:szCs w:val="28"/>
          <w:lang w:val="ru-RU"/>
        </w:rPr>
        <w:t>Что же нам посадить в центр участка? Конечно, цветы! Цветы сажают на клумбу. Что такое клумба?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Какой формы может быть клумба?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( круглой, овальной, квадратной, прямоугольной)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36913">
        <w:rPr>
          <w:rFonts w:ascii="Times New Roman" w:hAnsi="Times New Roman"/>
          <w:sz w:val="28"/>
          <w:szCs w:val="28"/>
          <w:lang w:val="ru-RU"/>
        </w:rPr>
        <w:t>Какую</w:t>
      </w:r>
      <w:proofErr w:type="gramEnd"/>
      <w:r w:rsidRPr="00E36913">
        <w:rPr>
          <w:rFonts w:ascii="Times New Roman" w:hAnsi="Times New Roman"/>
          <w:sz w:val="28"/>
          <w:szCs w:val="28"/>
          <w:lang w:val="ru-RU"/>
        </w:rPr>
        <w:t xml:space="preserve"> выберем мы? Назовите</w:t>
      </w:r>
      <w:proofErr w:type="gramStart"/>
      <w:r w:rsidRPr="00E3691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36913">
        <w:rPr>
          <w:rFonts w:ascii="Times New Roman" w:hAnsi="Times New Roman"/>
          <w:sz w:val="28"/>
          <w:szCs w:val="28"/>
          <w:lang w:val="ru-RU"/>
        </w:rPr>
        <w:t xml:space="preserve"> ( </w:t>
      </w:r>
      <w:proofErr w:type="gramStart"/>
      <w:r w:rsidRPr="00E36913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36913">
        <w:rPr>
          <w:rFonts w:ascii="Times New Roman" w:hAnsi="Times New Roman"/>
          <w:sz w:val="28"/>
          <w:szCs w:val="28"/>
          <w:lang w:val="ru-RU"/>
        </w:rPr>
        <w:t>руглую)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Посадим ландыши. Посчитайте, сколько цветочков уже       распустилось на стебельке?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Пусть появятся цветы и на втором стебельке.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 xml:space="preserve"> Задание</w:t>
      </w:r>
      <w:r w:rsidRPr="00E36913">
        <w:rPr>
          <w:rFonts w:ascii="Times New Roman" w:hAnsi="Times New Roman"/>
          <w:sz w:val="28"/>
          <w:szCs w:val="28"/>
          <w:lang w:val="ru-RU"/>
        </w:rPr>
        <w:t>: на втором стебельке нарисуйте на один цветок меньше, чем на первом.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E36913">
        <w:rPr>
          <w:rFonts w:ascii="Times New Roman" w:hAnsi="Times New Roman"/>
          <w:sz w:val="28"/>
          <w:szCs w:val="28"/>
          <w:lang w:val="ru-RU"/>
        </w:rPr>
        <w:t>Давайте спокойно отдохнём. Игра с мячом «Назови слово с противоположным значением»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Большой? Короткий? Высокий? Узкий? Маленький? Длинный? Толстый? Тонкий?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E36913">
        <w:rPr>
          <w:rFonts w:ascii="Times New Roman" w:hAnsi="Times New Roman"/>
          <w:sz w:val="28"/>
          <w:szCs w:val="28"/>
          <w:lang w:val="ru-RU"/>
        </w:rPr>
        <w:t xml:space="preserve">Как вы думаете, какой же овощ занимает </w:t>
      </w:r>
      <w:proofErr w:type="gramStart"/>
      <w:r w:rsidRPr="00E36913">
        <w:rPr>
          <w:rFonts w:ascii="Times New Roman" w:hAnsi="Times New Roman"/>
          <w:sz w:val="28"/>
          <w:szCs w:val="28"/>
          <w:lang w:val="ru-RU"/>
        </w:rPr>
        <w:t>под</w:t>
      </w:r>
      <w:proofErr w:type="gramEnd"/>
      <w:r w:rsidRPr="00E369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посадку большее место участка?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Давайте выберем участок под картофель. Какой формы вы предлагаете сделать этот участок? (прямоугольный)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Положите свой прямоугольник с правой стороны дачи.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А теперь сажаем картофель. Обратите внимание, что клубни разные по размеру.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Задание</w:t>
      </w:r>
      <w:r w:rsidRPr="00E36913">
        <w:rPr>
          <w:rFonts w:ascii="Times New Roman" w:hAnsi="Times New Roman"/>
          <w:sz w:val="28"/>
          <w:szCs w:val="28"/>
          <w:lang w:val="ru-RU"/>
        </w:rPr>
        <w:t>: посадите по порядку, начиная сверху участка, от самого маленького клубня до самого большого.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E36913">
        <w:rPr>
          <w:rFonts w:ascii="Times New Roman" w:hAnsi="Times New Roman"/>
          <w:sz w:val="28"/>
          <w:szCs w:val="28"/>
          <w:lang w:val="ru-RU"/>
        </w:rPr>
        <w:t>Думаю, что над дачей, ведь весна, должны кружиться бабочки. Пусть кружатся! Возьмите в руки свои бабочки.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Сколько их?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Какого цвета?</w:t>
      </w:r>
    </w:p>
    <w:p w:rsidR="006E7242" w:rsidRPr="00E36913" w:rsidRDefault="006E7242" w:rsidP="004E77BC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Задание:</w:t>
      </w:r>
      <w:r w:rsidRPr="00E36913">
        <w:rPr>
          <w:rFonts w:ascii="Times New Roman" w:hAnsi="Times New Roman"/>
          <w:sz w:val="28"/>
          <w:szCs w:val="28"/>
          <w:lang w:val="ru-RU"/>
        </w:rPr>
        <w:t xml:space="preserve">  пусть  они летают в таком порядке: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высоко: зелёная;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низко: красная;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между ними: </w:t>
      </w:r>
      <w:proofErr w:type="gramStart"/>
      <w:r w:rsidRPr="00E36913">
        <w:rPr>
          <w:rFonts w:ascii="Times New Roman" w:hAnsi="Times New Roman"/>
          <w:sz w:val="28"/>
          <w:szCs w:val="28"/>
          <w:lang w:val="ru-RU"/>
        </w:rPr>
        <w:t>синяя</w:t>
      </w:r>
      <w:proofErr w:type="gramEnd"/>
      <w:r w:rsidRPr="00E36913">
        <w:rPr>
          <w:rFonts w:ascii="Times New Roman" w:hAnsi="Times New Roman"/>
          <w:sz w:val="28"/>
          <w:szCs w:val="28"/>
          <w:lang w:val="ru-RU"/>
        </w:rPr>
        <w:t>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Pr="00E36913">
        <w:rPr>
          <w:rFonts w:ascii="Times New Roman" w:hAnsi="Times New Roman"/>
          <w:sz w:val="28"/>
          <w:szCs w:val="28"/>
          <w:lang w:val="ru-RU"/>
        </w:rPr>
        <w:t>Физкультминутка.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А вы хотите </w:t>
      </w:r>
      <w:proofErr w:type="spellStart"/>
      <w:r w:rsidRPr="00E36913">
        <w:rPr>
          <w:rFonts w:ascii="Times New Roman" w:hAnsi="Times New Roman"/>
          <w:sz w:val="28"/>
          <w:szCs w:val="28"/>
          <w:lang w:val="ru-RU"/>
        </w:rPr>
        <w:t>попорхать</w:t>
      </w:r>
      <w:proofErr w:type="spellEnd"/>
      <w:r w:rsidRPr="00E36913">
        <w:rPr>
          <w:rFonts w:ascii="Times New Roman" w:hAnsi="Times New Roman"/>
          <w:sz w:val="28"/>
          <w:szCs w:val="28"/>
          <w:lang w:val="ru-RU"/>
        </w:rPr>
        <w:t xml:space="preserve"> как бабочки?</w:t>
      </w:r>
      <w:r w:rsidRPr="00E36913">
        <w:rPr>
          <w:rFonts w:ascii="Times New Roman" w:hAnsi="Times New Roman"/>
          <w:sz w:val="28"/>
          <w:szCs w:val="28"/>
          <w:lang w:val="ru-RU"/>
        </w:rPr>
        <w:tab/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Выходите на ковёр. Возьмите в руки бабочек. Чем они отличаются?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(размером)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E36913">
        <w:rPr>
          <w:rFonts w:ascii="Times New Roman" w:hAnsi="Times New Roman"/>
          <w:sz w:val="28"/>
          <w:szCs w:val="28"/>
          <w:u w:val="single"/>
          <w:lang w:val="ru-RU"/>
        </w:rPr>
        <w:t>Игра «День. Ночь».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По сигналу «день» летают большие бабочки; по сигналу «ночь» - маленькие.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E36913">
        <w:rPr>
          <w:rFonts w:ascii="Times New Roman" w:hAnsi="Times New Roman"/>
          <w:sz w:val="28"/>
          <w:szCs w:val="28"/>
          <w:u w:val="single"/>
          <w:lang w:val="ru-RU"/>
        </w:rPr>
        <w:t xml:space="preserve">Игра «Далеко, близко, слева, справа». 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Встаньте рядом со мной. Летают одновременно  и маленькие и большие бабочки, чётко выполняя мои команды.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8. Продолжим трудиться. Будем сажать подсолнечник. Да, семечки. Что делают из подсолнечника</w:t>
      </w:r>
      <w:proofErr w:type="gramStart"/>
      <w:r w:rsidRPr="00E36913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E36913">
        <w:rPr>
          <w:rFonts w:ascii="Times New Roman" w:hAnsi="Times New Roman"/>
          <w:sz w:val="28"/>
          <w:szCs w:val="28"/>
          <w:lang w:val="ru-RU"/>
        </w:rPr>
        <w:t xml:space="preserve"> растительное масло).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Подсолнечник советую посадить на две грядки. Грядки должны иметь четыре равные стороны.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Какой формы будут грядки под подсолнечник?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(квадратные)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>Сколько штук семечек у вас? (8 штук).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Задание:</w:t>
      </w: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6913">
        <w:rPr>
          <w:rFonts w:ascii="Times New Roman" w:hAnsi="Times New Roman"/>
          <w:sz w:val="28"/>
          <w:szCs w:val="28"/>
          <w:lang w:val="ru-RU"/>
        </w:rPr>
        <w:t>посадите 8 семечек на две грядки.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>9</w:t>
      </w:r>
      <w:r w:rsidRPr="00E36913">
        <w:rPr>
          <w:rFonts w:ascii="Times New Roman" w:hAnsi="Times New Roman"/>
          <w:sz w:val="28"/>
          <w:szCs w:val="28"/>
          <w:lang w:val="ru-RU"/>
        </w:rPr>
        <w:t>. Для удобства, чтобы передвигаться и ухаживать за растениями, нужно сделать дорожки. У вас есть полоски. Это и есть дорожки.</w:t>
      </w:r>
    </w:p>
    <w:p w:rsidR="006E7242" w:rsidRPr="00E36913" w:rsidRDefault="006E7242" w:rsidP="00BC41E0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Выберите самую длинную. Каким образом? Положите вдоль картофельных грядок.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Выберите самую широкую. Каким образом? Положите между цветочной   клумбой и луковичной.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BC41E0">
      <w:pPr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>10. Задача.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На моей даче зацвели тюльпаны. В какое время года цветут тюльпаны?</w:t>
      </w:r>
    </w:p>
    <w:p w:rsidR="006E7242" w:rsidRPr="00E36913" w:rsidRDefault="006E7242" w:rsidP="00BC41E0">
      <w:pPr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 Задача.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Условие: </w:t>
      </w:r>
      <w:r w:rsidRPr="00E36913">
        <w:rPr>
          <w:rFonts w:ascii="Times New Roman" w:hAnsi="Times New Roman"/>
          <w:sz w:val="28"/>
          <w:szCs w:val="28"/>
          <w:lang w:val="ru-RU"/>
        </w:rPr>
        <w:t>на даче расцвело 7 тюльпанов желтого цвета и 3 красного.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Вопрос: </w:t>
      </w:r>
      <w:r w:rsidRPr="00E36913">
        <w:rPr>
          <w:rFonts w:ascii="Times New Roman" w:hAnsi="Times New Roman"/>
          <w:sz w:val="28"/>
          <w:szCs w:val="28"/>
          <w:lang w:val="ru-RU"/>
        </w:rPr>
        <w:t>сколько всего тюльпанов расцвело?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lang w:val="ru-RU"/>
        </w:rPr>
        <w:t xml:space="preserve">11.Итог: </w:t>
      </w:r>
      <w:r w:rsidRPr="00E36913">
        <w:rPr>
          <w:rFonts w:ascii="Times New Roman" w:hAnsi="Times New Roman"/>
          <w:sz w:val="28"/>
          <w:szCs w:val="28"/>
          <w:lang w:val="ru-RU"/>
        </w:rPr>
        <w:t>вы справились с заданием, засадили дачу цветами и овощами.</w:t>
      </w:r>
    </w:p>
    <w:p w:rsidR="006E7242" w:rsidRPr="00E36913" w:rsidRDefault="006E7242" w:rsidP="00BC41E0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Скажите про себя: какой ты дачник?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b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  <w:r w:rsidRPr="00E3691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6E7242" w:rsidRPr="00E36913" w:rsidRDefault="006E7242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3691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</w:p>
    <w:p w:rsidR="006E7242" w:rsidRPr="00E36913" w:rsidRDefault="006E7242">
      <w:pPr>
        <w:rPr>
          <w:rFonts w:ascii="Times New Roman" w:hAnsi="Times New Roman"/>
          <w:sz w:val="28"/>
          <w:szCs w:val="28"/>
          <w:lang w:val="ru-RU"/>
        </w:rPr>
      </w:pPr>
      <w:r w:rsidRPr="00E3691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</w:p>
    <w:sectPr w:rsidR="006E7242" w:rsidRPr="00E36913" w:rsidSect="0048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A5"/>
    <w:multiLevelType w:val="hybridMultilevel"/>
    <w:tmpl w:val="86747C9A"/>
    <w:lvl w:ilvl="0" w:tplc="DF8464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53D55D2"/>
    <w:multiLevelType w:val="hybridMultilevel"/>
    <w:tmpl w:val="E444A5CE"/>
    <w:lvl w:ilvl="0" w:tplc="51E6394E">
      <w:start w:val="1"/>
      <w:numFmt w:val="decimal"/>
      <w:lvlText w:val="%1."/>
      <w:lvlJc w:val="left"/>
      <w:pPr>
        <w:ind w:left="11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E6"/>
    <w:rsid w:val="0004029B"/>
    <w:rsid w:val="00121C7D"/>
    <w:rsid w:val="00141387"/>
    <w:rsid w:val="0019200C"/>
    <w:rsid w:val="003B1B42"/>
    <w:rsid w:val="004759A4"/>
    <w:rsid w:val="004819B3"/>
    <w:rsid w:val="004E77BC"/>
    <w:rsid w:val="005278C6"/>
    <w:rsid w:val="00560DB9"/>
    <w:rsid w:val="00595227"/>
    <w:rsid w:val="005F655F"/>
    <w:rsid w:val="00644A3E"/>
    <w:rsid w:val="00687C21"/>
    <w:rsid w:val="006A08CF"/>
    <w:rsid w:val="006A2564"/>
    <w:rsid w:val="006E7242"/>
    <w:rsid w:val="007603EA"/>
    <w:rsid w:val="00763785"/>
    <w:rsid w:val="007932EE"/>
    <w:rsid w:val="007A0D6C"/>
    <w:rsid w:val="00811F73"/>
    <w:rsid w:val="00875AE6"/>
    <w:rsid w:val="009531EB"/>
    <w:rsid w:val="00B040C2"/>
    <w:rsid w:val="00B117FE"/>
    <w:rsid w:val="00B6338E"/>
    <w:rsid w:val="00B634FE"/>
    <w:rsid w:val="00B703E3"/>
    <w:rsid w:val="00BB3C98"/>
    <w:rsid w:val="00BC41E0"/>
    <w:rsid w:val="00BE3DE1"/>
    <w:rsid w:val="00BF42B4"/>
    <w:rsid w:val="00C65C24"/>
    <w:rsid w:val="00C8243D"/>
    <w:rsid w:val="00CA4EDC"/>
    <w:rsid w:val="00D54C14"/>
    <w:rsid w:val="00E36913"/>
    <w:rsid w:val="00E4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4A3E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44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4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44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4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44A3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44A3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644A3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44A3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4A3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A3E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4A3E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4A3E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4A3E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44A3E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4A3E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44A3E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44A3E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44A3E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List Paragraph"/>
    <w:basedOn w:val="a"/>
    <w:uiPriority w:val="99"/>
    <w:qFormat/>
    <w:rsid w:val="00644A3E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644A3E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44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6">
    <w:name w:val="Название Знак"/>
    <w:basedOn w:val="a0"/>
    <w:link w:val="a5"/>
    <w:uiPriority w:val="99"/>
    <w:locked/>
    <w:rsid w:val="00644A3E"/>
    <w:rPr>
      <w:rFonts w:ascii="Cambria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644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644A3E"/>
    <w:rPr>
      <w:rFonts w:ascii="Calibri" w:cs="Times New Roman"/>
      <w:i/>
      <w:iCs/>
      <w:sz w:val="24"/>
      <w:szCs w:val="24"/>
    </w:rPr>
  </w:style>
  <w:style w:type="character" w:styleId="a9">
    <w:name w:val="Strong"/>
    <w:basedOn w:val="a0"/>
    <w:uiPriority w:val="99"/>
    <w:qFormat/>
    <w:rsid w:val="00644A3E"/>
    <w:rPr>
      <w:rFonts w:cs="Times New Roman"/>
      <w:b/>
      <w:bCs/>
      <w:spacing w:val="0"/>
    </w:rPr>
  </w:style>
  <w:style w:type="character" w:styleId="aa">
    <w:name w:val="Emphasis"/>
    <w:basedOn w:val="a0"/>
    <w:uiPriority w:val="99"/>
    <w:qFormat/>
    <w:rsid w:val="00644A3E"/>
    <w:rPr>
      <w:rFonts w:cs="Times New Roman"/>
      <w:b/>
      <w:i/>
      <w:color w:val="5A5A5A"/>
    </w:rPr>
  </w:style>
  <w:style w:type="paragraph" w:styleId="ab">
    <w:name w:val="No Spacing"/>
    <w:basedOn w:val="a"/>
    <w:link w:val="ac"/>
    <w:uiPriority w:val="99"/>
    <w:qFormat/>
    <w:rsid w:val="00644A3E"/>
    <w:pPr>
      <w:ind w:firstLine="0"/>
    </w:pPr>
  </w:style>
  <w:style w:type="paragraph" w:styleId="21">
    <w:name w:val="Quote"/>
    <w:basedOn w:val="a"/>
    <w:next w:val="a"/>
    <w:link w:val="22"/>
    <w:uiPriority w:val="99"/>
    <w:qFormat/>
    <w:rsid w:val="00644A3E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644A3E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644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44A3E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644A3E"/>
    <w:rPr>
      <w:i/>
      <w:color w:val="5A5A5A"/>
    </w:rPr>
  </w:style>
  <w:style w:type="character" w:styleId="af0">
    <w:name w:val="Intense Emphasis"/>
    <w:basedOn w:val="a0"/>
    <w:uiPriority w:val="99"/>
    <w:qFormat/>
    <w:rsid w:val="00644A3E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644A3E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644A3E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644A3E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644A3E"/>
    <w:pPr>
      <w:outlineLvl w:val="9"/>
    </w:pPr>
  </w:style>
  <w:style w:type="character" w:customStyle="1" w:styleId="ac">
    <w:name w:val="Без интервала Знак"/>
    <w:basedOn w:val="a0"/>
    <w:link w:val="ab"/>
    <w:uiPriority w:val="99"/>
    <w:locked/>
    <w:rsid w:val="00644A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890</Words>
  <Characters>5079</Characters>
  <Application>Microsoft Office Word</Application>
  <DocSecurity>0</DocSecurity>
  <Lines>42</Lines>
  <Paragraphs>11</Paragraphs>
  <ScaleCrop>false</ScaleCrop>
  <Company>Grizli777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2015-02-14T07:58:00Z</cp:lastPrinted>
  <dcterms:created xsi:type="dcterms:W3CDTF">2017-11-19T14:39:00Z</dcterms:created>
  <dcterms:modified xsi:type="dcterms:W3CDTF">2017-11-19T14:39:00Z</dcterms:modified>
</cp:coreProperties>
</file>