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23" w:rsidRPr="00921E17" w:rsidRDefault="00C05EBA" w:rsidP="00124799">
      <w:pPr>
        <w:pStyle w:val="a3"/>
        <w:rPr>
          <w:b/>
        </w:rPr>
      </w:pPr>
      <w:r>
        <w:t xml:space="preserve"> </w:t>
      </w:r>
      <w:r w:rsidRPr="00921E17">
        <w:rPr>
          <w:b/>
        </w:rPr>
        <w:t>Художественно – Эстетическая  деятельность в группе раннего возраста</w:t>
      </w:r>
    </w:p>
    <w:p w:rsidR="002E6E23" w:rsidRPr="00921E17" w:rsidRDefault="00C05EBA" w:rsidP="00921E17">
      <w:pPr>
        <w:pStyle w:val="a3"/>
        <w:jc w:val="center"/>
        <w:rPr>
          <w:b/>
        </w:rPr>
      </w:pPr>
      <w:r w:rsidRPr="00C05EBA">
        <w:rPr>
          <w:b/>
        </w:rPr>
        <w:t>Тема: «Зайчишка заболел»</w:t>
      </w:r>
      <w:r w:rsidR="00921E17">
        <w:rPr>
          <w:b/>
        </w:rPr>
        <w:t>.</w:t>
      </w:r>
    </w:p>
    <w:p w:rsidR="002E6E23" w:rsidRDefault="002E6E23" w:rsidP="002E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содействовать формированию у детей умения изображать хорошо знакомые предметы с помощью пластилина, закреплять навык раскатывания между ладонями; развивать воображение, способствуя обогащению эмоциональной сферы ребёнка; способствовать развитию мелкой моторики; воспитывать интерес к лепке.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 - большой мягкий заяц, корзина с различными предметами, муляжи овощей, цветной пластилин, подобранный по цвету, доска для лепки.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методы создания ситуаций занимательности (игровые ситуации); методы создания ситуаций эмоциональных переживаний (использование художественного слова); проблемные методы (вопросы проблемного характера); методы стимулирования и мотивации деятельности (игровая ситуация помощи), методы развития мелкой моторики рук, при выполнении разных приемов работы с пластилином (скатывания, сплющивания).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овощами</w:t>
      </w:r>
      <w:r w:rsidR="0092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овощах.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2E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подгрупповая</w:t>
      </w:r>
    </w:p>
    <w:p w:rsidR="00921E17" w:rsidRPr="002E6E23" w:rsidRDefault="00921E17" w:rsidP="002E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23" w:rsidRPr="002E6E23" w:rsidRDefault="002E6E23" w:rsidP="002E6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деятельности.</w:t>
      </w:r>
    </w:p>
    <w:p w:rsidR="00124799" w:rsidRPr="003D706A" w:rsidRDefault="002E6E23" w:rsidP="00124799">
      <w:pPr>
        <w:pStyle w:val="a3"/>
      </w:pPr>
      <w:r w:rsidRPr="003D706A">
        <w:t xml:space="preserve">Воспитатель: Ребята, сегодня в детский сад пришло письмо. </w:t>
      </w:r>
      <w:r w:rsidR="00124799" w:rsidRPr="003D706A">
        <w:t xml:space="preserve"> Посмотрим</w:t>
      </w:r>
      <w:r w:rsidR="00C05EBA">
        <w:t>,</w:t>
      </w:r>
      <w:r w:rsidR="00124799" w:rsidRPr="003D706A">
        <w:t xml:space="preserve"> кто нам прислал письмо?</w:t>
      </w:r>
    </w:p>
    <w:p w:rsidR="00124799" w:rsidRPr="003D706A" w:rsidRDefault="00124799" w:rsidP="00124799">
      <w:pPr>
        <w:pStyle w:val="a3"/>
      </w:pPr>
      <w:r w:rsidRPr="003D706A">
        <w:t xml:space="preserve">Дети: </w:t>
      </w:r>
      <w:proofErr w:type="gramStart"/>
      <w:r w:rsidRPr="003D706A">
        <w:t>Да</w:t>
      </w:r>
      <w:r w:rsidR="00C05EBA">
        <w:t>-а</w:t>
      </w:r>
      <w:proofErr w:type="gramEnd"/>
      <w:r w:rsidR="00C05EBA">
        <w:t>.</w:t>
      </w:r>
    </w:p>
    <w:p w:rsidR="00124799" w:rsidRDefault="00124799" w:rsidP="00124799">
      <w:pPr>
        <w:pStyle w:val="a3"/>
      </w:pPr>
      <w:r w:rsidRPr="00C05EBA">
        <w:t>Воспитатель:</w:t>
      </w:r>
      <w:r>
        <w:t xml:space="preserve"> Как вы думаете от кого это оно?</w:t>
      </w:r>
    </w:p>
    <w:p w:rsidR="00124799" w:rsidRPr="00C05EBA" w:rsidRDefault="00124799" w:rsidP="00124799">
      <w:pPr>
        <w:pStyle w:val="a3"/>
        <w:rPr>
          <w:b/>
        </w:rPr>
      </w:pPr>
      <w:r w:rsidRPr="003D706A">
        <w:t>Дети:</w:t>
      </w:r>
      <w:r w:rsidR="002E6E23" w:rsidRPr="003D706A">
        <w:t xml:space="preserve"> </w:t>
      </w:r>
      <w:r w:rsidRPr="003D706A">
        <w:t xml:space="preserve">Это от </w:t>
      </w:r>
      <w:r w:rsidRPr="00C05EBA">
        <w:rPr>
          <w:rStyle w:val="a4"/>
          <w:b w:val="0"/>
        </w:rPr>
        <w:t>зайчика</w:t>
      </w:r>
      <w:r w:rsidRPr="00C05EBA">
        <w:rPr>
          <w:b/>
        </w:rPr>
        <w:t>.</w:t>
      </w:r>
    </w:p>
    <w:p w:rsidR="00124799" w:rsidRPr="003D706A" w:rsidRDefault="00124799" w:rsidP="00124799">
      <w:pPr>
        <w:pStyle w:val="a3"/>
      </w:pPr>
      <w:r w:rsidRPr="003D706A">
        <w:t>Воспитатель: как вы догадались?</w:t>
      </w:r>
    </w:p>
    <w:p w:rsidR="00124799" w:rsidRPr="00C05EBA" w:rsidRDefault="00124799" w:rsidP="00124799">
      <w:pPr>
        <w:pStyle w:val="a3"/>
        <w:rPr>
          <w:b/>
        </w:rPr>
      </w:pPr>
      <w:r w:rsidRPr="003D706A">
        <w:t xml:space="preserve">Дети: рисунок </w:t>
      </w:r>
      <w:r w:rsidRPr="00C05EBA">
        <w:rPr>
          <w:rStyle w:val="a4"/>
          <w:b w:val="0"/>
        </w:rPr>
        <w:t>зайчика на письме</w:t>
      </w:r>
    </w:p>
    <w:p w:rsidR="00124799" w:rsidRPr="003D706A" w:rsidRDefault="00124799" w:rsidP="00124799">
      <w:pPr>
        <w:pStyle w:val="a3"/>
      </w:pPr>
      <w:r w:rsidRPr="003D706A">
        <w:t>Воспитатель: Давайте, его прочтем?</w:t>
      </w:r>
    </w:p>
    <w:p w:rsidR="00124799" w:rsidRDefault="00124799" w:rsidP="00124799">
      <w:pPr>
        <w:pStyle w:val="a3"/>
      </w:pPr>
      <w:r w:rsidRPr="003D706A">
        <w:t>Дети</w:t>
      </w:r>
      <w:r>
        <w:t xml:space="preserve">: Давайте. </w:t>
      </w:r>
    </w:p>
    <w:p w:rsidR="004A0FAA" w:rsidRDefault="00124799" w:rsidP="00124799">
      <w:pPr>
        <w:pStyle w:val="a3"/>
        <w:rPr>
          <w:rStyle w:val="a4"/>
        </w:rPr>
      </w:pPr>
      <w:r>
        <w:t>Воспит</w:t>
      </w:r>
      <w:r w:rsidR="00843834">
        <w:t xml:space="preserve">атель читает содержимое письма: </w:t>
      </w:r>
      <w:r w:rsidR="00843834">
        <w:rPr>
          <w:rStyle w:val="a4"/>
        </w:rPr>
        <w:t>Зайчик</w:t>
      </w:r>
      <w:r w:rsidR="00C05EBA">
        <w:rPr>
          <w:rStyle w:val="a4"/>
        </w:rPr>
        <w:t xml:space="preserve"> заболел. </w:t>
      </w:r>
      <w:r w:rsidR="00843834">
        <w:rPr>
          <w:rStyle w:val="a4"/>
        </w:rPr>
        <w:t xml:space="preserve">У него высокая температура, болит горло, голова. Чтобы выздороветь, ему нужна помощь. </w:t>
      </w:r>
      <w:r w:rsidR="00C05EBA">
        <w:rPr>
          <w:rStyle w:val="a4"/>
        </w:rPr>
        <w:t>Привезите,</w:t>
      </w:r>
    </w:p>
    <w:p w:rsidR="00124799" w:rsidRDefault="00843834" w:rsidP="00124799">
      <w:pPr>
        <w:pStyle w:val="a3"/>
      </w:pPr>
      <w:r>
        <w:rPr>
          <w:rStyle w:val="a4"/>
        </w:rPr>
        <w:t xml:space="preserve"> пожалуйста</w:t>
      </w:r>
      <w:proofErr w:type="gramStart"/>
      <w:r>
        <w:rPr>
          <w:rStyle w:val="a4"/>
        </w:rPr>
        <w:t xml:space="preserve"> </w:t>
      </w:r>
      <w:r w:rsidR="00C05EBA">
        <w:rPr>
          <w:rStyle w:val="a4"/>
        </w:rPr>
        <w:t>,</w:t>
      </w:r>
      <w:proofErr w:type="gramEnd"/>
      <w:r>
        <w:rPr>
          <w:rStyle w:val="a4"/>
        </w:rPr>
        <w:t>полезные овощи</w:t>
      </w:r>
      <w:r w:rsidR="00124799">
        <w:t>)</w:t>
      </w:r>
    </w:p>
    <w:p w:rsidR="003D706A" w:rsidRDefault="00124799" w:rsidP="00124799">
      <w:pPr>
        <w:pStyle w:val="a3"/>
        <w:rPr>
          <w:b/>
        </w:rPr>
      </w:pPr>
      <w:r w:rsidRPr="003D706A">
        <w:t xml:space="preserve">Воспитатель: Поможем </w:t>
      </w:r>
      <w:r w:rsidRPr="003D706A">
        <w:rPr>
          <w:rStyle w:val="a4"/>
          <w:b w:val="0"/>
        </w:rPr>
        <w:t>зайчику</w:t>
      </w:r>
      <w:r w:rsidRPr="003D706A">
        <w:rPr>
          <w:b/>
        </w:rPr>
        <w:t>?</w:t>
      </w:r>
    </w:p>
    <w:p w:rsidR="003D706A" w:rsidRPr="003D706A" w:rsidRDefault="00124799" w:rsidP="00124799">
      <w:pPr>
        <w:pStyle w:val="a3"/>
        <w:rPr>
          <w:rStyle w:val="a4"/>
          <w:bCs w:val="0"/>
        </w:rPr>
      </w:pPr>
      <w:r w:rsidRPr="003D706A">
        <w:t>Дети: Поможем!</w:t>
      </w:r>
      <w:r w:rsidR="003D706A" w:rsidRPr="003D706A">
        <w:rPr>
          <w:rStyle w:val="a4"/>
        </w:rPr>
        <w:t xml:space="preserve"> </w:t>
      </w:r>
    </w:p>
    <w:p w:rsidR="003D706A" w:rsidRDefault="003D706A" w:rsidP="00124799">
      <w:pPr>
        <w:pStyle w:val="a3"/>
      </w:pPr>
      <w:r>
        <w:rPr>
          <w:rStyle w:val="a4"/>
        </w:rPr>
        <w:t>Воспитатель</w:t>
      </w:r>
      <w:r>
        <w:t>: Для начала давайте вспомним овощи, которые мы знаем.</w:t>
      </w:r>
      <w:r>
        <w:br/>
      </w:r>
      <w:r>
        <w:rPr>
          <w:rStyle w:val="a4"/>
        </w:rPr>
        <w:t>Дидактическая игра: «Найди овощи»</w:t>
      </w:r>
      <w:r>
        <w:br/>
        <w:t>Дети из небольшого количества предметов выбирают муляжи овощей (капуста, морковка,</w:t>
      </w:r>
      <w:r w:rsidR="004A0FAA">
        <w:t xml:space="preserve"> огурец, помидор, лук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и кладут их в корзину.</w:t>
      </w:r>
      <w:r>
        <w:br/>
      </w:r>
      <w:r>
        <w:rPr>
          <w:rStyle w:val="a4"/>
        </w:rPr>
        <w:lastRenderedPageBreak/>
        <w:t>Воспитатель:</w:t>
      </w:r>
      <w:r>
        <w:t xml:space="preserve"> молодцы ребята, а давайте назовем эти овощи.</w:t>
      </w:r>
      <w:r>
        <w:br/>
        <w:t>Дети называют овощи.</w:t>
      </w:r>
      <w:r>
        <w:br/>
      </w:r>
      <w:r>
        <w:rPr>
          <w:rStyle w:val="a4"/>
        </w:rPr>
        <w:t>Воспитатель</w:t>
      </w:r>
      <w:r>
        <w:t>: Правильно, ребята. Все это овощи.</w:t>
      </w:r>
      <w:r>
        <w:br/>
      </w:r>
      <w:r>
        <w:rPr>
          <w:rStyle w:val="a4"/>
        </w:rPr>
        <w:t>Пальчиковая гимнастика: «Капуста»</w:t>
      </w:r>
      <w:r>
        <w:br/>
        <w:t>Мы капусту рубим, рубим,</w:t>
      </w:r>
      <w:r>
        <w:br/>
        <w:t>Мы капусту солим, солим</w:t>
      </w:r>
      <w:r>
        <w:br/>
        <w:t>Мы капусту трем, трем</w:t>
      </w:r>
      <w:r>
        <w:br/>
        <w:t>Мы капусту жмем, жмем.</w:t>
      </w:r>
      <w:r>
        <w:br/>
      </w:r>
      <w:r>
        <w:br/>
        <w:t>Движения ладонями вверх, вниз</w:t>
      </w:r>
      <w:proofErr w:type="gramStart"/>
      <w:r>
        <w:t>.</w:t>
      </w:r>
      <w:proofErr w:type="gramEnd"/>
      <w:r>
        <w:br/>
      </w:r>
      <w:proofErr w:type="gramStart"/>
      <w:r>
        <w:t>п</w:t>
      </w:r>
      <w:proofErr w:type="gramEnd"/>
      <w:r>
        <w:t>оглаживание подушечек пальцев.</w:t>
      </w:r>
      <w:r>
        <w:br/>
        <w:t>потираем кулачок о кулачок.</w:t>
      </w:r>
      <w:r>
        <w:br/>
        <w:t>сжимаем и разжимаем кулачки</w:t>
      </w:r>
    </w:p>
    <w:p w:rsidR="00843834" w:rsidRDefault="003D706A" w:rsidP="00124799">
      <w:pPr>
        <w:pStyle w:val="a3"/>
      </w:pPr>
      <w:r w:rsidRPr="003D706A">
        <w:rPr>
          <w:b/>
        </w:rPr>
        <w:t xml:space="preserve"> </w:t>
      </w:r>
      <w:r w:rsidRPr="00843834">
        <w:rPr>
          <w:b/>
        </w:rPr>
        <w:t>Воспитатель</w:t>
      </w:r>
      <w:r>
        <w:t xml:space="preserve">: А теперь отправимся к зайчику на помощь. </w:t>
      </w:r>
      <w:r w:rsidR="00843834">
        <w:t xml:space="preserve"> Но</w:t>
      </w:r>
      <w:r w:rsidR="00124799">
        <w:t xml:space="preserve"> ведь </w:t>
      </w:r>
      <w:r w:rsidR="00124799" w:rsidRPr="003D706A">
        <w:rPr>
          <w:rStyle w:val="a4"/>
          <w:b w:val="0"/>
        </w:rPr>
        <w:t>зайчик живет далеко в лесу</w:t>
      </w:r>
      <w:r w:rsidR="002E6E23">
        <w:t>. Давайте по</w:t>
      </w:r>
      <w:r w:rsidR="00843834">
        <w:t>еде</w:t>
      </w:r>
      <w:r w:rsidR="002E6E23">
        <w:t>м к нему на поезде</w:t>
      </w:r>
      <w:r w:rsidR="00843834">
        <w:t>.</w:t>
      </w:r>
    </w:p>
    <w:p w:rsidR="00843834" w:rsidRDefault="00843834" w:rsidP="00124799">
      <w:pPr>
        <w:pStyle w:val="a3"/>
      </w:pPr>
      <w:r>
        <w:t xml:space="preserve">Дети: </w:t>
      </w:r>
      <w:proofErr w:type="gramStart"/>
      <w:r>
        <w:t>Да-а</w:t>
      </w:r>
      <w:proofErr w:type="gramEnd"/>
      <w:r w:rsidR="003D706A">
        <w:t>.</w:t>
      </w:r>
    </w:p>
    <w:p w:rsidR="00C05EBA" w:rsidRDefault="002E6E23" w:rsidP="003D706A">
      <w:pPr>
        <w:pStyle w:val="a3"/>
        <w:rPr>
          <w:rStyle w:val="a4"/>
          <w:b w:val="0"/>
        </w:rPr>
      </w:pPr>
      <w:r w:rsidRPr="003D706A">
        <w:rPr>
          <w:b/>
        </w:rPr>
        <w:t>Подвижная игра  «Поезд</w:t>
      </w:r>
      <w:r w:rsidR="003D706A">
        <w:t xml:space="preserve">» </w:t>
      </w:r>
      <w:r w:rsidRPr="003D706A">
        <w:t>(под фонограмму двигающегося поезда)</w:t>
      </w:r>
      <w:r w:rsidR="00124799">
        <w:br/>
      </w:r>
      <w:r w:rsidR="00124799">
        <w:br/>
      </w:r>
      <w:r w:rsidR="008B59CC">
        <w:rPr>
          <w:rStyle w:val="a4"/>
        </w:rPr>
        <w:t xml:space="preserve">игровая ситуация: </w:t>
      </w:r>
      <w:r w:rsidR="008B59CC">
        <w:rPr>
          <w:rStyle w:val="a4"/>
          <w:b w:val="0"/>
        </w:rPr>
        <w:t>Б</w:t>
      </w:r>
      <w:r w:rsidR="008B59CC" w:rsidRPr="008B59CC">
        <w:rPr>
          <w:rStyle w:val="a4"/>
          <w:b w:val="0"/>
        </w:rPr>
        <w:t>ольной зайчик лежит в кроватке</w:t>
      </w:r>
      <w:r w:rsidR="00C05EBA">
        <w:rPr>
          <w:rStyle w:val="a4"/>
          <w:b w:val="0"/>
        </w:rPr>
        <w:t>.</w:t>
      </w:r>
    </w:p>
    <w:p w:rsidR="00C858F8" w:rsidRPr="00C05EBA" w:rsidRDefault="00124799" w:rsidP="003D706A">
      <w:pPr>
        <w:pStyle w:val="a3"/>
        <w:rPr>
          <w:b/>
          <w:bCs/>
        </w:rPr>
      </w:pPr>
      <w:r>
        <w:rPr>
          <w:rStyle w:val="a4"/>
        </w:rPr>
        <w:t>Воспитатель:</w:t>
      </w:r>
      <w:r>
        <w:br/>
        <w:t>Дава</w:t>
      </w:r>
      <w:r w:rsidR="003D706A">
        <w:t>йте, слепим морковку для зайчика.</w:t>
      </w:r>
      <w:r>
        <w:br/>
      </w:r>
      <w:proofErr w:type="gramStart"/>
      <w:r>
        <w:t>Пойдёмте</w:t>
      </w:r>
      <w:proofErr w:type="gramEnd"/>
      <w:r>
        <w:t xml:space="preserve"> сядем за столы, там для вас приготовлен пластилин.</w:t>
      </w:r>
      <w:r>
        <w:br/>
        <w:t>Дети садятся за столы</w:t>
      </w:r>
      <w:proofErr w:type="gramStart"/>
      <w:r>
        <w:br/>
        <w:t>В</w:t>
      </w:r>
      <w:proofErr w:type="gramEnd"/>
      <w:r>
        <w:t>озьмём в руки пластилин. Немножко погреем его в руках. Чтобы морковка получились, надо скатать колбаску и немного сплющить один кончик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>оспитатель показывает, как скатать колбаску между ладонями, сжимает один кончик, чтобы он стал тоньше другого).</w:t>
      </w:r>
      <w:r>
        <w:br/>
        <w:t>Вот какая морковка у меня получилась. А теперь каждый из вас возьмёт пластилин и слепит свою морковку.</w:t>
      </w:r>
      <w:r>
        <w:br/>
      </w:r>
      <w:r>
        <w:br/>
        <w:t>Дети приступают к лепке. Воспитатель ведёт индивидуальную работу.</w:t>
      </w:r>
      <w:r>
        <w:br/>
      </w:r>
      <w:r>
        <w:br/>
      </w:r>
      <w:r>
        <w:rPr>
          <w:rStyle w:val="a4"/>
        </w:rPr>
        <w:t>По окончании работы:</w:t>
      </w:r>
      <w:r>
        <w:br/>
      </w:r>
      <w:r>
        <w:rPr>
          <w:rStyle w:val="a4"/>
        </w:rPr>
        <w:t xml:space="preserve">Воспитатель: </w:t>
      </w:r>
      <w:r w:rsidR="004A0FAA">
        <w:br/>
        <w:t>Вон сколько морково</w:t>
      </w:r>
      <w:bookmarkStart w:id="0" w:name="_GoBack"/>
      <w:bookmarkEnd w:id="0"/>
      <w:r w:rsidR="003D706A">
        <w:t xml:space="preserve">к </w:t>
      </w:r>
      <w:r>
        <w:t xml:space="preserve"> у нас получ</w:t>
      </w:r>
      <w:r w:rsidR="003D706A">
        <w:t>илось. Давайте отдадим их зайчику, чтобы он вылечился.</w:t>
      </w:r>
      <w:r>
        <w:br/>
        <w:t>Организация игровой ситуации.</w:t>
      </w:r>
      <w:r>
        <w:br/>
        <w:t>Воспитатель: Молодц</w:t>
      </w:r>
      <w:r w:rsidR="003D706A">
        <w:t xml:space="preserve">ы, ребята. Благодаря вам зайчик  скоро перестанет </w:t>
      </w:r>
      <w:r>
        <w:t xml:space="preserve"> болет</w:t>
      </w:r>
      <w:r w:rsidR="003D706A">
        <w:t>ь</w:t>
      </w:r>
    </w:p>
    <w:sectPr w:rsidR="00C858F8" w:rsidRPr="00C0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99"/>
    <w:rsid w:val="00124799"/>
    <w:rsid w:val="002E6E23"/>
    <w:rsid w:val="003D706A"/>
    <w:rsid w:val="004A0FAA"/>
    <w:rsid w:val="00843834"/>
    <w:rsid w:val="008B59CC"/>
    <w:rsid w:val="00921E17"/>
    <w:rsid w:val="00C05EBA"/>
    <w:rsid w:val="00C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STETIK1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2017-11-23T16:13:00Z</dcterms:created>
  <dcterms:modified xsi:type="dcterms:W3CDTF">2017-11-25T20:23:00Z</dcterms:modified>
</cp:coreProperties>
</file>