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b/>
          <w:bCs/>
          <w:i/>
          <w:iCs/>
          <w:color w:val="353535"/>
          <w:sz w:val="17"/>
          <w:szCs w:val="17"/>
        </w:rPr>
        <w:t>Цель: </w:t>
      </w:r>
      <w:r>
        <w:rPr>
          <w:rFonts w:ascii="PT" w:hAnsi="PT"/>
          <w:i/>
          <w:iCs/>
          <w:color w:val="353535"/>
          <w:sz w:val="17"/>
          <w:szCs w:val="17"/>
        </w:rPr>
        <w:t>Формирование умений наблюдения за  игровой деятельностью; навыков анализа игровой деятельности; наблюдения за формированием игровых умений; разработка предложений по коррекции организации различных видов деятельности детей.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b/>
          <w:bCs/>
          <w:i/>
          <w:iCs/>
          <w:color w:val="353535"/>
          <w:sz w:val="17"/>
          <w:szCs w:val="17"/>
        </w:rPr>
        <w:t>Задание: 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1. Внимательно понаблюдайте за игровой деятельностью детей в детском саду или на детской площадке.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2. Последовательно ответьте на представленные ниже вопросы (в зависимости от вида игры пропускайте вопросы,  на которые не сможете ответить). Ответы оформите в виде отчета.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3. Сделайте собственный вывод о значении игры в свободной форме.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b/>
          <w:bCs/>
          <w:i/>
          <w:iCs/>
          <w:color w:val="353535"/>
          <w:sz w:val="17"/>
          <w:szCs w:val="17"/>
        </w:rPr>
        <w:t>Вопросы для анализа игры.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Опишите вид игры, укажите (если есть)  ее название, возраст детей, принимавших в ней участие.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1. По чьей инициативе возникла игра?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2. Планировали ли дети заранее ее ход?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3. Сколько детей участвовало в игре?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4. Какие роли были и как они распределялись?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5. Какие игровые действия выполняли дети в соответствии с РОЛЯМИ?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6. Чему отдавали предпочтение дети во время игры:  действиям с предметами или взаимоотношениям с людьми?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7. Какие новые игровые ситуации были придуманы в ходе игры?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8. Сколько времени продолжалась игра?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9. Связана ли данная игра с другими играми детей?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10. Как окончилась игра: организованно или неожиданно? Обсуждали ли дети ход игры после ее окончания?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11. Самостоятельны ли дети в развитии игры  или она развивалась при участии воспитателя?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12. Соответствует ли игра возрасту детей?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13. Каков уровень развития игровой деятельности детей?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14. Как Вы спроектируете дальнейшее развитие игровой деятельности? 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15. Какие взаимоотношения между детьми вы наблюдали?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16. Кто решал ВОПРОС о приеме в игру?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17. Выходили ли дети из игры в ходе ее и почему?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18. Возникали ли конфликты в процессе распределения ролей? Кем и как они</w:t>
      </w:r>
      <w:r>
        <w:rPr>
          <w:rFonts w:ascii="MS Mincho" w:eastAsia="MS Mincho" w:hAnsi="MS Mincho" w:cs="MS Mincho" w:hint="eastAsia"/>
          <w:i/>
          <w:iCs/>
          <w:color w:val="353535"/>
          <w:sz w:val="17"/>
          <w:szCs w:val="17"/>
        </w:rPr>
        <w:t> </w:t>
      </w:r>
      <w:r>
        <w:rPr>
          <w:rFonts w:ascii="PT" w:hAnsi="PT" w:cs="PT"/>
          <w:i/>
          <w:iCs/>
          <w:color w:val="353535"/>
          <w:sz w:val="17"/>
          <w:szCs w:val="17"/>
        </w:rPr>
        <w:t>устранялись? 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19. Как Вы спланируете работу воспитателя по формированию взаимоотношений детей в игре?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20. Каковы были взаимоотношения педагога и ребенка в игре?</w:t>
      </w:r>
    </w:p>
    <w:p w:rsidR="00CB302D" w:rsidRDefault="00CB302D" w:rsidP="00CB302D">
      <w:pPr>
        <w:pStyle w:val="a3"/>
        <w:shd w:val="clear" w:color="auto" w:fill="FFFFFF"/>
        <w:spacing w:before="0" w:beforeAutospacing="0" w:after="120" w:afterAutospacing="0"/>
        <w:rPr>
          <w:rFonts w:ascii="PT" w:hAnsi="PT"/>
          <w:color w:val="353535"/>
          <w:sz w:val="17"/>
          <w:szCs w:val="17"/>
        </w:rPr>
      </w:pPr>
      <w:r>
        <w:rPr>
          <w:rFonts w:ascii="PT" w:hAnsi="PT"/>
          <w:i/>
          <w:iCs/>
          <w:color w:val="353535"/>
          <w:sz w:val="17"/>
          <w:szCs w:val="17"/>
        </w:rPr>
        <w:t>21. Связь данного мероприятия с другими видами деятельности.</w:t>
      </w:r>
    </w:p>
    <w:p w:rsidR="00A841BE" w:rsidRDefault="00A841BE"/>
    <w:sectPr w:rsidR="00A841BE" w:rsidSect="00EC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2D"/>
    <w:rsid w:val="004114C4"/>
    <w:rsid w:val="00A841BE"/>
    <w:rsid w:val="00C61A06"/>
    <w:rsid w:val="00CB302D"/>
    <w:rsid w:val="00EC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Костян</cp:lastModifiedBy>
  <cp:revision>3</cp:revision>
  <dcterms:created xsi:type="dcterms:W3CDTF">2017-10-11T05:05:00Z</dcterms:created>
  <dcterms:modified xsi:type="dcterms:W3CDTF">2017-10-11T05:05:00Z</dcterms:modified>
</cp:coreProperties>
</file>