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C6" w:rsidRPr="00016FA1" w:rsidRDefault="00FF1CC6" w:rsidP="00FF1CC6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Федяшова</w:t>
      </w:r>
      <w:proofErr w:type="spellEnd"/>
      <w:r>
        <w:rPr>
          <w:sz w:val="28"/>
          <w:szCs w:val="28"/>
        </w:rPr>
        <w:t xml:space="preserve"> Людмила Александровна воспитатель</w:t>
      </w:r>
    </w:p>
    <w:p w:rsidR="00FF1CC6" w:rsidRDefault="00FF1CC6" w:rsidP="00FF1CC6">
      <w:pPr>
        <w:ind w:firstLine="567"/>
        <w:jc w:val="center"/>
        <w:rPr>
          <w:sz w:val="28"/>
          <w:szCs w:val="28"/>
        </w:rPr>
      </w:pPr>
      <w:r w:rsidRPr="00016FA1">
        <w:rPr>
          <w:sz w:val="28"/>
          <w:szCs w:val="28"/>
        </w:rPr>
        <w:t>Структурное подразделение «Детский сад №11 комбинированного вида»</w:t>
      </w:r>
    </w:p>
    <w:p w:rsidR="00FF1CC6" w:rsidRPr="00016FA1" w:rsidRDefault="00FF1CC6" w:rsidP="00FF1CC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Город Рузаевка Республика Мордовия</w:t>
      </w:r>
    </w:p>
    <w:p w:rsidR="00FF1CC6" w:rsidRDefault="00FF1CC6" w:rsidP="00FF1CC6">
      <w:pPr>
        <w:pStyle w:val="a3"/>
        <w:tabs>
          <w:tab w:val="left" w:pos="1134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FF1CC6" w:rsidRPr="00563E2F" w:rsidRDefault="00FF1CC6" w:rsidP="00FF1CC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 для воспитателей</w:t>
      </w:r>
    </w:p>
    <w:p w:rsidR="00FF1CC6" w:rsidRPr="00563E2F" w:rsidRDefault="00FF1CC6" w:rsidP="00FF1CC6">
      <w:pPr>
        <w:ind w:firstLine="567"/>
        <w:jc w:val="center"/>
        <w:rPr>
          <w:b/>
          <w:sz w:val="28"/>
          <w:szCs w:val="28"/>
        </w:rPr>
      </w:pPr>
      <w:r w:rsidRPr="00563E2F">
        <w:rPr>
          <w:b/>
          <w:sz w:val="28"/>
          <w:szCs w:val="28"/>
        </w:rPr>
        <w:t>«Ознакомление детей дошкольного возраста с природой зимой»</w:t>
      </w:r>
    </w:p>
    <w:p w:rsidR="00FF1CC6" w:rsidRPr="00563E2F" w:rsidRDefault="00FF1CC6" w:rsidP="00FF1CC6">
      <w:pPr>
        <w:ind w:firstLine="567"/>
        <w:jc w:val="center"/>
        <w:rPr>
          <w:b/>
          <w:sz w:val="28"/>
          <w:szCs w:val="28"/>
        </w:rPr>
      </w:pPr>
    </w:p>
    <w:p w:rsidR="00FF1CC6" w:rsidRPr="007853EB" w:rsidRDefault="00FF1CC6" w:rsidP="00FF1CC6">
      <w:pPr>
        <w:pStyle w:val="a3"/>
        <w:spacing w:line="276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Представление о зиме дошкольники получают во время зимних развлечений, игр, посильного труда, кратковременных наблюдений, прогулок. Чем содержательней и интересней организован досуг на улице, тем ярче бу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дут</w:t>
      </w:r>
      <w:r w:rsidR="00427A34">
        <w:rPr>
          <w:rFonts w:ascii="Times New Roman" w:hAnsi="Times New Roman" w:cs="Times New Roman"/>
          <w:sz w:val="28"/>
          <w:szCs w:val="28"/>
        </w:rPr>
        <w:t xml:space="preserve"> у</w:t>
      </w:r>
      <w:r w:rsidRPr="007853EB">
        <w:rPr>
          <w:rFonts w:ascii="Times New Roman" w:hAnsi="Times New Roman" w:cs="Times New Roman"/>
          <w:w w:val="77"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них представления о зиме. Озна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комление с наиболее характерными признаками этого сезона происходит во вре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мя повседневных и целевых прогулок на участке детского сада или в ближайшем природном окружении. </w:t>
      </w:r>
    </w:p>
    <w:p w:rsidR="00FF1CC6" w:rsidRPr="007853EB" w:rsidRDefault="00FF1CC6" w:rsidP="00FF1CC6">
      <w:pPr>
        <w:pStyle w:val="a3"/>
        <w:spacing w:line="276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Прогулки следует совершать в лю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бую погоду. Даже во время легкой позем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ки и метели можно на некоторое время выйти на участок: понаблюдать, как ветер подхватывает снег, крутит его, наметает сугробы (сильную метель можно наблюдать из окна, прислушиваясь к завыванию ветра). Дети радуются выпавшему снегу, с в</w:t>
      </w:r>
      <w:r>
        <w:rPr>
          <w:rFonts w:ascii="Times New Roman" w:hAnsi="Times New Roman" w:cs="Times New Roman"/>
          <w:sz w:val="28"/>
          <w:szCs w:val="28"/>
        </w:rPr>
        <w:t>осторгом ловят его, незаметно для</w:t>
      </w:r>
      <w:r w:rsidRPr="007853EB">
        <w:rPr>
          <w:rFonts w:ascii="Times New Roman" w:hAnsi="Times New Roman" w:cs="Times New Roman"/>
          <w:sz w:val="28"/>
          <w:szCs w:val="28"/>
        </w:rPr>
        <w:t xml:space="preserve"> себя знакомясь с новыми свойствами: белый, пушистый, легкий, холод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ный, тает. Чтобы это почувствовать, дети должны взять снег в руки. Им можно разрешить это сделать в конце прогулки. Чтобы малыши не брали снег в рот, необходимо объяснить им, что он холодный, очень грязный, потому что лежал на земле, и поэтому можно заболеть. Нагляд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ным примером этому может стать вода, которая остается после таяния снега в стакане. </w:t>
      </w:r>
    </w:p>
    <w:p w:rsidR="00FF1CC6" w:rsidRPr="007853EB" w:rsidRDefault="00FF1CC6" w:rsidP="00FF1CC6">
      <w:pPr>
        <w:pStyle w:val="a3"/>
        <w:spacing w:line="276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По мере того как зима все больше и больше вступает в свои права, воспитатель обращает внимание детей на то, как много выпало снега, как он медленно, хлопьями ложится на землю, как быстро все вокруг побелело. Усилить эмоционально-положительное отношение к этом</w:t>
      </w:r>
      <w:r w:rsidR="00427A34">
        <w:rPr>
          <w:rFonts w:ascii="Times New Roman" w:hAnsi="Times New Roman" w:cs="Times New Roman"/>
          <w:sz w:val="28"/>
          <w:szCs w:val="28"/>
        </w:rPr>
        <w:t xml:space="preserve">у явлению помогут стихотворения, </w:t>
      </w:r>
      <w:r w:rsidRPr="007853EB">
        <w:rPr>
          <w:rFonts w:ascii="Times New Roman" w:hAnsi="Times New Roman" w:cs="Times New Roman"/>
          <w:sz w:val="28"/>
          <w:szCs w:val="28"/>
        </w:rPr>
        <w:t xml:space="preserve">загадки, поговорки. </w:t>
      </w:r>
    </w:p>
    <w:p w:rsidR="00FF1CC6" w:rsidRPr="007853EB" w:rsidRDefault="00FF1CC6" w:rsidP="00FF1CC6">
      <w:pPr>
        <w:pStyle w:val="a3"/>
        <w:spacing w:line="276" w:lineRule="auto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Постепенно малыши приучаются связывать состо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яние погоды с одеждой, деятельностью и развлечения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ми людей. Так, во время сбора на прогулку воспитатель объясняет, что дети и взрослые одеваются зимой тепло, потому что на улице холодно; люди стараются идти быс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тро, чтобы не замерзнуть. Воспитатель может предло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жить детям, подойдя к окну, посмотреть, какая на улице погода, и обсудить, что надо обязательно надеть. Затем педагог может включить в беседу игровой элемент, спросив, например: "А как вы думаете, наша кукла хочет вместе с нами пойти на улицу? Посмотрите, какую одежду я для нее приготовила". </w:t>
      </w:r>
    </w:p>
    <w:p w:rsidR="00FF1CC6" w:rsidRPr="007853EB" w:rsidRDefault="00FF1CC6" w:rsidP="00FF1CC6">
      <w:pPr>
        <w:pStyle w:val="a3"/>
        <w:spacing w:line="276" w:lineRule="auto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Наблюдение изменений в природе должно чередоваться с игра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ми, трудом. Малыши совместно с педагогом могут расчищать дорожки, играя в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>"дворников", "водителей". Благодаря игровым приемам эти занятия мя детей особенно привлекательны: у них возникает желание участвовать в общем деле. В эти моменты дети активно познают свойст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ва снега, льда, у них формируется любовь к зимней природе, которая своей красотой и многообразием дает много радости и предоставляет широкие возможности для веселых игр. </w:t>
      </w:r>
    </w:p>
    <w:p w:rsidR="00FF1CC6" w:rsidRPr="007853EB" w:rsidRDefault="00FF1CC6" w:rsidP="00FF1CC6">
      <w:pPr>
        <w:pStyle w:val="a3"/>
        <w:spacing w:line="276" w:lineRule="auto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После снегопада внимание малышей следует обратить на работу дворника, который сгребает снег, посыпает песком тротуар, чтобы не падали люди. </w:t>
      </w:r>
    </w:p>
    <w:p w:rsidR="00FF1CC6" w:rsidRPr="007853EB" w:rsidRDefault="00FF1CC6" w:rsidP="00FF1CC6">
      <w:pPr>
        <w:pStyle w:val="a3"/>
        <w:spacing w:line="276" w:lineRule="auto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7853EB">
        <w:rPr>
          <w:rFonts w:ascii="Times New Roman" w:hAnsi="Times New Roman" w:cs="Times New Roman"/>
          <w:sz w:val="28"/>
          <w:szCs w:val="28"/>
        </w:rPr>
        <w:t>снежную горку для катания кукол, мишек, привлечь их к постройке большой снеж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ной горы или снежных валов, которые располагаются по краям площадки (длина от </w:t>
      </w:r>
      <w:r w:rsidRPr="007853EB">
        <w:rPr>
          <w:rFonts w:ascii="Times New Roman" w:hAnsi="Times New Roman" w:cs="Times New Roman"/>
          <w:w w:val="110"/>
          <w:sz w:val="28"/>
          <w:szCs w:val="28"/>
        </w:rPr>
        <w:t xml:space="preserve">1,5 </w:t>
      </w:r>
      <w:r w:rsidRPr="007853EB">
        <w:rPr>
          <w:rFonts w:ascii="Times New Roman" w:hAnsi="Times New Roman" w:cs="Times New Roman"/>
          <w:sz w:val="28"/>
          <w:szCs w:val="28"/>
        </w:rPr>
        <w:t xml:space="preserve">до </w:t>
      </w:r>
      <w:r w:rsidRPr="007853EB">
        <w:rPr>
          <w:rFonts w:ascii="Times New Roman" w:hAnsi="Times New Roman" w:cs="Times New Roman"/>
          <w:w w:val="110"/>
          <w:sz w:val="28"/>
          <w:szCs w:val="28"/>
        </w:rPr>
        <w:t xml:space="preserve">2 </w:t>
      </w:r>
      <w:r w:rsidRPr="007853EB">
        <w:rPr>
          <w:rFonts w:ascii="Times New Roman" w:hAnsi="Times New Roman" w:cs="Times New Roman"/>
          <w:sz w:val="28"/>
          <w:szCs w:val="28"/>
        </w:rPr>
        <w:t xml:space="preserve">м, высота для малышей </w:t>
      </w:r>
      <w:r w:rsidRPr="007853EB">
        <w:rPr>
          <w:rFonts w:ascii="Times New Roman" w:hAnsi="Times New Roman" w:cs="Times New Roman"/>
          <w:w w:val="110"/>
          <w:sz w:val="28"/>
          <w:szCs w:val="28"/>
        </w:rPr>
        <w:t xml:space="preserve">15-20 </w:t>
      </w:r>
      <w:r w:rsidRPr="007853EB">
        <w:rPr>
          <w:rFonts w:ascii="Times New Roman" w:hAnsi="Times New Roman" w:cs="Times New Roman"/>
          <w:sz w:val="28"/>
          <w:szCs w:val="28"/>
        </w:rPr>
        <w:t>см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53EB">
        <w:rPr>
          <w:rFonts w:ascii="Times New Roman" w:hAnsi="Times New Roman" w:cs="Times New Roman"/>
          <w:sz w:val="28"/>
          <w:szCs w:val="28"/>
        </w:rPr>
        <w:t>.</w:t>
      </w:r>
    </w:p>
    <w:p w:rsidR="00FF1CC6" w:rsidRPr="007853EB" w:rsidRDefault="00FF1CC6" w:rsidP="00FF1CC6">
      <w:pPr>
        <w:pStyle w:val="a3"/>
        <w:spacing w:line="276" w:lineRule="auto"/>
        <w:ind w:right="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 Гора обязательно должна быть с площадкой, где может помещаться ребенок с санками; ступеньки надо посыпать песком, высота горы </w:t>
      </w:r>
      <w:r w:rsidR="00427A34">
        <w:rPr>
          <w:rFonts w:ascii="Times New Roman" w:hAnsi="Times New Roman" w:cs="Times New Roman"/>
          <w:sz w:val="28"/>
          <w:szCs w:val="28"/>
        </w:rPr>
        <w:t>не более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м. При этом нужно обязательно поощ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рять детей. </w:t>
      </w:r>
    </w:p>
    <w:p w:rsidR="00FF1CC6" w:rsidRPr="007853EB" w:rsidRDefault="00FF1CC6" w:rsidP="00FF1CC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В теплые дни педагог организует лепку из снега. </w:t>
      </w:r>
    </w:p>
    <w:p w:rsidR="00FF1CC6" w:rsidRPr="007853EB" w:rsidRDefault="00FF1CC6" w:rsidP="00FF1CC6">
      <w:pPr>
        <w:pStyle w:val="a3"/>
        <w:spacing w:line="276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 присутствии ребят он сооружает постройки из снега, показывает, как скатать снежные шары и сделать из них снежную бабу. Такие игры доставляют детям ра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дость, способствуют накоплению знаний о свойствах снега. Малышам нравится насыпать снег совочками в формочки, выкладывать "пирож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ки", "мороженое".  Можно вылепить  фигурки знакомых  </w:t>
      </w:r>
      <w:r>
        <w:rPr>
          <w:rFonts w:ascii="Times New Roman" w:hAnsi="Times New Roman" w:cs="Times New Roman"/>
          <w:sz w:val="28"/>
          <w:szCs w:val="28"/>
        </w:rPr>
        <w:t xml:space="preserve">      животных, например зайца</w:t>
      </w:r>
      <w:r w:rsidRPr="007853EB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F1CC6" w:rsidRPr="007853EB" w:rsidRDefault="00FF1CC6" w:rsidP="00FF1CC6">
      <w:pPr>
        <w:pStyle w:val="a3"/>
        <w:spacing w:line="276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 морозный день воспитатель предлагает детям послушать, как скрипит снег под ногами. Чтобы показать им пластичность снега, мож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но предложить побегать по свежевыпавшему снегу. На следующих прогулках с малышами играют в "Следы", "Кто куда спрятался". Вмес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те рассматривают следы кошки, наблюдают, какие следы оставляют птицы, пытаются отгадать, кто куда ходил. </w:t>
      </w:r>
    </w:p>
    <w:p w:rsidR="00FF1CC6" w:rsidRPr="007853EB" w:rsidRDefault="00FF1CC6" w:rsidP="00FF1CC6">
      <w:pPr>
        <w:pStyle w:val="a3"/>
        <w:spacing w:line="276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Младшие дошкольники много времени проводят на участке дет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ского сада, поэтому надо спланировать их деятельность так, чтобы она включала занятия и игры со снегом. Можно проводи</w:t>
      </w:r>
      <w:r>
        <w:rPr>
          <w:rFonts w:ascii="Times New Roman" w:hAnsi="Times New Roman" w:cs="Times New Roman"/>
          <w:sz w:val="28"/>
          <w:szCs w:val="28"/>
        </w:rPr>
        <w:t>ть с детьми фор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мовку из снега, </w:t>
      </w:r>
      <w:r w:rsidRPr="007853EB">
        <w:rPr>
          <w:rFonts w:ascii="Times New Roman" w:hAnsi="Times New Roman" w:cs="Times New Roman"/>
          <w:sz w:val="28"/>
          <w:szCs w:val="28"/>
        </w:rPr>
        <w:t>для этого необходим стол с бортиками, пластмассовые формочки, совочки, фигурки животных, людей. Воспитатель дает де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тям печатки с изображением елочки, домика, зайца и др. Они называ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ют изображения, а потом печатают на снегу. Рисование и печатание на снегу тесно связаны с играми детей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ля этого на участке должно быть место, где снег оставался бы нетронутым. </w:t>
      </w:r>
    </w:p>
    <w:p w:rsidR="00FF1CC6" w:rsidRPr="007853EB" w:rsidRDefault="00FF1CC6" w:rsidP="00FF1CC6">
      <w:pPr>
        <w:pStyle w:val="a3"/>
        <w:spacing w:line="276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Малышей знакомят со свойствами льда. С детьми можно сходить на каток, посмотреть, как катаются на коньках, отметить, что лед твер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дый, гладкий, скользкий, прозрачный. Также педагог в присутствии детей может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 xml:space="preserve">приготовить цветной лед. Дошкольники с интересом наблюдают, как замерзает подкрашенная вода, разлитая в формочки с опущенным туда концом нитки. Получаются красивые цветные льдинки, которыми можно украсить участок. Так дети узнают, что вода замерзает на морозе. </w:t>
      </w:r>
    </w:p>
    <w:p w:rsidR="00FF1CC6" w:rsidRPr="007853EB" w:rsidRDefault="00FF1CC6" w:rsidP="00FF1CC6">
      <w:pPr>
        <w:pStyle w:val="a3"/>
        <w:spacing w:line="276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Воспитание у детей интереса и любви к зиме связывают не толь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ко с играми и забавами на свежем воздухе, которые доставляют детям большую радость, но и с эс</w:t>
      </w:r>
      <w:r>
        <w:rPr>
          <w:rFonts w:ascii="Times New Roman" w:hAnsi="Times New Roman" w:cs="Times New Roman"/>
          <w:sz w:val="28"/>
          <w:szCs w:val="28"/>
        </w:rPr>
        <w:t xml:space="preserve">тетическим воспитанием, </w:t>
      </w:r>
      <w:r w:rsidRPr="007853EB">
        <w:rPr>
          <w:rFonts w:ascii="Times New Roman" w:hAnsi="Times New Roman" w:cs="Times New Roman"/>
          <w:sz w:val="28"/>
          <w:szCs w:val="28"/>
        </w:rPr>
        <w:t xml:space="preserve">для уточнения представлений дошкольников об этом времени года рассматривают </w:t>
      </w:r>
      <w:r>
        <w:rPr>
          <w:rFonts w:ascii="Times New Roman" w:hAnsi="Times New Roman" w:cs="Times New Roman"/>
          <w:sz w:val="28"/>
          <w:szCs w:val="28"/>
        </w:rPr>
        <w:t>картины из серии "Времена года".</w:t>
      </w:r>
    </w:p>
    <w:p w:rsidR="00FF1CC6" w:rsidRPr="007853EB" w:rsidRDefault="00FF1CC6" w:rsidP="00FF1CC6">
      <w:pPr>
        <w:pStyle w:val="a3"/>
        <w:spacing w:line="276" w:lineRule="auto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Проводятся целевые</w:t>
      </w:r>
      <w:r>
        <w:rPr>
          <w:rFonts w:ascii="Times New Roman" w:hAnsi="Times New Roman" w:cs="Times New Roman"/>
          <w:sz w:val="28"/>
          <w:szCs w:val="28"/>
        </w:rPr>
        <w:t xml:space="preserve"> прогулки по участку, в процесс</w:t>
      </w:r>
      <w:r w:rsidRPr="007853EB">
        <w:rPr>
          <w:rFonts w:ascii="Times New Roman" w:hAnsi="Times New Roman" w:cs="Times New Roman"/>
          <w:sz w:val="28"/>
          <w:szCs w:val="28"/>
        </w:rPr>
        <w:t>е которых п</w:t>
      </w:r>
      <w:r>
        <w:rPr>
          <w:rFonts w:ascii="Times New Roman" w:hAnsi="Times New Roman" w:cs="Times New Roman"/>
          <w:sz w:val="28"/>
          <w:szCs w:val="28"/>
        </w:rPr>
        <w:t>едагог показывает детям, что у деревьев</w:t>
      </w:r>
      <w:r w:rsidRPr="007853EB">
        <w:rPr>
          <w:rFonts w:ascii="Times New Roman" w:hAnsi="Times New Roman" w:cs="Times New Roman"/>
          <w:sz w:val="28"/>
          <w:szCs w:val="28"/>
        </w:rPr>
        <w:t xml:space="preserve"> есть ствол и ветки, но листьев зимой нет. Можно </w:t>
      </w:r>
      <w:r>
        <w:rPr>
          <w:rFonts w:ascii="Times New Roman" w:hAnsi="Times New Roman" w:cs="Times New Roman"/>
          <w:sz w:val="28"/>
          <w:szCs w:val="28"/>
        </w:rPr>
        <w:t xml:space="preserve">поиграть </w:t>
      </w:r>
      <w:r w:rsidRPr="007853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игру: </w:t>
      </w:r>
      <w:proofErr w:type="gramStart"/>
      <w:r>
        <w:rPr>
          <w:rFonts w:ascii="Times New Roman" w:hAnsi="Times New Roman" w:cs="Times New Roman"/>
          <w:sz w:val="28"/>
          <w:szCs w:val="28"/>
        </w:rPr>
        <w:t>"Раз, два, три - к дереву (береза, ель, липа)</w:t>
      </w:r>
      <w:r w:rsidRPr="007853EB">
        <w:rPr>
          <w:rFonts w:ascii="Times New Roman" w:hAnsi="Times New Roman" w:cs="Times New Roman"/>
          <w:sz w:val="28"/>
          <w:szCs w:val="28"/>
        </w:rPr>
        <w:t xml:space="preserve"> беги" и др. </w:t>
      </w:r>
      <w:proofErr w:type="gramEnd"/>
    </w:p>
    <w:p w:rsidR="00FF1CC6" w:rsidRPr="007853EB" w:rsidRDefault="00FF1CC6" w:rsidP="00FF1CC6">
      <w:pPr>
        <w:pStyle w:val="a3"/>
        <w:tabs>
          <w:tab w:val="left" w:pos="3240"/>
        </w:tabs>
        <w:spacing w:line="276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В уголке </w:t>
      </w:r>
      <w:r w:rsidRPr="00FF1CC6">
        <w:rPr>
          <w:rFonts w:ascii="Times New Roman" w:hAnsi="Times New Roman" w:cs="Times New Roman"/>
          <w:bCs/>
          <w:sz w:val="28"/>
          <w:szCs w:val="28"/>
        </w:rPr>
        <w:t>природы</w:t>
      </w:r>
      <w:r w:rsidRPr="0078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 xml:space="preserve">должны быть карточки с изображением деревьев  в разное время года. Придя с прогулки, дети выбирают ту картинку, которая соответствует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увиденному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на улице. В процессе наблюдений воспитатель учит их видеть красоту заснеженных деревьев и кустарников, объясняет, что они зимой живые, воспитывает береж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ное отношение к насаждениям. Чтобы малыши это лучше поняли, срезанные ветки помещают в банку с водой и ставят в уголок природы. Впоследствии дети следят за появлением листочков.</w:t>
      </w:r>
    </w:p>
    <w:p w:rsidR="00FF1CC6" w:rsidRPr="007853EB" w:rsidRDefault="00FF1CC6" w:rsidP="00FF1CC6">
      <w:pPr>
        <w:pStyle w:val="a3"/>
        <w:tabs>
          <w:tab w:val="left" w:pos="3240"/>
        </w:tabs>
        <w:spacing w:line="276" w:lineRule="auto"/>
        <w:ind w:right="1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 На участке взрослые в присутствии детей подсы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пают к корням деревьев снег, объясняя, что когда станет тепло, снег растает и деревья смогут "напиться" воды. </w:t>
      </w:r>
    </w:p>
    <w:p w:rsidR="00FF1CC6" w:rsidRPr="007853EB" w:rsidRDefault="00FF1CC6" w:rsidP="00FF1CC6">
      <w:pPr>
        <w:pStyle w:val="a3"/>
        <w:spacing w:before="4" w:line="276" w:lineRule="auto"/>
        <w:ind w:right="7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Pr="00FF1CC6">
        <w:rPr>
          <w:rFonts w:ascii="Times New Roman" w:hAnsi="Times New Roman" w:cs="Times New Roman"/>
          <w:sz w:val="28"/>
          <w:szCs w:val="28"/>
        </w:rPr>
        <w:t xml:space="preserve">за </w:t>
      </w:r>
      <w:r w:rsidRPr="00FF1CC6">
        <w:rPr>
          <w:rFonts w:ascii="Times New Roman" w:hAnsi="Times New Roman" w:cs="Times New Roman"/>
          <w:bCs/>
          <w:sz w:val="28"/>
          <w:szCs w:val="28"/>
        </w:rPr>
        <w:t>птицами</w:t>
      </w:r>
      <w:r w:rsidRPr="0078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на прогулке делает ее более содержательной и ценной в воспитательном отношении. Педагог подкармливает птиц, слетающихся к кормушке, объясняет, что зимой они особенно нуждаются в заботе людей. Со вре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менем малыши начинают принимать непосредственное учас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тие в кормлении птиц и наблюдают за постоянными гостями участка - воробьями. В городских условиях, кроме воробьев, можно увидеть ворон, голубей. </w:t>
      </w:r>
    </w:p>
    <w:p w:rsidR="00FF1CC6" w:rsidRPr="007853EB" w:rsidRDefault="00FF1CC6" w:rsidP="00FF1CC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Для  закрепления знаний о птицах можно организовать дидактические игры "Воробушки и автомобиль", "Кто прилетел на кормушку", "Голуби и воробьи" и "Птичий календарь". </w:t>
      </w:r>
    </w:p>
    <w:p w:rsidR="00FF1CC6" w:rsidRDefault="00FF1CC6" w:rsidP="00FF1CC6">
      <w:pPr>
        <w:pStyle w:val="a3"/>
        <w:spacing w:before="4" w:line="276" w:lineRule="auto"/>
        <w:ind w:right="-5" w:firstLine="567"/>
        <w:jc w:val="both"/>
        <w:rPr>
          <w:rFonts w:ascii="Times New Roman" w:hAnsi="Times New Roman" w:cs="Times New Roman"/>
          <w:w w:val="84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 На участке не всегда удается хорошо рассмотреть птиц. </w:t>
      </w:r>
    </w:p>
    <w:p w:rsidR="00FF1CC6" w:rsidRPr="007853EB" w:rsidRDefault="00FF1CC6" w:rsidP="00FF1CC6">
      <w:pPr>
        <w:pStyle w:val="a3"/>
        <w:spacing w:before="4" w:line="276" w:lineRule="auto"/>
        <w:ind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Зимой, когда в естественных услови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ях дети не видят зеленых и цветущих рас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тений, также возрастает значение заня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тий в уголке природы. После рассматри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вания </w:t>
      </w:r>
      <w:r w:rsidRPr="00FF1CC6">
        <w:rPr>
          <w:rFonts w:ascii="Times New Roman" w:hAnsi="Times New Roman" w:cs="Times New Roman"/>
          <w:bCs/>
          <w:sz w:val="28"/>
          <w:szCs w:val="28"/>
        </w:rPr>
        <w:t>комнатных растений</w:t>
      </w:r>
      <w:r w:rsidRPr="0078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организуют дидактические игры с несложными зада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ниями: найти среди других растений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на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званное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, показать части растения, найти растения по двум-трем признакам.  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w w:val="50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Начиная с декабря-января, дети сажают лук "на зелень". Перед началом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 xml:space="preserve">посадки надо также продемонстрировать малышам будущие результаты их труда, уточнить: "Это зеленый лук. Кто его ест, тот будет сильным и здоровым". Показывая луковицу, воспитатель говорит, что из нее вырастет зеленый лук. Поясняет, что сверху луковица срезана, </w:t>
      </w:r>
      <w:r w:rsidRPr="007853EB">
        <w:rPr>
          <w:rFonts w:ascii="Times New Roman" w:hAnsi="Times New Roman" w:cs="Times New Roman"/>
          <w:b/>
          <w:bCs/>
          <w:w w:val="88"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чтобы скорее выросли зеленые листочки, а внизу у нее корешки. Де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ти узнают, что луковицу сажают в ямку корешками вниз, а срезанной частью - вверху. После посадки педагог объясняет, что поливать на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до землю вокруг луковицы, и показывает, как это делать.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 феврале-марте для декоративных целей можно посадить в ящи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ки горох, садовые бобы, настурцию (зацветает в конце апреля). Дети овладевают новым способом посева семян - "в ямку по одному". На таких занятиях невозможно показать детям результаты труда в натуральном виде, поэтому педагог использует иллюстрации с изображе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нием названных растений. Этикетку (красочную иллюстрацию) оставляют в ящике с посевом до появления бутонов, она напоминает малышам о перспективе их труда.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Наблюдая за природой зимой, дети пятого года жизни учатся понимать последовательность явлений и устанавливать связи между</w:t>
      </w:r>
      <w:r>
        <w:rPr>
          <w:rFonts w:ascii="Times New Roman" w:hAnsi="Times New Roman" w:cs="Times New Roman"/>
          <w:sz w:val="28"/>
          <w:szCs w:val="28"/>
        </w:rPr>
        <w:t xml:space="preserve"> предметами и явлениями природы</w:t>
      </w:r>
      <w:r w:rsidRPr="007853EB">
        <w:rPr>
          <w:rFonts w:ascii="Times New Roman" w:hAnsi="Times New Roman" w:cs="Times New Roman"/>
          <w:sz w:val="28"/>
          <w:szCs w:val="28"/>
        </w:rPr>
        <w:t>, например, причинные (времен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ные): солнце светит мало, поэтому стало холодно; когда мороз - за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мерзают лужи; холодно - птицы голодают, их надо подкармливать, а также делать простейшие обобщения.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Расширяя представления дошкольников, воспитатель обращает их внимание на признаки наступающего времени года. Подготавли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вать детей к усвоению понятия "зима" надо постепенно, на основе накопления у них чувственного опыта и формирования конкретных представлений об отдельных характерных признаках данного време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ни года.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b/>
          <w:sz w:val="28"/>
          <w:szCs w:val="28"/>
        </w:rPr>
        <w:t>Наблюдения за пог</w:t>
      </w:r>
      <w:r w:rsidRPr="007853EB">
        <w:rPr>
          <w:rFonts w:ascii="Times New Roman" w:hAnsi="Times New Roman" w:cs="Times New Roman"/>
          <w:b/>
          <w:bCs/>
          <w:w w:val="105"/>
          <w:sz w:val="28"/>
          <w:szCs w:val="28"/>
        </w:rPr>
        <w:t xml:space="preserve">одой </w:t>
      </w:r>
      <w:r w:rsidRPr="007853EB">
        <w:rPr>
          <w:rFonts w:ascii="Times New Roman" w:hAnsi="Times New Roman" w:cs="Times New Roman"/>
          <w:sz w:val="28"/>
          <w:szCs w:val="28"/>
        </w:rPr>
        <w:t>проводятся ежедневно на прогулках. Воспитатель характеризует погоду зимой тем или иным основным признаком: "солнечная", "снег идет", "холодный ветер" и др. Постепенно и дети начинают употреблять соответствующие опреде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ления. Вместе с педагогом они на</w:t>
      </w:r>
      <w:r>
        <w:rPr>
          <w:rFonts w:ascii="Times New Roman" w:hAnsi="Times New Roman" w:cs="Times New Roman"/>
          <w:sz w:val="28"/>
          <w:szCs w:val="28"/>
        </w:rPr>
        <w:t xml:space="preserve">блюдают за солнцем: светит мало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peeт, поднимается невысоко; в зимний период позже восходит и раньше заходит, дни становятся короче.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Предложив детям постоять тихо, педагог прохаживается по снегу: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"Снег скрипит под ногами, когда мороз". Подкрепляя свои слова, вос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питатель берет снег, сжимает его, но снег рассыпается - снежка не получилось.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Таким образом, знакомясь со свойствами снега, дети устанавливают простейшие причинные свя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зи: в теплую погоду снег липкий, в морозную - рассы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пается. </w:t>
      </w:r>
      <w:proofErr w:type="gramEnd"/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Играя в "Следы", ребята узнают о пластичности снега, упражняются в чтении следов на снегу, учатся различать и срав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нивать следы воспитателя и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>свои, а также птиц, кошки, собаки. По сле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дам находят спрятавшихся и угадывают, где ходили "охотники", а где - "звери" (игра "Охотники").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EB">
        <w:rPr>
          <w:rFonts w:ascii="Times New Roman" w:hAnsi="Times New Roman" w:cs="Times New Roman"/>
          <w:sz w:val="28"/>
          <w:szCs w:val="28"/>
        </w:rPr>
        <w:t xml:space="preserve">Воспитатель закрепляет представления детей о зависимости состояния снега от погоды, предлагая им рисовать и "печатать" на снегу (составлять узоры, картины); отгадывать, что напечатано, нарисовано; придумывать рассказы, связывать "печатание" на снегу с какой-либо сказкой). </w:t>
      </w:r>
      <w:proofErr w:type="gramEnd"/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Наблюдение снегопада можно соотнести с впечатлениями, кото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рые дети получили ранее, при иной погоде ("сегодня снег падает хлопьями, а вчера - иголочками"). При этом следует помочь им по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нять, почему снег бывает разным; обратить их внимание на красоту падающего снега. Позже им предлагают объяснить, что, в какую по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году и почему можно делать на прогулке (например, сегодня можно лепить, стало теплее - снег липкий).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Зимой дети следят за тем, как вода замерзает и превращается в лед, а в тепле тает, превращаясь в воду. Во время оттепели следует обращать внимание детей на сосульки. В сильные морозы детей при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влекают узоры на окнах. Надо рассказать, что это явление бывает только в морозные дни.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Усвоение детьми новых знаний должно основываться на непосредственном их общении с природой и быть связанным с интересной, занимательной деятельностью. Так, </w:t>
      </w:r>
      <w:r w:rsidRPr="00FF1CC6">
        <w:rPr>
          <w:rFonts w:ascii="Times New Roman" w:hAnsi="Times New Roman" w:cs="Times New Roman"/>
          <w:bCs/>
          <w:sz w:val="28"/>
          <w:szCs w:val="28"/>
        </w:rPr>
        <w:t>лепка из снега</w:t>
      </w:r>
      <w:r w:rsidRPr="0078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деть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ми в данном возрасте носит более разнообразный и самостоятельный характер, чем в младшей группе. Иногда она может быть коллективной.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Знания детей о свойствах снега и льда углубляют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ся в процесс е сооружения горки, валов для ходьбы, ледяных дорожек для скольжения, целей для метания снежков, а также при украшении участка (формовка снега для полу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чения снежков различной формы; приготовление цветных льдинок, которыми обкладывают снежные клумбы, постройки, елку). Дошколь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ников учат скатывать снежные комья, вырезать лопатой из слежавше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гося снега кирпичи, прихлопывать снег.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Чтобы дети могли точнее определить состояние погоды, наблюдение и беседу с ними лучше проводить в конце прогулки.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Для  закрепления складывающихся представлений о сезонных явлениях в уголке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природы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необходимо иметь пособие - календарь "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сегодня погода?". Для  зимнего варианта подбираются картин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ки соответствующего содержания, которые отражают состояние рас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тительного и животного мира, деятельность детей в данное время года.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Работа с календарем проводится после наблюдений на повседневных прогулках. Дети вместе с воспитателем находят картинки и пере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двигают стрелку на то изображение, которое напоминает погоду текущего дня. Это пособие помогает воспитателю приучить де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тей к систематическим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 xml:space="preserve">наблюдениям за состоянием погоды, вызвать интерес к изменениям, происходящим в течение сезона.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В зимнее время дошкольники наблюдают </w:t>
      </w:r>
      <w:r w:rsidRPr="007853EB">
        <w:rPr>
          <w:rFonts w:ascii="Times New Roman" w:hAnsi="Times New Roman" w:cs="Times New Roman"/>
          <w:b/>
          <w:bCs/>
          <w:sz w:val="28"/>
          <w:szCs w:val="28"/>
        </w:rPr>
        <w:t xml:space="preserve">деревья и кустарники под снежным покровом. </w:t>
      </w:r>
      <w:r w:rsidRPr="007853EB">
        <w:rPr>
          <w:rFonts w:ascii="Times New Roman" w:hAnsi="Times New Roman" w:cs="Times New Roman"/>
          <w:sz w:val="28"/>
          <w:szCs w:val="28"/>
        </w:rPr>
        <w:t>Деревья с ветками без листьев хорошо выделяются на фоне неба и белого снега. Воспитатель учит различать деревья по внешне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му виду, например, березу, ель, липу, рябину, тополь. Напоминает, что деревья надо беречь и зимой - не затаптывать, не обламывать веток, потому что весной на них появятся новые зеленые листочки. </w:t>
      </w:r>
    </w:p>
    <w:p w:rsidR="00FF1CC6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Многие дети считают, что почки появляются на деревьях весной. Это не удивительно, потому что они пока не знают, что почки закладываются летом и остаются на ветках в течение всей осени и зимы. В фев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рале можно поставить в уголке природы в воду веточки бе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резы и тополя. Воспитатель обращает внимание детей на их характерные признаки. Полученные детьми знания закрепляются в дидактических играх: "Узнай по описанию", "Угадай, чего не стало", "Найди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же" и др.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Большое значение для накопления конкретных представлений дошкольников о сезонных явлениях </w:t>
      </w:r>
      <w:r w:rsidRPr="007853EB">
        <w:rPr>
          <w:rFonts w:ascii="Times New Roman" w:hAnsi="Times New Roman" w:cs="Times New Roman"/>
          <w:w w:val="114"/>
          <w:sz w:val="28"/>
          <w:szCs w:val="28"/>
        </w:rPr>
        <w:t xml:space="preserve">природы </w:t>
      </w:r>
      <w:r w:rsidRPr="007853EB">
        <w:rPr>
          <w:rFonts w:ascii="Times New Roman" w:hAnsi="Times New Roman" w:cs="Times New Roman"/>
          <w:sz w:val="28"/>
          <w:szCs w:val="28"/>
        </w:rPr>
        <w:t xml:space="preserve">и для закрепления уже имеющихся имеют также </w:t>
      </w:r>
      <w:r w:rsidRPr="007853EB">
        <w:rPr>
          <w:rFonts w:ascii="Times New Roman" w:hAnsi="Times New Roman" w:cs="Times New Roman"/>
          <w:b/>
          <w:bCs/>
          <w:sz w:val="28"/>
          <w:szCs w:val="28"/>
        </w:rPr>
        <w:t xml:space="preserve">экскурсии и целевые прогулки. </w:t>
      </w:r>
      <w:r w:rsidRPr="007853EB">
        <w:rPr>
          <w:rFonts w:ascii="Times New Roman" w:hAnsi="Times New Roman" w:cs="Times New Roman"/>
          <w:sz w:val="28"/>
          <w:szCs w:val="28"/>
        </w:rPr>
        <w:t>Вечером накануне экскурсии воспитатель беседует с дошкольниками о том, куда они пойдут, что будут наблюдать, что можно собрать для группы. В процессе разговора выясняет знания детей о тех предметах и явле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ниях, которые они будут наблюдать, и уточняет их.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 любое время года следует проводить экскурсии и две-три целевые прогулки в ближайший сквер (парк). Целесообразно совершать их в одни и те же места, чтобы дети имели возможность последовательно и сис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тематически изучать сезонные явления природы и де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ятельность человека по ее охране. Зимой можно на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блюдать труд по уборке парка, устройству горок, а также посетить водоем. Появление снежного покрова там, где раньше росли трава и цветы, льда на водоеме вместо воды поможет подвести детей к пониманию последовательности явлений в природе, смены времен года.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Экскурсию в парк можно организовать в начале зимы, как только выпадет снег. Ее цель - уточнить и пополнить сохранившиеся в памяти детей представле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ния о признаках зимы, полученные в младшей группе; воспитывать бережное отношение к деревьям и кустар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никам.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При входе в парк надо остановиться, чтобы отме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тить изменения: выпал снег, стало красиво и нарядно. Воспитатель рассматривает с ребятами, какой снег бе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лый, пушистый, как он падает на землю хлопьями, быст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ро покрывая окружающие предметы и одежду детей.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lastRenderedPageBreak/>
        <w:t>Лужи замерзли, покрылись тонким льдом. Если день солнечный, можно полюбоваться, как блестит снег на солнце. Рассмот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рев снег, педагог подходит с детьми к деревьям. В игровой форме он упражняет дошкольников в различении березы, липы, рябины, ясеня, клена. Можно провести сбор семян на снегу и игру "С чьей ветки дет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ка?"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Если в парке есть ель или сосна, надо показать их детям. Но прежде дать им возможность самим заметить и назвать дерево. Перед уходом можно пройтись еще раз по до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рожкам парка, чтобы закрепить полученные впечатле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ния о первом снеге.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Второе посещение парка следует организовать, когда уляжется прочный снеговой покров (в январе), в солнечный морозный день, чтобы показать детям, какие изменения произошли в знакомом им месте, и красоту русской зимы. </w:t>
      </w:r>
    </w:p>
    <w:p w:rsidR="00FF1CC6" w:rsidRPr="007853EB" w:rsidRDefault="00FF1CC6" w:rsidP="00FF1CC6">
      <w:pPr>
        <w:pStyle w:val="a3"/>
        <w:tabs>
          <w:tab w:val="left" w:pos="9360"/>
        </w:tabs>
        <w:spacing w:line="276" w:lineRule="auto"/>
        <w:ind w:right="1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На прогулках много внимания надо уделять труду. После снегопада дети расчищают дорожки, сгребают снег для построек и игр. Очистка детьми участка детского сада от снега должна занимать не более </w:t>
      </w:r>
      <w:r w:rsidRPr="007853EB">
        <w:rPr>
          <w:rFonts w:ascii="Times New Roman" w:hAnsi="Times New Roman" w:cs="Times New Roman"/>
          <w:w w:val="115"/>
          <w:sz w:val="28"/>
          <w:szCs w:val="28"/>
        </w:rPr>
        <w:t xml:space="preserve">5-6 </w:t>
      </w:r>
      <w:r w:rsidRPr="007853EB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FF1CC6" w:rsidRPr="007853EB" w:rsidRDefault="00FF1CC6" w:rsidP="00FF1CC6">
      <w:pPr>
        <w:pStyle w:val="a3"/>
        <w:tabs>
          <w:tab w:val="left" w:pos="9360"/>
        </w:tabs>
        <w:spacing w:line="276" w:lineRule="auto"/>
        <w:ind w:right="1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 детском саду должен необходимый инвентарь (лопаты, метелки, движки и т. д.). Педагогу надо научить детей правильно им пользовать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ся. Можно показать детям работу снегоочистительной машины. Ска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зать, что снег увозят на поля, чтобы весной было больше влаги. </w:t>
      </w:r>
    </w:p>
    <w:p w:rsidR="00FF1CC6" w:rsidRPr="007853EB" w:rsidRDefault="00FF1CC6" w:rsidP="00FF1CC6">
      <w:pPr>
        <w:pStyle w:val="a3"/>
        <w:tabs>
          <w:tab w:val="left" w:pos="9360"/>
        </w:tabs>
        <w:spacing w:line="276" w:lineRule="auto"/>
        <w:ind w:right="1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Наблюдения и труд детей на участке следует связывать с работой в уголке природы. Так, дети ежедневно выполняют поручения по уходу за растениями и животными, получают представления, что для их роста нужны влага, свет, тепло. </w:t>
      </w:r>
    </w:p>
    <w:p w:rsidR="00FF1CC6" w:rsidRPr="007853EB" w:rsidRDefault="00FF1CC6" w:rsidP="00FF1CC6">
      <w:pPr>
        <w:pStyle w:val="a3"/>
        <w:tabs>
          <w:tab w:val="left" w:pos="9360"/>
        </w:tabs>
        <w:spacing w:line="276" w:lineRule="auto"/>
        <w:ind w:right="1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 зимнее время детей продолжают знакомить с комнатными растениями. Воспитатель учит детей сравнивать растения по форме, размеру, окраске, плотности листьев, стеблей, выявляя признаки сходства и различия. Например, воспитатель предлагает детям рас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смотреть такие растения, как бальзамин (огонек) и аукубу (золотое дерево). В конце наблюдения можно прочитать стихотворение Е. </w:t>
      </w:r>
      <w:proofErr w:type="spellStart"/>
      <w:r w:rsidRPr="007853EB">
        <w:rPr>
          <w:rFonts w:ascii="Times New Roman" w:hAnsi="Times New Roman" w:cs="Times New Roman"/>
          <w:sz w:val="28"/>
          <w:szCs w:val="28"/>
        </w:rPr>
        <w:t>Бла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гиной</w:t>
      </w:r>
      <w:proofErr w:type="spellEnd"/>
      <w:r w:rsidRPr="007853EB">
        <w:rPr>
          <w:rFonts w:ascii="Times New Roman" w:hAnsi="Times New Roman" w:cs="Times New Roman"/>
          <w:sz w:val="28"/>
          <w:szCs w:val="28"/>
        </w:rPr>
        <w:t xml:space="preserve"> "Огонек". Особый интерес у дошкольников вызывают расте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ния, выращенные ими самими, поэтому важно, чтобы все дети при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нимали участие в этой работе. Зимне-весенние посевы и посадки (корнеплоды: морковь, свекла, которые дают нарядную зелень и вкусный корм для животных) в уголке природы наглядно убеждают их в том, что даже в суровое время года в тепле и при хорошем уходе можно вырастить зеленые растения. В возрасте </w:t>
      </w:r>
      <w:r w:rsidRPr="007853EB">
        <w:rPr>
          <w:rFonts w:ascii="Times New Roman" w:hAnsi="Times New Roman" w:cs="Times New Roman"/>
          <w:w w:val="115"/>
          <w:sz w:val="28"/>
          <w:szCs w:val="28"/>
        </w:rPr>
        <w:t xml:space="preserve">4-5 </w:t>
      </w:r>
      <w:r w:rsidRPr="007853EB">
        <w:rPr>
          <w:rFonts w:ascii="Times New Roman" w:hAnsi="Times New Roman" w:cs="Times New Roman"/>
          <w:sz w:val="28"/>
          <w:szCs w:val="28"/>
        </w:rPr>
        <w:t xml:space="preserve">лет повышается осознанность и самостоятельность ребенка во всех видах и формах труда.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 xml:space="preserve">пополняются и систематизируются знания о зиме как времени года для </w:t>
      </w:r>
      <w:r w:rsidRPr="007853EB">
        <w:rPr>
          <w:rFonts w:ascii="Times New Roman" w:hAnsi="Times New Roman" w:cs="Times New Roman"/>
          <w:w w:val="81"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формирования представ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лений о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>влиянии солнца на продолжительность светового времени суток следует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использовать специальную модель. На ней в схемати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ческом виде показаны длина дня в разное время года и траектория движения солнца, соответствующая продолжительности дня в данный сезон.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853EB">
        <w:rPr>
          <w:rFonts w:ascii="Times New Roman" w:hAnsi="Times New Roman" w:cs="Times New Roman"/>
          <w:w w:val="81"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того чтобы дети усвоили, что зимой самые короткие и хо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лодные дни, следует помочь им установить связь между высотой сто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яния солнца над горизонтом и продолжительностью дня. </w:t>
      </w:r>
    </w:p>
    <w:p w:rsidR="00FF1CC6" w:rsidRPr="007853EB" w:rsidRDefault="00FF1CC6" w:rsidP="00FF1CC6">
      <w:pPr>
        <w:pStyle w:val="a3"/>
        <w:spacing w:line="276" w:lineRule="auto"/>
        <w:ind w:right="35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53EB">
        <w:rPr>
          <w:rFonts w:ascii="Times New Roman" w:hAnsi="Times New Roman" w:cs="Times New Roman"/>
          <w:sz w:val="28"/>
          <w:szCs w:val="28"/>
        </w:rPr>
        <w:t>Можно ор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ганизовать занятие на тему "Зима" с чтением художественной лите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ратуры (К.Д. Ушинский" Зима", "Четыре желания", "Проказы стару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хи-зимы"; В.В. Бианки "Книга зимы", Н.И. Сладко в "Декабрь", "Январь", "Февраль", "Суд над декабрем"), а также дидактические игры с использованием модели "Портрет зимы". </w:t>
      </w:r>
      <w:proofErr w:type="gramEnd"/>
    </w:p>
    <w:p w:rsidR="00FF1CC6" w:rsidRPr="007853EB" w:rsidRDefault="00FF1CC6" w:rsidP="00FF1CC6">
      <w:pPr>
        <w:pStyle w:val="a3"/>
        <w:spacing w:before="4" w:line="276" w:lineRule="auto"/>
        <w:ind w:right="1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На занятиях педагог вместе со старшими дошкольниками выяс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няет смысл русских народных пословиц, например: "Зимний денек 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воробьиный скок". Можно предложить детям проверить народные приметы. Например, если ночью на деревьях появился иней, то днем снег не выпадет, если снег идет большими хлопьями - к ненастью и мокроте. Следует познакомить детей с народным календарем" Зима" и народными названиями зимних месяцев (</w:t>
      </w:r>
      <w:proofErr w:type="spellStart"/>
      <w:r w:rsidRPr="007853EB">
        <w:rPr>
          <w:rFonts w:ascii="Times New Roman" w:hAnsi="Times New Roman" w:cs="Times New Roman"/>
          <w:sz w:val="28"/>
          <w:szCs w:val="28"/>
        </w:rPr>
        <w:t>лютень</w:t>
      </w:r>
      <w:proofErr w:type="spellEnd"/>
      <w:r w:rsidRPr="007853EB">
        <w:rPr>
          <w:rFonts w:ascii="Times New Roman" w:hAnsi="Times New Roman" w:cs="Times New Roman"/>
          <w:sz w:val="28"/>
          <w:szCs w:val="28"/>
        </w:rPr>
        <w:t xml:space="preserve">, студень, </w:t>
      </w:r>
      <w:proofErr w:type="spellStart"/>
      <w:r w:rsidRPr="007853EB">
        <w:rPr>
          <w:rFonts w:ascii="Times New Roman" w:hAnsi="Times New Roman" w:cs="Times New Roman"/>
          <w:sz w:val="28"/>
          <w:szCs w:val="28"/>
        </w:rPr>
        <w:t>просинец</w:t>
      </w:r>
      <w:proofErr w:type="spellEnd"/>
      <w:r w:rsidRPr="007853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53EB">
        <w:rPr>
          <w:rFonts w:ascii="Times New Roman" w:hAnsi="Times New Roman" w:cs="Times New Roman"/>
          <w:sz w:val="28"/>
          <w:szCs w:val="28"/>
        </w:rPr>
        <w:t>вьюговей</w:t>
      </w:r>
      <w:proofErr w:type="spellEnd"/>
      <w:r w:rsidRPr="007853EB">
        <w:rPr>
          <w:rFonts w:ascii="Times New Roman" w:hAnsi="Times New Roman" w:cs="Times New Roman"/>
          <w:sz w:val="28"/>
          <w:szCs w:val="28"/>
        </w:rPr>
        <w:t>).</w:t>
      </w:r>
    </w:p>
    <w:p w:rsidR="00FF1CC6" w:rsidRPr="007853EB" w:rsidRDefault="00FF1CC6" w:rsidP="00FF1CC6">
      <w:pPr>
        <w:pStyle w:val="a3"/>
        <w:spacing w:before="4" w:line="276" w:lineRule="auto"/>
        <w:ind w:right="17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Оформление "Зимнего альбома" будет способствовать систематизации знаний детей о зиме как времени года. </w:t>
      </w:r>
    </w:p>
    <w:p w:rsidR="00FF1CC6" w:rsidRPr="007853EB" w:rsidRDefault="00FF1CC6" w:rsidP="00FF1CC6">
      <w:pPr>
        <w:pStyle w:val="a3"/>
        <w:spacing w:before="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7853EB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характерными признаками зимней природы </w:t>
      </w:r>
      <w:r w:rsidRPr="007853EB">
        <w:rPr>
          <w:rFonts w:ascii="Times New Roman" w:hAnsi="Times New Roman" w:cs="Times New Roman"/>
          <w:sz w:val="28"/>
          <w:szCs w:val="28"/>
        </w:rPr>
        <w:t>являются выпадение осадков в виде снега и образование снежного покрова. Дети наблюдают, какую форму имеют снежинки в зависимости от состояния погоды, устанавливают зависимость размеров снежинок от температуры воздуха: чем ниже температура, тем они мельче, меня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ется их форма. Богатое убранство придают зиме иней и изморозь. Иней бывает, когда после теплой погоды ударит мороз и на предметах оседают пары воздуха в виде кристаллов снега. Изморозь - когда после холодной погоды наступает тепло. Дети устанавливают, чем отличается иней от изморози: изморозь бывает с одной стороны предметов, а иней по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крывает предмет со всех сторон.</w:t>
      </w:r>
    </w:p>
    <w:p w:rsidR="00FF1CC6" w:rsidRPr="007853EB" w:rsidRDefault="00FF1CC6" w:rsidP="00FF1CC6">
      <w:pPr>
        <w:pStyle w:val="a3"/>
        <w:spacing w:before="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Дошкольников следует подвести к тому, что снег для всего живо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го - теплое одеяло, берегущее от мороза. </w:t>
      </w:r>
    </w:p>
    <w:p w:rsidR="00FF1CC6" w:rsidRPr="007853EB" w:rsidRDefault="00FF1CC6" w:rsidP="00FF1CC6">
      <w:pPr>
        <w:pStyle w:val="a3"/>
        <w:spacing w:before="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 старшей группе целесообразно провести две экскурсии на во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доем: после замерзания водоема и в разгар зимы. В декабре дети на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блюдают, что водоем покрывается льдом, но в это время он тонкий, прозрачный, ходить по нему нельзя. Рыбы и другие водные обитатели ушли на дно, зарылись в </w:t>
      </w:r>
      <w:r w:rsidRPr="007853EB">
        <w:rPr>
          <w:rFonts w:ascii="Times New Roman" w:hAnsi="Times New Roman" w:cs="Times New Roman"/>
          <w:w w:val="108"/>
          <w:sz w:val="28"/>
          <w:szCs w:val="28"/>
        </w:rPr>
        <w:t xml:space="preserve">ил, </w:t>
      </w:r>
      <w:r w:rsidRPr="007853EB">
        <w:rPr>
          <w:rFonts w:ascii="Times New Roman" w:hAnsi="Times New Roman" w:cs="Times New Roman"/>
          <w:sz w:val="28"/>
          <w:szCs w:val="28"/>
        </w:rPr>
        <w:t>песок. Дети узнают, что со временем об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разуется толстый слой льда, от морозов он все время растет. Ледяной покров воды плохо </w:t>
      </w:r>
      <w:r w:rsidRPr="007853EB">
        <w:rPr>
          <w:rFonts w:ascii="Times New Roman" w:hAnsi="Times New Roman" w:cs="Times New Roman"/>
          <w:w w:val="108"/>
          <w:sz w:val="28"/>
          <w:szCs w:val="28"/>
        </w:rPr>
        <w:t xml:space="preserve">проводит </w:t>
      </w:r>
      <w:r w:rsidRPr="007853EB">
        <w:rPr>
          <w:rFonts w:ascii="Times New Roman" w:hAnsi="Times New Roman" w:cs="Times New Roman"/>
          <w:sz w:val="28"/>
          <w:szCs w:val="28"/>
        </w:rPr>
        <w:t xml:space="preserve">тепло,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>следовательно, уменьшает потери тепла из водоемов и защищает водных обитателей от полного промер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зания, но дышать им в водоеме все труднее. Можно предложить детям выяснить, каким образом им можно помочь; показать проруби и спро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сить, для чего они сделаны. </w:t>
      </w:r>
    </w:p>
    <w:p w:rsidR="00FF1CC6" w:rsidRPr="007853EB" w:rsidRDefault="00FF1CC6" w:rsidP="00FF1CC6">
      <w:pPr>
        <w:pStyle w:val="a3"/>
        <w:spacing w:before="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Можно пойти с детьми на каток или сделать его на своем участке. </w:t>
      </w:r>
    </w:p>
    <w:p w:rsidR="00FF1CC6" w:rsidRPr="007853EB" w:rsidRDefault="00FF1CC6" w:rsidP="00FF1CC6">
      <w:pPr>
        <w:pStyle w:val="a3"/>
        <w:spacing w:before="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Педагог с участием детей заливает дорожки во время мороза водой (при температуре </w:t>
      </w:r>
      <w:r w:rsidRPr="007853EB">
        <w:rPr>
          <w:rFonts w:ascii="Times New Roman" w:hAnsi="Times New Roman" w:cs="Times New Roman"/>
          <w:w w:val="112"/>
          <w:sz w:val="28"/>
          <w:szCs w:val="28"/>
        </w:rPr>
        <w:t xml:space="preserve">4-10 </w:t>
      </w:r>
      <w:r w:rsidRPr="007853EB">
        <w:rPr>
          <w:rFonts w:ascii="Times New Roman" w:hAnsi="Times New Roman" w:cs="Times New Roman"/>
          <w:sz w:val="28"/>
          <w:szCs w:val="28"/>
        </w:rPr>
        <w:t xml:space="preserve">градусов). Дорожки можно сделать цветными, добавив в воду краску. </w:t>
      </w:r>
    </w:p>
    <w:p w:rsidR="00FF1CC6" w:rsidRPr="007853EB" w:rsidRDefault="00FF1CC6" w:rsidP="00FF1CC6">
      <w:pPr>
        <w:pStyle w:val="a3"/>
        <w:spacing w:before="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На повседневных прогулках ведется наблюдение за со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стоянием деревьев и кустарников. На основе сравнения дети распознают их по характерным признакам: кроне, коре, вет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кам, почкам, семенам. Дошкольники могут определить принад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лежность плода, семян соответствующему растению ("С чьей ветки детка?"). Зимой проводят целевую прогулку с целью сбора семян на снегу. </w:t>
      </w:r>
    </w:p>
    <w:p w:rsidR="00FF1CC6" w:rsidRPr="007853EB" w:rsidRDefault="00FF1CC6" w:rsidP="00FF1CC6">
      <w:pPr>
        <w:pStyle w:val="a3"/>
        <w:spacing w:before="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При проведении целевой прогулки "Деревья зимой" дети опре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деляют состояние лиственных и хвойных деревьев в это время года, наблюдают за деревьями в разную погоду. В морозный солнечный день ветки деревьев покрыты инеем. Дети должны знать, что слишком большое количество снега может повредить дереву. После больших снегопадов под тяжестью снега ветки ломаются, поэтому его перио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дически надо стряхивать. Если после снегопада потеплеет, а потом опять станет холодно, ветки обледенеют. Эти объяснения надо связать с наблюдениями деревьев в гололед, когда ветки кажутся стеклянны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ми и на ветру звонко стучат, покрытые ледяной коркой.</w:t>
      </w:r>
    </w:p>
    <w:p w:rsidR="00FF1CC6" w:rsidRPr="007853EB" w:rsidRDefault="00FF1CC6" w:rsidP="00FF1CC6">
      <w:pPr>
        <w:pStyle w:val="a3"/>
        <w:spacing w:before="4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Таким образом, в процессе повседневных целевых прогулок дети узнают о приспособленности растений к меняющимся услови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ям  среды.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Дети приобретают знания о пользе снега: он укрывает землю, помогает растениям сохранять семена, спасает животных от холода. Наблюдения за растениями зимой следует сочетать с чтением художественной литературы (Н. Павлова "Деревья зимой", "Зимняя игрушка", И.П. </w:t>
      </w:r>
      <w:proofErr w:type="spellStart"/>
      <w:r w:rsidRPr="007853EB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7853EB">
        <w:rPr>
          <w:rFonts w:ascii="Times New Roman" w:hAnsi="Times New Roman" w:cs="Times New Roman"/>
          <w:sz w:val="28"/>
          <w:szCs w:val="28"/>
        </w:rPr>
        <w:t xml:space="preserve"> "Деревья", С.А. Есенин "Береза" и др.). Рас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сказ В. Бианки "Под снегом на лугу" поможет закрепить представления, что под снегом растения не гибнут. </w:t>
      </w:r>
    </w:p>
    <w:p w:rsidR="00FF1CC6" w:rsidRPr="007853EB" w:rsidRDefault="00FF1CC6" w:rsidP="00FF1CC6">
      <w:pPr>
        <w:pStyle w:val="a3"/>
        <w:tabs>
          <w:tab w:val="left" w:pos="9714"/>
        </w:tabs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Дидактические игры помогут уточнить и закрепить представле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ния детей о характерных признаках деревьев: "Найди свой дом", "Оп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ределить дерево по описанию". </w:t>
      </w:r>
    </w:p>
    <w:p w:rsidR="00FF1CC6" w:rsidRPr="007853EB" w:rsidRDefault="00FF1CC6" w:rsidP="00FF1CC6">
      <w:pPr>
        <w:pStyle w:val="a3"/>
        <w:tabs>
          <w:tab w:val="left" w:pos="9714"/>
        </w:tabs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Детей учат бережно относиться к растениям. Воспитатель рассказывает, что и зимой они живые, но "отдыхают", нахо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дятся в состоянии вынужденного покоя.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Чтобы показать это, в группу приносят ветки деревьев, кустарников (тополя, кле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на, березы, липы, ближе к весне - ветки сирени, вишни, яб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лони, черемухи - от 3 до 6), ставят их в воду.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Лучше это сде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лать в середине или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 xml:space="preserve">конце зимы, чтобы наблюдать сокращение сроков их распускания. </w:t>
      </w:r>
    </w:p>
    <w:p w:rsidR="00FF1CC6" w:rsidRPr="007853EB" w:rsidRDefault="00FF1CC6" w:rsidP="00FF1CC6">
      <w:pPr>
        <w:pStyle w:val="a3"/>
        <w:tabs>
          <w:tab w:val="left" w:pos="9714"/>
        </w:tabs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Для  ускорения развития веток можно провести тепловую обработку - поместить концы веток в банку с теплой водой, сверху укутать плотной тканью, держать так ветки до остывания воды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ля лучшего развития ветки можно подкормить, добавив в воду один 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два куска сахара, таблетку аспирина или ложку борной кислоты. </w:t>
      </w:r>
    </w:p>
    <w:p w:rsidR="00FF1CC6" w:rsidRPr="007853EB" w:rsidRDefault="00FF1CC6" w:rsidP="00FF1CC6">
      <w:pPr>
        <w:pStyle w:val="a3"/>
        <w:spacing w:line="276" w:lineRule="auto"/>
        <w:ind w:right="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Вместе с воспитателем дети отмечают весь процесс развития: как </w:t>
      </w:r>
      <w:r w:rsidRPr="007853EB">
        <w:rPr>
          <w:rFonts w:ascii="Times New Roman" w:hAnsi="Times New Roman" w:cs="Times New Roman"/>
          <w:w w:val="50"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набухают почки, как они сбрасывают чешуйки, какие листья распускаются на ветках разных растений.</w:t>
      </w:r>
      <w:r w:rsidRPr="007853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В подготовительной к школе груп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пе можно поместить ветки не только с листовыми, но и цветочными почками (они более крупные и округлые, ветки смородины, вербы, ивы). В процессе наблюдений дошкольников подводят к выводу о роли света, тепла и влаги в жизни растений. </w:t>
      </w:r>
    </w:p>
    <w:p w:rsidR="00FF1CC6" w:rsidRPr="007853EB" w:rsidRDefault="00FF1CC6" w:rsidP="00FF1CC6">
      <w:pPr>
        <w:pStyle w:val="a3"/>
        <w:spacing w:before="4" w:line="276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Для  формирования знаний о сезонных изменениях в жизни живот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ных и способах их зимовки следует провести занятие "Зимовье живот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ных". Дошкольники учатся устанавливать связь между наличием пищи и активностью животных и связывают изменения в неживой природе с жизнью животных в холодный период. В ходе занятия дети могут рабо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тать с моделью "Зимний лес"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>х внимание обращается на определение причины, почему в зимнем лесу мало животных. Можно разыграть пред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ставление на тему "Как звери в лесу зимуют".</w:t>
      </w:r>
    </w:p>
    <w:p w:rsidR="00FF1CC6" w:rsidRPr="007853EB" w:rsidRDefault="00FF1CC6" w:rsidP="00FF1CC6">
      <w:pPr>
        <w:pStyle w:val="a3"/>
        <w:spacing w:before="4" w:line="276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Используя моделирующие действия, воспитатель знакомит дошкольник</w:t>
      </w:r>
      <w:r>
        <w:rPr>
          <w:rFonts w:ascii="Times New Roman" w:hAnsi="Times New Roman" w:cs="Times New Roman"/>
          <w:sz w:val="28"/>
          <w:szCs w:val="28"/>
        </w:rPr>
        <w:t>ов с выражением "лиса мыш</w:t>
      </w:r>
      <w:r>
        <w:rPr>
          <w:rFonts w:ascii="Times New Roman" w:hAnsi="Times New Roman" w:cs="Times New Roman"/>
          <w:sz w:val="28"/>
          <w:szCs w:val="28"/>
        </w:rPr>
        <w:softHyphen/>
        <w:t>кует"</w:t>
      </w:r>
      <w:r w:rsidRPr="007853EB">
        <w:rPr>
          <w:rFonts w:ascii="Times New Roman" w:hAnsi="Times New Roman" w:cs="Times New Roman"/>
          <w:sz w:val="28"/>
          <w:szCs w:val="28"/>
        </w:rPr>
        <w:t>. Объяснение способа передвижения зайца помогает детям сделать вывод, что таким образом животное спасается от хищников. В конце за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нятия модель "Роль окраски в жизни животных" поможет понять связь между окраской животных и способами защиты от врагов. </w:t>
      </w:r>
    </w:p>
    <w:p w:rsidR="00FF1CC6" w:rsidRPr="007853EB" w:rsidRDefault="00FF1CC6" w:rsidP="00FF1CC6">
      <w:pPr>
        <w:pStyle w:val="a3"/>
        <w:spacing w:before="4" w:line="276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Беседы, чтение художественной литературы повышают интерес воспитанников к познанию различных сторон жизни животных. Про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смотр диафильма" Зима в лесу", обсуждение картины" Зайцы" можно связать с чтением рассказов Л.Н. Толстого "Зайцы", "Русак". Дети могут послушать и "Письма лесника" о жизни белки, зайцев, лис, вол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ков в зимнее время. </w:t>
      </w:r>
    </w:p>
    <w:p w:rsidR="00FF1CC6" w:rsidRPr="007853EB" w:rsidRDefault="00FF1CC6" w:rsidP="00FF1CC6">
      <w:pPr>
        <w:pStyle w:val="a3"/>
        <w:spacing w:before="4" w:line="276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Обращение к речевой логической задаче является толчком, сти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мулом для развертывания беседы об особенностях внешнего вида, повадках животных, их жизни зимой. </w:t>
      </w:r>
    </w:p>
    <w:p w:rsidR="00FF1CC6" w:rsidRPr="007853EB" w:rsidRDefault="00FF1CC6" w:rsidP="00FF1CC6">
      <w:pPr>
        <w:pStyle w:val="a3"/>
        <w:spacing w:before="4" w:line="276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Особое внимание следует уделить и такому признаку, как неподвижность. Знания о способах зимовки животных можно закрепить средствами дидакти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ческой игры "Кто как зимует?".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Также детям предлагают "заселить" лес зимую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щими животными и разделить их на три группы: те,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>которые зимой спят и не нуж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даются в пище, те, которые делают запа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сы на зиму, и те, которые ведут активный образ жизни и добывают пищу в зимнем лесу. </w:t>
      </w:r>
      <w:proofErr w:type="gramEnd"/>
    </w:p>
    <w:p w:rsidR="00FF1CC6" w:rsidRPr="007853EB" w:rsidRDefault="00FF1CC6" w:rsidP="00FF1CC6">
      <w:pPr>
        <w:pStyle w:val="a3"/>
        <w:spacing w:before="4" w:line="276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Забота детей о птицах, особенно в тяжелую для них зимнюю пору, выража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ется в подкормке их на участке детского сада и в парке. В этом возрасте дети мо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гут вместе с воспитателем делать дере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вянные кормушки, заготавливать корм (запасти осенью семена сорных трав, плоды деревьев и кустарников) и подкарм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ливать птиц.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На экскурсиях в парк (сквер) дети видят птиц, перекочевавших из леса в го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род в поисках пищи. Наблюдая за птица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ми, они узнают об их повадках, как и чем те питаются. Впоследствии при их подкормке дети будут руководствоваться вкусами птиц (воробьи любят семена березы, синицы и снегири клюют семена ясе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ня и клена, плоды рябины, кроме того, синицы любят сало). Нужно поддерживать бережное отношение детей к пер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натым, объяснить, что, если не подкармливать птиц, они будут клевать почки деревьев и вместо пользы принесут вред.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Следует показать дошкольникам, что в парках, скверах устроены птичьи столовые. Интересно наблю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дать за пернатыми в разную погоду и по их поведению можно ее предсказать: ворона кричит - к метели; вороны летают и кружатся стаями - к морозу; сини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ца начинает с утра пищать - жди ночью мороза; во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робьи, снегири дружно расчирикались - к оттепели; в сильные морозы воробьи нахохливаются, становятся малоподвижными, выглядят беспомощными.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Поддерживать эмоционально-положительное отноше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ние к пернатым можно с помощью художественной литературы (Г. </w:t>
      </w:r>
      <w:proofErr w:type="spellStart"/>
      <w:r w:rsidRPr="007853EB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7853EB">
        <w:rPr>
          <w:rFonts w:ascii="Times New Roman" w:hAnsi="Times New Roman" w:cs="Times New Roman"/>
          <w:sz w:val="28"/>
          <w:szCs w:val="28"/>
        </w:rPr>
        <w:t xml:space="preserve"> "Наши друзья", М. Барков "Друзья зимнего леса", И. </w:t>
      </w:r>
      <w:proofErr w:type="spellStart"/>
      <w:r w:rsidRPr="007853EB">
        <w:rPr>
          <w:rFonts w:ascii="Times New Roman" w:hAnsi="Times New Roman" w:cs="Times New Roman"/>
          <w:sz w:val="28"/>
          <w:szCs w:val="28"/>
        </w:rPr>
        <w:t>Анденко</w:t>
      </w:r>
      <w:proofErr w:type="spellEnd"/>
      <w:r w:rsidRPr="007853EB">
        <w:rPr>
          <w:rFonts w:ascii="Times New Roman" w:hAnsi="Times New Roman" w:cs="Times New Roman"/>
          <w:sz w:val="28"/>
          <w:szCs w:val="28"/>
        </w:rPr>
        <w:t xml:space="preserve"> "Птичья столовая" и др.)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Во время игры "Кто прилетел на кормушку?" дети выполняют задание: надо угадать, какая зимующая птица прилетела, чем ее надо кормить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3E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53EB">
        <w:rPr>
          <w:rFonts w:ascii="Times New Roman" w:hAnsi="Times New Roman" w:cs="Times New Roman"/>
          <w:sz w:val="28"/>
          <w:szCs w:val="28"/>
        </w:rPr>
        <w:t>ля про ведения этой игры необходимы: птичий календарь, картинки с изображением птиц (синица, снегирь, воробей, голубь и др.), загадки о птицах, картинки с изображением корма (или насто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ящий).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</w:t>
      </w:r>
      <w:r w:rsidRPr="007853EB">
        <w:rPr>
          <w:rFonts w:ascii="Times New Roman" w:hAnsi="Times New Roman" w:cs="Times New Roman"/>
          <w:sz w:val="28"/>
          <w:szCs w:val="28"/>
        </w:rPr>
        <w:t xml:space="preserve">водится в трех вариантах: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w w:val="88"/>
          <w:sz w:val="28"/>
          <w:szCs w:val="28"/>
        </w:rPr>
        <w:t xml:space="preserve">  </w:t>
      </w:r>
      <w:proofErr w:type="spellStart"/>
      <w:r w:rsidRPr="007853EB">
        <w:rPr>
          <w:rFonts w:ascii="Times New Roman" w:hAnsi="Times New Roman" w:cs="Times New Roman"/>
          <w:sz w:val="28"/>
          <w:szCs w:val="28"/>
        </w:rPr>
        <w:t>l-й</w:t>
      </w:r>
      <w:proofErr w:type="spellEnd"/>
      <w:r w:rsidRPr="007853EB">
        <w:rPr>
          <w:rFonts w:ascii="Times New Roman" w:hAnsi="Times New Roman" w:cs="Times New Roman"/>
          <w:sz w:val="28"/>
          <w:szCs w:val="28"/>
        </w:rPr>
        <w:t xml:space="preserve"> вариант: воспитатель загадывает загадку, дети отгадывают ее и поднимают картинку с изображением данной птицы;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w w:val="88"/>
          <w:sz w:val="28"/>
          <w:szCs w:val="28"/>
        </w:rPr>
        <w:t xml:space="preserve"> </w:t>
      </w:r>
      <w:r w:rsidRPr="007853EB">
        <w:rPr>
          <w:rFonts w:ascii="Times New Roman" w:hAnsi="Times New Roman" w:cs="Times New Roman"/>
          <w:sz w:val="28"/>
          <w:szCs w:val="28"/>
        </w:rPr>
        <w:t>2-й вариант: воспитатель (позже ребенок) описывает корм, который едят птицы, дети вставляют в кормушку соответству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ющую картинку птички;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w w:val="88"/>
          <w:sz w:val="28"/>
          <w:szCs w:val="28"/>
        </w:rPr>
        <w:t>3-</w:t>
      </w:r>
      <w:r w:rsidRPr="007853EB">
        <w:rPr>
          <w:rFonts w:ascii="Times New Roman" w:hAnsi="Times New Roman" w:cs="Times New Roman"/>
          <w:sz w:val="28"/>
          <w:szCs w:val="28"/>
        </w:rPr>
        <w:t xml:space="preserve">й вариант: воспитатель называет птичку, дети подбирают картинки с кормом, который ей необходим.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lastRenderedPageBreak/>
        <w:t xml:space="preserve">Перед игрой в беседе уточняются знания о зимующих птицах.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Загадывается загадка: "В зимний день среди ветвей стол накрыли для гостей (кормушка). В понедельник мы положили на кормушку корки хлеба, сало, семена подсолнуха и веточку рябины. Прилетели неболь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шие серенькие птички, крошки и семена склевали, а рябину и сало не трогали. Кто это? Во вторник прилетели птицы с желтыми груд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ками, рябину не трогали, а сало и семена подсолнуха склевали. Кто это?" и т. д.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Следует широко использовать календарь наблюдений за птицами, где с помощью условных знаков дети отмечают их поведение. Беседа "Как помочь птицам зимой?", дидактические игры "Кого, чем угос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тим?", "Кто прилетел на кормушку?" способствуют формированию знаний о способах помощи птицам зимой, воспитанию заботливого отношения к пернатым.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 xml:space="preserve">В зимний период воспитатель продолжает обучать детей уходу за растениями уголка </w:t>
      </w:r>
      <w:r w:rsidRPr="007853EB">
        <w:rPr>
          <w:rFonts w:ascii="Times New Roman" w:hAnsi="Times New Roman" w:cs="Times New Roman"/>
          <w:w w:val="111"/>
          <w:sz w:val="28"/>
          <w:szCs w:val="28"/>
        </w:rPr>
        <w:t xml:space="preserve">природы. </w:t>
      </w:r>
      <w:r w:rsidRPr="007853EB">
        <w:rPr>
          <w:rFonts w:ascii="Times New Roman" w:hAnsi="Times New Roman" w:cs="Times New Roman"/>
          <w:sz w:val="28"/>
          <w:szCs w:val="28"/>
        </w:rPr>
        <w:t>Комнатные растения подбираются с ярко выраженными потребностями в свете, влаге. Детей знакомят с функ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циями частей растений. Необходимо научить дошкольников определять по состоянию растений (мелкие листья, тонкие слабые стебли) степень удовлетворения их потребности в почвенном питании. Вместе с детьми педагог осматривает комнатные расте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ния и решает вопрос об их подкормке, необходимости пересадки. Также дети устанавливают зависимость со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стояния растений от достаточности света, воды, узнают о значении корней растений во впитывании влаги, а лис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тьев - в поглощении света.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Чтобы закрепить представление детей о потреб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ностях растений, можно провести опыт. Выбираются растения, быстро реагирующие на изменения влажнос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ти почвы (колеус, бальзамин или др.). Одно из них за час до наблюдений поливают, другое оказывается увядшим. Сравнивая растения, воспитанники выявляют различия в их состоянии. Полив растение вечером, утром они видят, что состояние у них одинаково хорошее. Из это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го делается вывод о необходимости своевременного удовлетворения потребности во влаге. Дошкольники убеждаются, что одни растения не прекращают роста и зимой, другие находятся в состоянии относительного покоя, и нарушать его не следует.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В процессе зимне-весенних посевов и посадок дети знакомятся с семенами, луковицами, корнепло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дами. Целесообразно посадить на так называемом ком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натном огороде корнеплоды петрушки, моркови, свек</w:t>
      </w:r>
      <w:r w:rsidRPr="007853EB">
        <w:rPr>
          <w:rFonts w:ascii="Times New Roman" w:hAnsi="Times New Roman" w:cs="Times New Roman"/>
          <w:sz w:val="28"/>
          <w:szCs w:val="28"/>
        </w:rPr>
        <w:softHyphen/>
        <w:t>лы на зелень. Дежурным можно поручить самосто</w:t>
      </w:r>
      <w:r>
        <w:rPr>
          <w:rFonts w:ascii="Times New Roman" w:hAnsi="Times New Roman" w:cs="Times New Roman"/>
          <w:sz w:val="28"/>
          <w:szCs w:val="28"/>
        </w:rPr>
        <w:t>ятельное выращи</w:t>
      </w:r>
      <w:r>
        <w:rPr>
          <w:rFonts w:ascii="Times New Roman" w:hAnsi="Times New Roman" w:cs="Times New Roman"/>
          <w:sz w:val="28"/>
          <w:szCs w:val="28"/>
        </w:rPr>
        <w:softHyphen/>
        <w:t>вание лука</w:t>
      </w:r>
      <w:r w:rsidRPr="007853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CC6" w:rsidRPr="007853EB" w:rsidRDefault="00FF1CC6" w:rsidP="00FF1CC6">
      <w:pPr>
        <w:pStyle w:val="a3"/>
        <w:spacing w:line="276" w:lineRule="auto"/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3EB">
        <w:rPr>
          <w:rFonts w:ascii="Times New Roman" w:hAnsi="Times New Roman" w:cs="Times New Roman"/>
          <w:sz w:val="28"/>
          <w:szCs w:val="28"/>
        </w:rPr>
        <w:t>Для  расширения представлений дошкольников о связи сезонных изменений природы и деятельности человека необходимо познако</w:t>
      </w:r>
      <w:r w:rsidRPr="007853EB">
        <w:rPr>
          <w:rFonts w:ascii="Times New Roman" w:hAnsi="Times New Roman" w:cs="Times New Roman"/>
          <w:sz w:val="28"/>
          <w:szCs w:val="28"/>
        </w:rPr>
        <w:softHyphen/>
        <w:t xml:space="preserve">мить их с трудом и бытом людей в зимнее время. Деятельность людей зимой </w:t>
      </w:r>
      <w:r w:rsidRPr="007853EB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ограничена. В условиях города ребятам рассказывают о чистке улиц, отоплении помещений, зимних видах спорта (хоккей, фигурное катание, лыжи и др.). Дети могут составить рассказ, как они играют и трудятся зимой. </w:t>
      </w:r>
    </w:p>
    <w:p w:rsidR="00FF1CC6" w:rsidRPr="007853EB" w:rsidRDefault="00FF1CC6" w:rsidP="00FF1CC6">
      <w:pPr>
        <w:spacing w:line="276" w:lineRule="auto"/>
        <w:ind w:firstLine="567"/>
        <w:jc w:val="both"/>
        <w:rPr>
          <w:sz w:val="28"/>
          <w:szCs w:val="28"/>
        </w:rPr>
      </w:pPr>
      <w:r w:rsidRPr="007853EB">
        <w:rPr>
          <w:sz w:val="28"/>
          <w:szCs w:val="28"/>
        </w:rPr>
        <w:t>Большое значение следует придавать работе с календарем. Де</w:t>
      </w:r>
      <w:r w:rsidRPr="007853EB">
        <w:rPr>
          <w:sz w:val="28"/>
          <w:szCs w:val="28"/>
        </w:rPr>
        <w:softHyphen/>
        <w:t>журные отмечают состояние погоды, фиксируют такие явления, как замерзание пруда (реки), установление снежного покрова, метель, вид деревьев в разную погоду, повадки птиц в мороз, оттепель. На основе этих наблюдений делают выводы о некоторых закономерностях про</w:t>
      </w:r>
      <w:r w:rsidRPr="007853EB">
        <w:rPr>
          <w:sz w:val="28"/>
          <w:szCs w:val="28"/>
        </w:rPr>
        <w:softHyphen/>
        <w:t>исходящих явлений. В конце зимы по этим рисун</w:t>
      </w:r>
      <w:r>
        <w:rPr>
          <w:sz w:val="28"/>
          <w:szCs w:val="28"/>
        </w:rPr>
        <w:t xml:space="preserve">кам </w:t>
      </w:r>
      <w:proofErr w:type="gramStart"/>
      <w:r>
        <w:rPr>
          <w:sz w:val="28"/>
          <w:szCs w:val="28"/>
        </w:rPr>
        <w:t>проводится</w:t>
      </w:r>
      <w:proofErr w:type="gramEnd"/>
      <w:r>
        <w:rPr>
          <w:sz w:val="28"/>
          <w:szCs w:val="28"/>
        </w:rPr>
        <w:t xml:space="preserve"> ито</w:t>
      </w:r>
      <w:r>
        <w:rPr>
          <w:sz w:val="28"/>
          <w:szCs w:val="28"/>
        </w:rPr>
        <w:softHyphen/>
        <w:t>говая беседа</w:t>
      </w:r>
      <w:r w:rsidRPr="007853EB">
        <w:rPr>
          <w:sz w:val="28"/>
          <w:szCs w:val="28"/>
        </w:rPr>
        <w:t xml:space="preserve"> для закрепления знаний о зиме как времени года можно использовать дидактическую игру "Бывает, не бывает", в которой дети должны продолжить высказывание воспитателя или опроверг</w:t>
      </w:r>
      <w:r w:rsidRPr="007853EB">
        <w:rPr>
          <w:sz w:val="28"/>
          <w:szCs w:val="28"/>
        </w:rPr>
        <w:softHyphen/>
        <w:t>нуть его. При этом воспитанникам предлагается самостоятельно на</w:t>
      </w:r>
      <w:r w:rsidRPr="007853EB">
        <w:rPr>
          <w:sz w:val="28"/>
          <w:szCs w:val="28"/>
        </w:rPr>
        <w:softHyphen/>
        <w:t xml:space="preserve">звать и описать явления </w:t>
      </w:r>
      <w:r w:rsidRPr="007853EB">
        <w:rPr>
          <w:w w:val="119"/>
          <w:sz w:val="28"/>
          <w:szCs w:val="28"/>
        </w:rPr>
        <w:t xml:space="preserve">природы, </w:t>
      </w:r>
      <w:r w:rsidRPr="007853EB">
        <w:rPr>
          <w:sz w:val="28"/>
          <w:szCs w:val="28"/>
        </w:rPr>
        <w:t>характерные для этого времени года</w:t>
      </w:r>
      <w:r>
        <w:rPr>
          <w:sz w:val="28"/>
          <w:szCs w:val="28"/>
        </w:rPr>
        <w:t>.</w:t>
      </w:r>
    </w:p>
    <w:p w:rsidR="003B1C13" w:rsidRDefault="003B1C13"/>
    <w:sectPr w:rsidR="003B1C13" w:rsidSect="007853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1C13"/>
    <w:rsid w:val="003B1C13"/>
    <w:rsid w:val="00427A34"/>
    <w:rsid w:val="00FF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F1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2018-01-27T12:10:00Z</dcterms:created>
  <dcterms:modified xsi:type="dcterms:W3CDTF">2018-01-27T12:23:00Z</dcterms:modified>
</cp:coreProperties>
</file>