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595A" w14:textId="6D0F2CA2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Мас</w:t>
      </w:r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>тер</w:t>
      </w:r>
      <w:proofErr w:type="spellEnd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– </w:t>
      </w:r>
      <w:proofErr w:type="spellStart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>класс</w:t>
      </w:r>
      <w:proofErr w:type="spellEnd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>для</w:t>
      </w:r>
      <w:proofErr w:type="spellEnd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>родителеи</w:t>
      </w:r>
      <w:proofErr w:type="spellEnd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>̆ “</w:t>
      </w:r>
      <w:proofErr w:type="spellStart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>Безопасность</w:t>
      </w:r>
      <w:proofErr w:type="spellEnd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>детей</w:t>
      </w:r>
      <w:proofErr w:type="spellEnd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- </w:t>
      </w:r>
      <w:proofErr w:type="spellStart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>забота</w:t>
      </w:r>
      <w:proofErr w:type="spellEnd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взрослых!</w:t>
      </w:r>
      <w:bookmarkStart w:id="0" w:name="_GoBack"/>
      <w:bookmarkEnd w:id="0"/>
      <w:r w:rsidR="004C23EB">
        <w:rPr>
          <w:rFonts w:ascii="Times New Roman" w:hAnsi="Times New Roman" w:cs="Times New Roman"/>
          <w:b/>
          <w:bCs/>
          <w:sz w:val="36"/>
          <w:szCs w:val="36"/>
          <w:lang w:val="en-US"/>
        </w:rPr>
        <w:t>”</w:t>
      </w:r>
    </w:p>
    <w:p w14:paraId="00E99F07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Cs/>
          <w:sz w:val="36"/>
          <w:szCs w:val="36"/>
          <w:lang w:val="en-US"/>
        </w:rPr>
        <w:t>Цель</w:t>
      </w:r>
      <w:proofErr w:type="spellEnd"/>
      <w:r w:rsidRPr="0065358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Cs/>
          <w:sz w:val="36"/>
          <w:szCs w:val="36"/>
          <w:lang w:val="en-US"/>
        </w:rPr>
        <w:t>моего</w:t>
      </w:r>
      <w:proofErr w:type="spellEnd"/>
      <w:r w:rsidRPr="0065358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Cs/>
          <w:sz w:val="36"/>
          <w:szCs w:val="36"/>
          <w:lang w:val="en-US"/>
        </w:rPr>
        <w:t>мастер</w:t>
      </w:r>
      <w:proofErr w:type="spellEnd"/>
      <w:r w:rsidRPr="0065358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Cs/>
          <w:sz w:val="36"/>
          <w:szCs w:val="36"/>
          <w:lang w:val="en-US"/>
        </w:rPr>
        <w:t>класса</w:t>
      </w:r>
      <w:proofErr w:type="spellEnd"/>
      <w:r w:rsidRPr="0065358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Cs/>
          <w:sz w:val="36"/>
          <w:szCs w:val="36"/>
          <w:lang w:val="en-US"/>
        </w:rPr>
        <w:t>состоит</w:t>
      </w:r>
      <w:proofErr w:type="spellEnd"/>
      <w:r w:rsidRPr="0065358A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в</w:t>
      </w:r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привлечении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родителеи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к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совместнои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работе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профилактике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детского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дорожного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травматизма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;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максимально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использовать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авторитет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семьи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прочном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сознательном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усвоении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детьми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только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правил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навыков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безопасного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поведения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улицах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1D866E0B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Одна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из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основных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причин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дорожных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происшествии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детьми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состоит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своем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поведении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улице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руководствуются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наблюдениями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действиями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взрослых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сходных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ситуациях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К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сожалению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эти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действия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всегда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бывают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правильными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Как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научить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безопасному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поведению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улице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?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Одними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предостережениями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типа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«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будь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осторожен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»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делу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существенно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поможешь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Необходима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повседневная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тренировка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движении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внимания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ребенка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сочетании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постоянным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личным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примером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родителеи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̆.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Лишь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этом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случае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у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могут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выработаться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твердые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навыки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безопасного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поведения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улице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Воспитание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у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дошкольников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безопасного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поведения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дорогах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осуществляется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несколькими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путями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Прежде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всего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через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непосредственное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восприятие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окружающего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мира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процессе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которого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активно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знакомятся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различными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дорожными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ситуациями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Второи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путь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познание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действительности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через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рассказы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воспитателеи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родителеи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чтение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художественнои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литературы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просмотр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телевизионных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передач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конечно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через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специальную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работу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формированию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у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значимых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для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безопасного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поведения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двигательных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навыков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установок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восприятия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Обучение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происходит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большеи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частью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виде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игры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Так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намного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лучше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усваивают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теорию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принимают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правила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безопасного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поведения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улице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как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должное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4F87E9F5" w14:textId="77777777" w:rsidR="0065358A" w:rsidRDefault="0065358A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</w:p>
    <w:p w14:paraId="49384CB3" w14:textId="3E1D4D92" w:rsidR="00EA2B6F" w:rsidRPr="0065358A" w:rsidRDefault="00BE0DBB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Добрыи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день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дорогие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родители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гости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мы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рады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здесь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собрались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заинтересованные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люди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которые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хотят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больше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узнать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как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обучать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дошкольников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правилам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дорожного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движения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0FE356EB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Приглашаю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Вас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школу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светофорных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наук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где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вашему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вниманию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хочу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предложить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новые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игровые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технологии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которые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сможете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применять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дома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ознакомлению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основными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азами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безопасности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144AA79E" w14:textId="79A140A1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Воспитатель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: </w:t>
      </w: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-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так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начнём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Представьте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себе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у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вас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ладошках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солнечныи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зайчик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Улыбнитесь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ему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подарите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своего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солнечного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друга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тому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кто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сидит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рядом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пожелайте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удачи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0F0D0AE7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Такои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настрои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позволяет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раскрепоститься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задает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тон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последующему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общению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</w:p>
    <w:p w14:paraId="026803BB" w14:textId="77777777" w:rsidR="00EA2B6F" w:rsidRPr="0065358A" w:rsidRDefault="00B170F1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А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теперь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перенесемся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нашу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светлую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солнечную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улицу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где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нас</w:t>
      </w:r>
      <w:proofErr w:type="spellEnd"/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окружает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мир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дорожных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знаков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машин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сигналов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светофора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. В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этом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мире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мы</w:t>
      </w:r>
      <w:proofErr w:type="spellEnd"/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просто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обязаны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подчиняться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его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законам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а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именно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соблюдать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правила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безопасности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дороге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71756457" w14:textId="0535BD06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Воспитатель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: </w:t>
      </w: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вот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сейчас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проверим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знаете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ли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дорожные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знаки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</w:p>
    <w:p w14:paraId="3F9747C7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Конкурс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No1. </w:t>
      </w:r>
      <w:proofErr w:type="gram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«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Исправь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ошибку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».</w:t>
      </w:r>
      <w:proofErr w:type="gram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</w:p>
    <w:p w14:paraId="29A985F8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Посмотрите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у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Вас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столах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лежат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карточки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которых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художник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перепутал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название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Ваша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задача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помощи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карандаша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соединить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знак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правильным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названием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67854B6A" w14:textId="33D755A1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Целью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данного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упражнения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является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закрепление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знании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̆ о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дор</w:t>
      </w:r>
      <w:r w:rsidR="006A4F22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ожных</w:t>
      </w:r>
      <w:proofErr w:type="spellEnd"/>
      <w:r w:rsidR="006A4F22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="006A4F22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знаках</w:t>
      </w:r>
      <w:proofErr w:type="spellEnd"/>
      <w:r w:rsidR="006A4F22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</w:t>
      </w:r>
      <w:proofErr w:type="spellStart"/>
      <w:r w:rsidR="006A4F22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развитие</w:t>
      </w:r>
      <w:proofErr w:type="spellEnd"/>
      <w:r w:rsidR="006A4F22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="006A4F22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внимания</w:t>
      </w:r>
      <w:proofErr w:type="spellEnd"/>
      <w:r w:rsidR="006A4F22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</w:p>
    <w:p w14:paraId="619B2769" w14:textId="3A395C32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Воспитатель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: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Знаки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важные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дорожные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Компас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взрослых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ребят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Будьте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осторожны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Знайте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нельзя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можно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Выполняйте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непреложно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Все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знаки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говорят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</w:p>
    <w:p w14:paraId="1843D2AB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Художественное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слово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формирует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способность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к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восприятию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осознанию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услышанного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помогает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усилить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эмоционально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эстетическое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воздействие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7CF5B6B2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Конкурс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No2. </w:t>
      </w:r>
      <w:proofErr w:type="gram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«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Парк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дорожных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знаков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».</w:t>
      </w:r>
      <w:proofErr w:type="gram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</w:p>
    <w:p w14:paraId="796EBCED" w14:textId="2B3CAC50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отправляемся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«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Парк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дорожных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знаков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».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Перед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столах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лежат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карточки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цифрами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экране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будет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появляться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загадка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необходимо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поднять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карточку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цифрои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соотвествуюшеи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правильному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ответу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назвать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его</w:t>
      </w:r>
      <w:proofErr w:type="spellEnd"/>
      <w:r w:rsidR="00643819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</w:p>
    <w:p w14:paraId="1239E117" w14:textId="77777777" w:rsid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1.Машина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мчит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вес</w:t>
      </w:r>
      <w:r w:rsidR="0065358A">
        <w:rPr>
          <w:rFonts w:ascii="Times New Roman" w:hAnsi="Times New Roman" w:cs="Times New Roman"/>
          <w:sz w:val="36"/>
          <w:szCs w:val="36"/>
          <w:lang w:val="en-US"/>
        </w:rPr>
        <w:t>ь</w:t>
      </w:r>
      <w:proofErr w:type="spellEnd"/>
      <w:r w:rsid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65358A">
        <w:rPr>
          <w:rFonts w:ascii="Times New Roman" w:hAnsi="Times New Roman" w:cs="Times New Roman"/>
          <w:sz w:val="36"/>
          <w:szCs w:val="36"/>
          <w:lang w:val="en-US"/>
        </w:rPr>
        <w:t>опор</w:t>
      </w:r>
      <w:proofErr w:type="spellEnd"/>
      <w:proofErr w:type="gramStart"/>
      <w:r w:rsidR="0065358A">
        <w:rPr>
          <w:rFonts w:ascii="Times New Roman" w:hAnsi="Times New Roman" w:cs="Times New Roman"/>
          <w:sz w:val="36"/>
          <w:szCs w:val="36"/>
          <w:lang w:val="en-US"/>
        </w:rPr>
        <w:t>, </w:t>
      </w:r>
      <w:proofErr w:type="gramEnd"/>
    </w:p>
    <w:p w14:paraId="413EBE38" w14:textId="77777777" w:rsidR="0065358A" w:rsidRDefault="0065358A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вдруг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навстречу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знак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</w:p>
    <w:p w14:paraId="699F38B0" w14:textId="77777777" w:rsidR="0065358A" w:rsidRDefault="00EA2B6F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Изображён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забор</w:t>
      </w:r>
      <w:proofErr w:type="spellEnd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. </w:t>
      </w:r>
      <w:proofErr w:type="gramEnd"/>
    </w:p>
    <w:p w14:paraId="13068E3C" w14:textId="77777777" w:rsidR="0065358A" w:rsidRDefault="00EA2B6F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Я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тру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глаза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гляжу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упор</w:t>
      </w:r>
      <w:proofErr w:type="spellEnd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: </w:t>
      </w:r>
      <w:proofErr w:type="gramEnd"/>
    </w:p>
    <w:p w14:paraId="2852D074" w14:textId="7D8B5CB3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Шоссе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закрыто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забор</w:t>
      </w:r>
      <w:proofErr w:type="spellEnd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? </w:t>
      </w:r>
      <w:proofErr w:type="gram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(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Железнодорожныи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переезд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со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шлагбаумом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) </w:t>
      </w:r>
    </w:p>
    <w:p w14:paraId="52C5895E" w14:textId="77777777" w:rsid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2.Землю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роет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человек</w:t>
      </w:r>
      <w:proofErr w:type="spellEnd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. </w:t>
      </w:r>
      <w:proofErr w:type="gramEnd"/>
    </w:p>
    <w:p w14:paraId="7E1A9AEC" w14:textId="77777777" w:rsidR="0065358A" w:rsidRDefault="00EA2B6F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Почему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проезда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нет</w:t>
      </w:r>
      <w:proofErr w:type="spellEnd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? </w:t>
      </w:r>
      <w:proofErr w:type="gramEnd"/>
    </w:p>
    <w:p w14:paraId="36DD73A9" w14:textId="77777777" w:rsidR="0065358A" w:rsidRDefault="00EA2B6F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Может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быть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зде</w:t>
      </w:r>
      <w:r w:rsidR="0065358A">
        <w:rPr>
          <w:rFonts w:ascii="Times New Roman" w:hAnsi="Times New Roman" w:cs="Times New Roman"/>
          <w:sz w:val="36"/>
          <w:szCs w:val="36"/>
          <w:lang w:val="en-US"/>
        </w:rPr>
        <w:t>сь</w:t>
      </w:r>
      <w:proofErr w:type="spellEnd"/>
      <w:r w:rsid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65358A">
        <w:rPr>
          <w:rFonts w:ascii="Times New Roman" w:hAnsi="Times New Roman" w:cs="Times New Roman"/>
          <w:sz w:val="36"/>
          <w:szCs w:val="36"/>
          <w:lang w:val="en-US"/>
        </w:rPr>
        <w:t>ищут</w:t>
      </w:r>
      <w:proofErr w:type="spellEnd"/>
      <w:r w:rsid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65358A">
        <w:rPr>
          <w:rFonts w:ascii="Times New Roman" w:hAnsi="Times New Roman" w:cs="Times New Roman"/>
          <w:sz w:val="36"/>
          <w:szCs w:val="36"/>
          <w:lang w:val="en-US"/>
        </w:rPr>
        <w:t>клад</w:t>
      </w:r>
      <w:proofErr w:type="spellEnd"/>
      <w:r w:rsid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7D5AC227" w14:textId="77777777" w:rsidR="0065358A" w:rsidRDefault="0065358A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старинные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монеты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6729C792" w14:textId="77777777" w:rsidR="0065358A" w:rsidRDefault="00EA2B6F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сундуке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большом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лежат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?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738FC753" w14:textId="77777777" w:rsidR="0065358A" w:rsidRDefault="00EA2B6F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сюда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наверно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встарь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</w:p>
    <w:p w14:paraId="0C13AB77" w14:textId="6DDEAA58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Спрятал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очень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жадныи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царь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(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Дорожные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работы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) </w:t>
      </w:r>
    </w:p>
    <w:p w14:paraId="459D4152" w14:textId="77777777" w:rsid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3.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зайчишку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Маришку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</w:p>
    <w:p w14:paraId="6F804B90" w14:textId="44C4DA49" w:rsidR="0065358A" w:rsidRDefault="0065358A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И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соседнего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мальчишку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4DF0C116" w14:textId="4EF6EFD8" w:rsidR="0065358A" w:rsidRDefault="0065358A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Четко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знак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оповещает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</w:p>
    <w:p w14:paraId="69A5A5FB" w14:textId="725C1CB0" w:rsidR="00EA2B6F" w:rsidRPr="0065358A" w:rsidRDefault="0065358A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Въезд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машинам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запрещает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(</w:t>
      </w:r>
      <w:proofErr w:type="spellStart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Движение</w:t>
      </w:r>
      <w:proofErr w:type="spellEnd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запрещено</w:t>
      </w:r>
      <w:proofErr w:type="spellEnd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) </w:t>
      </w:r>
    </w:p>
    <w:p w14:paraId="6DE63706" w14:textId="79B27D90" w:rsidR="0065358A" w:rsidRDefault="0065358A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Этот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знак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такого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рода</w:t>
      </w:r>
      <w:proofErr w:type="spellEnd"/>
      <w:proofErr w:type="gram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: </w:t>
      </w:r>
      <w:proofErr w:type="gramEnd"/>
    </w:p>
    <w:p w14:paraId="7A168C81" w14:textId="33D9CD14" w:rsidR="0065358A" w:rsidRDefault="00EA2B6F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Он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страже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пешехода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350F46DC" w14:textId="77777777" w:rsidR="0065358A" w:rsidRDefault="00EA2B6F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Переходим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куклои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вместе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12DD7F67" w14:textId="261E27B6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ind w:left="284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дорогу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этом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месте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(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Пешеходныи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переход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) </w:t>
      </w:r>
    </w:p>
    <w:p w14:paraId="566D5780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Цель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данного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конкурса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добиваться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понимания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осознания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осмысления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дорожных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знаков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в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сочетании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загадками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помогает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обеспечить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неформальныи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характер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общения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активизировать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имеющиеся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знания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</w:p>
    <w:p w14:paraId="3BC2B579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Воспитатель</w:t>
      </w:r>
      <w:proofErr w:type="spellEnd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: 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знаках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ориентируетесь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хорошо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любом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городе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обойтись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без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автомастерскои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̆.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Я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предлагаю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стать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механиками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37B8B2FB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Конкурс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No3 «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Ремонтная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мастерская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» </w:t>
      </w:r>
    </w:p>
    <w:p w14:paraId="43B720B9" w14:textId="1C191E8C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столах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имеются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волшебные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конверты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которых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>ходятся</w:t>
      </w:r>
      <w:proofErr w:type="spellEnd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>запчасти</w:t>
      </w:r>
      <w:proofErr w:type="spellEnd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>от</w:t>
      </w:r>
      <w:proofErr w:type="spellEnd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>разного</w:t>
      </w:r>
      <w:proofErr w:type="spellEnd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>вида</w:t>
      </w:r>
      <w:proofErr w:type="spellEnd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>транспорта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необходимо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собрать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назвать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к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какому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виду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транспорта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>они</w:t>
      </w:r>
      <w:proofErr w:type="spellEnd"/>
      <w:r w:rsidR="0084467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65358A">
        <w:rPr>
          <w:rFonts w:ascii="Times New Roman" w:hAnsi="Times New Roman" w:cs="Times New Roman"/>
          <w:sz w:val="36"/>
          <w:szCs w:val="36"/>
          <w:lang w:val="en-US"/>
        </w:rPr>
        <w:t>относятся</w:t>
      </w:r>
      <w:proofErr w:type="spellEnd"/>
      <w:r w:rsid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перед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тем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как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приступить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к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работе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разомнём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наши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пальчики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636F355E" w14:textId="09B731ED" w:rsidR="00EA2B6F" w:rsidRPr="0065358A" w:rsidRDefault="0065358A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Пальчиковая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гимнастика</w:t>
      </w:r>
      <w:proofErr w:type="spellEnd"/>
    </w:p>
    <w:p w14:paraId="3C5F4106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Выполняя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пальчиками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различные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упражнения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ребёнок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достигает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хорошего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развития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мелкои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моторики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рук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2D4E4FE8" w14:textId="77777777" w:rsidR="004B430A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готовы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к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работе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?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Раз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два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три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начни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305C511F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Цель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данного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конкурса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уточнить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названия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некоторых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видов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транспорта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развивать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внимание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мелкую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моторику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рук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60A0E3EF" w14:textId="73BF9C5F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Воспитатель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: </w:t>
      </w: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А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сейчас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я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предлагаю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немного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отдохнуть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Физминутка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BE0DBB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“</w:t>
      </w:r>
      <w:proofErr w:type="spellStart"/>
      <w:r w:rsidR="00BE0DBB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Сигналы</w:t>
      </w:r>
      <w:proofErr w:type="spellEnd"/>
      <w:r w:rsidR="00BE0DBB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BE0DBB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светофора</w:t>
      </w:r>
      <w:proofErr w:type="spellEnd"/>
      <w:r w:rsidR="00BE0DBB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”</w:t>
      </w:r>
    </w:p>
    <w:p w14:paraId="17552137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Для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снятия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утомляемости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сохранения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работоспособности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проводятся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физминутки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37E80935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Уважаемые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родители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proofErr w:type="spellStart"/>
      <w:proofErr w:type="gram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Нам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пришло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письмо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посвящённое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Правилам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дорожного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движения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текст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зашифрован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предстоит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расшифровать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его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прочитать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выразительно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5BB60201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Конкурс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No4 «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Зашифрованное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письмо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».</w:t>
      </w:r>
      <w:proofErr w:type="gram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7077D2B4" w14:textId="77777777" w:rsidR="00EA2B6F" w:rsidRPr="0065358A" w:rsidRDefault="001E576C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1</w:t>
      </w:r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. </w:t>
      </w:r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«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Ребята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Изучайте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соблюдайте</w:t>
      </w:r>
      <w:proofErr w:type="spellEnd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правила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дорожного</w:t>
      </w:r>
      <w:proofErr w:type="spellEnd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движения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proofErr w:type="spellStart"/>
      <w:proofErr w:type="gram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Прежде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чем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переходить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дорогу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убедитесь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полнои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ее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̈ </w:t>
      </w:r>
      <w:proofErr w:type="spellStart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безопасности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Посмотри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внимательно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сначала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налево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потом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направо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нет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ли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машин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Переходите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дорогу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только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зелёныи</w:t>
      </w:r>
      <w:proofErr w:type="spellEnd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̆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сигнал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светофора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Не</w:t>
      </w:r>
      <w:proofErr w:type="spellEnd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переходите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проезжую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часть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улицы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перед</w:t>
      </w:r>
      <w:proofErr w:type="spellEnd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близко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идущим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транспортом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Помните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транспорт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сразу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остановить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нельзя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Дорога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это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не</w:t>
      </w:r>
      <w:proofErr w:type="spellEnd"/>
      <w:r w:rsidR="00EA2B6F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место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для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игр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!</w:t>
      </w:r>
      <w:r w:rsidR="004B430A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Всегда</w:t>
      </w:r>
      <w:proofErr w:type="spellEnd"/>
      <w:r w:rsidR="004B430A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соблюдаи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правила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дорожного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движения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Будь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внимательным</w:t>
      </w:r>
      <w:proofErr w:type="spellEnd"/>
      <w:r w:rsidR="004B430A"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>пешеходом</w:t>
      </w:r>
      <w:proofErr w:type="spellEnd"/>
      <w:r w:rsidR="004B430A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!» </w:t>
      </w:r>
    </w:p>
    <w:p w14:paraId="3FDB2446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Данныи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конкурс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служит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для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развития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творческого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логического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мышления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памяти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внимания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учит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составлять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рассказы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, а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также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подобные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задания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детьми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помогают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уточнить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закрепить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знания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о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правилах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дорожного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движения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3155D0CB" w14:textId="4592BFCF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Воспитатель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: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Разгадывание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ребусов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—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прекрасное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развивающее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и,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же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время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веселое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занятие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отличная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гимнастика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для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развития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внимания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гибкости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мышления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у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ребенка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Необходимы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они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обучении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дошкольников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правилам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дорожного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движения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4437C2B4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Конкурс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No5 «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Ребусы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» </w:t>
      </w:r>
    </w:p>
    <w:p w14:paraId="2A354DC1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Я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предлагаю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попробовать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свои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силы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этом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сложном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испытании</w:t>
      </w:r>
      <w:proofErr w:type="spellEnd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. 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нужно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разгадать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озвучить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ответ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.  </w:t>
      </w:r>
    </w:p>
    <w:p w14:paraId="59F4C133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В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отличие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от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простои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загадки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где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основа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-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словесное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описание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ребус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развивает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еще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образное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мышление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учит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ребенка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нестандартно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воспринимать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графическое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изображение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а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также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тренирует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зрительную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память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правописание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Ребусы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очень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хорошо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развивают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находчивость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сообразительность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умение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логично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рассуждать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</w:p>
    <w:p w14:paraId="5045072C" w14:textId="29D5334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Воспитатель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: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заинтересованы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сохранении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жизни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здоровья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наших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̆.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Давайте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вместе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научим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ребенка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безопасно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жить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этом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мире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</w:p>
    <w:p w14:paraId="0330FC74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Конкурс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No6 «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Листовка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-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плакат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».</w:t>
      </w:r>
      <w:proofErr w:type="gram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09519CF9" w14:textId="77777777" w:rsidR="00EA2B6F" w:rsidRPr="0065358A" w:rsidRDefault="001E576C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Родители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должны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из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подручных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средств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изготовить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листовку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плакат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призывающую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детеи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соблюдать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правила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дорожного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движения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защитить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ее</w:t>
      </w:r>
      <w:proofErr w:type="spell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>̈.</w:t>
      </w:r>
      <w:proofErr w:type="gramEnd"/>
      <w:r w:rsidR="00EA2B6F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1AFFC418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Цель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данного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задания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призывает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к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сотрудничеству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родителеи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̆ с </w:t>
      </w:r>
      <w:proofErr w:type="spellStart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ребёнком</w:t>
      </w:r>
      <w:proofErr w:type="spell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1F398370" w14:textId="731D04C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Воспитатель</w:t>
      </w:r>
      <w:proofErr w:type="spellEnd"/>
      <w:r w:rsidRPr="0065358A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: </w:t>
      </w:r>
      <w:proofErr w:type="spellStart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>Вот</w:t>
      </w:r>
      <w:proofErr w:type="spellEnd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>подошло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к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концу</w:t>
      </w:r>
      <w:proofErr w:type="spellEnd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>наше</w:t>
      </w:r>
      <w:proofErr w:type="spellEnd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>путешествие</w:t>
      </w:r>
      <w:proofErr w:type="spellEnd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>по</w:t>
      </w:r>
      <w:proofErr w:type="spellEnd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>улицам</w:t>
      </w:r>
      <w:proofErr w:type="spellEnd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1E576C" w:rsidRPr="0065358A">
        <w:rPr>
          <w:rFonts w:ascii="Times New Roman" w:hAnsi="Times New Roman" w:cs="Times New Roman"/>
          <w:sz w:val="36"/>
          <w:szCs w:val="36"/>
          <w:lang w:val="en-US"/>
        </w:rPr>
        <w:t>города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Надеюсь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что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взрослые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провели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сегодня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время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пользои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̆! </w:t>
      </w:r>
    </w:p>
    <w:p w14:paraId="7C7434F4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В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завершении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хочется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сказать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Помните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Ребёнок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учится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законам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улицы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беря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пример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Вас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родителеи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взрослых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Пусть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Ваш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пример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учит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дисциплинированному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поведению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улице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только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вашего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ребёнка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других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детеи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̆.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1120699B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У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Вас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столах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лежат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круги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разного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цвета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2380279E" w14:textId="77777777" w:rsidR="00B170F1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- </w:t>
      </w:r>
      <w:proofErr w:type="spellStart"/>
      <w:r w:rsidRPr="0065358A">
        <w:rPr>
          <w:rFonts w:ascii="Times New Roman" w:hAnsi="Times New Roman" w:cs="Times New Roman"/>
          <w:i/>
          <w:iCs/>
          <w:sz w:val="36"/>
          <w:szCs w:val="36"/>
          <w:lang w:val="en-US"/>
        </w:rPr>
        <w:t>зелёныи</w:t>
      </w:r>
      <w:proofErr w:type="spellEnd"/>
      <w:r w:rsidRPr="0065358A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i/>
          <w:iCs/>
          <w:sz w:val="36"/>
          <w:szCs w:val="36"/>
          <w:lang w:val="en-US"/>
        </w:rPr>
        <w:t>цвет</w:t>
      </w:r>
      <w:proofErr w:type="spellEnd"/>
      <w:r w:rsidRPr="0065358A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–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встреча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была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интереснои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полезнои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надеюсь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дальнейшие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встречи</w:t>
      </w:r>
      <w:proofErr w:type="spellEnd"/>
      <w:proofErr w:type="gramStart"/>
      <w:r w:rsidR="00B170F1" w:rsidRPr="0065358A">
        <w:rPr>
          <w:rFonts w:ascii="Times New Roman" w:hAnsi="Times New Roman" w:cs="Times New Roman"/>
          <w:sz w:val="36"/>
          <w:szCs w:val="36"/>
          <w:lang w:val="en-US"/>
        </w:rPr>
        <w:t>;</w:t>
      </w:r>
      <w:r w:rsidRPr="0065358A">
        <w:rPr>
          <w:rFonts w:ascii="Times New Roman" w:hAnsi="Times New Roman" w:cs="Times New Roman"/>
          <w:sz w:val="36"/>
          <w:szCs w:val="36"/>
          <w:lang w:val="en-US"/>
        </w:rPr>
        <w:t> </w:t>
      </w:r>
      <w:proofErr w:type="gramEnd"/>
    </w:p>
    <w:p w14:paraId="067C96BE" w14:textId="77777777" w:rsidR="00EA2B6F" w:rsidRPr="0065358A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- </w:t>
      </w:r>
      <w:proofErr w:type="spellStart"/>
      <w:r w:rsidRPr="0065358A">
        <w:rPr>
          <w:rFonts w:ascii="Times New Roman" w:hAnsi="Times New Roman" w:cs="Times New Roman"/>
          <w:i/>
          <w:iCs/>
          <w:sz w:val="36"/>
          <w:szCs w:val="36"/>
          <w:lang w:val="en-US"/>
        </w:rPr>
        <w:t>жёлтыи</w:t>
      </w:r>
      <w:proofErr w:type="spellEnd"/>
      <w:r w:rsidRPr="0065358A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i/>
          <w:iCs/>
          <w:sz w:val="36"/>
          <w:szCs w:val="36"/>
          <w:lang w:val="en-US"/>
        </w:rPr>
        <w:t>цвет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встреча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была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информативнои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̆,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дальнейшие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встречи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обязательны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; </w:t>
      </w:r>
    </w:p>
    <w:p w14:paraId="74AFAF4B" w14:textId="77777777" w:rsidR="00EA2B6F" w:rsidRDefault="00EA2B6F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r w:rsidRPr="0065358A">
        <w:rPr>
          <w:rFonts w:ascii="Times New Roman" w:hAnsi="Times New Roman" w:cs="Times New Roman"/>
          <w:sz w:val="36"/>
          <w:szCs w:val="36"/>
          <w:lang w:val="en-US"/>
        </w:rPr>
        <w:t>-</w:t>
      </w:r>
      <w:proofErr w:type="spellStart"/>
      <w:r w:rsidRPr="0065358A">
        <w:rPr>
          <w:rFonts w:ascii="Times New Roman" w:hAnsi="Times New Roman" w:cs="Times New Roman"/>
          <w:i/>
          <w:iCs/>
          <w:sz w:val="36"/>
          <w:szCs w:val="36"/>
          <w:lang w:val="en-US"/>
        </w:rPr>
        <w:t>красныи</w:t>
      </w:r>
      <w:proofErr w:type="spellEnd"/>
      <w:r w:rsidRPr="0065358A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̆ </w:t>
      </w:r>
      <w:proofErr w:type="spellStart"/>
      <w:r w:rsidRPr="0065358A">
        <w:rPr>
          <w:rFonts w:ascii="Times New Roman" w:hAnsi="Times New Roman" w:cs="Times New Roman"/>
          <w:i/>
          <w:iCs/>
          <w:sz w:val="36"/>
          <w:szCs w:val="36"/>
          <w:lang w:val="en-US"/>
        </w:rPr>
        <w:t>цвет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встреча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содержала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мало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информации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дальнейшие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встречи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нужны</w:t>
      </w:r>
      <w:proofErr w:type="spellEnd"/>
      <w:proofErr w:type="gramStart"/>
      <w:r w:rsidRPr="0065358A">
        <w:rPr>
          <w:rFonts w:ascii="Times New Roman" w:hAnsi="Times New Roman" w:cs="Times New Roman"/>
          <w:sz w:val="36"/>
          <w:szCs w:val="36"/>
          <w:lang w:val="en-US"/>
        </w:rPr>
        <w:t>. </w:t>
      </w:r>
      <w:proofErr w:type="spellStart"/>
      <w:proofErr w:type="gramEnd"/>
      <w:r w:rsidRPr="0065358A">
        <w:rPr>
          <w:rFonts w:ascii="Times New Roman" w:hAnsi="Times New Roman" w:cs="Times New Roman"/>
          <w:sz w:val="36"/>
          <w:szCs w:val="36"/>
          <w:lang w:val="en-US"/>
        </w:rPr>
        <w:t>Выберете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 и </w:t>
      </w:r>
      <w:proofErr w:type="spellStart"/>
      <w:r w:rsidRPr="0065358A">
        <w:rPr>
          <w:rFonts w:ascii="Times New Roman" w:hAnsi="Times New Roman" w:cs="Times New Roman"/>
          <w:sz w:val="36"/>
          <w:szCs w:val="36"/>
          <w:lang w:val="en-US"/>
        </w:rPr>
        <w:t>покажите</w:t>
      </w:r>
      <w:proofErr w:type="spellEnd"/>
      <w:r w:rsidRPr="0065358A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</w:p>
    <w:p w14:paraId="585421C1" w14:textId="77777777" w:rsidR="00643819" w:rsidRPr="00505C22" w:rsidRDefault="00643819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u w:val="single"/>
          <w:lang w:val="en-US"/>
        </w:rPr>
      </w:pPr>
    </w:p>
    <w:p w14:paraId="458A93D5" w14:textId="051A7A12" w:rsidR="00643819" w:rsidRDefault="00643819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505C22">
        <w:rPr>
          <w:rFonts w:ascii="Times New Roman" w:hAnsi="Times New Roman" w:cs="Times New Roman"/>
          <w:sz w:val="36"/>
          <w:szCs w:val="36"/>
          <w:u w:val="single"/>
          <w:lang w:val="en-US"/>
        </w:rPr>
        <w:t>Материалы</w:t>
      </w:r>
      <w:proofErr w:type="spellEnd"/>
      <w:r w:rsidRPr="00505C22"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 и </w:t>
      </w:r>
      <w:proofErr w:type="spellStart"/>
      <w:r w:rsidRPr="00505C22">
        <w:rPr>
          <w:rFonts w:ascii="Times New Roman" w:hAnsi="Times New Roman" w:cs="Times New Roman"/>
          <w:sz w:val="36"/>
          <w:szCs w:val="36"/>
          <w:u w:val="single"/>
          <w:lang w:val="en-US"/>
        </w:rPr>
        <w:t>оборудование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макет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светофора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картинки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изображением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дорожных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знаков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карточки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названием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дорожных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знаков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экран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флеш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карта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призентация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по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загадкам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картинки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 с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изображением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разного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вида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транспорта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картинки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деталей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транспорта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карточки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сигналов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F37F4">
        <w:rPr>
          <w:rFonts w:ascii="Times New Roman" w:hAnsi="Times New Roman" w:cs="Times New Roman"/>
          <w:sz w:val="36"/>
          <w:szCs w:val="36"/>
          <w:lang w:val="en-US"/>
        </w:rPr>
        <w:t>светофора</w:t>
      </w:r>
      <w:proofErr w:type="spellEnd"/>
      <w:r w:rsidR="007F37F4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505C22">
        <w:rPr>
          <w:rFonts w:ascii="Times New Roman" w:hAnsi="Times New Roman" w:cs="Times New Roman"/>
          <w:sz w:val="36"/>
          <w:szCs w:val="36"/>
          <w:lang w:val="en-US"/>
        </w:rPr>
        <w:t>призентация</w:t>
      </w:r>
      <w:proofErr w:type="spellEnd"/>
      <w:r w:rsidR="00505C2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505C22">
        <w:rPr>
          <w:rFonts w:ascii="Times New Roman" w:hAnsi="Times New Roman" w:cs="Times New Roman"/>
          <w:sz w:val="36"/>
          <w:szCs w:val="36"/>
          <w:lang w:val="en-US"/>
        </w:rPr>
        <w:t>письма</w:t>
      </w:r>
      <w:proofErr w:type="spellEnd"/>
      <w:r w:rsidR="00505C2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505C22">
        <w:rPr>
          <w:rFonts w:ascii="Times New Roman" w:hAnsi="Times New Roman" w:cs="Times New Roman"/>
          <w:sz w:val="36"/>
          <w:szCs w:val="36"/>
          <w:lang w:val="en-US"/>
        </w:rPr>
        <w:t>по</w:t>
      </w:r>
      <w:proofErr w:type="spellEnd"/>
      <w:r w:rsidR="00505C2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505C22">
        <w:rPr>
          <w:rFonts w:ascii="Times New Roman" w:hAnsi="Times New Roman" w:cs="Times New Roman"/>
          <w:sz w:val="36"/>
          <w:szCs w:val="36"/>
          <w:lang w:val="en-US"/>
        </w:rPr>
        <w:t>пдд</w:t>
      </w:r>
      <w:proofErr w:type="spellEnd"/>
      <w:r w:rsidR="00505C22">
        <w:rPr>
          <w:rFonts w:ascii="Times New Roman" w:hAnsi="Times New Roman" w:cs="Times New Roman"/>
          <w:sz w:val="36"/>
          <w:szCs w:val="36"/>
          <w:lang w:val="en-US"/>
        </w:rPr>
        <w:t xml:space="preserve">, 2 </w:t>
      </w:r>
      <w:proofErr w:type="spellStart"/>
      <w:r w:rsidR="00505C22">
        <w:rPr>
          <w:rFonts w:ascii="Times New Roman" w:hAnsi="Times New Roman" w:cs="Times New Roman"/>
          <w:sz w:val="36"/>
          <w:szCs w:val="36"/>
          <w:lang w:val="en-US"/>
        </w:rPr>
        <w:t>ватмана</w:t>
      </w:r>
      <w:proofErr w:type="spellEnd"/>
      <w:r w:rsidR="00505C22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505C22">
        <w:rPr>
          <w:rFonts w:ascii="Times New Roman" w:hAnsi="Times New Roman" w:cs="Times New Roman"/>
          <w:sz w:val="36"/>
          <w:szCs w:val="36"/>
          <w:lang w:val="en-US"/>
        </w:rPr>
        <w:t>фломастеры</w:t>
      </w:r>
      <w:proofErr w:type="spellEnd"/>
      <w:r w:rsidR="00505C22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14:paraId="2E9FDA68" w14:textId="77777777" w:rsidR="00643819" w:rsidRPr="0065358A" w:rsidRDefault="00643819" w:rsidP="006535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en-US"/>
        </w:rPr>
      </w:pPr>
    </w:p>
    <w:p w14:paraId="12E4B9E6" w14:textId="77777777" w:rsidR="00166E51" w:rsidRDefault="00166E51"/>
    <w:p w14:paraId="797CD7CA" w14:textId="77777777" w:rsidR="0065358A" w:rsidRDefault="0065358A"/>
    <w:p w14:paraId="661511ED" w14:textId="77777777" w:rsidR="0006422C" w:rsidRDefault="0006422C" w:rsidP="0065358A">
      <w:pPr>
        <w:jc w:val="right"/>
        <w:rPr>
          <w:sz w:val="32"/>
          <w:szCs w:val="32"/>
        </w:rPr>
      </w:pPr>
    </w:p>
    <w:p w14:paraId="515D8E75" w14:textId="77777777" w:rsidR="0006422C" w:rsidRDefault="0006422C" w:rsidP="0065358A">
      <w:pPr>
        <w:jc w:val="right"/>
        <w:rPr>
          <w:sz w:val="32"/>
          <w:szCs w:val="32"/>
        </w:rPr>
      </w:pPr>
    </w:p>
    <w:p w14:paraId="0D2F04C9" w14:textId="77777777" w:rsidR="0006422C" w:rsidRDefault="0006422C" w:rsidP="0065358A">
      <w:pPr>
        <w:jc w:val="right"/>
        <w:rPr>
          <w:sz w:val="32"/>
          <w:szCs w:val="32"/>
        </w:rPr>
      </w:pPr>
    </w:p>
    <w:p w14:paraId="5FD7442C" w14:textId="77777777" w:rsidR="0006422C" w:rsidRDefault="0006422C" w:rsidP="0065358A">
      <w:pPr>
        <w:jc w:val="right"/>
        <w:rPr>
          <w:sz w:val="32"/>
          <w:szCs w:val="32"/>
        </w:rPr>
      </w:pPr>
    </w:p>
    <w:p w14:paraId="605F2BD1" w14:textId="77777777" w:rsidR="0006422C" w:rsidRDefault="0006422C" w:rsidP="0065358A">
      <w:pPr>
        <w:jc w:val="right"/>
        <w:rPr>
          <w:sz w:val="32"/>
          <w:szCs w:val="32"/>
        </w:rPr>
      </w:pPr>
    </w:p>
    <w:p w14:paraId="24F43636" w14:textId="77777777" w:rsidR="0006422C" w:rsidRDefault="0006422C" w:rsidP="000151A3">
      <w:pPr>
        <w:rPr>
          <w:sz w:val="32"/>
          <w:szCs w:val="32"/>
        </w:rPr>
      </w:pPr>
    </w:p>
    <w:p w14:paraId="47D06E90" w14:textId="77777777" w:rsidR="0006422C" w:rsidRDefault="0006422C" w:rsidP="0065358A">
      <w:pPr>
        <w:jc w:val="right"/>
        <w:rPr>
          <w:sz w:val="32"/>
          <w:szCs w:val="32"/>
        </w:rPr>
      </w:pPr>
    </w:p>
    <w:p w14:paraId="456F5E0A" w14:textId="0968B574" w:rsidR="0065358A" w:rsidRPr="0065358A" w:rsidRDefault="0065358A" w:rsidP="0065358A">
      <w:pPr>
        <w:jc w:val="right"/>
        <w:rPr>
          <w:sz w:val="32"/>
          <w:szCs w:val="32"/>
        </w:rPr>
      </w:pPr>
    </w:p>
    <w:sectPr w:rsidR="0065358A" w:rsidRPr="0065358A" w:rsidSect="00B170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6F"/>
    <w:rsid w:val="000151A3"/>
    <w:rsid w:val="0006422C"/>
    <w:rsid w:val="00166E51"/>
    <w:rsid w:val="001E576C"/>
    <w:rsid w:val="004B430A"/>
    <w:rsid w:val="004C23EB"/>
    <w:rsid w:val="00505C22"/>
    <w:rsid w:val="00643819"/>
    <w:rsid w:val="0065358A"/>
    <w:rsid w:val="006A4F22"/>
    <w:rsid w:val="007F37F4"/>
    <w:rsid w:val="0084467F"/>
    <w:rsid w:val="009917DB"/>
    <w:rsid w:val="00B170F1"/>
    <w:rsid w:val="00BE0DBB"/>
    <w:rsid w:val="00EA2B6F"/>
    <w:rsid w:val="00F4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1E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6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6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6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6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1196</Words>
  <Characters>6823</Characters>
  <Application>Microsoft Macintosh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Осипов</dc:creator>
  <cp:keywords/>
  <dc:description/>
  <cp:lastModifiedBy>Владимир Осипов</cp:lastModifiedBy>
  <cp:revision>11</cp:revision>
  <cp:lastPrinted>2016-04-02T14:47:00Z</cp:lastPrinted>
  <dcterms:created xsi:type="dcterms:W3CDTF">2016-04-02T14:14:00Z</dcterms:created>
  <dcterms:modified xsi:type="dcterms:W3CDTF">2018-02-27T15:38:00Z</dcterms:modified>
</cp:coreProperties>
</file>