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55" w:rsidRPr="008862FA" w:rsidRDefault="00824AC4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Мастер-класс «</w:t>
      </w:r>
      <w:proofErr w:type="spellStart"/>
      <w:r w:rsidRPr="008862F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8862FA">
        <w:rPr>
          <w:rFonts w:ascii="Times New Roman" w:hAnsi="Times New Roman" w:cs="Times New Roman"/>
          <w:sz w:val="28"/>
          <w:szCs w:val="28"/>
        </w:rPr>
        <w:t>»</w:t>
      </w:r>
    </w:p>
    <w:p w:rsidR="00824AC4" w:rsidRPr="008862FA" w:rsidRDefault="00824AC4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b/>
          <w:sz w:val="28"/>
          <w:szCs w:val="28"/>
        </w:rPr>
        <w:t>Автор:</w:t>
      </w:r>
      <w:r w:rsidRPr="008862FA">
        <w:rPr>
          <w:rFonts w:ascii="Times New Roman" w:hAnsi="Times New Roman" w:cs="Times New Roman"/>
          <w:sz w:val="28"/>
          <w:szCs w:val="28"/>
        </w:rPr>
        <w:t xml:space="preserve"> Лобашкова Светлана Егоровна</w:t>
      </w:r>
    </w:p>
    <w:p w:rsidR="00824AC4" w:rsidRPr="008862FA" w:rsidRDefault="00824AC4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b/>
          <w:sz w:val="28"/>
          <w:szCs w:val="28"/>
        </w:rPr>
        <w:t>Цель:</w:t>
      </w:r>
      <w:r w:rsidRPr="008862FA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нетрадиционной</w:t>
      </w:r>
      <w:r w:rsidR="00EE4ACD" w:rsidRPr="008862FA">
        <w:rPr>
          <w:rFonts w:ascii="Times New Roman" w:hAnsi="Times New Roman" w:cs="Times New Roman"/>
          <w:sz w:val="28"/>
          <w:szCs w:val="28"/>
        </w:rPr>
        <w:t xml:space="preserve"> аппликативной технике изготовления поделок.</w:t>
      </w:r>
    </w:p>
    <w:p w:rsidR="00EE4ACD" w:rsidRPr="008862FA" w:rsidRDefault="00EE4ACD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Задачи мастер-класса:</w:t>
      </w:r>
    </w:p>
    <w:p w:rsidR="00EE4ACD" w:rsidRPr="008862FA" w:rsidRDefault="00EE4ACD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 xml:space="preserve">  </w:t>
      </w:r>
      <w:r w:rsidR="008862FA">
        <w:rPr>
          <w:rFonts w:ascii="Times New Roman" w:hAnsi="Times New Roman" w:cs="Times New Roman"/>
          <w:sz w:val="28"/>
          <w:szCs w:val="28"/>
        </w:rPr>
        <w:t>С</w:t>
      </w:r>
      <w:r w:rsidRPr="008862FA">
        <w:rPr>
          <w:rFonts w:ascii="Times New Roman" w:hAnsi="Times New Roman" w:cs="Times New Roman"/>
          <w:sz w:val="28"/>
          <w:szCs w:val="28"/>
        </w:rPr>
        <w:t>формировать представление о возможностях применения новой технологии продуктивной деятельности;</w:t>
      </w:r>
    </w:p>
    <w:p w:rsidR="00EE4ACD" w:rsidRPr="008862FA" w:rsidRDefault="00EE4ACD" w:rsidP="003B1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Рефлексия собственного профессионального мастерства участниками мастер-класса;</w:t>
      </w:r>
    </w:p>
    <w:p w:rsidR="00EE4ACD" w:rsidRPr="008862FA" w:rsidRDefault="00EE4ACD" w:rsidP="003B1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Вызвать у участников мастер-класса интерес к новой продуктивной технологии и желание развивать свой творческий потенциал;</w:t>
      </w:r>
    </w:p>
    <w:p w:rsidR="00EE4ACD" w:rsidRPr="008862FA" w:rsidRDefault="00EE4ACD" w:rsidP="003B1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Повышения уровня профессиональной компетентности участников мастер-класса.</w:t>
      </w:r>
    </w:p>
    <w:p w:rsidR="00EE4ACD" w:rsidRPr="008862FA" w:rsidRDefault="00EE4ACD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EE4ACD" w:rsidRPr="008862FA" w:rsidRDefault="00EE4ACD" w:rsidP="003B15AE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 xml:space="preserve">Использование техники </w:t>
      </w:r>
      <w:proofErr w:type="spellStart"/>
      <w:r w:rsidRPr="008862F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8862FA">
        <w:rPr>
          <w:rFonts w:ascii="Times New Roman" w:hAnsi="Times New Roman" w:cs="Times New Roman"/>
          <w:sz w:val="28"/>
          <w:szCs w:val="28"/>
        </w:rPr>
        <w:t xml:space="preserve"> обеспечивает хорошую тренировку пальцев, способствует выработке движений кисти, развивает точность, </w:t>
      </w:r>
      <w:proofErr w:type="spellStart"/>
      <w:r w:rsidRPr="008862FA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8862FA">
        <w:rPr>
          <w:rFonts w:ascii="Times New Roman" w:hAnsi="Times New Roman" w:cs="Times New Roman"/>
          <w:sz w:val="28"/>
          <w:szCs w:val="28"/>
        </w:rPr>
        <w:t xml:space="preserve"> мелких движений пальцев. Во время работы обогащаются сенсорные впечатления, образное и пространственное мышление, зрительно-двигательная координация, воображение, творческие способности.</w:t>
      </w:r>
    </w:p>
    <w:p w:rsidR="00EE4ACD" w:rsidRPr="008862FA" w:rsidRDefault="00EE4ACD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Оснащение:</w:t>
      </w:r>
    </w:p>
    <w:p w:rsidR="00EE4ACD" w:rsidRPr="008862FA" w:rsidRDefault="00EE4ACD" w:rsidP="003B15AE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Заготовка рамок, лоскуты ткани, клей, кисти, ножницы, стеки, канцелярские ножи, салфетки, образцы работ в технике «</w:t>
      </w:r>
      <w:proofErr w:type="spellStart"/>
      <w:r w:rsidRPr="008862F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8862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4ACD" w:rsidRPr="008862FA" w:rsidRDefault="00EE4ACD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ACD" w:rsidRPr="008862FA" w:rsidRDefault="00EE4ACD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ХОД МАСТЕР-КЛАССА</w:t>
      </w:r>
    </w:p>
    <w:p w:rsidR="00EE4ACD" w:rsidRPr="008862FA" w:rsidRDefault="00EE4ACD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Историческая справка:</w:t>
      </w:r>
    </w:p>
    <w:p w:rsidR="00EE4ACD" w:rsidRPr="008862FA" w:rsidRDefault="00EE4ACD" w:rsidP="003B15AE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Страна восходящего солнца – Япония. Она подарила всему миру известные чудеса</w:t>
      </w:r>
      <w:r w:rsidR="009D368A" w:rsidRPr="008862FA">
        <w:rPr>
          <w:rFonts w:ascii="Times New Roman" w:hAnsi="Times New Roman" w:cs="Times New Roman"/>
          <w:sz w:val="28"/>
          <w:szCs w:val="28"/>
        </w:rPr>
        <w:t xml:space="preserve"> как оригами, </w:t>
      </w:r>
      <w:proofErr w:type="spellStart"/>
      <w:r w:rsidR="009D368A" w:rsidRPr="008862FA">
        <w:rPr>
          <w:rFonts w:ascii="Times New Roman" w:hAnsi="Times New Roman" w:cs="Times New Roman"/>
          <w:sz w:val="28"/>
          <w:szCs w:val="28"/>
        </w:rPr>
        <w:t>темари</w:t>
      </w:r>
      <w:proofErr w:type="spellEnd"/>
      <w:r w:rsidR="009D368A" w:rsidRPr="00886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368A" w:rsidRPr="008862FA">
        <w:rPr>
          <w:rFonts w:ascii="Times New Roman" w:hAnsi="Times New Roman" w:cs="Times New Roman"/>
          <w:sz w:val="28"/>
          <w:szCs w:val="28"/>
        </w:rPr>
        <w:t>икэбану</w:t>
      </w:r>
      <w:proofErr w:type="spellEnd"/>
      <w:r w:rsidR="009D368A" w:rsidRPr="00886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368A" w:rsidRPr="008862FA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="009D368A" w:rsidRPr="00886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368A" w:rsidRPr="008862FA">
        <w:rPr>
          <w:rFonts w:ascii="Times New Roman" w:hAnsi="Times New Roman" w:cs="Times New Roman"/>
          <w:sz w:val="28"/>
          <w:szCs w:val="28"/>
        </w:rPr>
        <w:t>анимэ</w:t>
      </w:r>
      <w:proofErr w:type="spellEnd"/>
      <w:r w:rsidR="009D368A" w:rsidRPr="008862FA">
        <w:rPr>
          <w:rFonts w:ascii="Times New Roman" w:hAnsi="Times New Roman" w:cs="Times New Roman"/>
          <w:sz w:val="28"/>
          <w:szCs w:val="28"/>
        </w:rPr>
        <w:t xml:space="preserve">, айкидо и многое другое. Мастерски переделывают старые вещи в новые. Кусочки кимоно они не выбрасывают, а превращают в удивительные картины. Так в 1987 году родилась техника </w:t>
      </w:r>
      <w:proofErr w:type="spellStart"/>
      <w:r w:rsidR="009D368A" w:rsidRPr="008862F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9D368A" w:rsidRPr="008862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368A" w:rsidRPr="008862F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="009D368A" w:rsidRPr="008862FA">
        <w:rPr>
          <w:rFonts w:ascii="Times New Roman" w:hAnsi="Times New Roman" w:cs="Times New Roman"/>
          <w:sz w:val="28"/>
          <w:szCs w:val="28"/>
        </w:rPr>
        <w:t xml:space="preserve"> – это особые лоскутные аппликации из старых кимоно.</w:t>
      </w:r>
    </w:p>
    <w:p w:rsidR="009D368A" w:rsidRPr="008862FA" w:rsidRDefault="009D368A" w:rsidP="003B15AE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8862F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8862FA">
        <w:rPr>
          <w:rFonts w:ascii="Times New Roman" w:hAnsi="Times New Roman" w:cs="Times New Roman"/>
          <w:sz w:val="28"/>
          <w:szCs w:val="28"/>
        </w:rPr>
        <w:t xml:space="preserve"> напоминает одновременно много рукодельных</w:t>
      </w:r>
      <w:r w:rsidR="008862FA" w:rsidRPr="008862FA">
        <w:rPr>
          <w:rFonts w:ascii="Times New Roman" w:hAnsi="Times New Roman" w:cs="Times New Roman"/>
          <w:sz w:val="28"/>
          <w:szCs w:val="28"/>
        </w:rPr>
        <w:t xml:space="preserve"> техник: лоскутные шитье, резьбу по дереву, батик, роспись, мозаику, аппликацию.</w:t>
      </w:r>
    </w:p>
    <w:p w:rsidR="008862FA" w:rsidRPr="008862FA" w:rsidRDefault="008862FA" w:rsidP="003B15AE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8862FA">
        <w:rPr>
          <w:rFonts w:ascii="Times New Roman" w:hAnsi="Times New Roman" w:cs="Times New Roman"/>
          <w:sz w:val="28"/>
          <w:szCs w:val="28"/>
        </w:rPr>
        <w:lastRenderedPageBreak/>
        <w:t>Кинусайга</w:t>
      </w:r>
      <w:proofErr w:type="spellEnd"/>
      <w:r w:rsidRPr="008862FA">
        <w:rPr>
          <w:rFonts w:ascii="Times New Roman" w:hAnsi="Times New Roman" w:cs="Times New Roman"/>
          <w:sz w:val="28"/>
          <w:szCs w:val="28"/>
        </w:rPr>
        <w:t xml:space="preserve"> интересна не только взрослым, но и детям. Использование этой техники способствует развитию интереса к этому виду деятельности и дает большой обучающий и развивающий эффект для развития детей. Яркие работы, сделанные своими руками, станут любимыми и дорогими. Во время работы развиваются и укрепляются пальчики, обогащаются сенсорные впечатления, образное и пространственное мышление, зрительно-двигательная координация, воображение, творческие способности.</w:t>
      </w:r>
    </w:p>
    <w:p w:rsidR="008862FA" w:rsidRPr="008862FA" w:rsidRDefault="008862FA" w:rsidP="003B15AE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Хочу поделиться своим опытом в овладении этой творческой технологии. Главное условие для этого – ваше желание. Технику удалось упростить, заменив деревянные доски пенопластом. Как же именно это делают?</w:t>
      </w:r>
    </w:p>
    <w:p w:rsidR="008862FA" w:rsidRPr="008862FA" w:rsidRDefault="008862FA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8862FA" w:rsidRPr="008862FA" w:rsidRDefault="008862FA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Нам необходимо:</w:t>
      </w:r>
    </w:p>
    <w:p w:rsidR="008862FA" w:rsidRPr="008862FA" w:rsidRDefault="008862FA" w:rsidP="003B15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Кусок пенопласта;</w:t>
      </w:r>
    </w:p>
    <w:p w:rsidR="008862FA" w:rsidRPr="008862FA" w:rsidRDefault="008862FA" w:rsidP="003B15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Лоскутки ткани;</w:t>
      </w:r>
    </w:p>
    <w:p w:rsidR="008862FA" w:rsidRPr="008862FA" w:rsidRDefault="008862FA" w:rsidP="003B15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Ножницы;</w:t>
      </w:r>
    </w:p>
    <w:p w:rsidR="008862FA" w:rsidRPr="008862FA" w:rsidRDefault="008862FA" w:rsidP="003B15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Канцелярски нож;</w:t>
      </w:r>
    </w:p>
    <w:p w:rsidR="008862FA" w:rsidRPr="008862FA" w:rsidRDefault="008862FA" w:rsidP="003B15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Инструмент для заправки ткани (стека, пилка для ногтей</w:t>
      </w:r>
      <w:r w:rsidR="00C5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3F">
        <w:rPr>
          <w:rFonts w:ascii="Times New Roman" w:hAnsi="Times New Roman" w:cs="Times New Roman"/>
          <w:sz w:val="28"/>
          <w:szCs w:val="28"/>
        </w:rPr>
        <w:t>распарыватель</w:t>
      </w:r>
      <w:proofErr w:type="spellEnd"/>
      <w:r w:rsidR="00C5593F">
        <w:rPr>
          <w:rFonts w:ascii="Times New Roman" w:hAnsi="Times New Roman" w:cs="Times New Roman"/>
          <w:sz w:val="28"/>
          <w:szCs w:val="28"/>
        </w:rPr>
        <w:t xml:space="preserve"> </w:t>
      </w:r>
      <w:r w:rsidRPr="008862FA">
        <w:rPr>
          <w:rFonts w:ascii="Times New Roman" w:hAnsi="Times New Roman" w:cs="Times New Roman"/>
          <w:sz w:val="28"/>
          <w:szCs w:val="28"/>
        </w:rPr>
        <w:t>…);</w:t>
      </w:r>
    </w:p>
    <w:p w:rsidR="008862FA" w:rsidRDefault="008862FA" w:rsidP="003B15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2FA">
        <w:rPr>
          <w:rFonts w:ascii="Times New Roman" w:hAnsi="Times New Roman" w:cs="Times New Roman"/>
          <w:sz w:val="28"/>
          <w:szCs w:val="28"/>
        </w:rPr>
        <w:t>Трафарет.</w:t>
      </w:r>
    </w:p>
    <w:p w:rsidR="00C5593F" w:rsidRPr="00C5593F" w:rsidRDefault="00C5593F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593F" w:rsidRDefault="00C5593F" w:rsidP="003B1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рисунок</w:t>
      </w:r>
    </w:p>
    <w:p w:rsidR="00C5593F" w:rsidRDefault="00C5593F" w:rsidP="003B1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его на лист пенопласту с помощью карандаша (продавить рисунок)</w:t>
      </w:r>
    </w:p>
    <w:p w:rsidR="00C5593F" w:rsidRDefault="00C5593F" w:rsidP="003B1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Ножом сделать прорези по контуру рисунка на глубину 2мм</w:t>
      </w:r>
    </w:p>
    <w:p w:rsidR="00C5593F" w:rsidRDefault="00C5593F" w:rsidP="003B1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лоскутки заправить с помощью острого инструмента в прорези</w:t>
      </w:r>
    </w:p>
    <w:p w:rsidR="00C5593F" w:rsidRDefault="00C5593F" w:rsidP="003B1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лоскутками всю картину</w:t>
      </w:r>
    </w:p>
    <w:p w:rsidR="00C5593F" w:rsidRDefault="00C5593F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5593F" w:rsidRDefault="00C5593F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рамки от края отступить 2-5 см и по периметру сделать прорези. Заправить края в прорези. Лишнее срезать.</w:t>
      </w:r>
    </w:p>
    <w:p w:rsidR="00C5593F" w:rsidRDefault="00C5593F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наши работы:</w:t>
      </w:r>
    </w:p>
    <w:p w:rsidR="00F02CB1" w:rsidRDefault="00F02CB1" w:rsidP="003B15A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95B1C4" wp14:editId="54D178DB">
            <wp:extent cx="4999769" cy="5138224"/>
            <wp:effectExtent l="6985" t="0" r="0" b="0"/>
            <wp:docPr id="3" name="Рисунок 3" descr="C:\Users\Лана\Desktop\новые картотеки\Кинусайга\DSC_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на\Desktop\новые картотеки\Кинусайга\DSC_0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983040" cy="512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A01D1" w:rsidRDefault="00D35284" w:rsidP="003B15A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163C6F" wp14:editId="07191DC2">
            <wp:extent cx="6065636" cy="4731686"/>
            <wp:effectExtent l="317" t="0" r="0" b="0"/>
            <wp:docPr id="1" name="Рисунок 1" descr="C:\Users\Лана\Desktop\новые картотеки\Кинусайга\DSC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на\Desktop\новые картотеки\Кинусайга\DSC_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132636" cy="478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D1" w:rsidRDefault="00BA01D1" w:rsidP="003B15A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35284" w:rsidRDefault="00D35284" w:rsidP="003B15A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974E21" wp14:editId="6C9D30BA">
            <wp:extent cx="6074027" cy="4562455"/>
            <wp:effectExtent l="0" t="6032" r="0" b="0"/>
            <wp:docPr id="2" name="Рисунок 2" descr="C:\Users\Лана\Desktop\новые картотеки\Кинусайга\DSC_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на\Desktop\новые картотеки\Кинусайга\DSC_0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077127" cy="456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2FA" w:rsidRDefault="008862FA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2FA" w:rsidRPr="008862FA" w:rsidRDefault="008862FA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2FA" w:rsidRDefault="00E40DFB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633DF0" wp14:editId="2B4C0F75">
            <wp:extent cx="5219803" cy="5558286"/>
            <wp:effectExtent l="2222" t="0" r="2223" b="2222"/>
            <wp:docPr id="4" name="Рисунок 4" descr="C:\Users\Лана\Desktop\новые картотеки\Кинусайга\DSC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на\Desktop\новые картотеки\Кинусайга\DSC_06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229316" cy="55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D1" w:rsidRDefault="00BA01D1" w:rsidP="003B15A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40DFB" w:rsidRDefault="00E40DFB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0DFB" w:rsidRDefault="00E40DFB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5284" w:rsidRDefault="00E40DFB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F9CB3B" wp14:editId="4CF65419">
            <wp:extent cx="6718724" cy="5181536"/>
            <wp:effectExtent l="6667" t="0" r="0" b="0"/>
            <wp:docPr id="5" name="Рисунок 5" descr="C:\Users\Лана\Desktop\новые картотеки\Кинусайга\DSC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на\Desktop\новые картотеки\Кинусайга\DSC_0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707347" cy="51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D1" w:rsidRDefault="00BA01D1" w:rsidP="003B15A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052FBB" wp14:editId="5F04DAF2">
            <wp:extent cx="5365379" cy="4519387"/>
            <wp:effectExtent l="3810" t="0" r="0" b="0"/>
            <wp:docPr id="7" name="Рисунок 7" descr="C:\Users\Лана\Desktop\Новая папка\DSC_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на\Desktop\Новая папка\DSC_0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378216" cy="45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5050BA" wp14:editId="1C35CF1B">
            <wp:extent cx="6887279" cy="4760472"/>
            <wp:effectExtent l="0" t="3175" r="5715" b="5715"/>
            <wp:docPr id="8" name="Рисунок 8" descr="C:\Users\Лана\Desktop\Новая папка\DSC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на\Desktop\Новая папка\DSC_0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902533" cy="47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D1" w:rsidRDefault="00BA01D1" w:rsidP="003B15A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5708FD" wp14:editId="4100A502">
            <wp:extent cx="5660167" cy="4182035"/>
            <wp:effectExtent l="0" t="0" r="0" b="9525"/>
            <wp:docPr id="9" name="Рисунок 9" descr="C:\Users\Лана\Desktop\Новая папка\DSC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на\Desktop\Новая папка\DSC_0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5657143" cy="417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D1" w:rsidRDefault="00BA01D1" w:rsidP="003B15A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CB1" w:rsidRDefault="00F02CB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C7020F" wp14:editId="7DA6EC76">
            <wp:extent cx="5416363" cy="4999720"/>
            <wp:effectExtent l="0" t="1270" r="0" b="0"/>
            <wp:docPr id="10" name="Рисунок 10" descr="C:\Users\Лана\Desktop\Новая папка\DSC_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на\Desktop\Новая папка\DSC_05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428685" cy="50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D1" w:rsidRDefault="00BA01D1" w:rsidP="003B15A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1D1" w:rsidRDefault="00BA01D1" w:rsidP="003B1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CA641B" wp14:editId="7A6F0F63">
            <wp:extent cx="6557443" cy="4649060"/>
            <wp:effectExtent l="1587" t="0" r="0" b="0"/>
            <wp:docPr id="12" name="Рисунок 12" descr="C:\Users\Лана\Desktop\Новая папка\DSC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на\Desktop\Новая папка\DSC_0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601439" cy="46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1D1" w:rsidRPr="008862FA" w:rsidRDefault="00BA01D1" w:rsidP="003B15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01D1" w:rsidRPr="0088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4C0"/>
    <w:multiLevelType w:val="hybridMultilevel"/>
    <w:tmpl w:val="84AA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1A63"/>
    <w:multiLevelType w:val="hybridMultilevel"/>
    <w:tmpl w:val="4FD0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94644"/>
    <w:multiLevelType w:val="hybridMultilevel"/>
    <w:tmpl w:val="A000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4"/>
    <w:rsid w:val="002D02A3"/>
    <w:rsid w:val="003B15AE"/>
    <w:rsid w:val="00530C55"/>
    <w:rsid w:val="005C1848"/>
    <w:rsid w:val="005C41EA"/>
    <w:rsid w:val="00824AC4"/>
    <w:rsid w:val="008862FA"/>
    <w:rsid w:val="009D368A"/>
    <w:rsid w:val="009F16C4"/>
    <w:rsid w:val="00BA01D1"/>
    <w:rsid w:val="00C5593F"/>
    <w:rsid w:val="00D35284"/>
    <w:rsid w:val="00E40DFB"/>
    <w:rsid w:val="00E80476"/>
    <w:rsid w:val="00ED1BC8"/>
    <w:rsid w:val="00EE4ACD"/>
    <w:rsid w:val="00F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1E5BF-D353-49FE-9AFF-CF5F8B4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Agent 007</cp:lastModifiedBy>
  <cp:revision>7</cp:revision>
  <dcterms:created xsi:type="dcterms:W3CDTF">2018-03-24T17:01:00Z</dcterms:created>
  <dcterms:modified xsi:type="dcterms:W3CDTF">2018-03-27T11:50:00Z</dcterms:modified>
</cp:coreProperties>
</file>