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C8" w:rsidRDefault="00825ED4" w:rsidP="007306C8">
      <w:pPr>
        <w:rPr>
          <w:rFonts w:ascii="Times New Roman" w:hAnsi="Times New Roman" w:cs="Times New Roman"/>
          <w:b/>
          <w:sz w:val="32"/>
          <w:szCs w:val="32"/>
        </w:rPr>
      </w:pPr>
      <w:r w:rsidRPr="007306C8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="007306C8">
        <w:rPr>
          <w:rFonts w:ascii="Times New Roman" w:hAnsi="Times New Roman" w:cs="Times New Roman"/>
          <w:sz w:val="28"/>
          <w:szCs w:val="28"/>
        </w:rPr>
        <w:t xml:space="preserve">: </w:t>
      </w:r>
      <w:r w:rsidRPr="007306C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7306C8" w:rsidRPr="007306C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825ED4" w:rsidRPr="007306C8" w:rsidRDefault="00825ED4" w:rsidP="007306C8">
      <w:pPr>
        <w:rPr>
          <w:rFonts w:ascii="Times New Roman" w:hAnsi="Times New Roman" w:cs="Times New Roman"/>
          <w:b/>
          <w:sz w:val="32"/>
          <w:szCs w:val="32"/>
        </w:rPr>
      </w:pPr>
      <w:r w:rsidRPr="007306C8">
        <w:rPr>
          <w:rFonts w:ascii="Times New Roman" w:hAnsi="Times New Roman" w:cs="Times New Roman"/>
          <w:b/>
          <w:sz w:val="32"/>
          <w:szCs w:val="32"/>
        </w:rPr>
        <w:t>МБДОУ-детский сад</w:t>
      </w:r>
      <w:r w:rsidR="007306C8" w:rsidRPr="007306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06C8">
        <w:rPr>
          <w:rFonts w:ascii="Times New Roman" w:hAnsi="Times New Roman" w:cs="Times New Roman"/>
          <w:b/>
          <w:sz w:val="32"/>
          <w:szCs w:val="32"/>
        </w:rPr>
        <w:t>комбинированного вида</w:t>
      </w:r>
    </w:p>
    <w:p w:rsidR="007306C8" w:rsidRDefault="00825ED4" w:rsidP="007306C8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7306C8">
        <w:rPr>
          <w:rFonts w:ascii="Times New Roman" w:hAnsi="Times New Roman" w:cs="Times New Roman"/>
          <w:b/>
          <w:sz w:val="32"/>
          <w:szCs w:val="32"/>
        </w:rPr>
        <w:t>№14 «Рябинка»</w:t>
      </w:r>
      <w:r w:rsidR="007306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306C8">
        <w:rPr>
          <w:rFonts w:ascii="Times New Roman" w:hAnsi="Times New Roman" w:cs="Times New Roman"/>
          <w:b/>
          <w:sz w:val="32"/>
          <w:szCs w:val="32"/>
        </w:rPr>
        <w:t>г.Клинцы</w:t>
      </w:r>
      <w:proofErr w:type="spellEnd"/>
      <w:r w:rsidR="007306C8">
        <w:rPr>
          <w:rFonts w:ascii="Times New Roman" w:hAnsi="Times New Roman" w:cs="Times New Roman"/>
          <w:b/>
          <w:sz w:val="32"/>
          <w:szCs w:val="32"/>
        </w:rPr>
        <w:t>, Брянская область</w:t>
      </w:r>
      <w:r w:rsidR="007306C8" w:rsidRPr="007306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5ED4" w:rsidRDefault="00825ED4" w:rsidP="007306C8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306C8">
        <w:rPr>
          <w:rFonts w:ascii="Times New Roman" w:hAnsi="Times New Roman" w:cs="Times New Roman"/>
          <w:b/>
          <w:sz w:val="36"/>
          <w:szCs w:val="36"/>
        </w:rPr>
        <w:t>Земцова</w:t>
      </w:r>
      <w:proofErr w:type="spellEnd"/>
      <w:r w:rsidRPr="007306C8">
        <w:rPr>
          <w:rFonts w:ascii="Times New Roman" w:hAnsi="Times New Roman" w:cs="Times New Roman"/>
          <w:b/>
          <w:sz w:val="36"/>
          <w:szCs w:val="36"/>
        </w:rPr>
        <w:t xml:space="preserve"> Анна Викторовна</w:t>
      </w:r>
    </w:p>
    <w:p w:rsidR="007306C8" w:rsidRPr="007306C8" w:rsidRDefault="007306C8" w:rsidP="007306C8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</w:t>
      </w:r>
    </w:p>
    <w:p w:rsidR="007306C8" w:rsidRPr="007306C8" w:rsidRDefault="007306C8" w:rsidP="007306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 по художественному-эстетическому развитию. Тема: "Солнышко и тучка" во второй младшей группе. (Рисование)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E1D">
        <w:rPr>
          <w:rFonts w:ascii="Times New Roman" w:hAnsi="Times New Roman" w:cs="Times New Roman"/>
          <w:sz w:val="28"/>
          <w:szCs w:val="28"/>
        </w:rPr>
        <w:t>«Солнышко и тучка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5147" w:rsidRDefault="00AA5147" w:rsidP="00AA51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задачи: </w:t>
      </w:r>
    </w:p>
    <w:p w:rsidR="00AA5147" w:rsidRDefault="00AA5147" w:rsidP="00AA5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 использовать в работе разнообразные техники нетрадиционного рисования (выдувания из трубочки, отпечатком пальчиками, ватной палочкой, оттиск поролоном);</w:t>
      </w:r>
    </w:p>
    <w:p w:rsidR="00AA5147" w:rsidRDefault="00AA5147" w:rsidP="00AA5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147" w:rsidRDefault="00AA5147" w:rsidP="00AA5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мелкую моторику рук и пальцев, воображение, фантазию интерес;</w:t>
      </w:r>
    </w:p>
    <w:p w:rsidR="00AA5147" w:rsidRDefault="00AA5147" w:rsidP="00AA5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147" w:rsidRDefault="00AA5147" w:rsidP="00AA5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работе, трудолюбие.</w:t>
      </w:r>
    </w:p>
    <w:p w:rsidR="00AA5147" w:rsidRDefault="00AA5147" w:rsidP="00AA5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147" w:rsidRDefault="00AA5147" w:rsidP="00AA51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Альбомные листы в виде солнечных лучей и капелек дождя, банки с водой,</w:t>
      </w:r>
      <w:r w:rsidR="00BA7E1D">
        <w:rPr>
          <w:rFonts w:ascii="Times New Roman" w:hAnsi="Times New Roman" w:cs="Times New Roman"/>
          <w:sz w:val="28"/>
          <w:szCs w:val="28"/>
        </w:rPr>
        <w:t xml:space="preserve"> палитра с красками (</w:t>
      </w:r>
      <w:r>
        <w:rPr>
          <w:rFonts w:ascii="Times New Roman" w:hAnsi="Times New Roman" w:cs="Times New Roman"/>
          <w:sz w:val="28"/>
          <w:szCs w:val="28"/>
        </w:rPr>
        <w:t>желтая, кра</w:t>
      </w:r>
      <w:r w:rsidR="00BA7E1D">
        <w:rPr>
          <w:rFonts w:ascii="Times New Roman" w:hAnsi="Times New Roman" w:cs="Times New Roman"/>
          <w:sz w:val="28"/>
          <w:szCs w:val="28"/>
        </w:rPr>
        <w:t>сная, голубая, синяя</w:t>
      </w:r>
      <w:r>
        <w:rPr>
          <w:rFonts w:ascii="Times New Roman" w:hAnsi="Times New Roman" w:cs="Times New Roman"/>
          <w:sz w:val="28"/>
          <w:szCs w:val="28"/>
        </w:rPr>
        <w:t>), поролон, ватные палочки, трубочки, влажные салфетки, тряпочки (на каждого ребенка), клеенки, тучка с солнышком бесцветные и цветные, бандероль с атрибутами рисования, телеграмма от незнайки, цветные «радужные ребята», радуга.</w:t>
      </w:r>
    </w:p>
    <w:p w:rsidR="00AA5147" w:rsidRDefault="00AA5147" w:rsidP="00AA51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я сегодня шла на работу и у нас под дверью нашла бандероль. Какая она большая и тяжелая. А давайте посмотрим, что в ней.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открывает бандероль и достает телеграмму)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дети, нам прислали телеграмму, она от Незнайки!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нам пишет Незнайка, сейчас прочитаем.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читает телеграмму)</w:t>
      </w:r>
    </w:p>
    <w:p w:rsidR="00AA5147" w:rsidRDefault="00AA5147" w:rsidP="00AA51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волшебном царстве красок сегодня праздник. На этот праздник собирались тучка и солнышко, но случилась беда! Они поссорились. За этот радуга их наказала и забрала у них краски. А если не будет тучки и солнышка, то праздник не состоится! Ребята, помогите, пожалуйста, вернуть краски солнышку и тучке. А в помощники я вам отправляю необходимые материалы».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ребята, поможем незнайке?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да, поможем!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(подходим к мольберту, на нем висит радуга)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радугу и давайте попробуем определить какие цвета мы можем отнести к солнышку, а какие цвета относятся к тучке. А в этом нам помогут помощники радуги.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раздаёт детям «радужных человечков» и просит выбрать те цвета, которые относятся к тучке, а какие к солнышку)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какие же цвета относятся к тучке?</w:t>
      </w:r>
    </w:p>
    <w:p w:rsidR="00AA5147" w:rsidRPr="00BA7E1D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  <w:r w:rsidRPr="00BA7E1D">
        <w:rPr>
          <w:rFonts w:ascii="Times New Roman" w:hAnsi="Times New Roman" w:cs="Times New Roman"/>
          <w:sz w:val="24"/>
          <w:szCs w:val="24"/>
        </w:rPr>
        <w:t>(дети показывают ц</w:t>
      </w:r>
      <w:r w:rsidR="00BA7E1D">
        <w:rPr>
          <w:rFonts w:ascii="Times New Roman" w:hAnsi="Times New Roman" w:cs="Times New Roman"/>
          <w:sz w:val="24"/>
          <w:szCs w:val="24"/>
        </w:rPr>
        <w:t>вета: синий, голубой</w:t>
      </w:r>
      <w:r w:rsidRPr="00BA7E1D">
        <w:rPr>
          <w:rFonts w:ascii="Times New Roman" w:hAnsi="Times New Roman" w:cs="Times New Roman"/>
          <w:sz w:val="24"/>
          <w:szCs w:val="24"/>
        </w:rPr>
        <w:t>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молодцы! А к какому тону мы отн</w:t>
      </w:r>
      <w:r w:rsidR="00BA7E1D">
        <w:rPr>
          <w:rFonts w:ascii="Times New Roman" w:hAnsi="Times New Roman" w:cs="Times New Roman"/>
          <w:sz w:val="28"/>
          <w:szCs w:val="28"/>
        </w:rPr>
        <w:t>есем голубой и синий</w:t>
      </w:r>
      <w:r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 холодному тону!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какие цвета относятся к солнышку?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показывают </w:t>
      </w:r>
      <w:r w:rsidR="00BA7E1D">
        <w:rPr>
          <w:rFonts w:ascii="Times New Roman" w:hAnsi="Times New Roman" w:cs="Times New Roman"/>
          <w:sz w:val="24"/>
          <w:szCs w:val="24"/>
        </w:rPr>
        <w:t>цвета: желтый, красный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теплому тону!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посмотрим, что еще лежит в бандероли?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в бандероли лежат принадлежности для рисования, бесцветные лучики и капельки)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теперь ребята сделаем с вами гимнастику для наших пальчиков, для того, чтобы они стали послушными. Ведь именно они будут помогать нам выручать солнышко и тучку.</w:t>
      </w:r>
    </w:p>
    <w:p w:rsidR="00AA5147" w:rsidRDefault="00AA5147" w:rsidP="00AA51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гимнастика: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Посадили зернышко</w:t>
      </w:r>
      <w:r>
        <w:rPr>
          <w:rFonts w:ascii="Times New Roman" w:hAnsi="Times New Roman" w:cs="Times New Roman"/>
          <w:sz w:val="28"/>
          <w:szCs w:val="28"/>
        </w:rPr>
        <w:t xml:space="preserve"> (ведущий кладет в ладони всем детям «зернышко»)</w:t>
      </w:r>
    </w:p>
    <w:p w:rsidR="00AA5147" w:rsidRDefault="00AA5147" w:rsidP="00AA5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Выглянуло солнышко.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Солнышко, свети-свети!</w:t>
      </w:r>
      <w:r>
        <w:rPr>
          <w:rFonts w:ascii="Times New Roman" w:hAnsi="Times New Roman" w:cs="Times New Roman"/>
          <w:sz w:val="28"/>
          <w:szCs w:val="28"/>
        </w:rPr>
        <w:t xml:space="preserve"> (кисти сжимаем и разжимаем по очереди) 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Зернышко, расти-расти!</w:t>
      </w:r>
      <w:r>
        <w:rPr>
          <w:rFonts w:ascii="Times New Roman" w:hAnsi="Times New Roman" w:cs="Times New Roman"/>
          <w:sz w:val="28"/>
          <w:szCs w:val="28"/>
        </w:rPr>
        <w:t xml:space="preserve"> (ладони вместе, руки двигаются вверх)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Появляются листочки</w:t>
      </w:r>
      <w:r>
        <w:rPr>
          <w:rFonts w:ascii="Times New Roman" w:hAnsi="Times New Roman" w:cs="Times New Roman"/>
          <w:sz w:val="28"/>
          <w:szCs w:val="28"/>
        </w:rPr>
        <w:t xml:space="preserve"> (ладони соединить, пальцы по очереди соединяются с большим пальцем на двух руках одновременно)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Распускаются цветочки</w:t>
      </w:r>
      <w:r>
        <w:rPr>
          <w:rFonts w:ascii="Times New Roman" w:hAnsi="Times New Roman" w:cs="Times New Roman"/>
          <w:sz w:val="28"/>
          <w:szCs w:val="28"/>
        </w:rPr>
        <w:t xml:space="preserve"> (кисти сжимаем и разжимаем по очереди)</w:t>
      </w:r>
    </w:p>
    <w:p w:rsidR="00AA5147" w:rsidRDefault="00AA5147" w:rsidP="00AA51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Творческая деятельность детей: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 и приступают к украшению солнечных лучей и капелек, используя цвета теплых и холодных тонов, различные техники нетрадиционного рисования: пальчики, трубочки, ватные палочки, поролон. Дети сами выбирают цвета и техники рисования. Пока дети рисуют, воспитатель незаметно меняет бесцветные тучку и солнышко на цветные.</w:t>
      </w:r>
    </w:p>
    <w:p w:rsidR="00AA5147" w:rsidRDefault="00AA5147" w:rsidP="00AA51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итогов: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 какие замечательные, яркие и красочные получились лучики и капельки. Давайте отнесем наряды нашей тучке и солнышку.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беру лучики и капельки, несут тучке и солнышку, крепят на магниты)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ой, смотрите, тучка и солнышко помирились, и радуга им вернула их цвета! Если бы не ваши такие красивые, яркие и веселые капельки и лучики,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никогда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и не помирились. Но вы ребята молодцы, справились с заданием!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оценивает каждую работу индивидуально и хвалит)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мы помирили солнышко с тучкой и за это они вам приготовили сюрприз.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угощает детей конфетами)</w:t>
      </w: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вы большие молодцы! Спасибо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 !</w:t>
      </w:r>
      <w:proofErr w:type="gramEnd"/>
    </w:p>
    <w:p w:rsidR="00AA5147" w:rsidRDefault="00AA5147" w:rsidP="00AA5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47" w:rsidRDefault="00AA5147" w:rsidP="00AA5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2B5" w:rsidRDefault="00FA42B5"/>
    <w:sectPr w:rsidR="00FA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3DB"/>
    <w:multiLevelType w:val="hybridMultilevel"/>
    <w:tmpl w:val="F2B8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C5"/>
    <w:rsid w:val="007306C8"/>
    <w:rsid w:val="00825ED4"/>
    <w:rsid w:val="00864FC5"/>
    <w:rsid w:val="00AA5147"/>
    <w:rsid w:val="00BA7E1D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604"/>
  <w15:chartTrackingRefBased/>
  <w15:docId w15:val="{E4931069-FE40-4FF7-9BFD-98A7B410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2018-03-30T22:45:00Z</dcterms:created>
  <dcterms:modified xsi:type="dcterms:W3CDTF">2018-04-01T05:52:00Z</dcterms:modified>
</cp:coreProperties>
</file>