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F" w:rsidRDefault="002B7E2E">
      <w:r>
        <w:t>Эстафета "Веселый космодром".</w:t>
      </w:r>
    </w:p>
    <w:p w:rsidR="002B7E2E" w:rsidRDefault="002B7E2E">
      <w:r>
        <w:t xml:space="preserve">Спортивный зал превращается в "космодром". </w:t>
      </w:r>
    </w:p>
    <w:p w:rsidR="002B7E2E" w:rsidRDefault="002B7E2E">
      <w:r>
        <w:t>В соревнованиях участвуют две команды по 4-5 ребят-"юных космонавтов".</w:t>
      </w:r>
    </w:p>
    <w:p w:rsidR="002B7E2E" w:rsidRDefault="002B7E2E">
      <w:r>
        <w:t xml:space="preserve">Все баллы заработанные ребятами, жюри заносит в специальную ведомость "Космического полета". Каждая команда имеет название, эмблему, девиз (тоже оценивается жюри), важно продумать награждение победителей, например, выдавать свидетельства "Юный космонавт". </w:t>
      </w:r>
    </w:p>
    <w:p w:rsidR="002B7E2E" w:rsidRDefault="002B7E2E">
      <w:r>
        <w:t>1-ый этап</w:t>
      </w:r>
    </w:p>
    <w:p w:rsidR="002B7E2E" w:rsidRDefault="002B7E2E">
      <w:r>
        <w:t>"Ориентировка в космосе".</w:t>
      </w:r>
    </w:p>
    <w:p w:rsidR="002B7E2E" w:rsidRDefault="002B7E2E">
      <w:r>
        <w:t>Представьте себе, что вы (юные космонавты), оказались на обратной стороне Луны, а там такая глубокая темнота, что даже своей руки не видно. Да тут еще в ракете что-то случилось с освещением- темно. Вам нужно выйти из ракеты, взять в пяти шагах от нее пробу грунта и вернуться.</w:t>
      </w:r>
    </w:p>
    <w:p w:rsidR="002B7E2E" w:rsidRDefault="002B7E2E">
      <w:r>
        <w:t>Вот мы и посмотрим, как вы это сделаете.</w:t>
      </w:r>
    </w:p>
    <w:p w:rsidR="002B7E2E" w:rsidRDefault="002B7E2E">
      <w:r>
        <w:t>На полу начерчен круг диаметром 50-70 см. В центре- кружок с оценкой в 20 очков, далее 10 и 5 (как на мишени), юному космонавту завязывают глаза, когда он стоит в центре круга. Нужно сделать 5 шагов вперед, опять направо, еще 5 шагов, снова направо и 5 шагов. Таким образом, космонавт должен вновь вернуться в круг. Набранное каждым участником количество очков заносится в ведомость жюри.</w:t>
      </w:r>
    </w:p>
    <w:p w:rsidR="0069678B" w:rsidRDefault="0069678B">
      <w:r>
        <w:t>2-ой этап</w:t>
      </w:r>
    </w:p>
    <w:p w:rsidR="002B7E2E" w:rsidRDefault="002B7E2E">
      <w:r>
        <w:t>"Глазомер".</w:t>
      </w:r>
    </w:p>
    <w:p w:rsidR="0069678B" w:rsidRDefault="002B7E2E">
      <w:r>
        <w:t>Юный космонавт становится на указанный ведущим участок с деревьями, скамейками и т.п. Нужно устно, (в своих шагах) определить расстояние до предмета или человека по указанию судьи. Названное расстояние проверяется шагами самого игрока.</w:t>
      </w:r>
    </w:p>
    <w:p w:rsidR="0069678B" w:rsidRDefault="0069678B">
      <w:r>
        <w:t xml:space="preserve">3-ий этап </w:t>
      </w:r>
    </w:p>
    <w:p w:rsidR="0069678B" w:rsidRDefault="0069678B">
      <w:r>
        <w:t>"Вестибулярный аппарат".</w:t>
      </w:r>
    </w:p>
    <w:p w:rsidR="0069678B" w:rsidRDefault="0069678B">
      <w:r>
        <w:t xml:space="preserve">Проводится по узкой дорожке с одной и той же точки. Возьмем рейку длиной 50-60 см. Поставим один ее конец на отмеченную точку и теперь, глядя на нижний конец рейки, сделаем вокруг нее 8-10 кругов. Выпрямимся на </w:t>
      </w:r>
      <w:r>
        <w:lastRenderedPageBreak/>
        <w:t>последнем счете и постараемся пройти по линии, начерченной на дорожке. Голова кружится, и не всякий пройдет 10 шагов. За каждый "ровный" шаг- одно очко.</w:t>
      </w:r>
    </w:p>
    <w:p w:rsidR="002B7E2E" w:rsidRDefault="0069678B">
      <w:r>
        <w:t xml:space="preserve">4-ый этап </w:t>
      </w:r>
      <w:r w:rsidR="002B7E2E">
        <w:t xml:space="preserve"> </w:t>
      </w:r>
    </w:p>
    <w:p w:rsidR="0069678B" w:rsidRDefault="0069678B">
      <w:r>
        <w:t>"Зрительная память"</w:t>
      </w:r>
    </w:p>
    <w:p w:rsidR="0069678B" w:rsidRDefault="0069678B">
      <w:r>
        <w:t>Судьи стоят за столом. У них целый мешок мелких предметов. Каждому участнику на 30 секунд показывают 10 предметов. Потом он поворачивается спиной и называет их. Сколько назвал- столько очков заработал</w:t>
      </w:r>
    </w:p>
    <w:p w:rsidR="0069678B" w:rsidRDefault="0069678B">
      <w:r>
        <w:t>5-ый этап</w:t>
      </w:r>
    </w:p>
    <w:p w:rsidR="0069678B" w:rsidRDefault="0069678B">
      <w:r>
        <w:t>"История космонавтики"</w:t>
      </w:r>
    </w:p>
    <w:p w:rsidR="0069678B" w:rsidRDefault="0069678B">
      <w:r>
        <w:t>Командам предлагается ответить на вопросы викторины по истории космонавтики. Каждый правильный ответ - 5очков.</w:t>
      </w:r>
    </w:p>
    <w:p w:rsidR="0069678B" w:rsidRDefault="0069678B">
      <w:r>
        <w:t>1) Кто такой Циолковский?</w:t>
      </w:r>
    </w:p>
    <w:p w:rsidR="0069678B" w:rsidRDefault="0069678B">
      <w:r>
        <w:t>2)Кто такой Королев?</w:t>
      </w:r>
    </w:p>
    <w:p w:rsidR="0069678B" w:rsidRDefault="0069678B">
      <w:r>
        <w:t>3)Как назывался первый космический корабль?</w:t>
      </w:r>
    </w:p>
    <w:p w:rsidR="0069678B" w:rsidRDefault="0069678B">
      <w:r>
        <w:t>4)Как звали первого космонавта?</w:t>
      </w:r>
    </w:p>
    <w:p w:rsidR="0069678B" w:rsidRDefault="0069678B">
      <w:r>
        <w:t>5)Когда полетел первый космонавт?</w:t>
      </w:r>
      <w:r w:rsidR="00BC5249">
        <w:t xml:space="preserve"> и т.д.</w:t>
      </w:r>
    </w:p>
    <w:p w:rsidR="00BC5249" w:rsidRDefault="00BC5249">
      <w:r>
        <w:t xml:space="preserve">Подведение итогов, награждение. </w:t>
      </w:r>
    </w:p>
    <w:p w:rsidR="0069678B" w:rsidRDefault="0069678B">
      <w:r>
        <w:t xml:space="preserve">   </w:t>
      </w:r>
    </w:p>
    <w:sectPr w:rsidR="0069678B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E2E"/>
    <w:rsid w:val="002A5D2F"/>
    <w:rsid w:val="002B7E2E"/>
    <w:rsid w:val="0069678B"/>
    <w:rsid w:val="0094008D"/>
    <w:rsid w:val="00A841F5"/>
    <w:rsid w:val="00BC5249"/>
    <w:rsid w:val="00C5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2018-04-07T18:34:00Z</dcterms:created>
  <dcterms:modified xsi:type="dcterms:W3CDTF">2018-04-07T18:55:00Z</dcterms:modified>
</cp:coreProperties>
</file>