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5C" w:rsidRPr="00DA5DB9" w:rsidRDefault="00D64A5C" w:rsidP="00D64A5C">
      <w:pPr>
        <w:jc w:val="center"/>
        <w:rPr>
          <w:rFonts w:ascii="Times New Roman" w:hAnsi="Times New Roman"/>
          <w:sz w:val="28"/>
          <w:szCs w:val="28"/>
        </w:rPr>
      </w:pPr>
      <w:r w:rsidRPr="00DA5DB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64A5C" w:rsidRPr="00DA5DB9" w:rsidRDefault="00D64A5C" w:rsidP="00D64A5C">
      <w:pPr>
        <w:jc w:val="center"/>
        <w:rPr>
          <w:rFonts w:ascii="Times New Roman" w:hAnsi="Times New Roman"/>
          <w:sz w:val="28"/>
          <w:szCs w:val="28"/>
        </w:rPr>
      </w:pPr>
      <w:r w:rsidRPr="00DA5DB9">
        <w:rPr>
          <w:rFonts w:ascii="Times New Roman" w:hAnsi="Times New Roman"/>
          <w:sz w:val="28"/>
          <w:szCs w:val="28"/>
        </w:rPr>
        <w:t>«</w:t>
      </w:r>
      <w:proofErr w:type="spellStart"/>
      <w:r w:rsidRPr="00DA5DB9">
        <w:rPr>
          <w:rFonts w:ascii="Times New Roman" w:hAnsi="Times New Roman"/>
          <w:sz w:val="28"/>
          <w:szCs w:val="28"/>
        </w:rPr>
        <w:t>Бардымский</w:t>
      </w:r>
      <w:proofErr w:type="spellEnd"/>
      <w:r w:rsidRPr="00DA5DB9">
        <w:rPr>
          <w:rFonts w:ascii="Times New Roman" w:hAnsi="Times New Roman"/>
          <w:sz w:val="28"/>
          <w:szCs w:val="28"/>
        </w:rPr>
        <w:t xml:space="preserve"> детский сад № 6»</w:t>
      </w:r>
    </w:p>
    <w:p w:rsidR="00D64A5C" w:rsidRPr="00DA5DB9" w:rsidRDefault="00D64A5C" w:rsidP="00D64A5C">
      <w:pPr>
        <w:jc w:val="center"/>
        <w:rPr>
          <w:rFonts w:ascii="Times New Roman" w:hAnsi="Times New Roman"/>
          <w:sz w:val="28"/>
          <w:szCs w:val="28"/>
        </w:rPr>
      </w:pP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D64A5C" w:rsidRPr="00A027AB" w:rsidRDefault="00D64A5C" w:rsidP="00D64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"Волшебный мир Корнея Чуковского"</w:t>
      </w: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Подготовила </w:t>
      </w:r>
      <w:r w:rsidRPr="00DA5DB9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Чугалаева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sz w:val="28"/>
          <w:szCs w:val="28"/>
        </w:rPr>
        <w:t>Наилевна</w:t>
      </w:r>
      <w:proofErr w:type="spellEnd"/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Pr="00DA5DB9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Default="00D64A5C" w:rsidP="00D64A5C">
      <w:pPr>
        <w:rPr>
          <w:rFonts w:ascii="Times New Roman" w:hAnsi="Times New Roman"/>
          <w:sz w:val="28"/>
          <w:szCs w:val="28"/>
        </w:rPr>
      </w:pPr>
    </w:p>
    <w:p w:rsidR="00D64A5C" w:rsidRPr="0091490B" w:rsidRDefault="00D64A5C" w:rsidP="00AC42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Барда, 2018г.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 проекта: 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познавательный.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среднесрочный (6 недель).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родители, воспитатели старшей группы.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- необходимый элемент духовной жизни ребёнка. Входя в мир чудес и волшебства, ребёнок погружается в глубины своей души.  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 явлениями и чувствами, как жизнь и смерть, любовь и ненависть; гнев и сострадание, измена и ковар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сказка, — это уроки на всю жизнь и для больших, и для маленьких.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интереса у детей к чтению художественной литературы.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Причины: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уделяется времени чтению художественной литературы в ДОУ и в семье.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родителей значения чтения детских книг для воспитания ребенка – читателя.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книге подменяется просмотром телевизора и компьютерными играми.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</w:p>
    <w:p w:rsidR="00A027AB" w:rsidRPr="00A027AB" w:rsidRDefault="00BB4643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27AB"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детей к чтению художественной литературы в процессе знакомства с жизнью и творчеством Корнея Ивановича Чуковского.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понимать занимательность сюжетов сказок К.И. Чуковского, особенность его языка.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и взрослых устойчивый интерес к чтению художественных произведений, вырабатывать навыки грамотного читателя через совместные мероприятия.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творческих способностей, памяти, речи, внимания.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творчеству автора.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влияния семейного воспитания на развитие дошкольников, приобщение родителей к проблемам детского чтения.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необходимых условий по ознакомлению детей с творчеством К. И. Чуковского.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углубление знаний детей о жизни и творчестве К. И. Чуковского.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 дошкольников желания обращаться к книге не только для развлечения, но и приобретения знаний.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интереса родителей к семейному чтению литературных произведений.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Ресурсы: 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Информационные: 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фото-видео материалы;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Научно-методические: консультативная работа с родителями.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Дидактическое обеспечение: 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иллюстраций по произведениям К. И. Чуковского;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побор открыток, фотографий;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книжного уголка в группе. 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ТСО: 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ноутбук;</w:t>
      </w:r>
    </w:p>
    <w:p w:rsidR="00A027AB" w:rsidRPr="00A027AB" w:rsidRDefault="00952765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фотоаппарат.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организации проекта 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проблемных ситуации.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наблюдения.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для родителей.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организованная деятельность.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информации для родителей в приемной.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мастерские.</w:t>
      </w:r>
    </w:p>
    <w:p w:rsidR="00A027AB" w:rsidRPr="00A027AB" w:rsidRDefault="00952765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Сюрпризные моменты, игры.</w:t>
      </w:r>
    </w:p>
    <w:p w:rsidR="00A027AB" w:rsidRPr="00A027AB" w:rsidRDefault="00A027AB" w:rsidP="009527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проекта:</w:t>
      </w:r>
      <w:r w:rsidR="00BB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и необходимого материала для реализации проекта;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и родителей в процессе решения поставленных задач;</w:t>
      </w:r>
    </w:p>
    <w:p w:rsidR="00142557" w:rsidRDefault="00952765" w:rsidP="00952765">
      <w:pPr>
        <w:shd w:val="clear" w:color="auto" w:fill="FFFFFF"/>
        <w:spacing w:after="0" w:line="360" w:lineRule="auto"/>
        <w:ind w:hanging="2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A027AB"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A027AB"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A027AB"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4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мероприятий.</w:t>
      </w:r>
    </w:p>
    <w:p w:rsidR="0094488C" w:rsidRPr="00952765" w:rsidRDefault="00A027AB" w:rsidP="00952765">
      <w:pPr>
        <w:shd w:val="clear" w:color="auto" w:fill="FFFFFF"/>
        <w:spacing w:after="0" w:line="360" w:lineRule="auto"/>
        <w:ind w:hanging="21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Основной этап. 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в разных видах деятельности с учетом интеграции образовательны</w:t>
      </w:r>
      <w:r w:rsidR="009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областей.</w:t>
      </w:r>
    </w:p>
    <w:p w:rsidR="00A027AB" w:rsidRDefault="0094488C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A027AB"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нтеграции образовательных областей: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движений под стихотворение "Скрюченная песня".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"Свинки".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"Паутинка", "Путаница" и т. д.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сказке "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"Угадай, к какой сказке иллюстрация", "Узнай героя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описанию".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-ННОД "В Гостях у дедушки Корнея".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 к сказкам К. И. Чуковского. 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"Расскажи, что видишь на картинке", "Доскажи словечко". 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наизусть отрывков из сказок Чуковского.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по сказкам. 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  К.И.Чуковского: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«Краденое солнце»,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Лимпопо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«Крокодил»,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Муркина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книга»,  «Муха – Цокотуха ».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стихов: 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«Бутерброд»,  «Черепаха», «Чудо-дерево», «Туфелька», «Путаница»,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Закалялка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Бебека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«Храбрецы», 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Обжора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«Радость», «Слониха читает», «Поросенок»,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Федотка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«Песня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бедных сапожках», «Муха в бане».</w:t>
      </w:r>
      <w:proofErr w:type="gramEnd"/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Социально-личностное развитие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основе сюжетов сказок и стихов. 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"Ветеринарная лечебница"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безопасного поведения на примере сказок Чуковского. Составление памяток: «Как работать с ножницами»; «Как работать с пластилином» и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героев сказки "Муха-Цокотуха" (коллективная работа) из пластилина.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на тему "Кто убежал отФедоры". Творческое рисование "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Закаляка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труд "Бабочка" (природный материал).</w:t>
      </w:r>
    </w:p>
    <w:p w:rsidR="00FE6B6F" w:rsidRDefault="00FE6B6F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Раскрашивание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красок по сказкам К. Чуковского.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Взаимодействие с семьями воспитанников</w:t>
      </w:r>
    </w:p>
    <w:p w:rsidR="00FE6B6F" w:rsidRPr="00A027AB" w:rsidRDefault="00FE6B6F" w:rsidP="009527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библиотечки творчества К.И. Чуковского.</w:t>
      </w:r>
    </w:p>
    <w:p w:rsidR="00FE6B6F" w:rsidRPr="00A027AB" w:rsidRDefault="00FE6B6F" w:rsidP="009527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 "Мой любимый сказочный герой".</w:t>
      </w:r>
    </w:p>
    <w:p w:rsidR="00FE6B6F" w:rsidRPr="00A027AB" w:rsidRDefault="00FE6B6F" w:rsidP="009527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трудовая деятельность по изготовлению атрибутов к обыгрыванию произведений.</w:t>
      </w:r>
    </w:p>
    <w:p w:rsidR="00FE6B6F" w:rsidRPr="00A027AB" w:rsidRDefault="00FE6B6F" w:rsidP="009527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памяток для родителей "Как научить ребенка любить и беречь книги?", "Какие вопросы задавать ребенку во время чтения книг?".</w:t>
      </w:r>
    </w:p>
    <w:p w:rsidR="00FE6B6F" w:rsidRDefault="00FE6B6F" w:rsidP="0095276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«Волшебный мир книг».</w:t>
      </w:r>
    </w:p>
    <w:p w:rsidR="00FE6B6F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 проекта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Пополнение содержания книжного уголка сказками К.И.Чуковского.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декораций к сказкам, костюмов сказочных героев, атрибутов.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выставок творческих работ.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Слушание музыкальной сказки композитора М.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Красева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 - Цокотуха».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ролей всех героев. Разучивание музыкального материала (танцы, песни).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с детьми: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жизни и творчестве К.И.Чуковского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Слушание различных сказок К.И.Чуковского.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Словесное рисование детьми характеров героев, обстановки и т.д.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стихов, отрывков из сказок К.И.Чуковского.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 прочитанных сказок, их инсценировка.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разных художников к сказкам К.И.Чуковского.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мультфильмов с использованием видео и компьютерной техники.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деятельность.</w:t>
      </w:r>
    </w:p>
    <w:p w:rsidR="00FE6B6F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Иллюстрирование прочитанных сказок в процессе совместной деятельности</w:t>
      </w:r>
      <w:r w:rsidR="009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родителей в проекте</w:t>
      </w:r>
      <w:r w:rsidR="0014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проектом.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сказок с детьми дома.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Помощь в пополнении книжного уголка произведениями К.И.Чуковского.</w:t>
      </w:r>
    </w:p>
    <w:p w:rsidR="00FE6B6F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Наглядная информация для родителей (стенды, выставки и т.д.)</w:t>
      </w:r>
    </w:p>
    <w:p w:rsidR="00A027AB" w:rsidRPr="00A027AB" w:rsidRDefault="00FE6B6F" w:rsidP="00952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родителей и детей в изготовлении поделок, рисовании иллюстраций к сказкам.</w:t>
      </w:r>
      <w:r w:rsidR="00A027AB"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Заключительный этап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проектной деятельности. 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в форме театрально-музыкального спектакля «Муха - Цокотуха. </w:t>
      </w:r>
    </w:p>
    <w:p w:rsidR="00A027AB" w:rsidRPr="00A027AB" w:rsidRDefault="00A027AB" w:rsidP="0095276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 </w:t>
      </w:r>
    </w:p>
    <w:p w:rsidR="00A027AB" w:rsidRDefault="00A027AB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704" w:rsidRDefault="00E80704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704" w:rsidRDefault="00E80704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952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AF9" w:rsidRDefault="00713AF9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94D" w:rsidRDefault="005E494D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94D" w:rsidRDefault="005E494D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94D" w:rsidRDefault="005E494D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94D" w:rsidRDefault="005E494D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704" w:rsidRPr="00A027AB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027AB" w:rsidRPr="00A027AB" w:rsidRDefault="00A027AB" w:rsidP="00142557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Литературная викторина по сказкам Чуковского К.И.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центре портрет К.И. Чуковского  на мольберте. Чудо дерево над ним солнышко, а под ним телефон.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 мы с вами отправляемся в путешествие, а куда – догадайтесь сами.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наших у ворот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дерево растёт,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Чудо, чудо, чудо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Расчудесное.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листочка на нем,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цветочка на нём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 чулки и башмаки,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яблоки!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по саду пойдет,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с дерева сорвет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Туфельки, сапожки,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калошки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7AB" w:rsidRPr="0094488C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</w:t>
      </w:r>
      <w:proofErr w:type="spellStart"/>
      <w:r w:rsidRPr="009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Мурочки</w:t>
      </w:r>
      <w:proofErr w:type="spellEnd"/>
      <w:r w:rsidRPr="0094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такие: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Крохотные голубые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Вязаные башмачки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помпончиками!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такое дерево,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Чудесное дерево!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догадались, из какого стихотворения эти строки и кто их автор?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«Чудо – дерево!»  К.И.Чуковского.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Правильно!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(Звонит телефон. Ведущая берет трубку).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меня зазвонил телефон. Кто говорит?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Откуда?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верблюда.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вам надо?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Шоколада.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вы откуда всё это знаете?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Из книги К.И.Чуковского «Телефон».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Правильно, эти стихи написал К.И.Чуковский. Посмотрите на его портрет. Он не только писал книги для детей, но  и построил в посёлке Переделкино, где он жил, детскую библиотеку.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 Иванович очень любил детей, часто приходил  в детский сад, чтобы  прочитать  свои веселые сказки и стихи.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(Выключить в зале свет, снять солнышко  и отдать крокодилу).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случилось? Почему погас свет?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закрывают лицо ладошками, солнце в зубах крокодила).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Горе, горе, крокодил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Солнце в небе проглотил.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Наступила темнота,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Не ходи за ворота.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 что же нам делать? Ведь кругом темно, значит, наше путешествие  по стихам Чуковского отменяется?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нет.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Нам нужно найти солнышко и вернуть  его. Но одни мы  не справимся – нужны помощники.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Узнаете ли вы, кто пришёл  к нам из сказки Чуковского?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(Заходит Доктор Айболит. </w:t>
      </w:r>
      <w:proofErr w:type="gramStart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Садится  под дерево).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Добрый Доктор Айболит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Он  под деревом сидит.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Приходи к нему лечиться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И зайчиха,  и волчица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Всех   излечит, исцелит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Добрый доктор Айболит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Доктор Айболит, помоги нам найти солнышко.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Доктор Айболит: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помогу, но сначала я хочу, чтобы бы вы помогли мне. Я очень тороплюсь. Я получил телеграмму из Африки, там заболели малыши зверята.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Дети помогите мне собрать чемоданчик, чтоб я смог вылечить больных зверят.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 Поставить стол и чемоданчик).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«Соберем чемоданчик Доктору Айболиту».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 благодарит детей и уходит. Заходит Федора и  плачет. Дать утюг и сковороду.)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Ой-ой-ой! Ой-ой-ой!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Воротитеся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это?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Федора из стихотворения 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  Кого она просит вернуться?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посуду.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же помочь ей, дети? Я, кажется знаю, давайте позовем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зовут).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Уж он то умоет грязнулю Федору, научит её мыть тарелки, чашки и всё </w:t>
      </w:r>
      <w:proofErr w:type="spellStart"/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spellEnd"/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(входит </w:t>
      </w:r>
      <w:proofErr w:type="spellStart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Великий Умывальник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Знаменитый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Умывальников Начальник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мочалок Командир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топну я ногой,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Позову моих солдат,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эту комнату толпою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Умывальники влетят!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больше не буду, не буду!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Я всегда буду аккуратной и опрятной.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 всю помою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вы бедные сиротки мои,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Утюги и сковородки мои!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пойдите-ка, немытые домой,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водою вас умою ключевой.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почищу вас песочком,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Окачу вас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кипяточком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будете опять,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солнышко сиять!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Давайте поможем Федоре. Встаньте в круг.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(Танец с </w:t>
      </w:r>
      <w:proofErr w:type="spellStart"/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Федорой</w:t>
      </w:r>
      <w:proofErr w:type="spellEnd"/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Надо, надо умываться,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нечистым, трубочистам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 Стыд и срам!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садятся на стулья. Федора и </w:t>
      </w:r>
      <w:proofErr w:type="spellStart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уходят. Входит Муха-Цокотуха).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 – Цокотуха: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гости помогите,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Паука – злодея загубите!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поила я вас,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кормила я вас,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покиньте меня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мой последний час!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 какой сказки пришла эта  героиня?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Из сказки «Муха – Цокотуха»!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Кто же помог Мухе – Цокотухе?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Комарик.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(Дать фонарик)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Вдруг откуда - то летит маленький комарик,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в руке его горит маленький фонарик!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Комарик: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Я злодея зарубил,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освободил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душа – девица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тебе хочу жениться!                                              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Мы не можем веселиться, пока не вернем солнышко.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путь!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(Звучит  музыка дети под музыку идут на поиски солнышка.</w:t>
      </w:r>
      <w:proofErr w:type="gramEnd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«Вместе весело шагать». </w:t>
      </w:r>
      <w:proofErr w:type="gramStart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Подходят к нарисованному  крокодилу)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в большой реке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лежит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зубах его, солнце краденное!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Медведь:  Говорю тебе, злодей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Выплюнь солнышко скорей!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то гляди поймаю –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невежа, знать, как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солнце воровать!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Молчит крокодил, не хочет отдавать солнце, хочет, чтобы мы сначала отгадали загадки!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садятся. </w:t>
      </w:r>
      <w:proofErr w:type="gramStart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девочка плачет, трёт глаза)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Хнычет без усталости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Из–за каждой малости.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девочка больна?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вполне здорова!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Отгадайте: кто она?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Ну конечно «рёва!»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у нас есть такие девочки в группе?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Нет!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мальчик, неопрятно одетый)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Утром возле скверика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Встретил я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Валерика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Грязного, сердитого,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Лохматого, немытого.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не умер я от страха,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попался мне ….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Неряха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девочка, крепко прижимает куклу)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у Нади попросила: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мне куклу поиграть!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она не разрешила: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-кукла очень спать!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понятна вам, ребята!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Отговорка Надина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тут не виновата.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Надя…..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послушаем стихотворение К.И.Чуковского о том, что бывает с обжорами? Может крокодил  испугался и вернет солнышко!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   Робин Бобин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Барабек</w:t>
      </w:r>
      <w:proofErr w:type="spell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Скушал 40 человек,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корову, и быка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кривого мясника,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телегу, и дугу,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метлу, и кочергу.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Скушал церковь, скушал дом,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кузницу с кузнецом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 говорит: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меня живот болит!»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обращается к крокодилу)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тебя сейчас  живот болит!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(Крокодил отдает солнце)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солнышко опять будет светить всем, всем. А помогли нам его вернуть звери и герои К.И.Чуковского.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сейчас  поиграем с солнышком.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(Танец с солнышком.)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завершилось наше путешествие по сказкам К.И.Чуковского. Вы, молодцы!</w:t>
      </w:r>
    </w:p>
    <w:p w:rsid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94D" w:rsidRDefault="005E494D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94D" w:rsidRDefault="005E494D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557" w:rsidRPr="00A027AB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027AB" w:rsidRPr="00A027AB" w:rsidRDefault="00A027AB" w:rsidP="00142557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НОД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речевому развитию детей старшей группе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«Страна сказок К. И. Чуковского»</w:t>
      </w:r>
    </w:p>
    <w:p w:rsidR="00A027AB" w:rsidRPr="00A027AB" w:rsidRDefault="00142557" w:rsidP="0014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42557" w:rsidRDefault="00142557" w:rsidP="001425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027AB"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142557" w:rsidRDefault="00A027AB" w:rsidP="001425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закрепить знания о сказках К. И. Чуковского и его сказочных героях;</w:t>
      </w:r>
    </w:p>
    <w:p w:rsidR="00A027AB" w:rsidRPr="00A027AB" w:rsidRDefault="00A027AB" w:rsidP="001425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формировать умение чётко, ясно и последовательно отвечать на поставленные вопросы;</w:t>
      </w:r>
    </w:p>
    <w:p w:rsidR="00A027AB" w:rsidRPr="00A027AB" w:rsidRDefault="00A027AB" w:rsidP="0014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закреплять умение задумывать содержание изображения, доводить замысел до конца, используя разнообразные приёмы лепки.</w:t>
      </w:r>
    </w:p>
    <w:p w:rsidR="00A027AB" w:rsidRPr="00A027AB" w:rsidRDefault="00142557" w:rsidP="0014255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27AB"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A027AB" w:rsidRPr="00A027AB" w:rsidRDefault="00A027AB" w:rsidP="001425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логическое мышление и умение разгадывать загадки;</w:t>
      </w:r>
    </w:p>
    <w:p w:rsidR="00A027AB" w:rsidRPr="00A027AB" w:rsidRDefault="00A027AB" w:rsidP="001425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творческие способности, память, воображение;</w:t>
      </w:r>
    </w:p>
    <w:p w:rsidR="00A027AB" w:rsidRPr="00A027AB" w:rsidRDefault="00A027AB" w:rsidP="001425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продолжать совершенствовать диалогическую и монологическую формы речи;</w:t>
      </w:r>
    </w:p>
    <w:p w:rsidR="00A027AB" w:rsidRPr="00A027AB" w:rsidRDefault="00A027AB" w:rsidP="001425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воображение, творчество.</w:t>
      </w:r>
    </w:p>
    <w:p w:rsidR="00A027AB" w:rsidRPr="00A027AB" w:rsidRDefault="00142557" w:rsidP="001425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027AB"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A027AB" w:rsidRPr="00A027AB" w:rsidRDefault="00A027AB" w:rsidP="001425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у детей интерес и любовь к произведениям К. И. Чуковского;</w:t>
      </w:r>
    </w:p>
    <w:p w:rsidR="00A027AB" w:rsidRPr="00A027AB" w:rsidRDefault="00A027AB" w:rsidP="001425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чувство прекрасного, умение ценить и понимать поэзию; закрепить навык лепки, используя все известные приемы.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фонограмма телефонного звонка, портрет К. И. Чуковского, иллюстрации к сказкам Чуковского, пластилин, доски, стеки, салфетки, макет "Страны сказок".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94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14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телефонный звонок. Дети обращают внимание на звонок.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подумайте, кто бы мог нам сюда звонить.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зазвонил телефон.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Слон.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верблюда.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вам надо?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Шоколада.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Отличный телефонный разговор получился. Из какой сказки этот звонок?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Это сказка называется "Телефон"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ее автор?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Корней Иванович Чуковский.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Корней Иванович Чуковский написал очень много произведений для детей. Некоторые из них мы с вами уже знаем, а с остальными нам предстоит познакомиться.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отгадать загадки. Но загадки не простые, загадки волшебные. Волшебные потому, что в них зашифрованы сказки К. И. Чуковского.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 "Отгадай сказку".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маленьких детей,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птичек и зверей,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очки свои глядит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доктор. (Айболит)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страшно злой этот сказочный герой,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Айболита в костер он бросал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Танечкой и Ванечкой расправиться мечтал.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 он стал добрей,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полюбил детей. (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она купила,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Мошек чаем угостила,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Паук на нее напал,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комар ее спасал. (Муха-Цокотуха)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злой и зубастый,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он украл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держит в своей пасти.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 неба утащил этот страшный. (Крокодил. "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Краденное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солнце") 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Умываться не любил,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воде совсем забыл.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мыло и мочалку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думал даже. Жалко.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сразу же сбежали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мальчишки - не узнали.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 с водою. (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Все сказочные загадки отгадали. А теперь новая игра. В какой сказке от бабушки убежала вся посуда?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"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ответили, ребята. Перед вами иллюстрация к этой сказке. Рассмотрите её и составьте по ней свой рассказ.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иллюстрации к сказке К. И. Чуковского "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поиграем! Что делал в сказке добрый доктор Айболит? Правильно, лечил. И первое, с чего он начинал, – ставил градусники пациентам.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 нашей эстафете участникам придется ставить друг другу градусники. Но не настоящие. Их заменят обычные кегли или другие предметы, которые на них похожи.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началом эстафеты команда выстраивается в колонну на линии старта.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участник стоит с ведром или сумкой, наполненной кеглями. Количество кеглей на две меньше, чем участников.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сигналу первый «Айболит» бежит с ведром до определенной отметки и возвращается. Это он проделал путь в Африку.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возвращении он достает из ведра кегли по одной и по очереди ставит их всем участникам, как градусники, то есть под мышку каждому. Кроме последнего.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Последнему он отдает ведро, сам же уходит в сторону и выбывает из игры.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Участник, получивший ведро (сумку), быстро собирает кегли у команды и вновь проделывает то, что проделывал первый игрок.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ронять кегли на землю, помните, что градусники – дефицит, а уж если уронили, тут же поднимите.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Эстафета заканчивается, когда останется один «Айболит», вернувшийся из «Африки», и ни одного «больного».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Хорошая игра получилась. А сейчас я предлагаю вам отдохнуть, присесть на наш мягкий коврик и поиграть в игру "Отгадай, чьи слова".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 "Отгадай, чьи слова".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"Ай, ай!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зайчик попал под трамвай!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зайчик, мой мальчик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под трамвай! " (Зайчиха из сказки "Айболит")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“Если только захочу,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луну я проглочу! ”(Крокодил из сказки "Краденое солнце")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"Ты один не умывался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грязнулею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сбежали от грязнули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чулки и башмаки. " (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"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 злодея зарубил,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освободил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теперь, душа-девица,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тебе хочу жениться! ”(Комар из сказки "Муха-Цокотуха").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"Надоело нам мяукать!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как поросята,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Хрюкать! " (Котята из сказки "Путаница").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"Принесите-ка мне, звери, ваших детушек,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их за ужином скушаю! " (Таракан из сказки "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"Пришлите, пожалуйста, капли: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лягушками нынче объелись,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животы разболелись! " (Цапли из сказки "Телефон")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"Ой, вы, бедные сиротки мои,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Утюги и сковородки мои!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подите-ка, немытые, домой,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водою вас умою ключевой. " (Федора из сказки "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справились и с этим заданием. У каждого из вас есть любимый сказочный герой из тех сказок К. И. Чуковского, которые мы с вами сегодня вспомнили. И сейчас мы будем лепить своих любимых персонажей. Получившиеся фигурки героев мы поместим на специальную доску "Страна сказок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Чуковского". Посмотрите, здесь есть и дома и деревья, вот только героев не хватает. Каждый из вас вылепит своего героя и поселит в Стране сказок.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своих любимых героев, вспоминая и закрепляя приемы лепки.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494D" w:rsidRDefault="005E494D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494D" w:rsidRPr="00A027AB" w:rsidRDefault="005E494D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027AB" w:rsidRPr="00A027AB" w:rsidRDefault="00A027AB" w:rsidP="00142557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Спортивное развлечение «Путешествие по сказкам К. И. Чуковского»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сохранять и укреплять здоровье детей, формировать у них привычку к здоровому образу жизни;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закладывать основы бережного и заботливого отношения к окружающему миру;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уверенность в себе и своих возможностях;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сказках К. И. Чуковского.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обруча, три тазика, набор детской посуды, трое детских носилок, игрушки зверей, предметы гигиены, деревянные кирпичики, трое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воротиков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перепрыгивания, сундук с призами.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Пират, Федора, Айболит,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известный пират – «Гроза морей». Я отправляюсь за сокровищами и набираю команду отважных путешественников, которые не боятся трудностей и приключений. Есть среди вас такие? (да) Но все не так просто! Сокровища находятся на острове, добраться туда очень трудно. Надо преодолеть много препятствий. Вы готовы к этому? (да) Тогда вперед! Сначала нам надо переплыть море и попасть на другой берег.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«Переправа».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детей встают в обруч (лодка), бегут до ориентира и обратно, передают обруч следующей паре.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Все переправились благополучно. Посмотрите, что я нашел на берегу. Эту бутылку выбросила волна. В ней первая подсказка. Давайте прочитаем: «Чтобы найти сокровища и пройти все препятствия, нужно хорошо знать сказки К. И. Чуковского». Спросим команды, какие они сказки знают? Отвечать будете по очереди (дети называют сказки). С первой подсказкой вы справились.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выходит Федора.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беда, беда, неприятности средь бела дня.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 ушла подушка, ускакала простыня,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посуда, и посуда убежала от меня.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кто это? В какую сказку мы попали?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я бедная Федора, у меня случилось горе.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как мне быть, как посуду возвратить?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поможем Федоре вернуть сбежавшую посуду, которая ждет у пруда и надеется, что ее там помоют.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«Перенеси посуду».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бегут до обруча, где лежит посуда, берут один предмет и возвращаются к своей команде, складывают посуду в тазик.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вам друзья!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 буду - уж не буду я посуду обижать,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- буду я 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любить и уважать.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друзья!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Федора уходит.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Посмотрите, что я нашел! (из-под тазика достает подсказку). «Со вторым заданием вы то же справились. Но впереди вас ждет новое испытание».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Доктор Айболит.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друзья!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тот самый Айболит, что всех излечит, исцелит.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вас я встретил не затем, чтоб ставить градусники всем.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Тани, Кати, Пети, Вовы – здесь, надеюсь, все здоровы?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Айболит, тебе пришла срочная телеграмма!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 читает телеграмму)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срочно нужна ваша помощь! В лесу эпидемия какой-то неизвестной болезни. Заболело много зверей. Их срочно надо доставить ко мне в больницу. Вы мне поможете (да) Вот вам носилки. На них надо перенести зверей. А вам я советую одеть маски, чтобы не заразится.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«Перенеси больных зверей».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носилками добегают до «зверей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кладут на носилки одну игрушку и бегут обратно к команде, отдают носилки следующей паре.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 Айболит.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помощь! Побегу лечить больных зверей. Вот вам следующая подсказка.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Доктор Айболит уходит.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здесь написано: «Чистота – залог здоровья! 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Входит </w:t>
      </w:r>
      <w:proofErr w:type="spellStart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великий Умывальник, знаменитый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Умывальников начальник и мочалок командир.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надо умываться по утрам и вечерам,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чистым трубочистам стыд и срам!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кто такие и куда путь держите?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Среди нас нет ни трубочистов, ни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грязнуль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ребята все любят умываться, чистить зубы. Мы ищем сокровища, нет ли у тебя подсказки, куда нам идти дальше?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Есть. Но сначала отгадайте мои загадки.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Костяная спинка, жесткая щетинка,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пастой мятной дружит, нам усердно служит (зубная щетка)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Хожу, брожу не по лесам,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 и волосам.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зубы у меня длинней,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медведей (расческа)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Ускользает, как живое, но не выпущу его 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ясное вполне – пусть отмоет руки мне (мыло)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Там, где губка не осилит, не домоет, не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домылит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я труд беру – пятки, локти с мылом тру (мочалка)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Вафельное и полосатое, гладкое и мохнатое,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 рукою, что это такое? (полотенце)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Дождик теплый и густой, этот дождик не простой.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без туч и облаков целый день идти готов (душ)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предлагаю вам пройти испытание.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«Чистюля».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перепрыгивают через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перешагивают с кирпичика на кирпичик; из предметов, лежащих в тазике, выбирают предметы гигиены. Бегом возвращаются в свою команду.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Мойдодыр</w:t>
      </w:r>
      <w:proofErr w:type="spellEnd"/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Порадовали вы меня. Получайте свою подсказку.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написано: «Маленькие дети! Ни за что на свете не ходите. (в Африку) гулять! Какие деревья растут в Африке (пальмы). Вот там и ищете свои сокровища».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посмотрим, где в нашем зале можно найти пальму.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пальму, а под ней сундук с сокровищами.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Пират.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вы удачно справились со всеми заданиями. Показали, что можете преодолеть любые препятствия. Поэтому сокровища теперь ваши. Удачи вам!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Пират открывает сундук, в котором лежат сладости. Он прощается с детьми.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путешествие по сказкам.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и ловкими,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и смелыми,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и сильными,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умелыми! А победила сегодня?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хором: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усердие и старание,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полученные знания,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терпение и за труд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друзья, конфеты ждут!</w:t>
      </w:r>
    </w:p>
    <w:p w:rsid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0704" w:rsidRDefault="00E80704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42557" w:rsidRPr="00A027AB" w:rsidRDefault="00142557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027AB" w:rsidRPr="00A027AB" w:rsidRDefault="00A027AB" w:rsidP="00142557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4.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научить ребенка любить читать»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- самые лучшие друзья человека. Чтение помогает расширить кругозор и способствует развитию вашего ребенка. Однако, принимая во внимание огромное количество развлекательных средств, таких как телевидение, мультики, CD/DVD и видеоигры, стало довольно трудным приобщить детей к чтению. Вот несколько полезных советов, которые помогут Вам приучить вашего ребенка к миру книг. Вы узнаете, 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 ребенка любить читать.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Окружите детей книгами.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один из лучших способов научить вашего ребенка любить читать. Разложите книги и журналы так, чтобы их было легко найти. Пусть они будут доступны в вашем доме. Если ваш ребенок вырастет среди книг 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видя что его родители - книголюбы и увлекательные читатели, ему будет любопытно и интересно испытать это на себе.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место для книг будет выделено в самом светлом месте. Журналы сложите в стопку, детские книги положите на парту, красочные и легко читаемые книги положите среди игрушек, несколько книг - в машину и несколько книг - в спальню. Посвятите угол дома книгам и соберите библиотеку.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ребенок будет окружен таким множеством книг и журналов, естественно он будет предрасположен к чтению книг. Дошкольники особенно любят слушать истории. Интересные книги в их руках могут заинтересовать их узнать многое об этом. Так вы не только научите ребенка любить читать, но и беречь книги.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 яркие, красочные книги.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яркие книги, а книги без картинок их не интересуют. Поэтому дайте им книги, содержащие в себе множество разных красочных иллюстраций. Именно яркие картинки вызывают интерес к чтению и познавательность.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благодаря современным технологиям, издания книг, сделало книги доступными. Много возможностей для озвучивания книг. 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Аудио-книги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тоже один из возможных вариантов для возбуждения интереса к произведениям литературы.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или истории на ночь.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лучших способов привить любовь детей к книгам - это чтение перед сном. Дети с нетерпением ждут истории, лежа в постели. Если у Вас двое детей, попросите старшего рассказать историю младшему.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Читайте сами.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знаете, как научить ребенка любить читать, то подайте им пример. Дети на подсознательном уровне берут привычки у своих родителей. Если у Вас есть привычка читать, вероятнее всего ваш ребенок вырастет книголюбом. Если Вы мало смотрите телевизор, а в основном читаете, будьте уверены, то же самое повторят ваши дети.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Позвольте детям самим выбирать книги.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вашему ребенку с раннего возраста познакомиться с книгами. Правильно будет с 3 лет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начинайте учить понимать волшебные слова. Берите с собой вашего малыша в библиотеку или в книжный магазин, давайте ему возможность выбирать книги.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помогите вашему ребенку найти правильный формат книги, пролистайте книгу вместе. Объясните ему, чем эта книга интересная или нет.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и вашего ребенка будет удивительным открытием мир книг и его возможностей. Научите выбирать книгу и даже требовать купить ее. Это будет прекрасной здоровой привычкой.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Смотрите видео, которое побуждает прочитать книгу.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детям любовь к чтению можно, использовав просмотр мотивационного видео. Пусть видео будет вдохновляющим, содержит в себе красивые картинки с глубоким посланием, которое вероятно имеет больше влияние, чем стихотворение мамы. Потратьте некоторую сумму на веб-сайт, в котором есть доставка интересного видео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сделанное для детей. Поверьте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хорошей точкой отсчета для того, чтобы начать разговор о чтении книг. Ежедневный просмотр мотивационного видео позволит ребенку вслух читать мудрые и глубокие послания. Золотые самородки мудрости - цитаты, которые вдохновят ребенка узнать многое и прочесть об этом. Кроме того, эти цитаты предлагают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практическое руководство в прививании детей к чтению. Чтение цитат - это прекрасный способ для вдохновения вашего ребенка.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знаете, как научить ребенка любить читать! Вперед!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«Как заучивать наизусть стихотворения с детьми?»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Сначала следует прочитать стихотворение.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Выяснить все непонятные слова и выражения.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Снова прочитать стихотворение, но уже выразительно.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Предложить через 2 минуты ребенку повторить его вслух по памяти, при этом помочь ему, не раздражаясь.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Предложить ребенку еще раз представить себе описываемые события и прочитать стихотворение еще раз.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Через несколько часов вновь предложить ребенку прочитать стихотворение.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Перед сном ещё раз предложить прочитать стихотворение.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 Утром следующего дня сначала самим прочитать стихотво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 выразительно, потом попросить это сделать ребёнка.</w:t>
      </w:r>
    </w:p>
    <w:p w:rsidR="00A027AB" w:rsidRPr="00A027AB" w:rsidRDefault="00A027AB" w:rsidP="00A027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«Как научить ребенка беречь книги?»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следовать следующим правилам: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Не делать в книге пометок, надписей, рисунков.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Не читать во время еды.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Не загибать листы, пользоваться закладкой.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Класть книгу только на чистый стол.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Не разбрасывать книги, хранить их в одном месте.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Своевременно оказывать «скорую помощь» больным книгам.</w:t>
      </w:r>
    </w:p>
    <w:p w:rsidR="00A027AB" w:rsidRPr="00A027AB" w:rsidRDefault="00A027AB" w:rsidP="00A027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«Какие вопросы следует задавать ребенку во время рассматривания и чтения книги?»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«Что изображено на этой картинке?»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«Посмотри на картинку и подумай, какой рассказ можно по ней составить».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 чём, глядя на картинку, захотелось тебе рассказать в пер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очередь, о чём – подробно?»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«Чем развеселила, огорчила или удивила она тебя?»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«Чем ты закончишь рассказ по ней?»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«Какие слова (имеются 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эпитеты</w:t>
      </w:r>
      <w:proofErr w:type="gram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сравнения) нужно припомнить, чтобы рассказ получился интересным?»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Предложить ситуацию: «Я начну рассказ, а ты продолжи. А теперь ты начни, а я – продолжу. Какую ты мне поставишь оценку и почему?»</w:t>
      </w:r>
    </w:p>
    <w:p w:rsidR="00A027AB" w:rsidRPr="00A027AB" w:rsidRDefault="00A027AB" w:rsidP="00A027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«Как обсуждать с ребенком прочитанное произведение?»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Выясните перед чтением или во время чтения трудные для ребенка слова.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Спросите, понравилось ли произведение? Чем?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нового, интересного он узнал во время чтения?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Попросите ребенка рассказать о главном герое, главном со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бытии рассказа, сказки, стихотворения.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описана природа в книге?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слова и выражения ему запомнились?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Чему научила его книга?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Предложите ребенку нарисовать картинку к понравившему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эпизоду. Выучите отрывок, изображая голосом персонажей произ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 чего начинать знакомство с книгой?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нужно с собирания новых книг для детской библиотеки или с обновления имеющихся.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вашей библиотеке может быть несколько типов детских книг: книжки игрушки с изображением предметов, книжки-вырубки, обложка которых вырезана по контуру того предмета, о котором идёт речь в тексте, книжки панорамы с движущимися фигурками, книги с юмористическим характером.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ребёнка должны быть разные виды русской и зарубежной детской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литературы (проза, поэзия и драматургия), произведения разных жанров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(рассказы, стихи, авторские сказки, повести, романы-сказки), тем и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направлений, фольклорные (песенки, </w:t>
      </w:r>
      <w:proofErr w:type="spellStart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загадки,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пословицы, народные сказки и другое). Чтобы дополнить и разнообразить общение ребёнка с книгой, у него должна быть фоно- и видеотека с детскими литературными и фольклорными произведениями.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 каково возраста можно читать детям?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книжкой нужно начинать с самого раннего возраста ребёнка, лучше с рождения.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Безусловно, ребенку лучше не читать, а рассказывать или петь (если это колыбельные песенки).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вызвать интерес к книжке?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ребёнка будет много разных книг: больших и маленьких, красочных и не очень ярких, но главное — не показывайте ему все книги сразу, а знакомьте с ними постепенно, чтобы был элемент новизны.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нужно навязывать ребёнку незнакомую книгу, даже если вам хочется её прочитать. Пусть он сам через какое-то время заинтересуется этой книгой.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положить её на видное место, чтобы она привлекла внимание ребенка, или самому увлечься её чтением на глазах у ребёнка, а потом прочитать из неё какой-нибудь интересный отрывок.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 организовать чтение?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(слушание) литературного произведения будет лучше восприниматься тогда, когда для этого будут созданы необходимые условия: особый эмоциональный настрой ребёнка и взрослого, определённое время в режиме дня, отведённое для чтения, желание взрослого не только читать для ребёнка, но и беседовать с ним о прочитанном, побуждать к творческому восприятию произведения (например, совместному рисованию иллюстраций к понравившимся моментам книги).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посадить ребёнка к себе на колени, вместе рассмотреть обложку книжки, прочитать её название и фамилию автора, а затем предположить, о чём может быть написана эта книга.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сделать так, чтобы ребенку понравилось слушание сказки?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 бояться отойти от текста, наоборот, во время чтения можно импровизировать, стараться быть смешным, говорить разными голосами, делать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необычные смешные жесты,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активно пользоваться мимикой, подчёркнуто преувеличивая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эмоциональные состояния героев произведения.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Как, часто нужно читать ребенку сказки?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дня без книги — это должно стать для вас руководством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действию.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Детская книжка — это не просто развлечение для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ребёнка, она источник информации о мире, лучшее средство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постижения человеческого опыта, формирования его интеллектуальной, эмоциональной, нравственной культуры.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 каково времени нужно читать ребёнку сказки?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прекращайте чтение вслух, даже если ребёнок уже умеет это делать сам. Поощряйте его желание читать самостоятельно и в то же время не забывайте, что для дошкольника чтение — очень трудоёмкий процесс, поэтому не принуждайте ребёнка читать художественную литературу, если у него нет такого желания.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ребёнка возникает желание самому прочитать художественное произведение, то целесообразно это делать по очереди вместе с ним, постепенно предоставляя ему всё больше возможности для самостоятельного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 внимание!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«Формирование у детей интереса к чтению художественных произведений»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это окошко, через которое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видят и познают мир и самих себя.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многих школьников сетуют на то, что их дети не читают книги. В наше время место книг в жизни школьников занимают компьютер, планшеты и другие гаджеты. Это интересно, захватывающе. Почему же чтение книг не вызывает интереса у подрастающего поколения?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чтению начинает формироваться еще в дошкольном возрасте. И пример взрослого очень важен. Ребенок должен видеть родителей, которые читают, и читают с интересом. Чтение в дошкольном возрасте – очень важный этап в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 и формировании личности ребенка. Детская книжка – источник информации об окружающем мире, формирования его интеллектуальной, эмоциональной, нравственной культуры.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сформировать у дошкольников интерес к книге и чтению. Можно предложить несколько советов: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с собирания новых книг или с обновления имеющихся: у подрастающего ребёнка должны быть разные виды русской и зарубежной детской литературы (проза, поэзия и драматургия), произведения разных жанров (рассказы, стихи, сказки, повести), тем и направлений;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ребёнка будет много разных книг: больших и маленьких, красочных и не очень ярких, но главное – не показывайте ему все книги сразу, а знакомьте с ними постепенно, чтобы был элемент новизны: можно положить новую книгу на видное место, чтобы она привлекала внимание малыша, или самому увлечься её чтением на глазах у ребёнка, а потом прочитать из неё какой-нибудь интересный отрывок;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разнообразьте общение ребёнка с книгой созданием аудио- и видеотеки с детскими литературными и фольклорными произведениями;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книги с яркими иллюстрациями (особенно в младшем дошкольном возрасте), они привлекают внимание, вызывают интерес;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чтение книги праздником для всей семьи: все участвуют в чтении и делятся своими впечатлениями;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каждый день - это должно стать для вас правилом: выделите определенное время в режиме дня, отведенное для чтения;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 ребенком о прочитанном: задавайте ребенку вопросы, старайтесь поощрять у ребенка желание задавать вопросы, прервите чтение на самом интересном месте и предложите ему придумать продолжение истории;</w:t>
      </w:r>
    </w:p>
    <w:p w:rsidR="00A027AB" w:rsidRPr="00A027AB" w:rsidRDefault="00A027AB" w:rsidP="00142557">
      <w:pPr>
        <w:shd w:val="clear" w:color="auto" w:fill="FFFFFF"/>
        <w:spacing w:after="0"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A027A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02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чтение (рассказывание) произведения превратится в маленький театр: импровизируйте, будьте смешными, говорите разными голосами, используйте мимику.</w:t>
      </w:r>
    </w:p>
    <w:p w:rsidR="00A027AB" w:rsidRPr="00A027AB" w:rsidRDefault="00A027AB" w:rsidP="00A027AB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у дошкольников не должно вызывать скуку или утомление. Пусть знакомство с художественным произведением превратиться для ребенка в игру, </w:t>
      </w:r>
      <w:r w:rsidRPr="00A0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театр, праздник. Тогда чтение навсегда останется в памяти ребенка как что-то яркое, сказочное, таинственное и интересное.</w:t>
      </w:r>
    </w:p>
    <w:p w:rsidR="00A027AB" w:rsidRDefault="00A027AB" w:rsidP="00A027AB"/>
    <w:sectPr w:rsidR="00A027AB" w:rsidSect="00713AF9"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514"/>
    <w:multiLevelType w:val="multilevel"/>
    <w:tmpl w:val="BF0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E217E4"/>
    <w:multiLevelType w:val="multilevel"/>
    <w:tmpl w:val="63E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3F02DB"/>
    <w:multiLevelType w:val="multilevel"/>
    <w:tmpl w:val="7AC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346625"/>
    <w:rsid w:val="00142557"/>
    <w:rsid w:val="00346625"/>
    <w:rsid w:val="005E494D"/>
    <w:rsid w:val="00713AF9"/>
    <w:rsid w:val="0094488C"/>
    <w:rsid w:val="00952765"/>
    <w:rsid w:val="009A6702"/>
    <w:rsid w:val="00A027AB"/>
    <w:rsid w:val="00AC428D"/>
    <w:rsid w:val="00B82519"/>
    <w:rsid w:val="00BA035D"/>
    <w:rsid w:val="00BB4643"/>
    <w:rsid w:val="00D64A5C"/>
    <w:rsid w:val="00E80704"/>
    <w:rsid w:val="00F87711"/>
    <w:rsid w:val="00FE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7AB"/>
    <w:rPr>
      <w:b/>
      <w:bCs/>
    </w:rPr>
  </w:style>
  <w:style w:type="character" w:styleId="a5">
    <w:name w:val="Emphasis"/>
    <w:basedOn w:val="a0"/>
    <w:uiPriority w:val="20"/>
    <w:qFormat/>
    <w:rsid w:val="00A027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123</cp:lastModifiedBy>
  <cp:revision>10</cp:revision>
  <cp:lastPrinted>2018-03-19T04:19:00Z</cp:lastPrinted>
  <dcterms:created xsi:type="dcterms:W3CDTF">2018-03-17T07:42:00Z</dcterms:created>
  <dcterms:modified xsi:type="dcterms:W3CDTF">2018-04-10T04:38:00Z</dcterms:modified>
</cp:coreProperties>
</file>