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F" w:rsidRPr="00704E61" w:rsidRDefault="0001244A" w:rsidP="00704E61">
      <w:pPr>
        <w:rPr>
          <w:rFonts w:ascii="Times New Roman" w:hAnsi="Times New Roman" w:cs="Times New Roman"/>
          <w:b/>
          <w:sz w:val="24"/>
          <w:szCs w:val="24"/>
        </w:rPr>
      </w:pPr>
      <w:r w:rsidRPr="00704E61">
        <w:rPr>
          <w:rFonts w:ascii="Times New Roman" w:hAnsi="Times New Roman" w:cs="Times New Roman"/>
          <w:b/>
          <w:sz w:val="24"/>
          <w:szCs w:val="24"/>
        </w:rPr>
        <w:t>Драматизация русской народной сказки «Теремок» (с участием родителей</w:t>
      </w:r>
      <w:r w:rsidR="00D23EB4" w:rsidRPr="00704E61">
        <w:rPr>
          <w:rFonts w:ascii="Times New Roman" w:hAnsi="Times New Roman" w:cs="Times New Roman"/>
          <w:b/>
          <w:sz w:val="24"/>
          <w:szCs w:val="24"/>
        </w:rPr>
        <w:t>)</w:t>
      </w:r>
    </w:p>
    <w:p w:rsidR="00D23EB4" w:rsidRPr="00704E61" w:rsidRDefault="00351AD0" w:rsidP="00704E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04E61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704E61">
        <w:rPr>
          <w:rFonts w:ascii="Times New Roman" w:hAnsi="Times New Roman" w:cs="Times New Roman"/>
          <w:b/>
          <w:i/>
          <w:sz w:val="24"/>
          <w:szCs w:val="24"/>
        </w:rPr>
        <w:t>Егорина</w:t>
      </w:r>
      <w:proofErr w:type="spellEnd"/>
      <w:r w:rsidRPr="00704E61">
        <w:rPr>
          <w:rFonts w:ascii="Times New Roman" w:hAnsi="Times New Roman" w:cs="Times New Roman"/>
          <w:b/>
          <w:i/>
          <w:sz w:val="24"/>
          <w:szCs w:val="24"/>
        </w:rPr>
        <w:t xml:space="preserve"> Ольга Анатольевн</w:t>
      </w:r>
      <w:r w:rsidR="00A31666">
        <w:rPr>
          <w:rFonts w:ascii="Times New Roman" w:hAnsi="Times New Roman" w:cs="Times New Roman"/>
          <w:b/>
          <w:i/>
          <w:sz w:val="24"/>
          <w:szCs w:val="24"/>
        </w:rPr>
        <w:t>а, воспитатель второй категории.</w:t>
      </w:r>
    </w:p>
    <w:p w:rsidR="00A40FC2" w:rsidRPr="00704E61" w:rsidRDefault="00A40FC2" w:rsidP="00704E61">
      <w:pPr>
        <w:rPr>
          <w:rFonts w:ascii="Times New Roman" w:hAnsi="Times New Roman" w:cs="Times New Roman"/>
          <w:iCs/>
          <w:sz w:val="24"/>
          <w:szCs w:val="24"/>
        </w:rPr>
      </w:pPr>
      <w:r w:rsidRPr="00704E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 себе</w:t>
      </w:r>
      <w:r w:rsidRPr="00704E61">
        <w:rPr>
          <w:rFonts w:ascii="Times New Roman" w:hAnsi="Times New Roman" w:cs="Times New Roman"/>
          <w:iCs/>
          <w:sz w:val="24"/>
          <w:szCs w:val="24"/>
        </w:rPr>
        <w:t>: Работа воспитателя одновременно и сложная, и творческая, а поэтому очень интересная. Самым действенным, на мой взгляд, воспитательным средством является личный пример педагога. Воспитателю недостаточно знать, что надо делать « хорошо», ему необходимо каждый день делать это первым. Именно дети, и только они умеют бескорыстно любить и своей любовью окрылять, вдохновлять и вселять уверенность. Я жду общения с ними, готовлюсь к ним, подбираю нужные слова</w:t>
      </w:r>
      <w:proofErr w:type="gramStart"/>
      <w:r w:rsidR="000C78FA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704E61">
        <w:rPr>
          <w:rFonts w:ascii="Times New Roman" w:hAnsi="Times New Roman" w:cs="Times New Roman"/>
          <w:iCs/>
          <w:sz w:val="24"/>
          <w:szCs w:val="24"/>
        </w:rPr>
        <w:t xml:space="preserve"> И это общение доставляет мне радость и удовольствие, потому что чувствую — я нужна им, а они нужны мне. А самое главное, основными помощниками в моей работе являются родители моих воспитанников. </w:t>
      </w:r>
      <w:r w:rsidR="008E1112" w:rsidRPr="00704E61">
        <w:rPr>
          <w:rFonts w:ascii="Times New Roman" w:hAnsi="Times New Roman" w:cs="Times New Roman"/>
          <w:iCs/>
          <w:sz w:val="24"/>
          <w:szCs w:val="24"/>
        </w:rPr>
        <w:t xml:space="preserve">Я пригласила родителей поучаствовать в театральной постановке, на что они охотно согласились. Я хочу поделиться </w:t>
      </w:r>
      <w:r w:rsidR="00327B7F" w:rsidRPr="00704E61">
        <w:rPr>
          <w:rFonts w:ascii="Times New Roman" w:hAnsi="Times New Roman" w:cs="Times New Roman"/>
          <w:iCs/>
          <w:sz w:val="24"/>
          <w:szCs w:val="24"/>
        </w:rPr>
        <w:t>драматизацией</w:t>
      </w:r>
      <w:r w:rsidR="008E1112" w:rsidRPr="00704E61">
        <w:rPr>
          <w:rFonts w:ascii="Times New Roman" w:hAnsi="Times New Roman" w:cs="Times New Roman"/>
          <w:iCs/>
          <w:sz w:val="24"/>
          <w:szCs w:val="24"/>
        </w:rPr>
        <w:t xml:space="preserve"> р.н.с. «Теремок» с участием родителей.</w:t>
      </w:r>
      <w:r w:rsidR="00327B7F" w:rsidRPr="00704E6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27B7F" w:rsidRPr="00704E61" w:rsidRDefault="00327B7F" w:rsidP="00704E61">
      <w:pPr>
        <w:rPr>
          <w:rFonts w:ascii="Times New Roman" w:hAnsi="Times New Roman" w:cs="Times New Roman"/>
          <w:iCs/>
          <w:sz w:val="24"/>
          <w:szCs w:val="24"/>
        </w:rPr>
      </w:pPr>
      <w:r w:rsidRPr="00704E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Цель:</w:t>
      </w:r>
      <w:r w:rsidRPr="00704E61">
        <w:rPr>
          <w:rFonts w:ascii="Times New Roman" w:hAnsi="Times New Roman" w:cs="Times New Roman"/>
          <w:iCs/>
          <w:sz w:val="24"/>
          <w:szCs w:val="24"/>
        </w:rPr>
        <w:br/>
        <w:t>Привлечение родителей к совместной деятельности с детьми, в условиях детского сада.</w:t>
      </w:r>
    </w:p>
    <w:p w:rsidR="008A6F00" w:rsidRPr="00704E61" w:rsidRDefault="008A6F00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Задачи:</w:t>
      </w:r>
      <w:r w:rsidRPr="00704E6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br/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1. Способствовать эмоциональному сближению детей и родителей при проведении совместных игр и упражнений.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2. Учить детей умению слушать и выразительно произносить отдельные предложения и фразы.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3. Развивать у детей интерес к участию театрализованных 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играх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>, вместе с родителями.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4.Воспитывать любовь к сказкам</w:t>
      </w:r>
      <w:r w:rsidR="00B07089" w:rsidRPr="00704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089" w:rsidRPr="00704E61" w:rsidRDefault="00B07089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Материал:</w:t>
      </w:r>
      <w:r w:rsidRPr="00704E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/>
      </w:r>
      <w:r w:rsidR="00A3166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31666" w:rsidRPr="00704E61">
        <w:rPr>
          <w:rFonts w:ascii="Times New Roman" w:hAnsi="Times New Roman" w:cs="Times New Roman"/>
          <w:color w:val="000000"/>
          <w:sz w:val="24"/>
          <w:szCs w:val="24"/>
        </w:rPr>
        <w:t>аски для детей и родителей</w:t>
      </w:r>
      <w:proofErr w:type="gramStart"/>
      <w:r w:rsidR="00A31666"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166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31666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еремок, костюмы, погремушки.</w:t>
      </w:r>
    </w:p>
    <w:p w:rsidR="00872A5D" w:rsidRPr="00704E61" w:rsidRDefault="00872A5D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Ход развлечения</w:t>
      </w:r>
      <w:r w:rsidR="00C733A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: </w:t>
      </w:r>
      <w:r w:rsidR="00C733A2">
        <w:rPr>
          <w:rFonts w:ascii="Times New Roman" w:hAnsi="Times New Roman" w:cs="Times New Roman"/>
          <w:color w:val="000000"/>
          <w:sz w:val="24"/>
          <w:szCs w:val="24"/>
        </w:rPr>
        <w:t>Звучит музыка, дети заходят в зал.</w:t>
      </w:r>
    </w:p>
    <w:p w:rsidR="00872A5D" w:rsidRPr="00704E61" w:rsidRDefault="00872A5D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Сказочница (С).                         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Здравствуйте, детишки!                                                  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Девчонки и мальчишки!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Рада видеть всех сейчас.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Ведь давно ждала я вас.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Я добрая сказочница.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Вот пришел и сказки час.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Он зовет в театр нас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Вы садитесь, не стесняйтесь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Поудобней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располагайтесь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>Всем ли видно, всем ли слышно?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Приготовьте ушки, глазки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>асскажу сейчас я сказку.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расскажу я вам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сказку про теремок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Который нашли звери в лесу.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С.(поет)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Стоит в поле теремок, теремо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Он не низок, не высок, не высок?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Кто, кто в теремочке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Кто, кто в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невысоком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живет?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>Под музыку выходит мышка мама, танцует, увидела теремок, подходит, стучится.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Мама Мышь (М.)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Пи-пи-пи.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 Кто ты?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М.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 Я Мышк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норушка. А, кто в теремочке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 Наверно никто, раз не отвечают.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. Тогда я буду в нем жить со своими мышатами.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Мышата бегите скорее ко мне.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>Мышата танцуют, подбегают к мышке.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М.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 Мышата смотрите, какой красивый теремок,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 здесь с вами будем жить, здесь порядок наведем,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Пол сейчас мы подметем, вымоем посуду, все платочки постираем, все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Цветочки мы польем, пирогов мы напечем. (Имитация движений).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И стала Машка с мышатами жить в теремке.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Вот по полю, полю, лягушка прыгает.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Звучит музыка, лягушка прыгает, танцует, подходит к теремку, останавливается у дверей, стучит, спрашивает.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Лягушка (Л.)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t>! Кто, кто в теремочке живет?                                                     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Кто? Кто? в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невысоком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М.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Я Мышк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норушка с мышатами, а ты кто?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i/>
          <w:iCs/>
          <w:sz w:val="24"/>
          <w:szCs w:val="24"/>
        </w:rPr>
        <w:t>Л.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Я Лягушк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квакушка, а это мои лягушата.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Они очень любят петь, веселиться.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Лягушата бегите скорее ко мне.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Лягушата танцуют, подбегают к лягушке.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Лягушата с мамой лягушкой, поют песенку.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веселые лягушки, </w:t>
      </w: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веселые подружки, </w:t>
      </w: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Никого мы не боимся, </w:t>
      </w: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Целый день мы веселимся, </w:t>
      </w: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М.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Ой,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забавные, идите к нам жить!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lastRenderedPageBreak/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Прыгнули лягушка с лягушатами в теремок, стали жить поживать, вместе песни распевать.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Мышата и лягушата поют вместе песенку « Солнышко».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Смотрит солнышко в окошко,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Светит в нашу комнату.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 захлопали в ладошки,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Очень рады солнышку.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по полю,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полю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зайка бежит.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Звучит музыка, зайчик танцует, прыгает, подходит к теремку,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останавливается у дверей, стучит, спрашивает.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Зайчиха (З.)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теремочке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невысоком живет?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Мыши: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 мышк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норушки!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Лягушки: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 лягушк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квакушки.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Вместе: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А, вы кто?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З.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Я, Зайчик — длинные ушки, короткий хвост,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А это, мои зайчата, зайчата бегите скорее ко мне.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Зайчата танцуют, прыгают, подбегают к зайчику.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М.и Л. Вместе: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Милости просим, идите к нам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>удем вместе жить, играть.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З.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Мы рады с вами жить: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Давайте поиграем с вами в игру « Зайка»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зверята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выходят на полянку, мама Зайчиха проводит игру « Зайка».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>Зайка беленький сидит,             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Он ушами шевелит.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Вот так, вот так.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Он ушами шевелит.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Зайке холодно сидеть.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Надо лапочки погреть.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Хлоп, хлоп, хлоп, хлоп.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Надо лапочки погреть.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Зайке холодно стоять.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Надо зайке поскакать.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Скок, скок, скок, скок.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Надо зайке поскакать.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Кто-то зайку испугал.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Зайка прыг и ускакал.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После игры все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зверята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садятся на места.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Стали они все вместе жить, жить, не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тужить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Вот по полю, полю, волк идет.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Звучит музыка, волк танцует, подходит к теремку, стучит, спрашивает.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Волк (В.)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теремочке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невысоком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</w:t>
      </w: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попорядку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отвечаю Волку.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Спрашивают все вместе: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« А ты кто?».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В.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Я, Волчок серый бочок.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А, это, мои волчата, волчата бегите ко мне, волчата танцуют, подбегают к волку.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Все: Милости просим!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В.и волчата: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Очень любим мы плясать.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 погремушками играть,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Погремушки мы возьмем,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Плясовую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заведем.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Волк и волчата исполняют танец с погремушками.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Стали звери вместе в теремочке жить поживать,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Добра наживать.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Вот по полю, 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полю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лисичка бежит.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Звучит музыка, лиса танцует, подходит к теремку, спрашивает.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Лиса (Л.)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теремочке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невысоком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</w:t>
      </w:r>
      <w:proofErr w:type="spell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попорядку</w:t>
      </w:r>
      <w:proofErr w:type="spell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отвечают лисе.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Спрашивают все вместе: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«А ты кто?».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Л.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Я, Лисичк</w:t>
      </w:r>
      <w:proofErr w:type="gramStart"/>
      <w:r w:rsidRPr="00704E61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 сестричка.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А, это мои лисята, лисята бегите ко мне, лисята танцуют. Подбегают к лисе.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Все: Милости просим!</w:t>
      </w:r>
    </w:p>
    <w:p w:rsidR="00141289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Л.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вас всех приглашаю </w:t>
      </w:r>
      <w:r w:rsidR="00141289">
        <w:rPr>
          <w:rFonts w:ascii="Times New Roman" w:hAnsi="Times New Roman" w:cs="Times New Roman"/>
          <w:color w:val="000000"/>
          <w:sz w:val="24"/>
          <w:szCs w:val="24"/>
        </w:rPr>
        <w:t>со мной потанцевать.</w:t>
      </w:r>
    </w:p>
    <w:p w:rsidR="00141289" w:rsidRDefault="00141289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Лисята танцуют с лисой.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>Все звери проходят на свои места.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 Поет.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Стоит в поле теремок, теремок.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Он не низок, не высок, не высок.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теремочке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Кто? Кто? В невысоком живет?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Все звери выходят, становятся в круг.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Милые звери, кто же забыл в нашу сказку прийти?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Все звери: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Медведь. ( В это время медведь </w:t>
      </w:r>
      <w:r w:rsidR="00B86642">
        <w:rPr>
          <w:rFonts w:ascii="Times New Roman" w:hAnsi="Times New Roman" w:cs="Times New Roman"/>
          <w:color w:val="000000"/>
          <w:sz w:val="24"/>
          <w:szCs w:val="24"/>
        </w:rPr>
        <w:t>просыпается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6642" w:rsidRDefault="00B86642" w:rsidP="00704E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подходят к медведю и говорят:</w:t>
      </w:r>
    </w:p>
    <w:p w:rsidR="00704E61" w:rsidRPr="00704E61" w:rsidRDefault="00B86642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04E61" w:rsidRPr="00704E61">
        <w:rPr>
          <w:rFonts w:ascii="Times New Roman" w:hAnsi="Times New Roman" w:cs="Times New Roman"/>
          <w:color w:val="000000"/>
          <w:sz w:val="24"/>
          <w:szCs w:val="24"/>
        </w:rPr>
        <w:t>Ну-ка, мишка хватит спать.</w:t>
      </w:r>
      <w:r w:rsidR="00704E61" w:rsidRPr="00704E61">
        <w:rPr>
          <w:rFonts w:ascii="Times New Roman" w:hAnsi="Times New Roman" w:cs="Times New Roman"/>
          <w:color w:val="000000"/>
          <w:sz w:val="24"/>
          <w:szCs w:val="24"/>
        </w:rPr>
        <w:br/>
        <w:t>Лучше будем мы играть.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 (хлопают в ладоши)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Мишка: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>— подтягивается, зевает</w:t>
      </w:r>
    </w:p>
    <w:p w:rsid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t xml:space="preserve">— Ты, вставай, и не зевай </w:t>
      </w:r>
      <w:r w:rsidR="00B86642">
        <w:rPr>
          <w:rFonts w:ascii="Times New Roman" w:hAnsi="Times New Roman" w:cs="Times New Roman"/>
          <w:color w:val="000000"/>
          <w:sz w:val="24"/>
          <w:szCs w:val="24"/>
        </w:rPr>
        <w:t xml:space="preserve">лучше </w:t>
      </w:r>
      <w:proofErr w:type="spellStart"/>
      <w:r w:rsidR="00B86642">
        <w:rPr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="00B86642">
        <w:rPr>
          <w:rFonts w:ascii="Times New Roman" w:hAnsi="Times New Roman" w:cs="Times New Roman"/>
          <w:color w:val="000000"/>
          <w:sz w:val="24"/>
          <w:szCs w:val="24"/>
        </w:rPr>
        <w:t xml:space="preserve"> нами поиграй</w:t>
      </w:r>
      <w:r w:rsidR="005169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69F5" w:rsidRPr="00704E61" w:rsidRDefault="005169F5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Медведь танцует со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зверятами</w:t>
      </w:r>
      <w:proofErr w:type="gramEnd"/>
      <w:r w:rsidR="00C733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Вот как весело у нас, пустимся в веселый пляс,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Гости выходите к нам, очень рады мы друзьям.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Звучит музыка. Общий танец.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i/>
          <w:iCs/>
          <w:sz w:val="24"/>
          <w:szCs w:val="24"/>
        </w:rPr>
        <w:t>С.</w:t>
      </w:r>
      <w:r w:rsidRPr="00704E61">
        <w:rPr>
          <w:rFonts w:ascii="Times New Roman" w:hAnsi="Times New Roman" w:cs="Times New Roman"/>
          <w:color w:val="000000"/>
          <w:sz w:val="24"/>
          <w:szCs w:val="24"/>
        </w:rPr>
        <w:br/>
        <w:t>Вот и сказочке конец, а кто слушал молодец.</w:t>
      </w:r>
    </w:p>
    <w:p w:rsidR="00704E61" w:rsidRPr="00704E61" w:rsidRDefault="00704E61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4E6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4E61" w:rsidRPr="00704E61" w:rsidRDefault="00C733A2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4" name="Рисунок 3" descr="фото тере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теремо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089" w:rsidRPr="00704E61" w:rsidRDefault="00B07089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7089" w:rsidRPr="00704E61" w:rsidRDefault="00B07089" w:rsidP="00704E61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07089" w:rsidRPr="00704E61" w:rsidSect="008E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44A"/>
    <w:rsid w:val="0001244A"/>
    <w:rsid w:val="000C78FA"/>
    <w:rsid w:val="000F346A"/>
    <w:rsid w:val="00141289"/>
    <w:rsid w:val="00327B7F"/>
    <w:rsid w:val="00351AD0"/>
    <w:rsid w:val="004E62DF"/>
    <w:rsid w:val="005169F5"/>
    <w:rsid w:val="00704E61"/>
    <w:rsid w:val="00751C98"/>
    <w:rsid w:val="00872A5D"/>
    <w:rsid w:val="008A6F00"/>
    <w:rsid w:val="008A72C6"/>
    <w:rsid w:val="008E1112"/>
    <w:rsid w:val="008E5FEF"/>
    <w:rsid w:val="00A31666"/>
    <w:rsid w:val="00A40FC2"/>
    <w:rsid w:val="00AB6809"/>
    <w:rsid w:val="00B07089"/>
    <w:rsid w:val="00B86642"/>
    <w:rsid w:val="00C733A2"/>
    <w:rsid w:val="00D2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FC2"/>
    <w:rPr>
      <w:i/>
      <w:iCs/>
    </w:rPr>
  </w:style>
  <w:style w:type="character" w:styleId="a5">
    <w:name w:val="Strong"/>
    <w:basedOn w:val="a0"/>
    <w:uiPriority w:val="22"/>
    <w:qFormat/>
    <w:rsid w:val="00A40F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21</cp:revision>
  <dcterms:created xsi:type="dcterms:W3CDTF">2018-04-15T05:04:00Z</dcterms:created>
  <dcterms:modified xsi:type="dcterms:W3CDTF">2018-04-18T12:10:00Z</dcterms:modified>
</cp:coreProperties>
</file>