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62" w:rsidRDefault="00CC4F62" w:rsidP="00C254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4DF">
        <w:rPr>
          <w:rFonts w:ascii="Times New Roman" w:hAnsi="Times New Roman" w:cs="Times New Roman"/>
          <w:b/>
          <w:bCs/>
          <w:sz w:val="28"/>
          <w:szCs w:val="28"/>
        </w:rPr>
        <w:t xml:space="preserve">Авторская программа по проблемам овладения эффективными технологиями реализации ФГОС </w:t>
      </w:r>
    </w:p>
    <w:p w:rsidR="00CC4F62" w:rsidRDefault="00CC4F62" w:rsidP="00C254D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54DF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образования</w:t>
      </w:r>
    </w:p>
    <w:p w:rsidR="00CC4F62" w:rsidRDefault="00CC4F62" w:rsidP="00C254D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C4F62" w:rsidRDefault="00CC4F62" w:rsidP="003C3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b/>
          <w:bCs/>
          <w:sz w:val="28"/>
          <w:szCs w:val="28"/>
        </w:rPr>
        <w:t>ФИО разработчика:</w:t>
      </w:r>
      <w:r>
        <w:rPr>
          <w:rFonts w:ascii="Times New Roman" w:hAnsi="Times New Roman" w:cs="Times New Roman"/>
          <w:sz w:val="28"/>
          <w:szCs w:val="28"/>
        </w:rPr>
        <w:t xml:space="preserve"> Шуваева Валентина Анатольевна</w:t>
      </w:r>
    </w:p>
    <w:p w:rsidR="00CC4F62" w:rsidRDefault="00CC4F62" w:rsidP="003C31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111">
        <w:rPr>
          <w:rFonts w:ascii="Times New Roman" w:hAnsi="Times New Roman" w:cs="Times New Roman"/>
          <w:b/>
          <w:bCs/>
          <w:sz w:val="28"/>
          <w:szCs w:val="28"/>
        </w:rPr>
        <w:t>Название программы:</w:t>
      </w:r>
      <w:r>
        <w:rPr>
          <w:rFonts w:ascii="Times New Roman" w:hAnsi="Times New Roman" w:cs="Times New Roman"/>
          <w:sz w:val="28"/>
          <w:szCs w:val="28"/>
        </w:rPr>
        <w:t xml:space="preserve"> «Я играю и расту»</w:t>
      </w:r>
    </w:p>
    <w:p w:rsidR="00CC4F62" w:rsidRPr="003B6933" w:rsidRDefault="00CC4F62" w:rsidP="003B693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B69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3B6933">
        <w:rPr>
          <w:rFonts w:ascii="Times New Roman" w:hAnsi="Times New Roman" w:cs="Times New Roman"/>
          <w:sz w:val="28"/>
          <w:szCs w:val="28"/>
          <w:lang w:eastAsia="ru-RU"/>
        </w:rPr>
        <w:t> улучшение межличностных отношений детей старшего дошкольного возраста средствами сюжетно-ролевой игры, которая способствует формированию благоприятных межличностных отношений в группе между сверстниками.</w:t>
      </w:r>
    </w:p>
    <w:p w:rsidR="00CC4F62" w:rsidRPr="003B6933" w:rsidRDefault="00CC4F62" w:rsidP="003C3111">
      <w:pPr>
        <w:pStyle w:val="fr1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3111">
        <w:rPr>
          <w:b/>
          <w:bCs/>
          <w:sz w:val="28"/>
          <w:szCs w:val="28"/>
        </w:rPr>
        <w:t>Задачи программы</w:t>
      </w:r>
      <w:r>
        <w:rPr>
          <w:b/>
          <w:bCs/>
          <w:sz w:val="28"/>
          <w:szCs w:val="28"/>
        </w:rPr>
        <w:t>:</w:t>
      </w:r>
    </w:p>
    <w:p w:rsidR="00CC4F62" w:rsidRDefault="00CC4F62" w:rsidP="003B6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494A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дать детям представление об умении и необх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одимости общаться друг с другом;</w:t>
      </w:r>
    </w:p>
    <w:p w:rsidR="00CC4F62" w:rsidRDefault="00CC4F62" w:rsidP="003B6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94A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необходимости сотрудничать и сопереживать, проявлять заботу и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нимание в отношениях друг другу;</w:t>
      </w:r>
    </w:p>
    <w:p w:rsidR="00CC4F62" w:rsidRPr="00494A91" w:rsidRDefault="00CC4F62" w:rsidP="003B693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 п</w:t>
      </w:r>
      <w:r w:rsidRPr="00494A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ознакомить 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тей с миром различных профессий;</w:t>
      </w:r>
    </w:p>
    <w:p w:rsidR="00CC4F62" w:rsidRDefault="00CC4F62" w:rsidP="003B69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94A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умение самостоятельно организовываться в группы для общей игры, совместно обдумывать содержание игр, согласовывать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вои действия с участниками игры;</w:t>
      </w:r>
      <w:r w:rsidRPr="00494A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4F62" w:rsidRPr="00494A91" w:rsidRDefault="00CC4F62" w:rsidP="003B693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</w:t>
      </w:r>
      <w:r w:rsidRPr="00494A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пособствовать установлению в игре ролевого взаимодействия и усвоению ролевых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взаимоотношений;</w:t>
      </w:r>
    </w:p>
    <w:p w:rsidR="00CC4F62" w:rsidRPr="003B6933" w:rsidRDefault="00CC4F62" w:rsidP="003B693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494A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воспитывать умение самостоятельно и справедливо разрешать споры, привычку помогать товарищам, бережно относиться к их играм, радоваться их успехам. Воспитание дружеских отношений между детьми в процессе общения.</w:t>
      </w:r>
    </w:p>
    <w:p w:rsidR="00CC4F62" w:rsidRDefault="00CC4F62" w:rsidP="003C311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452AD">
        <w:rPr>
          <w:rFonts w:ascii="Times New Roman" w:hAnsi="Times New Roman" w:cs="Times New Roman"/>
          <w:b/>
          <w:bCs/>
          <w:sz w:val="28"/>
          <w:szCs w:val="28"/>
        </w:rPr>
        <w:t>Ключевые идеи опыта.</w:t>
      </w:r>
    </w:p>
    <w:p w:rsidR="00CC4F62" w:rsidRPr="000F344B" w:rsidRDefault="00CC4F62" w:rsidP="000F344B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F344B">
        <w:rPr>
          <w:rFonts w:ascii="Times New Roman" w:hAnsi="Times New Roman" w:cs="Times New Roman"/>
          <w:i/>
          <w:iCs/>
          <w:sz w:val="28"/>
          <w:szCs w:val="28"/>
        </w:rPr>
        <w:t>Обучение ребенка должно идти через игру,</w:t>
      </w:r>
    </w:p>
    <w:p w:rsidR="00CC4F62" w:rsidRDefault="00CC4F62" w:rsidP="000F344B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0F344B">
        <w:rPr>
          <w:rFonts w:ascii="Times New Roman" w:hAnsi="Times New Roman" w:cs="Times New Roman"/>
          <w:i/>
          <w:iCs/>
          <w:sz w:val="28"/>
          <w:szCs w:val="28"/>
        </w:rPr>
        <w:t xml:space="preserve"> игре ребенок обучается легко и с интересом.</w:t>
      </w:r>
    </w:p>
    <w:p w:rsidR="00CC4F62" w:rsidRPr="008B4A88" w:rsidRDefault="00CC4F62" w:rsidP="008B4A88">
      <w:pPr>
        <w:pStyle w:val="a3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В.А.Сухомлинский</w:t>
      </w:r>
    </w:p>
    <w:p w:rsidR="00CC4F62" w:rsidRDefault="00CC4F62" w:rsidP="007D676B">
      <w:pPr>
        <w:pStyle w:val="a9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F344B">
        <w:rPr>
          <w:sz w:val="28"/>
          <w:szCs w:val="28"/>
        </w:rPr>
        <w:t>Дошкольное детство - большой отрезок жизни ребёнка. Условия жизни в это время стремительно расширяются: рамки семьи раздвигаются до пределов улицы, города, страны. Ребенок открывает для себя мир человеческих отношений, разных видов деятельности и общественных функций людей. Он испытывает сильное желание включиться в эту взрослую жизнь, активно в ней участвовать, что</w:t>
      </w:r>
      <w:r>
        <w:rPr>
          <w:sz w:val="28"/>
          <w:szCs w:val="28"/>
        </w:rPr>
        <w:t>, конечно, ему еще недоступно, к</w:t>
      </w:r>
      <w:r w:rsidRPr="000F344B">
        <w:rPr>
          <w:sz w:val="28"/>
          <w:szCs w:val="28"/>
        </w:rPr>
        <w:t>роме того, не менее сильно он стремится к самостоятельности. Из этого противоречия рождается ролевая игра - самостоятельная деятельност</w:t>
      </w:r>
      <w:r>
        <w:rPr>
          <w:sz w:val="28"/>
          <w:szCs w:val="28"/>
        </w:rPr>
        <w:t>ь детей, моделирующая жизнь взр</w:t>
      </w:r>
      <w:r w:rsidRPr="000F344B">
        <w:rPr>
          <w:sz w:val="28"/>
          <w:szCs w:val="28"/>
        </w:rPr>
        <w:t>ослых</w:t>
      </w:r>
      <w:r>
        <w:rPr>
          <w:sz w:val="28"/>
          <w:szCs w:val="28"/>
        </w:rPr>
        <w:t>.</w:t>
      </w:r>
    </w:p>
    <w:p w:rsidR="00CC4F62" w:rsidRPr="00A56A87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4A88">
        <w:rPr>
          <w:rFonts w:ascii="Times New Roman" w:hAnsi="Times New Roman" w:cs="Times New Roman"/>
          <w:sz w:val="28"/>
          <w:szCs w:val="28"/>
          <w:u w:val="single"/>
        </w:rPr>
        <w:t>Актуальность программы:</w:t>
      </w:r>
      <w:r w:rsidRPr="008B4A88">
        <w:rPr>
          <w:rFonts w:ascii="Times New Roman" w:hAnsi="Times New Roman" w:cs="Times New Roman"/>
          <w:sz w:val="28"/>
          <w:szCs w:val="28"/>
        </w:rPr>
        <w:t xml:space="preserve"> Создана современная развивающая предметно-игровая среда, соответствующая возрастным особенностям детей и требованиям ФГОС (насыщенность, трансформируемость, полифункциональность, вариативность, доступность, безопасность); способствующая развитию интереса к игровой деятельности и эмоционального благополучия. Разработана система перспективного </w:t>
      </w:r>
      <w:r w:rsidRPr="008B4A88">
        <w:rPr>
          <w:rFonts w:ascii="Times New Roman" w:hAnsi="Times New Roman" w:cs="Times New Roman"/>
          <w:sz w:val="28"/>
          <w:szCs w:val="28"/>
        </w:rPr>
        <w:lastRenderedPageBreak/>
        <w:t>планирования по использованию сюжетно-ролевой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4A88">
        <w:rPr>
          <w:rFonts w:ascii="Times New Roman" w:hAnsi="Times New Roman" w:cs="Times New Roman"/>
          <w:sz w:val="28"/>
          <w:szCs w:val="28"/>
        </w:rPr>
        <w:t xml:space="preserve"> для развития дружеских взаимоотношений, формированию собственного игрового поведения в коллективе, </w:t>
      </w:r>
      <w:r w:rsidRPr="00A56A87">
        <w:rPr>
          <w:rFonts w:ascii="Times New Roman" w:hAnsi="Times New Roman" w:cs="Times New Roman"/>
          <w:sz w:val="28"/>
          <w:szCs w:val="28"/>
        </w:rPr>
        <w:t xml:space="preserve">формированию навыков общения и взаимодействия с окружающей действительностью, творческих способностей детей. 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6A87">
        <w:rPr>
          <w:rFonts w:ascii="Times New Roman" w:hAnsi="Times New Roman" w:cs="Times New Roman"/>
          <w:sz w:val="28"/>
          <w:szCs w:val="28"/>
        </w:rPr>
        <w:t>Программа не ставит целью достичь высоких результатов. Главное</w:t>
      </w:r>
      <w:r>
        <w:rPr>
          <w:rFonts w:ascii="Times New Roman" w:hAnsi="Times New Roman" w:cs="Times New Roman"/>
          <w:sz w:val="28"/>
          <w:szCs w:val="28"/>
        </w:rPr>
        <w:t xml:space="preserve"> помочь детям развить свой интеллект и творческий потенциал. Благодаря систематической, целенаправленной и планируемой работе происходят качественные и количественные изменения показателей уровня игровой деятельности:</w:t>
      </w:r>
    </w:p>
    <w:p w:rsidR="00CC4F62" w:rsidRPr="009B0BFF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BFF">
        <w:rPr>
          <w:rFonts w:ascii="Times New Roman" w:hAnsi="Times New Roman" w:cs="Times New Roman"/>
          <w:sz w:val="28"/>
          <w:szCs w:val="28"/>
          <w:u w:val="single"/>
        </w:rPr>
        <w:t>Освоив программу, дети будут знать: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усвоенные цепочки действий в игре;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определенную роль в сюжетно – ролевой игре, связанную с конкретными правилами, обязанностями, результатом.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BFF">
        <w:rPr>
          <w:rFonts w:ascii="Times New Roman" w:hAnsi="Times New Roman" w:cs="Times New Roman"/>
          <w:sz w:val="28"/>
          <w:szCs w:val="28"/>
          <w:u w:val="single"/>
        </w:rPr>
        <w:t>Дети будут уметь: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небольшими группами, подчиняясь сюжету игры;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предложению воспитателя выполнять знакомые роли;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вступать в ролевые взаимодействия и действовать в соответствии с ролю;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отражать в играх взаимоотношения между людьми, реальные знания о профессиях взрослых;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согласовывать свои желания с мнениями других участников взаимодействия;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регулировать свое поведение в соответствии с нормами поведения.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969">
        <w:rPr>
          <w:rFonts w:ascii="Times New Roman" w:hAnsi="Times New Roman" w:cs="Times New Roman"/>
          <w:sz w:val="28"/>
          <w:szCs w:val="28"/>
          <w:u w:val="single"/>
        </w:rPr>
        <w:t>Дети смогут решать следующие жизненные практические задачи: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0969">
        <w:rPr>
          <w:rFonts w:ascii="Times New Roman" w:hAnsi="Times New Roman" w:cs="Times New Roman"/>
          <w:sz w:val="28"/>
          <w:szCs w:val="28"/>
        </w:rPr>
        <w:t>- самостоятельно выбирать игру</w:t>
      </w:r>
      <w:r>
        <w:rPr>
          <w:rFonts w:ascii="Times New Roman" w:hAnsi="Times New Roman" w:cs="Times New Roman"/>
          <w:sz w:val="28"/>
          <w:szCs w:val="28"/>
        </w:rPr>
        <w:t xml:space="preserve"> для совместной деятельности;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в коллективе сверстников, объединяться небольшими группами для решения игровой задачи.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принципы программы: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творческого обучения и воспитания – максимальная реализация творческих способностей ребенка;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доступности – предложенный материал и предметно-развивающая среда доступны ребенку;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личностной ориентации – личность каждого ребенка является ценностью в процессе воспитания;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интеграции – ознакомление с окружающим, развитие речи, игровая деятельность;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систематичности – решение задач в системе всего воспитательно - образовательного процесса во всех видах деятельности;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практической применимости – активное включение детей;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динамичности и гибкости зонирования – развивающая предметно-игровая среда; </w:t>
      </w:r>
    </w:p>
    <w:p w:rsidR="00CC4F62" w:rsidRDefault="00CC4F62" w:rsidP="007D6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индивидуального подхода к детям – осуществляется по средствам дифференцированного подхода к каждому ребенку исходя из индивидуальных особенностей развития;</w:t>
      </w:r>
    </w:p>
    <w:p w:rsidR="00CC4F62" w:rsidRDefault="00CC4F62" w:rsidP="000F3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принцип игровой подачи материала – основной формой работы дошкольного возраста и ведущим видом деятельности является игра;</w:t>
      </w:r>
    </w:p>
    <w:p w:rsidR="00CC4F62" w:rsidRDefault="00CC4F62" w:rsidP="000F3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педагогической поддержки – помощь взрослого.</w:t>
      </w:r>
    </w:p>
    <w:p w:rsidR="00CC4F62" w:rsidRDefault="00CC4F62" w:rsidP="000F344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B2FB1">
        <w:rPr>
          <w:rFonts w:ascii="Times New Roman" w:hAnsi="Times New Roman" w:cs="Times New Roman"/>
          <w:sz w:val="28"/>
          <w:szCs w:val="28"/>
          <w:u w:val="single"/>
        </w:rPr>
        <w:t>Факторы успешно</w:t>
      </w:r>
      <w:r>
        <w:rPr>
          <w:rFonts w:ascii="Times New Roman" w:hAnsi="Times New Roman" w:cs="Times New Roman"/>
          <w:sz w:val="28"/>
          <w:szCs w:val="28"/>
          <w:u w:val="single"/>
        </w:rPr>
        <w:t>й</w:t>
      </w:r>
      <w:r w:rsidRPr="00CB2FB1">
        <w:rPr>
          <w:rFonts w:ascii="Times New Roman" w:hAnsi="Times New Roman" w:cs="Times New Roman"/>
          <w:sz w:val="28"/>
          <w:szCs w:val="28"/>
          <w:u w:val="single"/>
        </w:rPr>
        <w:t xml:space="preserve"> реализации:</w:t>
      </w:r>
    </w:p>
    <w:p w:rsidR="00CC4F62" w:rsidRDefault="00CC4F62" w:rsidP="000F3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обязательное наличие современной развивающей предметно-игровой среды, которая соответствует возрастным особенностям детей:</w:t>
      </w:r>
    </w:p>
    <w:p w:rsidR="00CC4F62" w:rsidRDefault="00CC4F62" w:rsidP="00CB2FB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насыщенность</w:t>
      </w:r>
    </w:p>
    <w:p w:rsidR="00CC4F62" w:rsidRDefault="00CC4F62" w:rsidP="00CB2FB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полифункциональность</w:t>
      </w:r>
    </w:p>
    <w:p w:rsidR="00CC4F62" w:rsidRDefault="00CC4F62" w:rsidP="00CB2FB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вариативность</w:t>
      </w:r>
    </w:p>
    <w:p w:rsidR="00CC4F62" w:rsidRDefault="00CC4F62" w:rsidP="00CB2FB1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трансформируемость</w:t>
      </w:r>
    </w:p>
    <w:p w:rsidR="00CC4F62" w:rsidRDefault="00CC4F62" w:rsidP="00CB2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методов развития познавательной активности детей: </w:t>
      </w:r>
    </w:p>
    <w:p w:rsidR="00CC4F62" w:rsidRDefault="00CC4F62" w:rsidP="00CB2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проектно-исследовательского, экспериментального методов. Воспитание у детей глубоких познавательных интересов</w:t>
      </w:r>
    </w:p>
    <w:p w:rsidR="00CC4F62" w:rsidRDefault="00CC4F62" w:rsidP="00CB2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личностный фактор - соблюдение воспитателем принципов организации сюжетно-ролевой игры:</w:t>
      </w:r>
    </w:p>
    <w:p w:rsidR="00CC4F62" w:rsidRDefault="00CC4F62" w:rsidP="0088763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должен играть вместе с детьми, должен знать позицию «играющего партнера, который умеет интересно играть»</w:t>
      </w:r>
    </w:p>
    <w:p w:rsidR="00CC4F62" w:rsidRDefault="00CC4F62" w:rsidP="0088763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должен играть с детьми, но на каждом этапе следует развертывать игру таким образом, чтобы дети  сразу «открывали» и усваивали новый, более сложный способ ее построения</w:t>
      </w:r>
    </w:p>
    <w:p w:rsidR="00CC4F62" w:rsidRDefault="00CC4F62" w:rsidP="0088763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игровых умений одновременно ориентировать ребенка, как на осуществление игрового действия, так и на пояснение его смысла партнером – взрослому или сверстнику.</w:t>
      </w:r>
    </w:p>
    <w:p w:rsidR="00CC4F62" w:rsidRDefault="00CC4F62" w:rsidP="000F344B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4D2">
        <w:rPr>
          <w:rFonts w:ascii="Times New Roman" w:hAnsi="Times New Roman" w:cs="Times New Roman"/>
          <w:sz w:val="28"/>
          <w:szCs w:val="28"/>
          <w:u w:val="single"/>
        </w:rPr>
        <w:t>Срок и этапы реализации программы:</w:t>
      </w:r>
    </w:p>
    <w:p w:rsidR="00CC4F62" w:rsidRDefault="00CC4F62" w:rsidP="000F3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1год.</w:t>
      </w:r>
    </w:p>
    <w:p w:rsidR="00CC4F62" w:rsidRDefault="00CC4F62" w:rsidP="000F3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Возрастной состав детей 5-6 лет.</w:t>
      </w:r>
    </w:p>
    <w:p w:rsidR="00CC4F62" w:rsidRPr="003074D2" w:rsidRDefault="00CC4F62" w:rsidP="000F34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может изменяться с внесением поправок в планировании мероприятий, тематических недель, работы с родителями.</w:t>
      </w:r>
    </w:p>
    <w:p w:rsidR="00CC4F62" w:rsidRDefault="00CC4F62" w:rsidP="000F34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5D4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Предварительный контроль</w:t>
      </w:r>
      <w:r w:rsidRPr="000F344B">
        <w:rPr>
          <w:rFonts w:ascii="Times New Roman" w:hAnsi="Times New Roman" w:cs="Times New Roman"/>
          <w:sz w:val="28"/>
          <w:szCs w:val="28"/>
          <w:lang w:eastAsia="ru-RU"/>
        </w:rPr>
        <w:t> – проводится перед началом обучения, определяет исходный уровень знаний и умений детей.</w:t>
      </w:r>
    </w:p>
    <w:p w:rsidR="00CC4F62" w:rsidRPr="008278F8" w:rsidRDefault="00CC4F62" w:rsidP="000F344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4F62" w:rsidRDefault="00CC4F62" w:rsidP="00F95D4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4940D6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План реализации программы   </w:t>
      </w:r>
    </w:p>
    <w:p w:rsidR="00CC4F62" w:rsidRPr="004940D6" w:rsidRDefault="00CC4F62" w:rsidP="00F95D4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9923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953"/>
        <w:gridCol w:w="1701"/>
        <w:gridCol w:w="1843"/>
      </w:tblGrid>
      <w:tr w:rsidR="00CC4F62" w:rsidRPr="00497266">
        <w:trPr>
          <w:trHeight w:val="4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BM9b085ad9a5d3be855401dd105e2ba55c5027a6"/>
            <w:bookmarkStart w:id="1" w:name="BM0"/>
            <w:bookmarkEnd w:id="0"/>
            <w:bookmarkEnd w:id="1"/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169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 этап в развитии игры - </w:t>
            </w:r>
            <w:r w:rsidRPr="0049726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диагностический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169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169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4F62" w:rsidRPr="00497266">
        <w:trPr>
          <w:trHeight w:val="5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«Наблюдение»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C4F62" w:rsidRPr="00497266">
        <w:trPr>
          <w:trHeight w:val="5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Социометрия «Капитан корабля»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воспитатель</w:t>
            </w:r>
          </w:p>
        </w:tc>
      </w:tr>
      <w:tr w:rsidR="00CC4F62" w:rsidRPr="00497266">
        <w:trPr>
          <w:trHeight w:val="5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наблюдения игры, игровой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C4F62" w:rsidRPr="00497266" w:rsidRDefault="00CC4F62" w:rsidP="00F95D40">
            <w:pPr>
              <w:pStyle w:val="a3"/>
              <w:ind w:left="-1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CC4F62" w:rsidRPr="00497266">
        <w:trPr>
          <w:trHeight w:val="202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родителями: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анкетирование «Во что и как играют ваши дети?»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родительские собрания: 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помочь детям с нарушениями в общении», «Культура общения»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консультации на темы: «Еще раз об игре»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воспитатель</w:t>
            </w:r>
          </w:p>
        </w:tc>
      </w:tr>
      <w:tr w:rsidR="00CC4F62" w:rsidRPr="00497266">
        <w:trPr>
          <w:trHeight w:val="54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169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II этап в развитии игры - </w:t>
            </w:r>
            <w:r w:rsidRPr="00497266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подготовительный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169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169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C4F62" w:rsidRPr="00497266">
        <w:trPr>
          <w:trHeight w:val="16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 с детьми  о профессиях взрослых через чтение 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Художественных  произведений «Чем пахнут ремёсла» Дж. Родари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- расширять знания детей о людях разных профессий, показать важность и роль труда в жизни человека. 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 - закрепление и уточнение представлений о профессиях.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сентябрь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воспитатель</w:t>
            </w:r>
          </w:p>
        </w:tc>
      </w:tr>
      <w:tr w:rsidR="00CC4F62" w:rsidRPr="00497266">
        <w:trPr>
          <w:trHeight w:val="18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«Какой? Какая?» 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- упражнять ребенка в подборе подходящих по смыслу определений.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« Я начну, а ты продолжишь»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- упражнять в употреблении сложноподчиненных предложений.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сентябрь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воспитатель</w:t>
            </w:r>
          </w:p>
        </w:tc>
      </w:tr>
      <w:tr w:rsidR="00CC4F62" w:rsidRPr="00497266">
        <w:trPr>
          <w:trHeight w:val="196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Дидактическое упражнение «Назови женскую профессию» 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- формирование (закрепление) навыка словоизменения.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Дидактическое упражнение «Разгадай слово»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- формирование и (закрепление) навыка образования сложных слов.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сентябрь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воспитатель</w:t>
            </w:r>
          </w:p>
        </w:tc>
      </w:tr>
      <w:tr w:rsidR="00CC4F62" w:rsidRPr="00497266">
        <w:trPr>
          <w:trHeight w:val="178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Дидактическое упражнение «Составление рассказа о профессиях родителей по плану».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- упражнять детей составлять небольшие рассказы;  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развивать воображение и диалогическую речь.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Игра: «У меня зазвонил телефон»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- научить детей вежливо разговаривать по телефону в различных ситуациях:  разговор с другом, звонки в больницу, милицию, спасателям и т. 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сентябрь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воспитатель</w:t>
            </w:r>
          </w:p>
        </w:tc>
      </w:tr>
      <w:tr w:rsidR="00CC4F62" w:rsidRPr="00497266">
        <w:trPr>
          <w:trHeight w:val="180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Игра:  «Звонок в цветочный магазин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- учить детей пользоваться телефоном для получения нужной информации: вежливо задавать вопросы и выражать просьбы; закреплять правила ведения разговоров по телефону, дать детям образцы выполнения этих правил.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Игра: «Угощайся пирожком»</w:t>
            </w:r>
          </w:p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-  учить детей предлагать угощение и вежливо отвечать на предложения.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F62" w:rsidRPr="00497266" w:rsidRDefault="00CC4F62" w:rsidP="000F34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  воспитатель</w:t>
            </w:r>
          </w:p>
        </w:tc>
      </w:tr>
    </w:tbl>
    <w:p w:rsidR="00CC4F62" w:rsidRDefault="00CC4F62" w:rsidP="003C311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41"/>
        <w:gridCol w:w="4678"/>
        <w:gridCol w:w="3544"/>
      </w:tblGrid>
      <w:tr w:rsidR="00CC4F62" w:rsidRPr="00497266">
        <w:tc>
          <w:tcPr>
            <w:tcW w:w="1701" w:type="dxa"/>
            <w:gridSpan w:val="2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</w:t>
            </w:r>
          </w:p>
        </w:tc>
        <w:tc>
          <w:tcPr>
            <w:tcW w:w="4678" w:type="dxa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игровых навыков и умений</w:t>
            </w:r>
          </w:p>
        </w:tc>
        <w:tc>
          <w:tcPr>
            <w:tcW w:w="3544" w:type="dxa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приемы</w:t>
            </w:r>
          </w:p>
        </w:tc>
      </w:tr>
      <w:tr w:rsidR="00CC4F62" w:rsidRPr="00497266">
        <w:tc>
          <w:tcPr>
            <w:tcW w:w="1701" w:type="dxa"/>
            <w:gridSpan w:val="2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gridSpan w:val="2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C4F62" w:rsidRPr="00497266">
        <w:trPr>
          <w:cantSplit/>
          <w:trHeight w:val="1134"/>
        </w:trPr>
        <w:tc>
          <w:tcPr>
            <w:tcW w:w="1701" w:type="dxa"/>
            <w:gridSpan w:val="2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сад»</w:t>
            </w:r>
          </w:p>
        </w:tc>
        <w:tc>
          <w:tcPr>
            <w:tcW w:w="4678" w:type="dxa"/>
          </w:tcPr>
          <w:p w:rsidR="00CC4F62" w:rsidRPr="00497266" w:rsidRDefault="00CC4F62" w:rsidP="0057012B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66">
              <w:rPr>
                <w:rFonts w:ascii="Georgia" w:hAnsi="Georgia" w:cs="Georgia"/>
                <w:color w:val="000000"/>
                <w:shd w:val="clear" w:color="auto" w:fill="FFFFFF"/>
                <w:lang w:eastAsia="ru-RU"/>
              </w:rPr>
              <w:t>Воспитатель принимает детей, проводит утреннюю гимнастику, завтрак, играет с детьми.</w:t>
            </w:r>
          </w:p>
        </w:tc>
        <w:tc>
          <w:tcPr>
            <w:tcW w:w="3544" w:type="dxa"/>
          </w:tcPr>
          <w:p w:rsidR="00CC4F62" w:rsidRPr="00497266" w:rsidRDefault="00CC4F62" w:rsidP="00560CE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наблюдение за играми детей. Рассматривание иллюстраций. Беседа «Как мы занимаемся и играем в детском саду»</w:t>
            </w:r>
          </w:p>
          <w:p w:rsidR="00CC4F62" w:rsidRPr="00497266" w:rsidRDefault="00CC4F62" w:rsidP="00560CE9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62" w:rsidRPr="00497266">
        <w:trPr>
          <w:cantSplit/>
          <w:trHeight w:val="1134"/>
        </w:trPr>
        <w:tc>
          <w:tcPr>
            <w:tcW w:w="1701" w:type="dxa"/>
            <w:gridSpan w:val="2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4678" w:type="dxa"/>
          </w:tcPr>
          <w:p w:rsidR="00CC4F62" w:rsidRPr="00497266" w:rsidRDefault="00CC4F62" w:rsidP="002E40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гараже стоим много машин разного предназначения. Водители берут права, получают задания у диспетчера, заправляют машины бензином, выполняют задания: возят пассажиров на автобусе, доставляют врачей к больным и т. п.</w:t>
            </w:r>
          </w:p>
        </w:tc>
        <w:tc>
          <w:tcPr>
            <w:tcW w:w="3544" w:type="dxa"/>
            <w:vMerge w:val="restart"/>
          </w:tcPr>
          <w:p w:rsidR="00CC4F62" w:rsidRPr="00497266" w:rsidRDefault="00CC4F62" w:rsidP="0066584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по улице. Рассматривание иллюстраций.</w:t>
            </w:r>
          </w:p>
          <w:p w:rsidR="00CC4F62" w:rsidRPr="00497266" w:rsidRDefault="00CC4F62" w:rsidP="0066584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интересного есть в нашем городе»</w:t>
            </w:r>
          </w:p>
          <w:p w:rsidR="00CC4F62" w:rsidRPr="00497266" w:rsidRDefault="00CC4F62" w:rsidP="00A93BC4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4F62" w:rsidRPr="00497266">
        <w:trPr>
          <w:cantSplit/>
          <w:trHeight w:val="1134"/>
        </w:trPr>
        <w:tc>
          <w:tcPr>
            <w:tcW w:w="1701" w:type="dxa"/>
            <w:gridSpan w:val="2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городу»</w:t>
            </w:r>
          </w:p>
        </w:tc>
        <w:tc>
          <w:tcPr>
            <w:tcW w:w="4678" w:type="dxa"/>
          </w:tcPr>
          <w:p w:rsidR="00CC4F62" w:rsidRPr="00497266" w:rsidRDefault="00CC4F62" w:rsidP="002E40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Туристы из другого города приехали на экскурсию. Экскурсовод показывает им достопримечательности.</w:t>
            </w:r>
          </w:p>
        </w:tc>
        <w:tc>
          <w:tcPr>
            <w:tcW w:w="3544" w:type="dxa"/>
            <w:vMerge/>
          </w:tcPr>
          <w:p w:rsidR="00CC4F62" w:rsidRPr="00497266" w:rsidRDefault="00CC4F62" w:rsidP="00A93B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F62" w:rsidRPr="00497266">
        <w:trPr>
          <w:cantSplit/>
          <w:trHeight w:val="1134"/>
        </w:trPr>
        <w:tc>
          <w:tcPr>
            <w:tcW w:w="1701" w:type="dxa"/>
            <w:gridSpan w:val="2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«Магазин»</w:t>
            </w:r>
          </w:p>
        </w:tc>
        <w:tc>
          <w:tcPr>
            <w:tcW w:w="4678" w:type="dxa"/>
          </w:tcPr>
          <w:p w:rsidR="00CC4F62" w:rsidRPr="00497266" w:rsidRDefault="00CC4F62" w:rsidP="002E40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продовольственном магазине много отделов, работают продавцы, есть кафе. Покупатели рассматривают и выбирают продукты.</w:t>
            </w:r>
          </w:p>
        </w:tc>
        <w:tc>
          <w:tcPr>
            <w:tcW w:w="3544" w:type="dxa"/>
          </w:tcPr>
          <w:p w:rsidR="00CC4F62" w:rsidRPr="00497266" w:rsidRDefault="00CC4F62" w:rsidP="00A93BC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 Беседы «Что продается в продовольственном магазине»</w:t>
            </w:r>
          </w:p>
        </w:tc>
      </w:tr>
      <w:tr w:rsidR="00CC4F62" w:rsidRPr="00497266">
        <w:trPr>
          <w:cantSplit/>
          <w:trHeight w:val="237"/>
        </w:trPr>
        <w:tc>
          <w:tcPr>
            <w:tcW w:w="9923" w:type="dxa"/>
            <w:gridSpan w:val="4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CC4F62" w:rsidRPr="00497266">
        <w:trPr>
          <w:cantSplit/>
          <w:trHeight w:val="1134"/>
        </w:trPr>
        <w:tc>
          <w:tcPr>
            <w:tcW w:w="1701" w:type="dxa"/>
            <w:gridSpan w:val="2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«Транспорт»</w:t>
            </w:r>
          </w:p>
        </w:tc>
        <w:tc>
          <w:tcPr>
            <w:tcW w:w="4678" w:type="dxa"/>
          </w:tcPr>
          <w:p w:rsidR="00CC4F62" w:rsidRPr="00497266" w:rsidRDefault="00CC4F62" w:rsidP="002E40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улицам ездят машины разного назначения, пешеходы идут по тротуару. Водители и пешеходы соблюдают правила дорожного движения.</w:t>
            </w:r>
          </w:p>
        </w:tc>
        <w:tc>
          <w:tcPr>
            <w:tcW w:w="3544" w:type="dxa"/>
          </w:tcPr>
          <w:p w:rsidR="00CC4F62" w:rsidRPr="00497266" w:rsidRDefault="00CC4F62" w:rsidP="002E40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к пешеходному переходу. Рассматривание картин.</w:t>
            </w:r>
          </w:p>
          <w:p w:rsidR="00CC4F62" w:rsidRPr="00497266" w:rsidRDefault="00CC4F62" w:rsidP="002E40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«Мы – пешеходы», «Как вести себя на улице».</w:t>
            </w:r>
          </w:p>
        </w:tc>
      </w:tr>
      <w:tr w:rsidR="00CC4F62" w:rsidRPr="00497266">
        <w:trPr>
          <w:cantSplit/>
          <w:trHeight w:val="1134"/>
        </w:trPr>
        <w:tc>
          <w:tcPr>
            <w:tcW w:w="1701" w:type="dxa"/>
            <w:gridSpan w:val="2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«Детский сад»</w:t>
            </w:r>
          </w:p>
        </w:tc>
        <w:tc>
          <w:tcPr>
            <w:tcW w:w="4678" w:type="dxa"/>
          </w:tcPr>
          <w:p w:rsidR="00CC4F62" w:rsidRPr="00497266" w:rsidRDefault="00CC4F62" w:rsidP="007D2A7D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Georgia" w:hAnsi="Georgia" w:cs="Georgia"/>
                <w:color w:val="000000"/>
                <w:shd w:val="clear" w:color="auto" w:fill="FFFFFF"/>
                <w:lang w:eastAsia="ru-RU"/>
              </w:rPr>
              <w:t>Воспитатель проводит утреннюю гимнастику, дети приходят на музыку – танцуют. Поют.</w:t>
            </w:r>
          </w:p>
        </w:tc>
        <w:tc>
          <w:tcPr>
            <w:tcW w:w="3544" w:type="dxa"/>
          </w:tcPr>
          <w:p w:rsidR="00CC4F62" w:rsidRPr="00497266" w:rsidRDefault="00CC4F62" w:rsidP="002E40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Комментированное наблюдение. Слушание музыки. Песен.</w:t>
            </w:r>
          </w:p>
        </w:tc>
      </w:tr>
      <w:tr w:rsidR="00CC4F62" w:rsidRPr="00497266">
        <w:trPr>
          <w:cantSplit/>
          <w:trHeight w:val="1134"/>
        </w:trPr>
        <w:tc>
          <w:tcPr>
            <w:tcW w:w="1701" w:type="dxa"/>
            <w:gridSpan w:val="2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«Магазин игрушек»</w:t>
            </w:r>
          </w:p>
        </w:tc>
        <w:tc>
          <w:tcPr>
            <w:tcW w:w="4678" w:type="dxa"/>
          </w:tcPr>
          <w:p w:rsidR="00CC4F62" w:rsidRPr="00497266" w:rsidRDefault="00CC4F62" w:rsidP="007D2A7D">
            <w:pPr>
              <w:pStyle w:val="a3"/>
              <w:rPr>
                <w:rFonts w:ascii="Georgia" w:hAnsi="Georgia" w:cs="Georgia"/>
                <w:color w:val="000000"/>
                <w:shd w:val="clear" w:color="auto" w:fill="FFFFFF"/>
                <w:lang w:eastAsia="ru-RU"/>
              </w:rPr>
            </w:pPr>
            <w:r w:rsidRPr="00497266">
              <w:rPr>
                <w:rFonts w:ascii="Georgia" w:hAnsi="Georgia" w:cs="Georgia"/>
                <w:color w:val="000000"/>
                <w:shd w:val="clear" w:color="auto" w:fill="FFFFFF"/>
                <w:lang w:eastAsia="ru-RU"/>
              </w:rPr>
              <w:t>Покупатели выбирают игрушки, советуются с продавцом, платят деньги в кассу. Продавец вежливо разговаривает с покупателями.</w:t>
            </w:r>
          </w:p>
        </w:tc>
        <w:tc>
          <w:tcPr>
            <w:tcW w:w="3544" w:type="dxa"/>
          </w:tcPr>
          <w:p w:rsidR="00CC4F62" w:rsidRPr="00497266" w:rsidRDefault="00CC4F62" w:rsidP="002E40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«Вежливые покупатели».</w:t>
            </w:r>
          </w:p>
          <w:p w:rsidR="00CC4F62" w:rsidRPr="00497266" w:rsidRDefault="00CC4F62" w:rsidP="002E40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«Опиши игрушку», «Найди по описанию».</w:t>
            </w:r>
          </w:p>
        </w:tc>
      </w:tr>
      <w:tr w:rsidR="00CC4F62" w:rsidRPr="00497266">
        <w:trPr>
          <w:cantSplit/>
          <w:trHeight w:val="1134"/>
        </w:trPr>
        <w:tc>
          <w:tcPr>
            <w:tcW w:w="1701" w:type="dxa"/>
            <w:gridSpan w:val="2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«Почта»</w:t>
            </w:r>
          </w:p>
        </w:tc>
        <w:tc>
          <w:tcPr>
            <w:tcW w:w="4678" w:type="dxa"/>
          </w:tcPr>
          <w:p w:rsidR="00CC4F62" w:rsidRPr="00497266" w:rsidRDefault="00CC4F62" w:rsidP="007D2A7D">
            <w:pPr>
              <w:pStyle w:val="a3"/>
              <w:rPr>
                <w:rFonts w:ascii="Georgia" w:hAnsi="Georgia" w:cs="Georgia"/>
                <w:color w:val="000000"/>
                <w:shd w:val="clear" w:color="auto" w:fill="FFFFFF"/>
                <w:lang w:eastAsia="ru-RU"/>
              </w:rPr>
            </w:pPr>
            <w:r w:rsidRPr="00497266">
              <w:rPr>
                <w:rFonts w:ascii="Georgia" w:hAnsi="Georgia" w:cs="Georgia"/>
                <w:color w:val="000000"/>
                <w:shd w:val="clear" w:color="auto" w:fill="FFFFFF"/>
                <w:lang w:eastAsia="ru-RU"/>
              </w:rPr>
              <w:t>Люди пишут друг другу письма, посылают телеграммы, посылки. Почтальон доставляет почту по адресам.</w:t>
            </w:r>
          </w:p>
        </w:tc>
        <w:tc>
          <w:tcPr>
            <w:tcW w:w="3544" w:type="dxa"/>
          </w:tcPr>
          <w:p w:rsidR="00CC4F62" w:rsidRPr="00497266" w:rsidRDefault="00CC4F62" w:rsidP="002E40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почту.</w:t>
            </w:r>
          </w:p>
          <w:p w:rsidR="00CC4F62" w:rsidRPr="00497266" w:rsidRDefault="00CC4F62" w:rsidP="002E40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иллюстраций, образцов почтовых отправлений. </w:t>
            </w:r>
          </w:p>
        </w:tc>
      </w:tr>
      <w:tr w:rsidR="00CC4F62" w:rsidRPr="00497266">
        <w:trPr>
          <w:cantSplit/>
          <w:trHeight w:val="272"/>
        </w:trPr>
        <w:tc>
          <w:tcPr>
            <w:tcW w:w="9923" w:type="dxa"/>
            <w:gridSpan w:val="4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CC4F62" w:rsidRPr="00497266">
        <w:trPr>
          <w:cantSplit/>
          <w:trHeight w:val="1134"/>
        </w:trPr>
        <w:tc>
          <w:tcPr>
            <w:tcW w:w="1701" w:type="dxa"/>
            <w:gridSpan w:val="2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«Поликлиника»</w:t>
            </w:r>
          </w:p>
        </w:tc>
        <w:tc>
          <w:tcPr>
            <w:tcW w:w="4678" w:type="dxa"/>
          </w:tcPr>
          <w:p w:rsidR="00CC4F62" w:rsidRPr="00497266" w:rsidRDefault="00CC4F62" w:rsidP="007D2A7D">
            <w:pPr>
              <w:pStyle w:val="a3"/>
              <w:rPr>
                <w:rFonts w:ascii="Georgia" w:hAnsi="Georgia" w:cs="Georgia"/>
                <w:color w:val="000000"/>
                <w:shd w:val="clear" w:color="auto" w:fill="FFFFFF"/>
                <w:lang w:eastAsia="ru-RU"/>
              </w:rPr>
            </w:pPr>
            <w:r w:rsidRPr="00497266">
              <w:rPr>
                <w:rFonts w:ascii="Georgia" w:hAnsi="Georgia" w:cs="Georgia"/>
                <w:color w:val="000000"/>
                <w:shd w:val="clear" w:color="auto" w:fill="FFFFFF"/>
                <w:lang w:eastAsia="ru-RU"/>
              </w:rPr>
              <w:t>Терапевт лечит людей: прослушивает, измеряет давление, осматривает горло, выписывает рецепт. Медсестра делает перевязки.</w:t>
            </w:r>
          </w:p>
        </w:tc>
        <w:tc>
          <w:tcPr>
            <w:tcW w:w="3544" w:type="dxa"/>
          </w:tcPr>
          <w:p w:rsidR="00CC4F62" w:rsidRPr="00497266" w:rsidRDefault="00CC4F62" w:rsidP="002E40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медицинский кабинет.</w:t>
            </w:r>
          </w:p>
          <w:p w:rsidR="00CC4F62" w:rsidRPr="00497266" w:rsidRDefault="00CC4F62" w:rsidP="002E40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CC4F62" w:rsidRPr="00497266" w:rsidRDefault="00CC4F62" w:rsidP="002E407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работает врач»</w:t>
            </w:r>
          </w:p>
        </w:tc>
      </w:tr>
      <w:tr w:rsidR="00CC4F62" w:rsidRPr="00497266">
        <w:trPr>
          <w:cantSplit/>
          <w:trHeight w:val="1134"/>
        </w:trPr>
        <w:tc>
          <w:tcPr>
            <w:tcW w:w="1701" w:type="dxa"/>
            <w:gridSpan w:val="2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«Строительство»</w:t>
            </w:r>
          </w:p>
        </w:tc>
        <w:tc>
          <w:tcPr>
            <w:tcW w:w="4678" w:type="dxa"/>
          </w:tcPr>
          <w:p w:rsidR="00CC4F62" w:rsidRPr="00497266" w:rsidRDefault="00CC4F62" w:rsidP="00C46E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Строители возводят большой гараж, где будет стоять много машин.</w:t>
            </w:r>
          </w:p>
        </w:tc>
        <w:tc>
          <w:tcPr>
            <w:tcW w:w="3544" w:type="dxa"/>
          </w:tcPr>
          <w:p w:rsidR="00CC4F62" w:rsidRPr="00497266" w:rsidRDefault="00CC4F62" w:rsidP="00C46E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CC4F62" w:rsidRPr="00497266" w:rsidRDefault="00CC4F62" w:rsidP="00C46E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«Где ночуют машины»</w:t>
            </w:r>
          </w:p>
        </w:tc>
      </w:tr>
      <w:tr w:rsidR="00CC4F62" w:rsidRPr="00497266">
        <w:trPr>
          <w:cantSplit/>
          <w:trHeight w:val="1678"/>
        </w:trPr>
        <w:tc>
          <w:tcPr>
            <w:tcW w:w="1701" w:type="dxa"/>
            <w:gridSpan w:val="2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«Транспорт»</w:t>
            </w:r>
          </w:p>
        </w:tc>
        <w:tc>
          <w:tcPr>
            <w:tcW w:w="4678" w:type="dxa"/>
          </w:tcPr>
          <w:p w:rsidR="00CC4F62" w:rsidRPr="00497266" w:rsidRDefault="00CC4F62" w:rsidP="00C46E4F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double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Грузовые и легковые автомашины едут по улице, пешеходы идут по тротуару, переходят через дорогу. Водители и пешеходы соблюдают правила дорожного движения.</w:t>
            </w:r>
          </w:p>
        </w:tc>
        <w:tc>
          <w:tcPr>
            <w:tcW w:w="3544" w:type="dxa"/>
          </w:tcPr>
          <w:p w:rsidR="00CC4F62" w:rsidRPr="00497266" w:rsidRDefault="00CC4F62" w:rsidP="00C46E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прогулка к светофору.</w:t>
            </w:r>
          </w:p>
          <w:p w:rsidR="00CC4F62" w:rsidRPr="00497266" w:rsidRDefault="00CC4F62" w:rsidP="00C46E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«Осторожно, пешеход!», «Красный, желтый, зеленый».</w:t>
            </w:r>
          </w:p>
        </w:tc>
      </w:tr>
      <w:tr w:rsidR="00CC4F62" w:rsidRPr="00497266">
        <w:trPr>
          <w:cantSplit/>
          <w:trHeight w:val="1678"/>
        </w:trPr>
        <w:tc>
          <w:tcPr>
            <w:tcW w:w="1701" w:type="dxa"/>
            <w:gridSpan w:val="2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«Магазин»</w:t>
            </w:r>
          </w:p>
        </w:tc>
        <w:tc>
          <w:tcPr>
            <w:tcW w:w="4678" w:type="dxa"/>
          </w:tcPr>
          <w:p w:rsidR="00CC4F62" w:rsidRPr="00497266" w:rsidRDefault="00CC4F62" w:rsidP="00C46E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Открылся новый супермаркет с разными отделами. Покупатели выбирают товары.</w:t>
            </w:r>
          </w:p>
        </w:tc>
        <w:tc>
          <w:tcPr>
            <w:tcW w:w="3544" w:type="dxa"/>
          </w:tcPr>
          <w:p w:rsidR="00CC4F62" w:rsidRPr="00497266" w:rsidRDefault="00CC4F62" w:rsidP="00C46E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прогулка к магазину.</w:t>
            </w:r>
          </w:p>
          <w:p w:rsidR="00CC4F62" w:rsidRPr="00497266" w:rsidRDefault="00CC4F62" w:rsidP="00C46E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CC4F62" w:rsidRPr="00497266" w:rsidRDefault="00CC4F62" w:rsidP="00C46E4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игры: «Что для чего?», «Угадай по описанию».</w:t>
            </w:r>
          </w:p>
        </w:tc>
      </w:tr>
      <w:tr w:rsidR="00CC4F62" w:rsidRPr="00497266">
        <w:trPr>
          <w:cantSplit/>
          <w:trHeight w:val="293"/>
        </w:trPr>
        <w:tc>
          <w:tcPr>
            <w:tcW w:w="9923" w:type="dxa"/>
            <w:gridSpan w:val="4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C4F62" w:rsidRPr="00497266">
        <w:trPr>
          <w:cantSplit/>
          <w:trHeight w:val="1134"/>
        </w:trPr>
        <w:tc>
          <w:tcPr>
            <w:tcW w:w="1701" w:type="dxa"/>
            <w:gridSpan w:val="2"/>
          </w:tcPr>
          <w:p w:rsidR="00CC4F62" w:rsidRPr="00497266" w:rsidRDefault="00CC4F62" w:rsidP="00053ED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«Ветеринарная лечебница»</w:t>
            </w:r>
          </w:p>
        </w:tc>
        <w:tc>
          <w:tcPr>
            <w:tcW w:w="4678" w:type="dxa"/>
          </w:tcPr>
          <w:p w:rsidR="00CC4F62" w:rsidRPr="00497266" w:rsidRDefault="00CC4F62" w:rsidP="0049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приводят и приносят больных животных в лечебницу. Ветеринар лечит больных животных: осматривает, назначает лекарства.</w:t>
            </w:r>
          </w:p>
        </w:tc>
        <w:tc>
          <w:tcPr>
            <w:tcW w:w="3544" w:type="dxa"/>
          </w:tcPr>
          <w:p w:rsidR="00CC4F62" w:rsidRPr="00497266" w:rsidRDefault="00CC4F62" w:rsidP="00C520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«Мои любимые животные».</w:t>
            </w:r>
          </w:p>
          <w:p w:rsidR="00CC4F62" w:rsidRPr="00497266" w:rsidRDefault="00CC4F62" w:rsidP="00C520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«Айболит» К. Чуковский.</w:t>
            </w:r>
          </w:p>
        </w:tc>
      </w:tr>
      <w:tr w:rsidR="00CC4F62" w:rsidRPr="00497266">
        <w:trPr>
          <w:cantSplit/>
          <w:trHeight w:val="1134"/>
        </w:trPr>
        <w:tc>
          <w:tcPr>
            <w:tcW w:w="1701" w:type="dxa"/>
            <w:gridSpan w:val="2"/>
          </w:tcPr>
          <w:p w:rsidR="00CC4F62" w:rsidRPr="00497266" w:rsidRDefault="00CC4F62" w:rsidP="00053ED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4678" w:type="dxa"/>
          </w:tcPr>
          <w:p w:rsidR="00CC4F62" w:rsidRPr="00497266" w:rsidRDefault="00CC4F62" w:rsidP="00C6408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праздник: покупка и украшение елки, подготовка подарков членов семьи, приход Деда Мороза.</w:t>
            </w:r>
          </w:p>
        </w:tc>
        <w:tc>
          <w:tcPr>
            <w:tcW w:w="3544" w:type="dxa"/>
            <w:vMerge w:val="restart"/>
          </w:tcPr>
          <w:p w:rsidR="00CC4F62" w:rsidRPr="00497266" w:rsidRDefault="00CC4F62" w:rsidP="00053ED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Новогоднему празднику. Беседа «Как мы готовимся к Новому году». Продуктивная деятельность: изготовление игрушек.</w:t>
            </w:r>
          </w:p>
        </w:tc>
      </w:tr>
      <w:tr w:rsidR="00CC4F62" w:rsidRPr="00497266">
        <w:trPr>
          <w:cantSplit/>
          <w:trHeight w:val="1134"/>
        </w:trPr>
        <w:tc>
          <w:tcPr>
            <w:tcW w:w="1701" w:type="dxa"/>
            <w:gridSpan w:val="2"/>
          </w:tcPr>
          <w:p w:rsidR="00CC4F62" w:rsidRPr="00497266" w:rsidRDefault="00CC4F62" w:rsidP="00053ED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«Мастерская Деда Мороза»</w:t>
            </w:r>
          </w:p>
        </w:tc>
        <w:tc>
          <w:tcPr>
            <w:tcW w:w="4678" w:type="dxa"/>
          </w:tcPr>
          <w:p w:rsidR="00CC4F62" w:rsidRPr="00497266" w:rsidRDefault="00CC4F62" w:rsidP="00560CE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Дед мороз прислал письмо с просьбой открыть мастерскую по изготовлению елочных игрушек. Приемщица принимает заказы от посетителей и дает задания на изготовление игрушек.</w:t>
            </w:r>
          </w:p>
        </w:tc>
        <w:tc>
          <w:tcPr>
            <w:tcW w:w="3544" w:type="dxa"/>
            <w:vMerge/>
          </w:tcPr>
          <w:p w:rsidR="00CC4F62" w:rsidRPr="00497266" w:rsidRDefault="00CC4F62" w:rsidP="00C6408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4F62" w:rsidRPr="00497266">
        <w:trPr>
          <w:cantSplit/>
          <w:trHeight w:val="1134"/>
        </w:trPr>
        <w:tc>
          <w:tcPr>
            <w:tcW w:w="1701" w:type="dxa"/>
            <w:gridSpan w:val="2"/>
          </w:tcPr>
          <w:p w:rsidR="00CC4F62" w:rsidRPr="00497266" w:rsidRDefault="00CC4F62" w:rsidP="00053ED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«Библиотека»</w:t>
            </w:r>
          </w:p>
        </w:tc>
        <w:tc>
          <w:tcPr>
            <w:tcW w:w="4678" w:type="dxa"/>
          </w:tcPr>
          <w:p w:rsidR="00CC4F62" w:rsidRPr="00497266" w:rsidRDefault="00CC4F62" w:rsidP="007C7F9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Читатели приходят в библиотеку. Они рассматривают стенды, выбирают книги. Библиотекарь выдает нужные книги, записывает их в формуляры читателей.</w:t>
            </w:r>
          </w:p>
        </w:tc>
        <w:tc>
          <w:tcPr>
            <w:tcW w:w="3544" w:type="dxa"/>
          </w:tcPr>
          <w:p w:rsidR="00CC4F62" w:rsidRPr="00497266" w:rsidRDefault="00CC4F62" w:rsidP="007C7F9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библиотеку.</w:t>
            </w:r>
          </w:p>
          <w:p w:rsidR="00CC4F62" w:rsidRPr="00497266" w:rsidRDefault="00CC4F62" w:rsidP="007C7F9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работает библиотекарь».</w:t>
            </w:r>
          </w:p>
          <w:p w:rsidR="00CC4F62" w:rsidRPr="00497266" w:rsidRDefault="00CC4F62" w:rsidP="007C7F9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 изготовление формуляров.</w:t>
            </w:r>
          </w:p>
        </w:tc>
      </w:tr>
      <w:tr w:rsidR="00CC4F62" w:rsidRPr="00497266">
        <w:trPr>
          <w:cantSplit/>
          <w:trHeight w:val="299"/>
        </w:trPr>
        <w:tc>
          <w:tcPr>
            <w:tcW w:w="9923" w:type="dxa"/>
            <w:gridSpan w:val="4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CC4F62" w:rsidRPr="00497266">
        <w:trPr>
          <w:cantSplit/>
          <w:trHeight w:val="1134"/>
        </w:trPr>
        <w:tc>
          <w:tcPr>
            <w:tcW w:w="1560" w:type="dxa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«Парикмахерская»</w:t>
            </w:r>
          </w:p>
        </w:tc>
        <w:tc>
          <w:tcPr>
            <w:tcW w:w="4819" w:type="dxa"/>
            <w:gridSpan w:val="2"/>
          </w:tcPr>
          <w:p w:rsidR="00CC4F62" w:rsidRPr="00497266" w:rsidRDefault="00CC4F62" w:rsidP="0049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парикмахерскую приходят мамы с детьми. Работают мужской и женский залы. Мастера стригут клиентов, они вежливы и внимательны.</w:t>
            </w:r>
          </w:p>
        </w:tc>
        <w:tc>
          <w:tcPr>
            <w:tcW w:w="3544" w:type="dxa"/>
          </w:tcPr>
          <w:p w:rsidR="00CC4F62" w:rsidRPr="00497266" w:rsidRDefault="00CC4F62" w:rsidP="002E7C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парикмахерскую.</w:t>
            </w:r>
          </w:p>
          <w:p w:rsidR="00CC4F62" w:rsidRPr="00497266" w:rsidRDefault="00CC4F62" w:rsidP="002E7C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CC4F62" w:rsidRPr="00497266" w:rsidRDefault="00CC4F62" w:rsidP="002E7CD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«Мы играем в парикмахерскую»</w:t>
            </w:r>
          </w:p>
        </w:tc>
      </w:tr>
      <w:tr w:rsidR="00CC4F62" w:rsidRPr="00497266">
        <w:tc>
          <w:tcPr>
            <w:tcW w:w="1560" w:type="dxa"/>
          </w:tcPr>
          <w:p w:rsidR="00CC4F62" w:rsidRPr="00497266" w:rsidRDefault="00CC4F62" w:rsidP="00C520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России»</w:t>
            </w:r>
          </w:p>
        </w:tc>
        <w:tc>
          <w:tcPr>
            <w:tcW w:w="4819" w:type="dxa"/>
            <w:gridSpan w:val="2"/>
          </w:tcPr>
          <w:p w:rsidR="00CC4F62" w:rsidRPr="00497266" w:rsidRDefault="00CC4F62" w:rsidP="00C520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 отправляется в путешествие по стране, знакомится с природой и животным миром юга и Севера, фотографирует достопримечательности.</w:t>
            </w:r>
          </w:p>
        </w:tc>
        <w:tc>
          <w:tcPr>
            <w:tcW w:w="3544" w:type="dxa"/>
          </w:tcPr>
          <w:p w:rsidR="00CC4F62" w:rsidRPr="00497266" w:rsidRDefault="00CC4F62" w:rsidP="007471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CC4F62" w:rsidRPr="00497266" w:rsidRDefault="00CC4F62" w:rsidP="0074716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«Мое путешествие». Продуктивная деятельность: изготовление фотоальбома.</w:t>
            </w:r>
          </w:p>
        </w:tc>
      </w:tr>
      <w:tr w:rsidR="00CC4F62" w:rsidRPr="00497266">
        <w:tc>
          <w:tcPr>
            <w:tcW w:w="9923" w:type="dxa"/>
            <w:gridSpan w:val="4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CC4F62" w:rsidRPr="00497266">
        <w:tc>
          <w:tcPr>
            <w:tcW w:w="1560" w:type="dxa"/>
          </w:tcPr>
          <w:p w:rsidR="00CC4F62" w:rsidRPr="00497266" w:rsidRDefault="00CC4F62" w:rsidP="00C520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«Военные учения»</w:t>
            </w:r>
          </w:p>
        </w:tc>
        <w:tc>
          <w:tcPr>
            <w:tcW w:w="4819" w:type="dxa"/>
            <w:gridSpan w:val="2"/>
          </w:tcPr>
          <w:p w:rsidR="00CC4F62" w:rsidRPr="00497266" w:rsidRDefault="00CC4F62" w:rsidP="004C53F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учениях принимают участия разные рода войск: моряки, танкисты, летчики. Они выполняют разные задания по приказам командиров.</w:t>
            </w:r>
          </w:p>
        </w:tc>
        <w:tc>
          <w:tcPr>
            <w:tcW w:w="3544" w:type="dxa"/>
          </w:tcPr>
          <w:p w:rsidR="00CC4F62" w:rsidRPr="00497266" w:rsidRDefault="00CC4F62" w:rsidP="00C520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 к 23 февраля. Беседы: «Бравые солдаты». Повторение стихов и песен о Российской армии.</w:t>
            </w:r>
          </w:p>
        </w:tc>
      </w:tr>
      <w:tr w:rsidR="00CC4F62" w:rsidRPr="00497266">
        <w:tc>
          <w:tcPr>
            <w:tcW w:w="1560" w:type="dxa"/>
          </w:tcPr>
          <w:p w:rsidR="00CC4F62" w:rsidRPr="00497266" w:rsidRDefault="00CC4F62" w:rsidP="00C520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F62" w:rsidRPr="00497266" w:rsidRDefault="00CC4F62" w:rsidP="00C520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«Скорая помощь»</w:t>
            </w:r>
          </w:p>
        </w:tc>
        <w:tc>
          <w:tcPr>
            <w:tcW w:w="4819" w:type="dxa"/>
            <w:gridSpan w:val="2"/>
          </w:tcPr>
          <w:p w:rsidR="00CC4F62" w:rsidRPr="00497266" w:rsidRDefault="00CC4F62" w:rsidP="0049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F62" w:rsidRPr="00497266" w:rsidRDefault="00CC4F62" w:rsidP="0049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Врач приезжает по вызову, оказывает первую помощь: осматривает, измеряет температуру.</w:t>
            </w:r>
          </w:p>
        </w:tc>
        <w:tc>
          <w:tcPr>
            <w:tcW w:w="3544" w:type="dxa"/>
          </w:tcPr>
          <w:p w:rsidR="00CC4F62" w:rsidRPr="00497266" w:rsidRDefault="00CC4F62" w:rsidP="00C520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4F62" w:rsidRPr="00497266" w:rsidRDefault="00CC4F62" w:rsidP="00C520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прогулка по улице. Рассматривание иллюстраций. Беседа «03 – скорая помощь»</w:t>
            </w:r>
          </w:p>
        </w:tc>
      </w:tr>
      <w:tr w:rsidR="00CC4F62" w:rsidRPr="00497266">
        <w:tc>
          <w:tcPr>
            <w:tcW w:w="1560" w:type="dxa"/>
          </w:tcPr>
          <w:p w:rsidR="00CC4F62" w:rsidRPr="00497266" w:rsidRDefault="00CC4F62" w:rsidP="00C520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«Строительс</w:t>
            </w: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тво, театр»</w:t>
            </w:r>
          </w:p>
        </w:tc>
        <w:tc>
          <w:tcPr>
            <w:tcW w:w="4819" w:type="dxa"/>
            <w:gridSpan w:val="2"/>
          </w:tcPr>
          <w:p w:rsidR="00CC4F62" w:rsidRPr="00497266" w:rsidRDefault="00CC4F62" w:rsidP="0049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Строители возводят театр. Кассир продает </w:t>
            </w: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билеты. Зрители покупают и проходят в зрительный зал. Артисты показывают спектакль.</w:t>
            </w:r>
          </w:p>
        </w:tc>
        <w:tc>
          <w:tcPr>
            <w:tcW w:w="3544" w:type="dxa"/>
          </w:tcPr>
          <w:p w:rsidR="00CC4F62" w:rsidRPr="00497266" w:rsidRDefault="00CC4F62" w:rsidP="00C520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Беседа о театре Чтение сказок </w:t>
            </w: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Продуктивная деятельность: билеты, программа, афиша.</w:t>
            </w:r>
          </w:p>
        </w:tc>
      </w:tr>
      <w:tr w:rsidR="00CC4F62" w:rsidRPr="00497266">
        <w:tc>
          <w:tcPr>
            <w:tcW w:w="1560" w:type="dxa"/>
          </w:tcPr>
          <w:p w:rsidR="00CC4F62" w:rsidRPr="00497266" w:rsidRDefault="00CC4F62" w:rsidP="00C520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«Пожарные на учениях»</w:t>
            </w:r>
          </w:p>
        </w:tc>
        <w:tc>
          <w:tcPr>
            <w:tcW w:w="4819" w:type="dxa"/>
            <w:gridSpan w:val="2"/>
          </w:tcPr>
          <w:p w:rsidR="00CC4F62" w:rsidRPr="00497266" w:rsidRDefault="00CC4F62" w:rsidP="0049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Пожарные упражняются в тушении пожара: быстро садятся в пожарную машину, спасают людей из горящего дома.</w:t>
            </w:r>
          </w:p>
        </w:tc>
        <w:tc>
          <w:tcPr>
            <w:tcW w:w="3544" w:type="dxa"/>
          </w:tcPr>
          <w:p w:rsidR="00CC4F62" w:rsidRPr="00497266" w:rsidRDefault="00CC4F62" w:rsidP="00C520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работают пожарные». Чтение «Кошкин дом» С. Маршака, «Пожар".</w:t>
            </w:r>
          </w:p>
        </w:tc>
      </w:tr>
      <w:tr w:rsidR="00CC4F62" w:rsidRPr="00497266">
        <w:tc>
          <w:tcPr>
            <w:tcW w:w="9923" w:type="dxa"/>
            <w:gridSpan w:val="4"/>
          </w:tcPr>
          <w:p w:rsidR="00CC4F62" w:rsidRPr="00497266" w:rsidRDefault="00CC4F62" w:rsidP="0049726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CC4F62" w:rsidRPr="00497266">
        <w:tc>
          <w:tcPr>
            <w:tcW w:w="1560" w:type="dxa"/>
          </w:tcPr>
          <w:p w:rsidR="00CC4F62" w:rsidRPr="00497266" w:rsidRDefault="00CC4F62" w:rsidP="00C520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«Семья»</w:t>
            </w:r>
          </w:p>
        </w:tc>
        <w:tc>
          <w:tcPr>
            <w:tcW w:w="4819" w:type="dxa"/>
            <w:gridSpan w:val="2"/>
          </w:tcPr>
          <w:p w:rsidR="00CC4F62" w:rsidRPr="00497266" w:rsidRDefault="00CC4F62" w:rsidP="0049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8 марта. Подготовка подарков, уборка квартиры, поздравление женщин, концерт для них.</w:t>
            </w:r>
          </w:p>
        </w:tc>
        <w:tc>
          <w:tcPr>
            <w:tcW w:w="3544" w:type="dxa"/>
          </w:tcPr>
          <w:p w:rsidR="00CC4F62" w:rsidRPr="00497266" w:rsidRDefault="00CC4F62" w:rsidP="004C53F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празднику 8 марта. Беседа «Как мы поздравляем мам и бабушек»</w:t>
            </w:r>
          </w:p>
        </w:tc>
      </w:tr>
      <w:tr w:rsidR="00CC4F62" w:rsidRPr="00497266">
        <w:tc>
          <w:tcPr>
            <w:tcW w:w="1560" w:type="dxa"/>
          </w:tcPr>
          <w:p w:rsidR="00CC4F62" w:rsidRPr="00497266" w:rsidRDefault="00CC4F62" w:rsidP="00C520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«Аптека»</w:t>
            </w:r>
          </w:p>
        </w:tc>
        <w:tc>
          <w:tcPr>
            <w:tcW w:w="4819" w:type="dxa"/>
            <w:gridSpan w:val="2"/>
          </w:tcPr>
          <w:p w:rsidR="00CC4F62" w:rsidRPr="00497266" w:rsidRDefault="00CC4F62" w:rsidP="0049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приходят за лекарствами, рассматривают витрину, выбирают лекарство. В аптеке продаются мази, таблетки.</w:t>
            </w:r>
          </w:p>
        </w:tc>
        <w:tc>
          <w:tcPr>
            <w:tcW w:w="3544" w:type="dxa"/>
          </w:tcPr>
          <w:p w:rsidR="00CC4F62" w:rsidRPr="00497266" w:rsidRDefault="00CC4F62" w:rsidP="00497266">
            <w:pPr>
              <w:spacing w:after="0" w:line="240" w:lineRule="auto"/>
              <w:ind w:left="14" w:right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аптеку. Беседа «Что мы видели в аптеке».</w:t>
            </w:r>
          </w:p>
          <w:p w:rsidR="00CC4F62" w:rsidRPr="00497266" w:rsidRDefault="00CC4F62" w:rsidP="00497266">
            <w:pPr>
              <w:spacing w:after="0" w:line="240" w:lineRule="auto"/>
              <w:ind w:left="14" w:right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Продуктивная деятельность: изготовление» лекарств» для игры.</w:t>
            </w:r>
          </w:p>
        </w:tc>
      </w:tr>
      <w:tr w:rsidR="00CC4F62" w:rsidRPr="00497266">
        <w:tc>
          <w:tcPr>
            <w:tcW w:w="9923" w:type="dxa"/>
            <w:gridSpan w:val="4"/>
          </w:tcPr>
          <w:p w:rsidR="00CC4F62" w:rsidRPr="00497266" w:rsidRDefault="00CC4F62" w:rsidP="00497266">
            <w:pPr>
              <w:spacing w:after="0" w:line="240" w:lineRule="auto"/>
              <w:ind w:left="14"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C4F62" w:rsidRPr="00497266">
        <w:tc>
          <w:tcPr>
            <w:tcW w:w="1560" w:type="dxa"/>
          </w:tcPr>
          <w:p w:rsidR="00CC4F62" w:rsidRPr="00497266" w:rsidRDefault="00CC4F62" w:rsidP="00C520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«Космос»</w:t>
            </w:r>
          </w:p>
        </w:tc>
        <w:tc>
          <w:tcPr>
            <w:tcW w:w="4819" w:type="dxa"/>
            <w:gridSpan w:val="2"/>
          </w:tcPr>
          <w:p w:rsidR="00CC4F62" w:rsidRPr="00497266" w:rsidRDefault="00CC4F62" w:rsidP="0049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Космонавты собираются в полет: тренируются, изучают карту звездного неба. В полете наблюдают за звездами.</w:t>
            </w:r>
          </w:p>
        </w:tc>
        <w:tc>
          <w:tcPr>
            <w:tcW w:w="3544" w:type="dxa"/>
          </w:tcPr>
          <w:p w:rsidR="00CC4F62" w:rsidRPr="00497266" w:rsidRDefault="00CC4F62" w:rsidP="00497266">
            <w:pPr>
              <w:spacing w:after="0" w:line="240" w:lineRule="auto"/>
              <w:ind w:left="14" w:right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воспитателя. Рассматривание иллюстраций. Чтение «Первый человек в космосе» С. Баруздин.</w:t>
            </w:r>
          </w:p>
        </w:tc>
      </w:tr>
      <w:tr w:rsidR="00CC4F62" w:rsidRPr="00497266">
        <w:tc>
          <w:tcPr>
            <w:tcW w:w="1560" w:type="dxa"/>
          </w:tcPr>
          <w:p w:rsidR="00CC4F62" w:rsidRPr="00497266" w:rsidRDefault="00CC4F62" w:rsidP="00C5201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«Поликлиника»</w:t>
            </w:r>
          </w:p>
        </w:tc>
        <w:tc>
          <w:tcPr>
            <w:tcW w:w="4819" w:type="dxa"/>
            <w:gridSpan w:val="2"/>
          </w:tcPr>
          <w:p w:rsidR="00CC4F62" w:rsidRPr="00497266" w:rsidRDefault="00CC4F62" w:rsidP="0049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C4F62" w:rsidRPr="00497266" w:rsidRDefault="00CC4F62" w:rsidP="00497266">
            <w:pPr>
              <w:spacing w:after="0" w:line="240" w:lineRule="auto"/>
              <w:ind w:left="14" w:right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4F62" w:rsidRPr="00497266">
        <w:tc>
          <w:tcPr>
            <w:tcW w:w="1560" w:type="dxa"/>
          </w:tcPr>
          <w:p w:rsidR="00CC4F62" w:rsidRPr="00497266" w:rsidRDefault="00CC4F62" w:rsidP="001071D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«Зоопарк»</w:t>
            </w:r>
          </w:p>
        </w:tc>
        <w:tc>
          <w:tcPr>
            <w:tcW w:w="4819" w:type="dxa"/>
            <w:gridSpan w:val="2"/>
          </w:tcPr>
          <w:p w:rsidR="00CC4F62" w:rsidRPr="00497266" w:rsidRDefault="00CC4F62" w:rsidP="0049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 родителями приходят в зоопарк, рассматривают животных, катаются на карусели.</w:t>
            </w:r>
          </w:p>
        </w:tc>
        <w:tc>
          <w:tcPr>
            <w:tcW w:w="3544" w:type="dxa"/>
          </w:tcPr>
          <w:p w:rsidR="00CC4F62" w:rsidRPr="00497266" w:rsidRDefault="00CC4F62" w:rsidP="00497266">
            <w:pPr>
              <w:spacing w:after="0" w:line="240" w:lineRule="auto"/>
              <w:ind w:left="14" w:right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«Какие звери живут в зоопарке».</w:t>
            </w:r>
          </w:p>
        </w:tc>
      </w:tr>
      <w:tr w:rsidR="00CC4F62" w:rsidRPr="00497266">
        <w:tc>
          <w:tcPr>
            <w:tcW w:w="9923" w:type="dxa"/>
            <w:gridSpan w:val="4"/>
          </w:tcPr>
          <w:p w:rsidR="00CC4F62" w:rsidRPr="00497266" w:rsidRDefault="00CC4F62" w:rsidP="00497266">
            <w:pPr>
              <w:spacing w:after="0" w:line="240" w:lineRule="auto"/>
              <w:ind w:left="14" w:right="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CC4F62" w:rsidRPr="00497266">
        <w:tc>
          <w:tcPr>
            <w:tcW w:w="1560" w:type="dxa"/>
          </w:tcPr>
          <w:p w:rsidR="00CC4F62" w:rsidRPr="00497266" w:rsidRDefault="00CC4F62" w:rsidP="00F750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«Подводная лодка»</w:t>
            </w:r>
          </w:p>
        </w:tc>
        <w:tc>
          <w:tcPr>
            <w:tcW w:w="4819" w:type="dxa"/>
            <w:gridSpan w:val="2"/>
          </w:tcPr>
          <w:p w:rsidR="00CC4F62" w:rsidRPr="00497266" w:rsidRDefault="00CC4F62" w:rsidP="0049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Моряки отправляются в плавание, наблюдают за морскими обитателями. Команда работает дружно.</w:t>
            </w:r>
          </w:p>
        </w:tc>
        <w:tc>
          <w:tcPr>
            <w:tcW w:w="3544" w:type="dxa"/>
          </w:tcPr>
          <w:p w:rsidR="00CC4F62" w:rsidRPr="00497266" w:rsidRDefault="00CC4F62" w:rsidP="00497266">
            <w:pPr>
              <w:spacing w:after="0" w:line="240" w:lineRule="auto"/>
              <w:ind w:left="14" w:right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 Продуктивная деятельность: изготовление атрибутов для иг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ы.</w:t>
            </w:r>
          </w:p>
        </w:tc>
      </w:tr>
      <w:tr w:rsidR="00CC4F62" w:rsidRPr="00497266">
        <w:tc>
          <w:tcPr>
            <w:tcW w:w="1560" w:type="dxa"/>
          </w:tcPr>
          <w:p w:rsidR="00CC4F62" w:rsidRPr="00497266" w:rsidRDefault="00CC4F62" w:rsidP="00F7500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по реке»</w:t>
            </w:r>
          </w:p>
        </w:tc>
        <w:tc>
          <w:tcPr>
            <w:tcW w:w="4819" w:type="dxa"/>
            <w:gridSpan w:val="2"/>
          </w:tcPr>
          <w:p w:rsidR="00CC4F62" w:rsidRPr="00497266" w:rsidRDefault="00CC4F62" w:rsidP="0049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Путешественники плывут по реке, делают остановки, знакомятся с достопримечательностями.</w:t>
            </w:r>
          </w:p>
        </w:tc>
        <w:tc>
          <w:tcPr>
            <w:tcW w:w="3544" w:type="dxa"/>
          </w:tcPr>
          <w:p w:rsidR="00CC4F62" w:rsidRPr="00497266" w:rsidRDefault="00CC4F62" w:rsidP="00497266">
            <w:pPr>
              <w:spacing w:after="0" w:line="240" w:lineRule="auto"/>
              <w:ind w:left="14" w:right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иллюстраций. Рассказ воспитателя «Как путешествуют по рекам».</w:t>
            </w:r>
          </w:p>
        </w:tc>
      </w:tr>
      <w:tr w:rsidR="00CC4F62" w:rsidRPr="00497266">
        <w:tc>
          <w:tcPr>
            <w:tcW w:w="1560" w:type="dxa"/>
          </w:tcPr>
          <w:p w:rsidR="00CC4F62" w:rsidRPr="00497266" w:rsidRDefault="00CC4F62" w:rsidP="00F37D92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«Экскурсия в музей»</w:t>
            </w:r>
          </w:p>
        </w:tc>
        <w:tc>
          <w:tcPr>
            <w:tcW w:w="4819" w:type="dxa"/>
            <w:gridSpan w:val="2"/>
          </w:tcPr>
          <w:p w:rsidR="00CC4F62" w:rsidRPr="00497266" w:rsidRDefault="00CC4F62" w:rsidP="004972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Посетители приезжают в музей, экскурсовод показывает им картины, рассказывает о художниках.</w:t>
            </w:r>
          </w:p>
        </w:tc>
        <w:tc>
          <w:tcPr>
            <w:tcW w:w="3544" w:type="dxa"/>
          </w:tcPr>
          <w:p w:rsidR="00CC4F62" w:rsidRPr="00497266" w:rsidRDefault="00CC4F62" w:rsidP="00497266">
            <w:pPr>
              <w:spacing w:after="0" w:line="240" w:lineRule="auto"/>
              <w:ind w:left="14" w:right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2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репродукций картин. Беседа по содержанию репродукций.</w:t>
            </w:r>
          </w:p>
        </w:tc>
      </w:tr>
    </w:tbl>
    <w:p w:rsidR="00CC4F62" w:rsidRPr="008E1B05" w:rsidRDefault="00CC4F62" w:rsidP="00A848C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E1B05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Опыт работы по программе Сюжетно-ролевая игра показывает, что единственно правильный путь управления игрой – создание интереса к тому, или иному событию жизни, влияние на воображение и чувства детей. Сюжетно-ролевая игра проходит длительный и сложный путь развития, особое значение имеет игра для составления разных форм произвольного поведения детей. Развиваются произвольное внимание и память, соподчинение мотивов и целенаправленность действий. Сюжетно-ролевая игра проходит длительный и сложный путь развития, начинаясь в младшем дошкольном возрасте с простейшей ролевой игры и игры «рядом», а в старшем возрасте она достигает наиболее высокого развития, трансформируясь в длинную коллективную творческую игру с развернутым сюжетом.</w:t>
      </w:r>
    </w:p>
    <w:p w:rsidR="00CC4F62" w:rsidRDefault="00CC4F62" w:rsidP="0056787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sectPr w:rsidR="00CC4F62" w:rsidSect="00C254DF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80" w:rsidRDefault="00D01280" w:rsidP="002452AD">
      <w:pPr>
        <w:spacing w:after="0" w:line="240" w:lineRule="auto"/>
      </w:pPr>
      <w:r>
        <w:separator/>
      </w:r>
    </w:p>
  </w:endnote>
  <w:endnote w:type="continuationSeparator" w:id="0">
    <w:p w:rsidR="00D01280" w:rsidRDefault="00D01280" w:rsidP="00245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F62" w:rsidRDefault="00D0128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F5FA5">
      <w:rPr>
        <w:noProof/>
      </w:rPr>
      <w:t>7</w:t>
    </w:r>
    <w:r>
      <w:rPr>
        <w:noProof/>
      </w:rPr>
      <w:fldChar w:fldCharType="end"/>
    </w:r>
  </w:p>
  <w:p w:rsidR="00CC4F62" w:rsidRDefault="00CC4F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80" w:rsidRDefault="00D01280" w:rsidP="002452AD">
      <w:pPr>
        <w:spacing w:after="0" w:line="240" w:lineRule="auto"/>
      </w:pPr>
      <w:r>
        <w:separator/>
      </w:r>
    </w:p>
  </w:footnote>
  <w:footnote w:type="continuationSeparator" w:id="0">
    <w:p w:rsidR="00D01280" w:rsidRDefault="00D01280" w:rsidP="00245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6E2A"/>
    <w:multiLevelType w:val="multilevel"/>
    <w:tmpl w:val="FBD26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8C4416"/>
    <w:multiLevelType w:val="hybridMultilevel"/>
    <w:tmpl w:val="93603696"/>
    <w:lvl w:ilvl="0" w:tplc="D9E499D4">
      <w:start w:val="1"/>
      <w:numFmt w:val="bullet"/>
      <w:lvlText w:val=""/>
      <w:lvlJc w:val="left"/>
      <w:pPr>
        <w:ind w:left="157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07C1CBC"/>
    <w:multiLevelType w:val="hybridMultilevel"/>
    <w:tmpl w:val="A3801892"/>
    <w:lvl w:ilvl="0" w:tplc="D9E499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A21A6F"/>
    <w:multiLevelType w:val="hybridMultilevel"/>
    <w:tmpl w:val="6A86EDA8"/>
    <w:lvl w:ilvl="0" w:tplc="D9E499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D64787"/>
    <w:multiLevelType w:val="hybridMultilevel"/>
    <w:tmpl w:val="CF4E5DAE"/>
    <w:lvl w:ilvl="0" w:tplc="D9E499D4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cs="Wingdings" w:hint="default"/>
      </w:rPr>
    </w:lvl>
  </w:abstractNum>
  <w:abstractNum w:abstractNumId="5">
    <w:nsid w:val="1EB124DD"/>
    <w:multiLevelType w:val="hybridMultilevel"/>
    <w:tmpl w:val="D4380B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7A2FE6"/>
    <w:multiLevelType w:val="hybridMultilevel"/>
    <w:tmpl w:val="ED2C6EDA"/>
    <w:lvl w:ilvl="0" w:tplc="D9E499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870556"/>
    <w:multiLevelType w:val="hybridMultilevel"/>
    <w:tmpl w:val="8E003494"/>
    <w:lvl w:ilvl="0" w:tplc="D9E499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37E1848"/>
    <w:multiLevelType w:val="hybridMultilevel"/>
    <w:tmpl w:val="C29C5D16"/>
    <w:lvl w:ilvl="0" w:tplc="D9E499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4EA25AD"/>
    <w:multiLevelType w:val="hybridMultilevel"/>
    <w:tmpl w:val="CD388808"/>
    <w:lvl w:ilvl="0" w:tplc="D9E499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FD48B7"/>
    <w:multiLevelType w:val="hybridMultilevel"/>
    <w:tmpl w:val="C2D621A2"/>
    <w:lvl w:ilvl="0" w:tplc="D9E499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FB7FD7"/>
    <w:multiLevelType w:val="multilevel"/>
    <w:tmpl w:val="6DB084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3B0D1EF8"/>
    <w:multiLevelType w:val="hybridMultilevel"/>
    <w:tmpl w:val="AD869B84"/>
    <w:lvl w:ilvl="0" w:tplc="D9E499D4">
      <w:start w:val="1"/>
      <w:numFmt w:val="bullet"/>
      <w:lvlText w:val=""/>
      <w:lvlJc w:val="left"/>
      <w:pPr>
        <w:ind w:left="18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40" w:hanging="360"/>
      </w:pPr>
      <w:rPr>
        <w:rFonts w:ascii="Wingdings" w:hAnsi="Wingdings" w:cs="Wingdings" w:hint="default"/>
      </w:rPr>
    </w:lvl>
  </w:abstractNum>
  <w:abstractNum w:abstractNumId="13">
    <w:nsid w:val="4A7659B5"/>
    <w:multiLevelType w:val="hybridMultilevel"/>
    <w:tmpl w:val="2408B37C"/>
    <w:lvl w:ilvl="0" w:tplc="D9E499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BF3857"/>
    <w:multiLevelType w:val="hybridMultilevel"/>
    <w:tmpl w:val="BD62F1CA"/>
    <w:lvl w:ilvl="0" w:tplc="D9E499D4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8063B9"/>
    <w:multiLevelType w:val="hybridMultilevel"/>
    <w:tmpl w:val="BA2CB072"/>
    <w:lvl w:ilvl="0" w:tplc="D9E499D4">
      <w:start w:val="1"/>
      <w:numFmt w:val="bullet"/>
      <w:lvlText w:val=""/>
      <w:lvlJc w:val="left"/>
      <w:pPr>
        <w:ind w:left="22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00" w:hanging="360"/>
      </w:pPr>
      <w:rPr>
        <w:rFonts w:ascii="Wingdings" w:hAnsi="Wingdings" w:cs="Wingdings" w:hint="default"/>
      </w:rPr>
    </w:lvl>
  </w:abstractNum>
  <w:abstractNum w:abstractNumId="16">
    <w:nsid w:val="4E486D60"/>
    <w:multiLevelType w:val="hybridMultilevel"/>
    <w:tmpl w:val="AAFCFC16"/>
    <w:lvl w:ilvl="0" w:tplc="D9E499D4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4E722654"/>
    <w:multiLevelType w:val="hybridMultilevel"/>
    <w:tmpl w:val="ED7A20C8"/>
    <w:lvl w:ilvl="0" w:tplc="D9E499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0AE70D7"/>
    <w:multiLevelType w:val="hybridMultilevel"/>
    <w:tmpl w:val="9392ADEA"/>
    <w:lvl w:ilvl="0" w:tplc="85267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FCA7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C42D2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EA68D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07019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576FA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BFC22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B1C40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44271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>
    <w:nsid w:val="53647D21"/>
    <w:multiLevelType w:val="hybridMultilevel"/>
    <w:tmpl w:val="4846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6582E5A"/>
    <w:multiLevelType w:val="hybridMultilevel"/>
    <w:tmpl w:val="2F8EDBD4"/>
    <w:lvl w:ilvl="0" w:tplc="D9E499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D264EF7"/>
    <w:multiLevelType w:val="hybridMultilevel"/>
    <w:tmpl w:val="7320F24C"/>
    <w:lvl w:ilvl="0" w:tplc="FCDC2C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3188A"/>
    <w:multiLevelType w:val="hybridMultilevel"/>
    <w:tmpl w:val="6FEC18B4"/>
    <w:lvl w:ilvl="0" w:tplc="D9E499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ED26D02"/>
    <w:multiLevelType w:val="hybridMultilevel"/>
    <w:tmpl w:val="CDE67EB6"/>
    <w:lvl w:ilvl="0" w:tplc="D9E499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79585F"/>
    <w:multiLevelType w:val="hybridMultilevel"/>
    <w:tmpl w:val="5EC8731A"/>
    <w:lvl w:ilvl="0" w:tplc="D9E499D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67600A1"/>
    <w:multiLevelType w:val="hybridMultilevel"/>
    <w:tmpl w:val="842C24D0"/>
    <w:lvl w:ilvl="0" w:tplc="D9E499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7433E3B"/>
    <w:multiLevelType w:val="hybridMultilevel"/>
    <w:tmpl w:val="96360F46"/>
    <w:lvl w:ilvl="0" w:tplc="D9E499D4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C5C4ABC"/>
    <w:multiLevelType w:val="multilevel"/>
    <w:tmpl w:val="D984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D477CDB"/>
    <w:multiLevelType w:val="hybridMultilevel"/>
    <w:tmpl w:val="5624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DEC4F37"/>
    <w:multiLevelType w:val="hybridMultilevel"/>
    <w:tmpl w:val="6F24518C"/>
    <w:lvl w:ilvl="0" w:tplc="D9E499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46E601A"/>
    <w:multiLevelType w:val="hybridMultilevel"/>
    <w:tmpl w:val="5D503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04B61"/>
    <w:multiLevelType w:val="hybridMultilevel"/>
    <w:tmpl w:val="01768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ACB0604"/>
    <w:multiLevelType w:val="hybridMultilevel"/>
    <w:tmpl w:val="67DA913A"/>
    <w:lvl w:ilvl="0" w:tplc="D9E499D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CE3734E"/>
    <w:multiLevelType w:val="hybridMultilevel"/>
    <w:tmpl w:val="914A433A"/>
    <w:lvl w:ilvl="0" w:tplc="95AA2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40F9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E8432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8306DF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6D06D1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5CA42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B9006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4D881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F0AACF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30"/>
  </w:num>
  <w:num w:numId="3">
    <w:abstractNumId w:val="11"/>
  </w:num>
  <w:num w:numId="4">
    <w:abstractNumId w:val="4"/>
  </w:num>
  <w:num w:numId="5">
    <w:abstractNumId w:val="4"/>
  </w:num>
  <w:num w:numId="6">
    <w:abstractNumId w:val="14"/>
  </w:num>
  <w:num w:numId="7">
    <w:abstractNumId w:val="32"/>
  </w:num>
  <w:num w:numId="8">
    <w:abstractNumId w:val="10"/>
  </w:num>
  <w:num w:numId="9">
    <w:abstractNumId w:val="6"/>
  </w:num>
  <w:num w:numId="10">
    <w:abstractNumId w:val="9"/>
  </w:num>
  <w:num w:numId="11">
    <w:abstractNumId w:val="17"/>
  </w:num>
  <w:num w:numId="12">
    <w:abstractNumId w:val="16"/>
  </w:num>
  <w:num w:numId="13">
    <w:abstractNumId w:val="20"/>
  </w:num>
  <w:num w:numId="14">
    <w:abstractNumId w:val="22"/>
  </w:num>
  <w:num w:numId="15">
    <w:abstractNumId w:val="7"/>
  </w:num>
  <w:num w:numId="16">
    <w:abstractNumId w:val="24"/>
  </w:num>
  <w:num w:numId="17">
    <w:abstractNumId w:val="2"/>
  </w:num>
  <w:num w:numId="18">
    <w:abstractNumId w:val="27"/>
  </w:num>
  <w:num w:numId="19">
    <w:abstractNumId w:val="23"/>
  </w:num>
  <w:num w:numId="20">
    <w:abstractNumId w:val="29"/>
  </w:num>
  <w:num w:numId="21">
    <w:abstractNumId w:val="25"/>
  </w:num>
  <w:num w:numId="22">
    <w:abstractNumId w:val="13"/>
  </w:num>
  <w:num w:numId="23">
    <w:abstractNumId w:val="8"/>
  </w:num>
  <w:num w:numId="24">
    <w:abstractNumId w:val="1"/>
  </w:num>
  <w:num w:numId="25">
    <w:abstractNumId w:val="3"/>
  </w:num>
  <w:num w:numId="26">
    <w:abstractNumId w:val="2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5"/>
  </w:num>
  <w:num w:numId="30">
    <w:abstractNumId w:val="0"/>
  </w:num>
  <w:num w:numId="31">
    <w:abstractNumId w:val="19"/>
  </w:num>
  <w:num w:numId="32">
    <w:abstractNumId w:val="33"/>
  </w:num>
  <w:num w:numId="33">
    <w:abstractNumId w:val="18"/>
  </w:num>
  <w:num w:numId="34">
    <w:abstractNumId w:val="5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4DF"/>
    <w:rsid w:val="0000416B"/>
    <w:rsid w:val="00016984"/>
    <w:rsid w:val="00053ED6"/>
    <w:rsid w:val="00085AAF"/>
    <w:rsid w:val="000A5DB3"/>
    <w:rsid w:val="000C05D6"/>
    <w:rsid w:val="000F344B"/>
    <w:rsid w:val="000F680C"/>
    <w:rsid w:val="001071DE"/>
    <w:rsid w:val="00171D74"/>
    <w:rsid w:val="00172961"/>
    <w:rsid w:val="00226672"/>
    <w:rsid w:val="002452AD"/>
    <w:rsid w:val="00256679"/>
    <w:rsid w:val="002E407B"/>
    <w:rsid w:val="002E7CDA"/>
    <w:rsid w:val="00300B82"/>
    <w:rsid w:val="003074D2"/>
    <w:rsid w:val="00356A9A"/>
    <w:rsid w:val="003B6933"/>
    <w:rsid w:val="003C3111"/>
    <w:rsid w:val="003D673C"/>
    <w:rsid w:val="004374E7"/>
    <w:rsid w:val="00443397"/>
    <w:rsid w:val="00477C19"/>
    <w:rsid w:val="00487B53"/>
    <w:rsid w:val="004940D6"/>
    <w:rsid w:val="00494A91"/>
    <w:rsid w:val="00497266"/>
    <w:rsid w:val="004B675A"/>
    <w:rsid w:val="004C4199"/>
    <w:rsid w:val="004C53FA"/>
    <w:rsid w:val="004D4F55"/>
    <w:rsid w:val="0051438A"/>
    <w:rsid w:val="005378C4"/>
    <w:rsid w:val="00560969"/>
    <w:rsid w:val="00560CE9"/>
    <w:rsid w:val="00564387"/>
    <w:rsid w:val="00567873"/>
    <w:rsid w:val="00567A05"/>
    <w:rsid w:val="0057012B"/>
    <w:rsid w:val="00593A9B"/>
    <w:rsid w:val="005A0A59"/>
    <w:rsid w:val="005B3D79"/>
    <w:rsid w:val="0060348A"/>
    <w:rsid w:val="00607FA1"/>
    <w:rsid w:val="00617B1A"/>
    <w:rsid w:val="006427D2"/>
    <w:rsid w:val="00665844"/>
    <w:rsid w:val="006E3492"/>
    <w:rsid w:val="006E7376"/>
    <w:rsid w:val="00731C21"/>
    <w:rsid w:val="0073303A"/>
    <w:rsid w:val="0074716E"/>
    <w:rsid w:val="007C7F93"/>
    <w:rsid w:val="007D2A7D"/>
    <w:rsid w:val="007D6142"/>
    <w:rsid w:val="007D676B"/>
    <w:rsid w:val="008278F8"/>
    <w:rsid w:val="00830853"/>
    <w:rsid w:val="00840A87"/>
    <w:rsid w:val="008830DE"/>
    <w:rsid w:val="0088763B"/>
    <w:rsid w:val="008911DA"/>
    <w:rsid w:val="008B4A88"/>
    <w:rsid w:val="008D4C7B"/>
    <w:rsid w:val="008E1B05"/>
    <w:rsid w:val="008F00D7"/>
    <w:rsid w:val="00906C84"/>
    <w:rsid w:val="00907DB0"/>
    <w:rsid w:val="00956240"/>
    <w:rsid w:val="00961AF2"/>
    <w:rsid w:val="00963F3B"/>
    <w:rsid w:val="009B0BFF"/>
    <w:rsid w:val="009E3313"/>
    <w:rsid w:val="009F413F"/>
    <w:rsid w:val="00A56A87"/>
    <w:rsid w:val="00A848C1"/>
    <w:rsid w:val="00A93BC4"/>
    <w:rsid w:val="00AC6B69"/>
    <w:rsid w:val="00B01A58"/>
    <w:rsid w:val="00B05544"/>
    <w:rsid w:val="00B06A08"/>
    <w:rsid w:val="00B65588"/>
    <w:rsid w:val="00BA2A65"/>
    <w:rsid w:val="00BA7BB7"/>
    <w:rsid w:val="00BB5B2C"/>
    <w:rsid w:val="00C04B38"/>
    <w:rsid w:val="00C254DF"/>
    <w:rsid w:val="00C46E4F"/>
    <w:rsid w:val="00C52019"/>
    <w:rsid w:val="00C64080"/>
    <w:rsid w:val="00CB2FB1"/>
    <w:rsid w:val="00CC4F62"/>
    <w:rsid w:val="00CE11F1"/>
    <w:rsid w:val="00D01280"/>
    <w:rsid w:val="00D041B8"/>
    <w:rsid w:val="00E0253E"/>
    <w:rsid w:val="00E34705"/>
    <w:rsid w:val="00E73881"/>
    <w:rsid w:val="00E82695"/>
    <w:rsid w:val="00EA76C1"/>
    <w:rsid w:val="00F15380"/>
    <w:rsid w:val="00F37D92"/>
    <w:rsid w:val="00F6476D"/>
    <w:rsid w:val="00F7500E"/>
    <w:rsid w:val="00F95D40"/>
    <w:rsid w:val="00FC1D15"/>
    <w:rsid w:val="00FD0C38"/>
    <w:rsid w:val="00FF1693"/>
    <w:rsid w:val="00F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9"/>
    <w:qFormat/>
    <w:rsid w:val="00A848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A848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C254DF"/>
    <w:rPr>
      <w:rFonts w:cs="Calibri"/>
      <w:sz w:val="22"/>
      <w:szCs w:val="22"/>
      <w:lang w:eastAsia="en-US"/>
    </w:rPr>
  </w:style>
  <w:style w:type="paragraph" w:customStyle="1" w:styleId="fr1">
    <w:name w:val="fr1"/>
    <w:basedOn w:val="a"/>
    <w:uiPriority w:val="99"/>
    <w:rsid w:val="003C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24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452AD"/>
  </w:style>
  <w:style w:type="paragraph" w:styleId="a7">
    <w:name w:val="footer"/>
    <w:basedOn w:val="a"/>
    <w:link w:val="a8"/>
    <w:uiPriority w:val="99"/>
    <w:rsid w:val="00245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52AD"/>
  </w:style>
  <w:style w:type="paragraph" w:styleId="a9">
    <w:name w:val="Normal (Web)"/>
    <w:basedOn w:val="a"/>
    <w:uiPriority w:val="99"/>
    <w:rsid w:val="00A8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848C1"/>
    <w:rPr>
      <w:sz w:val="22"/>
      <w:szCs w:val="22"/>
      <w:lang w:val="ru-RU" w:eastAsia="en-US"/>
    </w:rPr>
  </w:style>
  <w:style w:type="paragraph" w:styleId="aa">
    <w:name w:val="List Paragraph"/>
    <w:basedOn w:val="a"/>
    <w:uiPriority w:val="99"/>
    <w:qFormat/>
    <w:rsid w:val="00A848C1"/>
    <w:pPr>
      <w:ind w:left="720"/>
    </w:pPr>
  </w:style>
  <w:style w:type="paragraph" w:customStyle="1" w:styleId="c2">
    <w:name w:val="c2"/>
    <w:basedOn w:val="a"/>
    <w:uiPriority w:val="99"/>
    <w:rsid w:val="00A848C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A848C1"/>
  </w:style>
  <w:style w:type="character" w:styleId="ab">
    <w:name w:val="Emphasis"/>
    <w:uiPriority w:val="99"/>
    <w:qFormat/>
    <w:rsid w:val="00A848C1"/>
    <w:rPr>
      <w:i/>
      <w:iCs/>
    </w:rPr>
  </w:style>
  <w:style w:type="table" w:styleId="ac">
    <w:name w:val="Table Grid"/>
    <w:basedOn w:val="a1"/>
    <w:uiPriority w:val="99"/>
    <w:rsid w:val="00CE11F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2256</Words>
  <Characters>12861</Characters>
  <Application>Microsoft Office Word</Application>
  <DocSecurity>0</DocSecurity>
  <Lines>107</Lines>
  <Paragraphs>30</Paragraphs>
  <ScaleCrop>false</ScaleCrop>
  <Company/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15</cp:revision>
  <dcterms:created xsi:type="dcterms:W3CDTF">2016-10-02T04:42:00Z</dcterms:created>
  <dcterms:modified xsi:type="dcterms:W3CDTF">2018-05-17T14:17:00Z</dcterms:modified>
</cp:coreProperties>
</file>