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C7" w:rsidRDefault="00F24841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№2 ж.-д. ст. Шентала</w:t>
      </w:r>
    </w:p>
    <w:p w:rsidR="00A809C7" w:rsidRDefault="00F24841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Самарской области</w:t>
      </w:r>
    </w:p>
    <w:p w:rsidR="00A809C7" w:rsidRDefault="00F24841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детский сад «Звездочка»</w:t>
      </w: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F24841" w:rsidP="00097CAF">
      <w:pPr>
        <w:jc w:val="both"/>
        <w:rPr>
          <w:i/>
        </w:rPr>
      </w:pPr>
      <w:r>
        <w:rPr>
          <w:i/>
        </w:rPr>
        <w:tab/>
      </w: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F24841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Непрерывная </w:t>
      </w:r>
      <w:r w:rsidR="00097CAF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>образовательная деятельность</w:t>
      </w:r>
    </w:p>
    <w:p w:rsidR="00A809C7" w:rsidRDefault="00F24841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«Туристическая поездка в Африку»</w:t>
      </w:r>
    </w:p>
    <w:p w:rsidR="00A809C7" w:rsidRDefault="00F24841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(с детьми 5-6 лет)</w:t>
      </w: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Pr="009849C2" w:rsidRDefault="006B551F" w:rsidP="00097CAF">
      <w:pPr>
        <w:jc w:val="both"/>
        <w:rPr>
          <w:sz w:val="28"/>
          <w:szCs w:val="28"/>
          <w:lang w:eastAsia="en-US"/>
        </w:rPr>
      </w:pPr>
      <w:r>
        <w:pict>
          <v:rect id="_x0000_s1026" style="position:absolute;left:0;text-align:left;margin-left:331.95pt;margin-top:12.4pt;width:161.25pt;height:121.5pt;z-index:251657728;mso-wrap-distance-left:9.05pt;mso-wrap-distance-right:9.05pt" stroked="f">
            <v:textbox inset="7.25pt,3.65pt,7.25pt,3.65pt">
              <w:txbxContent>
                <w:p w:rsidR="00A809C7" w:rsidRDefault="00F24841">
                  <w:pPr>
                    <w:pStyle w:val="a6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Воспитатель  высшей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категории </w:t>
                  </w:r>
                </w:p>
                <w:p w:rsidR="00A809C7" w:rsidRDefault="00F24841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ГБОУ СОШ №2 </w:t>
                  </w:r>
                </w:p>
                <w:p w:rsidR="00A809C7" w:rsidRDefault="00F24841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ж.-д. ст. Шентала</w:t>
                  </w:r>
                </w:p>
                <w:p w:rsidR="00A809C7" w:rsidRDefault="00F24841">
                  <w:pPr>
                    <w:pStyle w:val="a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 ДС «Звездочка»</w:t>
                  </w:r>
                </w:p>
                <w:p w:rsidR="00A809C7" w:rsidRDefault="00F24841">
                  <w:pPr>
                    <w:pStyle w:val="a6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Каюпова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Лариса Николаевна</w:t>
                  </w:r>
                </w:p>
                <w:p w:rsidR="00A809C7" w:rsidRDefault="00A809C7">
                  <w:pPr>
                    <w:spacing w:line="360" w:lineRule="auto"/>
                    <w:jc w:val="both"/>
                  </w:pPr>
                </w:p>
              </w:txbxContent>
            </v:textbox>
          </v:rect>
        </w:pict>
      </w: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i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A809C7" w:rsidRDefault="00A809C7" w:rsidP="00097CAF">
      <w:pPr>
        <w:jc w:val="both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Default="00097CAF" w:rsidP="00097CAF">
      <w:pPr>
        <w:jc w:val="center"/>
        <w:rPr>
          <w:sz w:val="28"/>
          <w:szCs w:val="28"/>
        </w:rPr>
      </w:pPr>
    </w:p>
    <w:p w:rsidR="00097CAF" w:rsidRPr="00097CAF" w:rsidRDefault="00097CAF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Шентала 2017</w:t>
      </w:r>
    </w:p>
    <w:p w:rsidR="00097CAF" w:rsidRPr="00097CAF" w:rsidRDefault="00097CAF" w:rsidP="00097CAF">
      <w:pPr>
        <w:jc w:val="center"/>
        <w:rPr>
          <w:b/>
          <w:sz w:val="28"/>
          <w:szCs w:val="28"/>
        </w:rPr>
      </w:pPr>
      <w:r w:rsidRPr="00097CAF">
        <w:rPr>
          <w:b/>
          <w:sz w:val="28"/>
          <w:szCs w:val="28"/>
        </w:rPr>
        <w:lastRenderedPageBreak/>
        <w:t>Тема: «Туристическая поездка в Африку»</w:t>
      </w:r>
    </w:p>
    <w:p w:rsidR="00097CAF" w:rsidRDefault="00097CAF" w:rsidP="00097CAF">
      <w:pPr>
        <w:jc w:val="both"/>
        <w:rPr>
          <w:i/>
          <w:sz w:val="28"/>
          <w:szCs w:val="28"/>
        </w:rPr>
      </w:pPr>
    </w:p>
    <w:p w:rsidR="00A809C7" w:rsidRDefault="00F24841" w:rsidP="00097CA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</w:t>
      </w:r>
      <w:r w:rsidR="009849C2" w:rsidRPr="009849C2">
        <w:t xml:space="preserve"> </w:t>
      </w:r>
      <w:r w:rsidR="009849C2">
        <w:rPr>
          <w:sz w:val="28"/>
          <w:szCs w:val="28"/>
        </w:rPr>
        <w:t>«Речевое развитие»,</w:t>
      </w:r>
      <w:r>
        <w:rPr>
          <w:sz w:val="28"/>
          <w:szCs w:val="28"/>
        </w:rPr>
        <w:t xml:space="preserve"> «Познавательное развитие», «Социально-коммуникативное</w:t>
      </w:r>
      <w:r w:rsidR="009849C2">
        <w:rPr>
          <w:sz w:val="28"/>
          <w:szCs w:val="28"/>
        </w:rPr>
        <w:t xml:space="preserve"> развитие».</w:t>
      </w:r>
    </w:p>
    <w:p w:rsidR="00A809C7" w:rsidRPr="007C1229" w:rsidRDefault="00F24841" w:rsidP="00097CAF">
      <w:pPr>
        <w:jc w:val="both"/>
        <w:rPr>
          <w:sz w:val="28"/>
          <w:szCs w:val="28"/>
        </w:rPr>
      </w:pPr>
      <w:r w:rsidRPr="007C1229">
        <w:rPr>
          <w:sz w:val="28"/>
          <w:szCs w:val="28"/>
        </w:rPr>
        <w:t>Задачи:</w:t>
      </w:r>
    </w:p>
    <w:p w:rsidR="00A809C7" w:rsidRDefault="00F24841" w:rsidP="00097C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 область «Речевое развитие»</w:t>
      </w:r>
    </w:p>
    <w:p w:rsidR="00A809C7" w:rsidRDefault="00F24841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Обогащать речь детей существительными, обозначающие названия животных, населяющих жаркие страны </w:t>
      </w:r>
      <w:r>
        <w:rPr>
          <w:bCs/>
          <w:sz w:val="28"/>
          <w:szCs w:val="28"/>
        </w:rPr>
        <w:t>Африки</w:t>
      </w:r>
      <w:r>
        <w:rPr>
          <w:sz w:val="28"/>
          <w:szCs w:val="28"/>
        </w:rPr>
        <w:t>;</w:t>
      </w:r>
      <w:r w:rsidR="00097CA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прилагательными, характеризующими внешний вид, способы их питания</w:t>
      </w:r>
      <w:r w:rsidR="008E757F">
        <w:rPr>
          <w:sz w:val="28"/>
          <w:szCs w:val="28"/>
        </w:rPr>
        <w:t>.</w:t>
      </w:r>
    </w:p>
    <w:p w:rsidR="00A809C7" w:rsidRDefault="00097CAF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841">
        <w:rPr>
          <w:sz w:val="28"/>
          <w:szCs w:val="28"/>
        </w:rPr>
        <w:t>. Совершенствовать диалогическую форму речи;</w:t>
      </w:r>
      <w:r>
        <w:rPr>
          <w:sz w:val="28"/>
          <w:szCs w:val="28"/>
        </w:rPr>
        <w:t xml:space="preserve"> </w:t>
      </w:r>
      <w:r w:rsidR="00F24841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="00F24841">
        <w:rPr>
          <w:sz w:val="28"/>
          <w:szCs w:val="28"/>
        </w:rPr>
        <w:t xml:space="preserve"> выдвигать предположения, делать выводы, обобщения</w:t>
      </w:r>
      <w:r w:rsidR="008E757F">
        <w:rPr>
          <w:sz w:val="28"/>
          <w:szCs w:val="28"/>
        </w:rPr>
        <w:t>.</w:t>
      </w:r>
    </w:p>
    <w:p w:rsidR="00A809C7" w:rsidRDefault="00F24841" w:rsidP="00097C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 область «Познавательное развитие»</w:t>
      </w:r>
      <w:r w:rsidR="00615747">
        <w:rPr>
          <w:i/>
          <w:sz w:val="28"/>
          <w:szCs w:val="28"/>
        </w:rPr>
        <w:t xml:space="preserve"> </w:t>
      </w:r>
    </w:p>
    <w:p w:rsidR="00615747" w:rsidRPr="006703DA" w:rsidRDefault="006703DA" w:rsidP="00097CAF">
      <w:pPr>
        <w:jc w:val="both"/>
        <w:rPr>
          <w:sz w:val="28"/>
          <w:szCs w:val="28"/>
        </w:rPr>
      </w:pPr>
      <w:r w:rsidRPr="006703D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5747" w:rsidRPr="006703DA">
        <w:rPr>
          <w:sz w:val="28"/>
          <w:szCs w:val="28"/>
        </w:rPr>
        <w:t xml:space="preserve">Уточнить представления детей о животных Африки, особенностях внешнего вида и повадок. </w:t>
      </w:r>
    </w:p>
    <w:p w:rsidR="00615747" w:rsidRPr="006703DA" w:rsidRDefault="006703DA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747" w:rsidRPr="006703DA">
        <w:rPr>
          <w:sz w:val="28"/>
          <w:szCs w:val="28"/>
        </w:rPr>
        <w:t>Формировать элементарные представления об особенностях географического положения Африки.</w:t>
      </w:r>
    </w:p>
    <w:p w:rsidR="00A809C7" w:rsidRPr="00F36BCB" w:rsidRDefault="006703DA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9C2" w:rsidRPr="00F36BCB">
        <w:rPr>
          <w:sz w:val="28"/>
          <w:szCs w:val="28"/>
        </w:rPr>
        <w:t xml:space="preserve">. </w:t>
      </w:r>
      <w:r w:rsidR="008E757F">
        <w:rPr>
          <w:sz w:val="28"/>
          <w:szCs w:val="28"/>
        </w:rPr>
        <w:t>Закреплять умение получать информацию о новом объекте в процессе его исследования.</w:t>
      </w:r>
    </w:p>
    <w:p w:rsidR="00A809C7" w:rsidRDefault="006703DA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5747" w:rsidRPr="00F36BCB">
        <w:rPr>
          <w:sz w:val="28"/>
          <w:szCs w:val="28"/>
        </w:rPr>
        <w:t xml:space="preserve">. </w:t>
      </w:r>
      <w:r w:rsidR="008E757F" w:rsidRPr="00F36BCB">
        <w:rPr>
          <w:sz w:val="28"/>
          <w:szCs w:val="28"/>
        </w:rPr>
        <w:t>Развивать наблюдательность, любознательность, внимание; интерес к познавательной </w:t>
      </w:r>
      <w:r w:rsidR="008E757F" w:rsidRPr="00F36BCB">
        <w:rPr>
          <w:bCs/>
          <w:sz w:val="28"/>
          <w:szCs w:val="28"/>
        </w:rPr>
        <w:t>деятельности</w:t>
      </w:r>
      <w:r w:rsidR="008E757F">
        <w:rPr>
          <w:sz w:val="28"/>
          <w:szCs w:val="28"/>
        </w:rPr>
        <w:t>; логическое мышление, воображение.</w:t>
      </w:r>
    </w:p>
    <w:p w:rsidR="008E757F" w:rsidRPr="008E757F" w:rsidRDefault="008E757F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познавательный интерес к окружающему миру.</w:t>
      </w:r>
    </w:p>
    <w:p w:rsidR="00A809C7" w:rsidRDefault="00F24841" w:rsidP="00097CAF">
      <w:pPr>
        <w:jc w:val="both"/>
        <w:rPr>
          <w:i/>
          <w:sz w:val="28"/>
          <w:szCs w:val="28"/>
        </w:rPr>
      </w:pPr>
      <w:r w:rsidRPr="00F36BCB">
        <w:rPr>
          <w:i/>
          <w:sz w:val="28"/>
          <w:szCs w:val="28"/>
        </w:rPr>
        <w:t>Образовательная область «Социально</w:t>
      </w:r>
      <w:r>
        <w:rPr>
          <w:i/>
          <w:sz w:val="28"/>
          <w:szCs w:val="28"/>
        </w:rPr>
        <w:t>-коммуникативное развитие»</w:t>
      </w:r>
    </w:p>
    <w:p w:rsidR="00E340F5" w:rsidRPr="006703DA" w:rsidRDefault="00F24841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3DA">
        <w:rPr>
          <w:sz w:val="28"/>
          <w:szCs w:val="28"/>
        </w:rPr>
        <w:t>1.</w:t>
      </w:r>
      <w:r>
        <w:rPr>
          <w:sz w:val="28"/>
          <w:szCs w:val="28"/>
        </w:rPr>
        <w:t xml:space="preserve">Воспитывать </w:t>
      </w:r>
      <w:r w:rsidR="006703DA">
        <w:rPr>
          <w:sz w:val="28"/>
          <w:szCs w:val="28"/>
        </w:rPr>
        <w:t xml:space="preserve">у </w:t>
      </w:r>
      <w:r w:rsidR="00E340F5" w:rsidRPr="006703DA">
        <w:rPr>
          <w:sz w:val="28"/>
          <w:szCs w:val="28"/>
        </w:rPr>
        <w:t>детей доброту, взаимопомощь, отзывчивость, умение работать в коллективе.</w:t>
      </w:r>
    </w:p>
    <w:p w:rsidR="00A809C7" w:rsidRDefault="006703DA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40F5" w:rsidRPr="006703DA">
        <w:rPr>
          <w:sz w:val="28"/>
          <w:szCs w:val="28"/>
        </w:rPr>
        <w:t>Воспитывать любовь и бережное отношение к животному миру.</w:t>
      </w:r>
    </w:p>
    <w:p w:rsidR="008E757F" w:rsidRDefault="008E757F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творческую самостоятельность.</w:t>
      </w:r>
    </w:p>
    <w:p w:rsidR="008E757F" w:rsidRPr="006703DA" w:rsidRDefault="008E757F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готовности к совместной деятельности со сверстниками.</w:t>
      </w:r>
    </w:p>
    <w:p w:rsidR="006703DA" w:rsidRDefault="006703DA" w:rsidP="00097CAF">
      <w:pPr>
        <w:jc w:val="both"/>
        <w:rPr>
          <w:i/>
          <w:sz w:val="28"/>
          <w:szCs w:val="28"/>
        </w:rPr>
      </w:pPr>
    </w:p>
    <w:p w:rsidR="00A809C7" w:rsidRPr="006703DA" w:rsidRDefault="00F24841" w:rsidP="00097CA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глобус, ноутбук, проектор, экран, емкости с песком, карандаши, отточенные с одного конца на каждого ребенка, альбомные листы по 2 на каждого ребенка, фен, презентация </w:t>
      </w:r>
      <w:r>
        <w:rPr>
          <w:i/>
          <w:iCs/>
          <w:sz w:val="28"/>
          <w:szCs w:val="28"/>
        </w:rPr>
        <w:t>«Животные </w:t>
      </w:r>
      <w:r>
        <w:rPr>
          <w:bCs/>
          <w:i/>
          <w:iCs/>
          <w:sz w:val="28"/>
          <w:szCs w:val="28"/>
        </w:rPr>
        <w:t>Африки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«Жив</w:t>
      </w:r>
      <w:r w:rsidR="009849C2">
        <w:rPr>
          <w:sz w:val="28"/>
          <w:szCs w:val="28"/>
        </w:rPr>
        <w:t>отные Африки», фигурки</w:t>
      </w:r>
      <w:r>
        <w:rPr>
          <w:sz w:val="28"/>
          <w:szCs w:val="28"/>
        </w:rPr>
        <w:t xml:space="preserve"> животных Африки. </w:t>
      </w:r>
      <w:proofErr w:type="spellStart"/>
      <w:r w:rsidR="00615747" w:rsidRPr="006703DA">
        <w:rPr>
          <w:sz w:val="28"/>
          <w:szCs w:val="28"/>
        </w:rPr>
        <w:t>Минусовка</w:t>
      </w:r>
      <w:proofErr w:type="spellEnd"/>
      <w:r w:rsidR="00615747" w:rsidRPr="006703DA">
        <w:rPr>
          <w:sz w:val="28"/>
          <w:szCs w:val="28"/>
        </w:rPr>
        <w:t xml:space="preserve"> – сигнал смс-сообщения</w:t>
      </w:r>
      <w:r w:rsidR="00916EE5" w:rsidRPr="006703DA">
        <w:rPr>
          <w:sz w:val="28"/>
          <w:szCs w:val="28"/>
        </w:rPr>
        <w:t>, билеты на самолет</w:t>
      </w:r>
    </w:p>
    <w:p w:rsidR="00A809C7" w:rsidRPr="00615747" w:rsidRDefault="00A809C7" w:rsidP="00097CAF">
      <w:pPr>
        <w:jc w:val="both"/>
        <w:rPr>
          <w:i/>
          <w:color w:val="FF0000"/>
        </w:rPr>
      </w:pPr>
    </w:p>
    <w:p w:rsidR="00A809C7" w:rsidRDefault="00F24841" w:rsidP="00097CA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ab/>
      </w:r>
    </w:p>
    <w:p w:rsidR="00A809C7" w:rsidRPr="00E54863" w:rsidRDefault="00F24841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экспериментальная деятельность дет</w:t>
      </w:r>
      <w:r w:rsidR="00E54863">
        <w:rPr>
          <w:color w:val="000000"/>
          <w:sz w:val="28"/>
          <w:szCs w:val="28"/>
        </w:rPr>
        <w:t>ей (проведение опытов</w:t>
      </w:r>
      <w:r w:rsidR="008E757F">
        <w:rPr>
          <w:color w:val="000000"/>
          <w:sz w:val="28"/>
          <w:szCs w:val="28"/>
        </w:rPr>
        <w:t xml:space="preserve"> с феном, карандашами</w:t>
      </w:r>
      <w:r w:rsidR="00241C94">
        <w:rPr>
          <w:color w:val="000000"/>
          <w:sz w:val="28"/>
          <w:szCs w:val="28"/>
        </w:rPr>
        <w:t xml:space="preserve"> и песком</w:t>
      </w:r>
      <w:r w:rsidR="008E757F">
        <w:rPr>
          <w:color w:val="000000"/>
          <w:sz w:val="28"/>
          <w:szCs w:val="28"/>
        </w:rPr>
        <w:t xml:space="preserve">, </w:t>
      </w:r>
      <w:r w:rsidR="00241C94">
        <w:rPr>
          <w:color w:val="000000"/>
          <w:sz w:val="28"/>
          <w:szCs w:val="28"/>
        </w:rPr>
        <w:t xml:space="preserve">с </w:t>
      </w:r>
      <w:r w:rsidR="008E757F">
        <w:rPr>
          <w:color w:val="000000"/>
          <w:sz w:val="28"/>
          <w:szCs w:val="28"/>
        </w:rPr>
        <w:t>альбомными листами</w:t>
      </w:r>
      <w:r w:rsidR="00E54863">
        <w:rPr>
          <w:color w:val="000000"/>
          <w:sz w:val="28"/>
          <w:szCs w:val="28"/>
        </w:rPr>
        <w:t xml:space="preserve">); </w:t>
      </w:r>
      <w:proofErr w:type="spellStart"/>
      <w:r w:rsidR="00241C94">
        <w:rPr>
          <w:color w:val="000000"/>
          <w:sz w:val="28"/>
          <w:szCs w:val="28"/>
        </w:rPr>
        <w:t>физминутка</w:t>
      </w:r>
      <w:proofErr w:type="spellEnd"/>
      <w:r w:rsidR="00241C94">
        <w:rPr>
          <w:color w:val="000000"/>
          <w:sz w:val="28"/>
          <w:szCs w:val="28"/>
        </w:rPr>
        <w:t xml:space="preserve"> </w:t>
      </w:r>
      <w:r w:rsidR="00241C94">
        <w:rPr>
          <w:sz w:val="28"/>
          <w:szCs w:val="28"/>
        </w:rPr>
        <w:t>«У жирафа пятнышки везде»</w:t>
      </w:r>
      <w:r w:rsidR="00241C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решение проблемных задач</w:t>
      </w:r>
      <w:r w:rsidR="009849C2">
        <w:rPr>
          <w:color w:val="000000"/>
          <w:sz w:val="28"/>
          <w:szCs w:val="28"/>
        </w:rPr>
        <w:t xml:space="preserve">, </w:t>
      </w:r>
      <w:r w:rsidR="009849C2" w:rsidRPr="00E54863">
        <w:rPr>
          <w:sz w:val="28"/>
          <w:szCs w:val="28"/>
        </w:rPr>
        <w:t>игры: «Собери животного», «Найди животных Африки»</w:t>
      </w:r>
      <w:r w:rsidRPr="00E54863">
        <w:rPr>
          <w:sz w:val="28"/>
          <w:szCs w:val="28"/>
        </w:rPr>
        <w:t>.</w:t>
      </w:r>
    </w:p>
    <w:p w:rsidR="00A809C7" w:rsidRPr="00E54863" w:rsidRDefault="00F24841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наглядные – мультимедиа</w:t>
      </w:r>
      <w:r w:rsidR="008433F9">
        <w:rPr>
          <w:sz w:val="28"/>
          <w:szCs w:val="28"/>
        </w:rPr>
        <w:t xml:space="preserve"> –</w:t>
      </w:r>
      <w:r w:rsidR="008433F9" w:rsidRPr="00E54863">
        <w:rPr>
          <w:sz w:val="28"/>
          <w:szCs w:val="28"/>
        </w:rPr>
        <w:t xml:space="preserve">презентация </w:t>
      </w:r>
      <w:r w:rsidR="00E54863" w:rsidRPr="00E54863">
        <w:rPr>
          <w:sz w:val="28"/>
          <w:szCs w:val="28"/>
        </w:rPr>
        <w:t>«Африка</w:t>
      </w:r>
      <w:r w:rsidR="00615747" w:rsidRPr="00E54863">
        <w:rPr>
          <w:sz w:val="28"/>
          <w:szCs w:val="28"/>
        </w:rPr>
        <w:t>»</w:t>
      </w:r>
      <w:r w:rsidR="00241C94">
        <w:rPr>
          <w:sz w:val="28"/>
          <w:szCs w:val="28"/>
        </w:rPr>
        <w:t xml:space="preserve">, животные Африки, макет материка «Африка», </w:t>
      </w:r>
      <w:proofErr w:type="spellStart"/>
      <w:r w:rsidR="00241C94">
        <w:rPr>
          <w:sz w:val="28"/>
          <w:szCs w:val="28"/>
        </w:rPr>
        <w:t>пазлы</w:t>
      </w:r>
      <w:proofErr w:type="spellEnd"/>
      <w:r w:rsidR="00241C94">
        <w:rPr>
          <w:sz w:val="28"/>
          <w:szCs w:val="28"/>
        </w:rPr>
        <w:t>, рассматривание глобуса.</w:t>
      </w:r>
    </w:p>
    <w:p w:rsidR="00A809C7" w:rsidRPr="00E54863" w:rsidRDefault="00F24841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словесные –</w:t>
      </w:r>
      <w:r w:rsidR="00E54863">
        <w:rPr>
          <w:sz w:val="28"/>
          <w:szCs w:val="28"/>
        </w:rPr>
        <w:t xml:space="preserve"> </w:t>
      </w:r>
      <w:r w:rsidR="00916EE5" w:rsidRPr="00E54863">
        <w:rPr>
          <w:sz w:val="28"/>
          <w:szCs w:val="28"/>
        </w:rPr>
        <w:t>беседа, художественное слово (загадки, стихотворение), наводящие</w:t>
      </w:r>
      <w:r w:rsidR="00E54863" w:rsidRPr="00E54863">
        <w:rPr>
          <w:sz w:val="28"/>
          <w:szCs w:val="28"/>
        </w:rPr>
        <w:t xml:space="preserve"> </w:t>
      </w:r>
      <w:r w:rsidR="00916EE5" w:rsidRPr="00E54863">
        <w:rPr>
          <w:sz w:val="28"/>
          <w:szCs w:val="28"/>
        </w:rPr>
        <w:t>вопросы, уточнение</w:t>
      </w:r>
      <w:r w:rsidR="00241C94">
        <w:rPr>
          <w:sz w:val="28"/>
          <w:szCs w:val="28"/>
        </w:rPr>
        <w:t>.</w:t>
      </w: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F24841" w:rsidP="00097CA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252F2" w:rsidRDefault="003252F2" w:rsidP="00097CAF">
      <w:pPr>
        <w:jc w:val="both"/>
        <w:rPr>
          <w:b/>
          <w:color w:val="FF0000"/>
          <w:sz w:val="28"/>
          <w:szCs w:val="28"/>
        </w:rPr>
      </w:pPr>
    </w:p>
    <w:p w:rsidR="003252F2" w:rsidRDefault="003252F2" w:rsidP="00097CAF">
      <w:pPr>
        <w:jc w:val="both"/>
        <w:rPr>
          <w:b/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i/>
          <w:color w:val="FF0000"/>
        </w:rPr>
      </w:pPr>
    </w:p>
    <w:p w:rsidR="00A809C7" w:rsidRDefault="00A809C7" w:rsidP="00097CAF">
      <w:pPr>
        <w:jc w:val="both"/>
        <w:rPr>
          <w:i/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96"/>
        <w:gridCol w:w="6821"/>
      </w:tblGrid>
      <w:tr w:rsidR="00A809C7" w:rsidTr="00241C9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809C7" w:rsidTr="00241C9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Физминутка «У жирафа пятнышки везде»</w:t>
            </w:r>
          </w:p>
        </w:tc>
      </w:tr>
      <w:tr w:rsidR="00A809C7" w:rsidTr="00241C94">
        <w:trPr>
          <w:trHeight w:val="100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F24841" w:rsidP="0024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 в Африку,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«Собери животного», игра «Найди животных Африки», сюрпризный момент – «</w:t>
            </w:r>
            <w:r w:rsidR="00241C94">
              <w:rPr>
                <w:sz w:val="28"/>
                <w:szCs w:val="28"/>
              </w:rPr>
              <w:t>Письмо на электронную почту от Бонифация</w:t>
            </w:r>
            <w:r>
              <w:rPr>
                <w:sz w:val="28"/>
                <w:szCs w:val="28"/>
              </w:rPr>
              <w:t>»</w:t>
            </w:r>
            <w:r w:rsidR="00241C94">
              <w:rPr>
                <w:sz w:val="28"/>
                <w:szCs w:val="28"/>
              </w:rPr>
              <w:t>.</w:t>
            </w:r>
          </w:p>
        </w:tc>
      </w:tr>
      <w:tr w:rsidR="00A809C7" w:rsidTr="00241C94">
        <w:trPr>
          <w:trHeight w:val="108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F24841" w:rsidP="00241C94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решение проблемных </w:t>
            </w:r>
            <w:r>
              <w:rPr>
                <w:color w:val="000000"/>
                <w:sz w:val="28"/>
                <w:szCs w:val="28"/>
              </w:rPr>
              <w:t>ситуаций,</w:t>
            </w:r>
            <w:r w:rsidR="003252F2">
              <w:rPr>
                <w:color w:val="000000"/>
                <w:sz w:val="28"/>
                <w:szCs w:val="28"/>
              </w:rPr>
              <w:t>(</w:t>
            </w:r>
            <w:r w:rsidR="003252F2" w:rsidRPr="00E54863">
              <w:rPr>
                <w:sz w:val="28"/>
                <w:szCs w:val="28"/>
              </w:rPr>
              <w:t>почему слону нужны такие большие уши, какие мозоли на ногах у жирафа)</w:t>
            </w:r>
            <w:r w:rsidR="00241C94">
              <w:rPr>
                <w:sz w:val="28"/>
                <w:szCs w:val="28"/>
              </w:rPr>
              <w:t>, опыт с феном.</w:t>
            </w:r>
          </w:p>
        </w:tc>
      </w:tr>
      <w:tr w:rsidR="00A809C7" w:rsidTr="00241C94">
        <w:trPr>
          <w:trHeight w:val="100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     ситуативный разговор,  вопросы</w:t>
            </w:r>
            <w:r w:rsidR="00241C94">
              <w:rPr>
                <w:sz w:val="28"/>
                <w:szCs w:val="28"/>
              </w:rPr>
              <w:t>.</w:t>
            </w:r>
          </w:p>
        </w:tc>
      </w:tr>
    </w:tbl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241C94" w:rsidRDefault="00241C94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E54863" w:rsidRDefault="00E54863" w:rsidP="00097CAF">
      <w:pPr>
        <w:jc w:val="both"/>
        <w:rPr>
          <w:color w:val="FF0000"/>
          <w:sz w:val="28"/>
          <w:szCs w:val="28"/>
        </w:rPr>
      </w:pP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p w:rsidR="00A809C7" w:rsidRDefault="00F24841" w:rsidP="00241C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Логика образовательной деятельности</w:t>
      </w:r>
    </w:p>
    <w:p w:rsidR="00A809C7" w:rsidRDefault="00A809C7" w:rsidP="00097CAF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"/>
        <w:gridCol w:w="4195"/>
        <w:gridCol w:w="2853"/>
        <w:gridCol w:w="2396"/>
      </w:tblGrid>
      <w:tr w:rsidR="00A809C7" w:rsidTr="006703D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</w:pPr>
            <w:r>
              <w:t>№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A809C7" w:rsidTr="00AE7F58">
        <w:trPr>
          <w:trHeight w:val="141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</w:pPr>
            <w: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F24841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вносит в группу приглашения в цирк.</w:t>
            </w: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 -</w:t>
            </w:r>
            <w:r w:rsidR="00F24841">
              <w:rPr>
                <w:sz w:val="28"/>
                <w:szCs w:val="28"/>
              </w:rPr>
              <w:t xml:space="preserve"> Ребята, сегодня к нам в детский сад принесли приглашения в цирк. 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из вас уже был в цирке? Что интересного вы там видели? Что запомнилось? Кто принимал участие в представлении? (Направить, разговор на то, что в цирке выступают как люди, так и животные).</w:t>
            </w:r>
          </w:p>
          <w:p w:rsidR="00A809C7" w:rsidRDefault="00F24841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Звук СМС-сообщения.</w:t>
            </w:r>
          </w:p>
          <w:p w:rsidR="00241C94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Ребята, к нам в группу пришло СМС-сообщение</w:t>
            </w:r>
            <w:r w:rsidR="00241C94">
              <w:rPr>
                <w:sz w:val="28"/>
                <w:szCs w:val="28"/>
              </w:rPr>
              <w:t xml:space="preserve"> (показ слайда с письмом).</w:t>
            </w:r>
            <w:r>
              <w:rPr>
                <w:sz w:val="28"/>
                <w:szCs w:val="28"/>
              </w:rPr>
              <w:t xml:space="preserve"> Давайте прочитаем. «Дорогие, ребята! Я хочу открыть необычный цирк, в котором будут выступать только животные жарких стран, но я не знаю, кого выбрать, помогите мне пожалуйста </w:t>
            </w:r>
            <w:proofErr w:type="spellStart"/>
            <w:r>
              <w:rPr>
                <w:sz w:val="28"/>
                <w:szCs w:val="28"/>
              </w:rPr>
              <w:t>Бонифаций</w:t>
            </w:r>
            <w:proofErr w:type="spellEnd"/>
            <w:r>
              <w:rPr>
                <w:sz w:val="28"/>
                <w:szCs w:val="28"/>
              </w:rPr>
              <w:t xml:space="preserve">». Кто такой </w:t>
            </w:r>
            <w:proofErr w:type="spellStart"/>
            <w:r>
              <w:rPr>
                <w:sz w:val="28"/>
                <w:szCs w:val="28"/>
              </w:rPr>
              <w:t>Бонифаций</w:t>
            </w:r>
            <w:proofErr w:type="spellEnd"/>
            <w:r>
              <w:rPr>
                <w:sz w:val="28"/>
                <w:szCs w:val="28"/>
              </w:rPr>
              <w:t xml:space="preserve">, вы знаете? </w:t>
            </w: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хотите помочь </w:t>
            </w:r>
            <w:proofErr w:type="spellStart"/>
            <w:r>
              <w:rPr>
                <w:sz w:val="28"/>
                <w:szCs w:val="28"/>
              </w:rPr>
              <w:t>Бонифацию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-Тогда давайте отправимся на поиски животных жарких стран. Куда же мы будем держать путь? Послушайте загадку: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живут на Занзибаре,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Калахаре</w:t>
            </w:r>
            <w:proofErr w:type="spellEnd"/>
            <w:r>
              <w:rPr>
                <w:sz w:val="28"/>
                <w:szCs w:val="28"/>
              </w:rPr>
              <w:t xml:space="preserve"> и Сахаре,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горе Фернандо По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гуляет </w:t>
            </w:r>
            <w:proofErr w:type="spellStart"/>
            <w:r>
              <w:rPr>
                <w:sz w:val="28"/>
                <w:szCs w:val="28"/>
              </w:rPr>
              <w:t>Гиппопо</w:t>
            </w:r>
            <w:proofErr w:type="spellEnd"/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широкой Лимпопо.</w:t>
            </w: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-Конечно, это материк Африка, о котором нам рассказывал поэт </w:t>
            </w:r>
            <w:proofErr w:type="spellStart"/>
            <w:r>
              <w:rPr>
                <w:sz w:val="28"/>
                <w:szCs w:val="28"/>
              </w:rPr>
              <w:t>К.И.Чуковский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-Ребята, </w:t>
            </w:r>
            <w:r w:rsidR="00241C94">
              <w:rPr>
                <w:sz w:val="28"/>
                <w:szCs w:val="28"/>
              </w:rPr>
              <w:t>давайте рассмотрим глобус и найдем</w:t>
            </w:r>
            <w:r>
              <w:rPr>
                <w:sz w:val="28"/>
                <w:szCs w:val="28"/>
              </w:rPr>
              <w:t xml:space="preserve"> на </w:t>
            </w:r>
            <w:r w:rsidR="00241C94">
              <w:rPr>
                <w:sz w:val="28"/>
                <w:szCs w:val="28"/>
              </w:rPr>
              <w:t>нем</w:t>
            </w:r>
            <w:r>
              <w:rPr>
                <w:sz w:val="28"/>
                <w:szCs w:val="28"/>
              </w:rPr>
              <w:t>, где находимся мы с вами. Мы живем в России Самарской области, это находится примерно здесь (показать на глобусе). А теперь давайте попробуем найти Африку на глобусе. Сделать это несложно, изображая Африку на карте, использовали много желтого цвета, а со всех сторон ее омывают Индийский, Атлантический океаны, Средиземное море и Красное море.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Нашли?</w:t>
            </w:r>
          </w:p>
          <w:p w:rsidR="007C1229" w:rsidRDefault="007C1229" w:rsidP="00097CAF">
            <w:pPr>
              <w:jc w:val="both"/>
              <w:rPr>
                <w:sz w:val="28"/>
              </w:rPr>
            </w:pPr>
          </w:p>
          <w:p w:rsidR="00CF3BE4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Ребята, только что пришло СМС </w:t>
            </w:r>
            <w:r w:rsidR="00CF3BE4">
              <w:rPr>
                <w:sz w:val="28"/>
              </w:rPr>
              <w:t>–</w:t>
            </w:r>
            <w:r>
              <w:rPr>
                <w:sz w:val="28"/>
              </w:rPr>
              <w:t xml:space="preserve"> сообщение</w:t>
            </w:r>
            <w:r w:rsidR="00CF3BE4">
              <w:rPr>
                <w:sz w:val="28"/>
              </w:rPr>
              <w:t xml:space="preserve"> (звук смс)</w:t>
            </w:r>
            <w:r>
              <w:rPr>
                <w:sz w:val="28"/>
              </w:rPr>
              <w:t xml:space="preserve">, прочитаем «Турагентство предлагает горящие путевки в Африку. Может, воспользуемся данной рекламой и закажем билеты на самолет, чтобы долететь туда. А вот уже и билеты прислали. </w:t>
            </w:r>
          </w:p>
          <w:p w:rsidR="007C1229" w:rsidRDefault="007C1229" w:rsidP="00097CAF">
            <w:pPr>
              <w:jc w:val="both"/>
              <w:rPr>
                <w:sz w:val="28"/>
              </w:rPr>
            </w:pPr>
          </w:p>
          <w:p w:rsidR="00A809C7" w:rsidRDefault="007C1229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F24841">
              <w:rPr>
                <w:sz w:val="28"/>
              </w:rPr>
              <w:t>Пристегнули ремни и полетели.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CF3BE4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Вот мы и в Африке. Ребята, в Африке много пустынь. 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Что такое пустыня, как вы думаете? 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CF3BE4" w:rsidRDefault="00CF3BE4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C1229" w:rsidRDefault="007C1229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CF3BE4" w:rsidRDefault="00CF3BE4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Воспитатель: </w:t>
            </w:r>
            <w:r w:rsidR="00F24841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2"/>
                <w:color w:val="000000"/>
                <w:sz w:val="28"/>
                <w:szCs w:val="28"/>
              </w:rPr>
              <w:t>Ребята, д</w:t>
            </w:r>
            <w:r w:rsidR="00F24841">
              <w:rPr>
                <w:rStyle w:val="c2"/>
                <w:color w:val="000000"/>
                <w:sz w:val="28"/>
                <w:szCs w:val="28"/>
              </w:rPr>
              <w:t xml:space="preserve">авайте с вами совершим небольшую прогулку по пустыне. В пустыне дуют горячие ветра. </w:t>
            </w:r>
          </w:p>
          <w:p w:rsidR="00A809C7" w:rsidRDefault="00CF3BE4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Давайте</w:t>
            </w:r>
            <w:r w:rsidR="00F24841">
              <w:rPr>
                <w:rStyle w:val="c2"/>
                <w:color w:val="000000"/>
                <w:sz w:val="28"/>
                <w:szCs w:val="28"/>
              </w:rPr>
              <w:t xml:space="preserve"> почувствуе</w:t>
            </w:r>
            <w:r>
              <w:rPr>
                <w:rStyle w:val="c2"/>
                <w:color w:val="000000"/>
                <w:sz w:val="28"/>
                <w:szCs w:val="28"/>
              </w:rPr>
              <w:t>м, какой же горячий ветер в пустыне и проведем опыт с феном</w:t>
            </w:r>
            <w:r w:rsidR="00F24841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CF3B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Воспитатель: </w:t>
            </w:r>
            <w:r w:rsidR="00CF3BE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Скажите мне, могут ли в эт</w:t>
            </w:r>
            <w:r w:rsidR="003252F2">
              <w:rPr>
                <w:color w:val="000000"/>
                <w:sz w:val="28"/>
                <w:szCs w:val="28"/>
              </w:rPr>
              <w:t xml:space="preserve">ом месте жить растения? </w:t>
            </w:r>
            <w:r>
              <w:rPr>
                <w:color w:val="000000"/>
                <w:sz w:val="28"/>
                <w:szCs w:val="28"/>
              </w:rPr>
              <w:br/>
              <w:t>-Оказывается, могут.  Растет в пустыне верблюжья колючка. У нее очень длинные корни , чтобы доставать воду, которая  находится глубоко под землей</w:t>
            </w:r>
            <w:r w:rsidR="00CF3BE4">
              <w:rPr>
                <w:color w:val="000000"/>
                <w:sz w:val="28"/>
                <w:szCs w:val="28"/>
              </w:rPr>
              <w:t xml:space="preserve"> (показ слайда).</w:t>
            </w:r>
            <w:r>
              <w:rPr>
                <w:color w:val="000000"/>
                <w:sz w:val="28"/>
                <w:szCs w:val="28"/>
              </w:rPr>
              <w:br/>
              <w:t>-К жизни в пустыне приспособились и животные.</w:t>
            </w:r>
            <w:r w:rsidR="00CF3BE4">
              <w:rPr>
                <w:color w:val="000000"/>
                <w:sz w:val="28"/>
                <w:szCs w:val="28"/>
              </w:rPr>
              <w:t xml:space="preserve"> Отгадайте загадку: </w:t>
            </w:r>
            <w:r>
              <w:rPr>
                <w:color w:val="000000"/>
                <w:sz w:val="28"/>
                <w:szCs w:val="28"/>
              </w:rPr>
              <w:br/>
              <w:t>“Зверь я горбатый,</w:t>
            </w:r>
            <w:r>
              <w:rPr>
                <w:color w:val="000000"/>
                <w:sz w:val="28"/>
                <w:szCs w:val="28"/>
              </w:rPr>
              <w:br/>
              <w:t>Нравлюсь ребятам”.</w:t>
            </w:r>
            <w:r>
              <w:rPr>
                <w:color w:val="000000"/>
                <w:sz w:val="28"/>
                <w:szCs w:val="28"/>
              </w:rPr>
              <w:br/>
              <w:t>Кто это? (верблюд)</w:t>
            </w:r>
          </w:p>
          <w:p w:rsidR="00CF65F1" w:rsidRDefault="00CF65F1" w:rsidP="00097CA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F3BE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Верблюда называют кораблем пустыни. Как вы думаете почему?</w:t>
            </w:r>
            <w:r w:rsidR="00CF3BE4">
              <w:rPr>
                <w:color w:val="000000"/>
                <w:sz w:val="28"/>
                <w:szCs w:val="28"/>
              </w:rPr>
              <w:t xml:space="preserve"> (показ слайда)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2"/>
                <w:color w:val="000000"/>
                <w:sz w:val="28"/>
                <w:szCs w:val="28"/>
              </w:rPr>
              <w:t>Ребята, в пустыне не только горячий воздух, но и песок. Поэтому на ногах у верблюда есть мозоли. Как вы думаете, какие должны быть мозоли, чтобы верблюду было удобно ходить по песку?</w:t>
            </w:r>
            <w:r w:rsidR="000D6E9D">
              <w:rPr>
                <w:rStyle w:val="c2"/>
                <w:color w:val="000000"/>
                <w:sz w:val="28"/>
                <w:szCs w:val="28"/>
              </w:rPr>
              <w:t xml:space="preserve"> (показ слайда)</w:t>
            </w: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Давайте проверим, какие должны быть мозоли на ногах у верблюда.</w:t>
            </w:r>
            <w:r w:rsidR="00F24841">
              <w:rPr>
                <w:rStyle w:val="c2"/>
                <w:color w:val="000000"/>
                <w:sz w:val="28"/>
                <w:szCs w:val="28"/>
              </w:rPr>
              <w:t xml:space="preserve"> В небольшую емкость насыпается песок. У каждого ребенка в руках карандаш, отточенный с одного конца. 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Ребята, попробуйте пройти острой стороной карандаша по песку и широкой (обратная сторона карандаша). </w:t>
            </w: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7C1229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F24841">
              <w:rPr>
                <w:rStyle w:val="c2"/>
                <w:color w:val="000000"/>
                <w:sz w:val="28"/>
                <w:szCs w:val="28"/>
              </w:rPr>
              <w:t xml:space="preserve">Что вы заметили? 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7C1229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>-</w:t>
            </w:r>
            <w:r w:rsidR="00F24841">
              <w:rPr>
                <w:rStyle w:val="c2"/>
                <w:color w:val="000000"/>
                <w:sz w:val="28"/>
                <w:szCs w:val="28"/>
              </w:rPr>
              <w:t>Значит, какие мозоли должны быть у верблюда?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Молодцы, давайте отправимся дальше. В Африке есть не только пустыни, но и саванна.</w:t>
            </w:r>
          </w:p>
          <w:p w:rsidR="00A809C7" w:rsidRPr="00E54863" w:rsidRDefault="00F24841" w:rsidP="00097CAF">
            <w:pPr>
              <w:pStyle w:val="c2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E54863">
              <w:rPr>
                <w:rStyle w:val="c2"/>
                <w:sz w:val="28"/>
                <w:szCs w:val="28"/>
              </w:rPr>
              <w:t>Показ</w:t>
            </w:r>
            <w:r w:rsidR="00B74234" w:rsidRPr="00E54863">
              <w:rPr>
                <w:rStyle w:val="c2"/>
                <w:sz w:val="28"/>
                <w:szCs w:val="28"/>
              </w:rPr>
              <w:t xml:space="preserve"> на </w:t>
            </w:r>
            <w:r w:rsidRPr="00E54863">
              <w:rPr>
                <w:rStyle w:val="c2"/>
                <w:sz w:val="28"/>
                <w:szCs w:val="28"/>
              </w:rPr>
              <w:t>слайд</w:t>
            </w:r>
            <w:r w:rsidR="000D6E9D">
              <w:rPr>
                <w:rStyle w:val="c2"/>
                <w:sz w:val="28"/>
                <w:szCs w:val="28"/>
              </w:rPr>
              <w:t>е</w:t>
            </w:r>
            <w:r w:rsidRPr="00E54863">
              <w:rPr>
                <w:rStyle w:val="c2"/>
                <w:sz w:val="28"/>
                <w:szCs w:val="28"/>
              </w:rPr>
              <w:t xml:space="preserve"> саванны.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7C1229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F24841">
              <w:rPr>
                <w:rStyle w:val="c2"/>
                <w:color w:val="000000"/>
                <w:sz w:val="28"/>
                <w:szCs w:val="28"/>
              </w:rPr>
              <w:t>Чем покрыта земля в саванне?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Воспитатель: </w:t>
            </w:r>
            <w:r w:rsidR="000D6E9D">
              <w:rPr>
                <w:rStyle w:val="c2"/>
                <w:b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Трава здесь всегда густая: желтая сухая, когда нет дождя и зеленая сочная после дождей. Кое –где растут гигантские деревья. А знаете, как они называются?</w:t>
            </w:r>
          </w:p>
          <w:p w:rsidR="00A809C7" w:rsidRPr="00E54863" w:rsidRDefault="00F24841" w:rsidP="00097CAF">
            <w:pPr>
              <w:pStyle w:val="c2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Это баобабы. Это удивительные деревья, у них толстый ствол. Чтобы его обхватить, нужно взяться за руки всей группе детского сада.</w:t>
            </w:r>
            <w:r w:rsidR="00E54863">
              <w:rPr>
                <w:rStyle w:val="c2"/>
                <w:color w:val="000000"/>
                <w:sz w:val="28"/>
                <w:szCs w:val="28"/>
              </w:rPr>
              <w:t xml:space="preserve"> (</w:t>
            </w:r>
            <w:r w:rsidRPr="00E54863">
              <w:rPr>
                <w:rStyle w:val="c2"/>
                <w:sz w:val="28"/>
                <w:szCs w:val="28"/>
              </w:rPr>
              <w:t>показ слайда</w:t>
            </w:r>
            <w:r w:rsidR="00B74234" w:rsidRPr="00E54863">
              <w:rPr>
                <w:rStyle w:val="c2"/>
                <w:sz w:val="28"/>
                <w:szCs w:val="28"/>
              </w:rPr>
              <w:t>)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Воспитатель: </w:t>
            </w:r>
            <w:r w:rsidR="000D6E9D">
              <w:rPr>
                <w:rStyle w:val="c2"/>
                <w:b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Понаблюдаем за обитателями саванны. Назовите самое высокое животное нашей планеты.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Конечно же, это жираф. Молодцы.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Воспитатель показывает детям </w:t>
            </w:r>
            <w:r w:rsidR="00B74234">
              <w:rPr>
                <w:rStyle w:val="c2"/>
                <w:color w:val="000000"/>
                <w:sz w:val="28"/>
                <w:szCs w:val="28"/>
              </w:rPr>
              <w:t xml:space="preserve">на экране </w:t>
            </w:r>
            <w:r>
              <w:rPr>
                <w:rStyle w:val="c2"/>
                <w:color w:val="000000"/>
                <w:sz w:val="28"/>
                <w:szCs w:val="28"/>
              </w:rPr>
              <w:t>слайд - жирафа.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E54863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Жираф – самое высокое животное. У него длинные ноги и шея. 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Зачем жирафу такая длинная шея?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A809C7" w:rsidRPr="00E54863" w:rsidRDefault="00F24841" w:rsidP="00097CAF">
            <w:pPr>
              <w:pStyle w:val="c2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Воспитатель:</w:t>
            </w:r>
            <w:r w:rsidR="00B74234">
              <w:rPr>
                <w:rStyle w:val="c2"/>
                <w:color w:val="000000"/>
                <w:sz w:val="28"/>
                <w:szCs w:val="28"/>
              </w:rPr>
              <w:t xml:space="preserve"> М</w:t>
            </w:r>
            <w:r>
              <w:rPr>
                <w:rStyle w:val="c2"/>
                <w:color w:val="000000"/>
                <w:sz w:val="28"/>
                <w:szCs w:val="28"/>
              </w:rPr>
              <w:t>олодцы! Какое самое большое животное в Африке?  </w:t>
            </w:r>
            <w:r w:rsidRPr="00E54863">
              <w:rPr>
                <w:rStyle w:val="c2"/>
                <w:sz w:val="28"/>
                <w:szCs w:val="28"/>
              </w:rPr>
              <w:t xml:space="preserve">Показ – слайда 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Ребята, для чего слону хобот.</w:t>
            </w: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8C7CDD" w:rsidRDefault="008C7CD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8C7CDD" w:rsidRDefault="008C7CD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="002C27E4">
              <w:rPr>
                <w:rStyle w:val="c1"/>
                <w:bCs/>
                <w:color w:val="000000"/>
                <w:sz w:val="28"/>
                <w:szCs w:val="28"/>
              </w:rPr>
              <w:t xml:space="preserve"> -А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такие большие уши? </w:t>
            </w:r>
          </w:p>
          <w:p w:rsidR="00A809C7" w:rsidRPr="008C7CDD" w:rsidRDefault="00F24841" w:rsidP="00097CAF">
            <w:pPr>
              <w:pStyle w:val="c7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Давайте представим, что мы с вами слоны, </w:t>
            </w:r>
            <w:r w:rsidR="000D6E9D">
              <w:rPr>
                <w:rStyle w:val="c1"/>
                <w:bCs/>
                <w:color w:val="000000"/>
                <w:sz w:val="28"/>
                <w:szCs w:val="28"/>
              </w:rPr>
              <w:t xml:space="preserve">раздать детям по 2 альбомных листа,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а это наши уши, помашите ушами.</w:t>
            </w: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Что вы почувствовали?</w:t>
            </w: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 w:rsidR="00AE7F58">
              <w:rPr>
                <w:rStyle w:val="c1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Ребята, а в Африке животные тоже любят повеселиться. Давайте мы с вами</w:t>
            </w:r>
            <w:r w:rsidR="00AE7F58">
              <w:rPr>
                <w:rStyle w:val="c1"/>
                <w:bCs/>
                <w:color w:val="000000"/>
                <w:sz w:val="28"/>
                <w:szCs w:val="28"/>
              </w:rPr>
              <w:t xml:space="preserve"> представим себя животными Африки и под музыку выполним движения.</w:t>
            </w: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Физминутка «У жирафа пятнышки везде».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жирафов пятна, пятна, пятна, пятнышки везде.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жирафов пятна, пятна, пятна, пятнышки везде.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(Хлопаем по всему телу ладонями.)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(Обоими указательными пальцами дотрагиваемся до соответствующих частей тела.)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слонов есть складки, складки, складки, складочки везде.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У слонов есть складки, складки, складки, складочки везде.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(Щипаем себя, как бы собирая складки.)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(Обоими указательными пальцами дотрагиваемся до соответствующих частей тела.)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котяток шёрстка, шёрстка, шёрстка,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шёрсточка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везде. У котяток шёрстка, шёрстка, шёрстка,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шёрсточка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везде. (Поглаживаем себя, как бы разглаживаем шерстку)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(Обоими указательными пальцами дотрагиваемся до соответствующих частей тела.)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у зебры есть полоски, есть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везде.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 у зебры есть полоски, есть голосочки везде.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(Проводим ребрами ладони по телу (рисуем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))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A809C7" w:rsidRDefault="00F24841" w:rsidP="00097CAF">
            <w:pPr>
              <w:pStyle w:val="HTML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каких животных Африки мы еще не назвали?</w:t>
            </w:r>
          </w:p>
          <w:p w:rsidR="00A809C7" w:rsidRDefault="00A809C7" w:rsidP="00097CAF">
            <w:pPr>
              <w:pStyle w:val="c7"/>
              <w:spacing w:before="0" w:after="0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Воспитатель: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Раз вы так хорошо знаете животных, давайте поиграем в игр</w:t>
            </w:r>
            <w:r w:rsidR="00E54863">
              <w:rPr>
                <w:color w:val="000000"/>
                <w:sz w:val="29"/>
                <w:szCs w:val="29"/>
                <w:shd w:val="clear" w:color="auto" w:fill="FFFFFF"/>
              </w:rPr>
              <w:t>ы</w:t>
            </w:r>
            <w:r>
              <w:rPr>
                <w:sz w:val="28"/>
                <w:szCs w:val="28"/>
              </w:rPr>
              <w:t xml:space="preserve"> «Собери животного Африки»</w:t>
            </w:r>
            <w:r w:rsidR="00E54863">
              <w:rPr>
                <w:sz w:val="28"/>
                <w:szCs w:val="28"/>
              </w:rPr>
              <w:t xml:space="preserve"> и </w:t>
            </w:r>
          </w:p>
          <w:p w:rsidR="00AE7F58" w:rsidRDefault="00E54863" w:rsidP="00097CAF">
            <w:pPr>
              <w:pStyle w:val="c7"/>
              <w:spacing w:before="0" w:after="0"/>
              <w:jc w:val="both"/>
              <w:rPr>
                <w:sz w:val="28"/>
              </w:rPr>
            </w:pPr>
            <w:r w:rsidRPr="00E54863">
              <w:rPr>
                <w:sz w:val="28"/>
              </w:rPr>
              <w:t>«Найди животных Африки»</w:t>
            </w:r>
            <w:r>
              <w:rPr>
                <w:sz w:val="28"/>
              </w:rPr>
              <w:t xml:space="preserve">. </w:t>
            </w:r>
          </w:p>
          <w:p w:rsidR="00AE7F58" w:rsidRDefault="00E54863" w:rsidP="00097CAF">
            <w:pPr>
              <w:pStyle w:val="c7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 сначала мы разделимся на две команды. </w:t>
            </w:r>
          </w:p>
          <w:p w:rsidR="00AE7F58" w:rsidRDefault="00AE7F58" w:rsidP="00097CAF">
            <w:pPr>
              <w:pStyle w:val="c7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7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7"/>
              <w:spacing w:before="0" w:after="0"/>
              <w:jc w:val="both"/>
              <w:rPr>
                <w:sz w:val="28"/>
              </w:rPr>
            </w:pPr>
          </w:p>
          <w:p w:rsidR="00A809C7" w:rsidRPr="00E54863" w:rsidRDefault="007C1229" w:rsidP="00097CAF">
            <w:pPr>
              <w:pStyle w:val="c7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54863">
              <w:rPr>
                <w:sz w:val="28"/>
              </w:rPr>
              <w:t xml:space="preserve">Одна команда будет собирать с помощью </w:t>
            </w:r>
            <w:proofErr w:type="spellStart"/>
            <w:r w:rsidR="00E54863">
              <w:rPr>
                <w:sz w:val="28"/>
              </w:rPr>
              <w:t>пазлов</w:t>
            </w:r>
            <w:proofErr w:type="spellEnd"/>
            <w:r w:rsidR="00E54863">
              <w:rPr>
                <w:sz w:val="28"/>
              </w:rPr>
              <w:t xml:space="preserve"> животных </w:t>
            </w:r>
            <w:r w:rsidR="00E54863">
              <w:rPr>
                <w:sz w:val="28"/>
              </w:rPr>
              <w:lastRenderedPageBreak/>
              <w:t>Африки, а другая находить животных и расставлять их на плоскостной материк Африка</w:t>
            </w:r>
          </w:p>
          <w:p w:rsidR="00A809C7" w:rsidRDefault="00A809C7" w:rsidP="00097CAF">
            <w:pPr>
              <w:pStyle w:val="c7"/>
              <w:spacing w:before="0" w:after="0"/>
              <w:jc w:val="both"/>
            </w:pPr>
          </w:p>
          <w:p w:rsidR="008C7CDD" w:rsidRDefault="008C7CD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8C7CDD" w:rsidRDefault="008C7CD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8C7CDD" w:rsidRDefault="008C7CDD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Ребята, как много мы сегодня узнали об Африке и африканских животных!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А помните, мы обещали найти для Бонифация друзей в его новый цирк. Давайте расскажем о них! Ваши рассказы мы запишем на телефон и отправим </w:t>
            </w:r>
            <w:proofErr w:type="spellStart"/>
            <w:r>
              <w:rPr>
                <w:sz w:val="28"/>
                <w:szCs w:val="28"/>
              </w:rPr>
              <w:t>Бонифацию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433F9" w:rsidRPr="008C7CDD" w:rsidRDefault="008433F9" w:rsidP="00097CAF">
            <w:pPr>
              <w:pStyle w:val="c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7CDD">
              <w:rPr>
                <w:sz w:val="28"/>
                <w:szCs w:val="28"/>
              </w:rPr>
              <w:t>Записываю рассказы на телефон)</w:t>
            </w:r>
          </w:p>
          <w:p w:rsidR="00AE7F58" w:rsidRDefault="00AE7F5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7F58" w:rsidRDefault="00AE7F5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809C7" w:rsidRDefault="00F24841" w:rsidP="00097CAF">
            <w:pPr>
              <w:jc w:val="both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Молодцы! Ну а теперь нам пора возвращаться обратно в детский сад. Приготовились и полетели на самолете.</w:t>
            </w:r>
          </w:p>
          <w:p w:rsidR="00A809C7" w:rsidRPr="008433F9" w:rsidRDefault="008433F9" w:rsidP="00097CAF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Вот мы и прилетели в детский сад.</w:t>
            </w:r>
          </w:p>
          <w:p w:rsidR="00A809C7" w:rsidRDefault="00F24841" w:rsidP="00097CAF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Воспитатель: - Смогли ли мы выполнить просьбу Бонифация?</w:t>
            </w:r>
          </w:p>
          <w:p w:rsidR="00A809C7" w:rsidRDefault="00F24841" w:rsidP="00097CAF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А как мы это </w:t>
            </w:r>
            <w:r w:rsidR="008433F9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делали? Каких животных мы встретили.</w:t>
            </w:r>
          </w:p>
          <w:p w:rsidR="00AE7F58" w:rsidRDefault="00AE7F58" w:rsidP="00097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09C7" w:rsidRDefault="00F24841" w:rsidP="00097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Посмотрите, ребята на экран, пока мы летели, я передала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Бонифацию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сообщение с фотографиями, вашими рассказами, посмотрите, какой замечательный цирк он открыл!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9C7" w:rsidRDefault="00A809C7" w:rsidP="00097C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слушают воспитателя и отвечают </w:t>
            </w:r>
            <w:r w:rsidR="003252F2">
              <w:rPr>
                <w:sz w:val="28"/>
                <w:szCs w:val="28"/>
              </w:rPr>
              <w:t>на вопросы.</w:t>
            </w: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Бонифаций</w:t>
            </w:r>
            <w:proofErr w:type="spellEnd"/>
            <w:r>
              <w:rPr>
                <w:sz w:val="28"/>
                <w:szCs w:val="28"/>
              </w:rPr>
              <w:t xml:space="preserve"> - это дрессированный лев, которые выступает в цирке</w:t>
            </w:r>
            <w:r w:rsidR="003252F2">
              <w:rPr>
                <w:sz w:val="28"/>
                <w:szCs w:val="28"/>
              </w:rPr>
              <w:t xml:space="preserve">. </w:t>
            </w:r>
          </w:p>
          <w:p w:rsidR="003252F2" w:rsidRPr="00E54863" w:rsidRDefault="003252F2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 xml:space="preserve">Дети хотят помочь </w:t>
            </w:r>
            <w:proofErr w:type="spellStart"/>
            <w:r w:rsidRPr="00E54863">
              <w:rPr>
                <w:sz w:val="28"/>
                <w:szCs w:val="28"/>
              </w:rPr>
              <w:t>Бонифацию</w:t>
            </w:r>
            <w:proofErr w:type="spellEnd"/>
            <w:r w:rsidRPr="00E54863">
              <w:rPr>
                <w:sz w:val="28"/>
                <w:szCs w:val="28"/>
              </w:rPr>
              <w:t>.</w:t>
            </w:r>
          </w:p>
          <w:p w:rsidR="003252F2" w:rsidRPr="00E54863" w:rsidRDefault="003252F2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3252F2" w:rsidRPr="00E54863" w:rsidRDefault="00241C94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</w:t>
            </w:r>
            <w:r w:rsidR="003252F2" w:rsidRPr="00E54863">
              <w:rPr>
                <w:sz w:val="28"/>
                <w:szCs w:val="28"/>
              </w:rPr>
              <w:t>тгадывают загадку.</w:t>
            </w: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рассматривают глобус, ищут где находится Россия, Африка.</w:t>
            </w: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Pr="00CF3BE4" w:rsidRDefault="00CF3BE4" w:rsidP="00097CAF">
            <w:pPr>
              <w:jc w:val="both"/>
              <w:rPr>
                <w:sz w:val="28"/>
              </w:rPr>
            </w:pPr>
            <w:r w:rsidRPr="00CF3BE4">
              <w:rPr>
                <w:sz w:val="28"/>
              </w:rPr>
              <w:t>Дети следят за ходом</w:t>
            </w:r>
            <w:r>
              <w:rPr>
                <w:sz w:val="28"/>
              </w:rPr>
              <w:t xml:space="preserve"> за ходом действий воспитателя</w:t>
            </w:r>
            <w:r w:rsidR="007C1229">
              <w:rPr>
                <w:sz w:val="28"/>
              </w:rPr>
              <w:t>.</w:t>
            </w:r>
          </w:p>
          <w:p w:rsidR="00A809C7" w:rsidRPr="00CF3BE4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7C1229" w:rsidRDefault="007C1229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Нашли.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7C1229" w:rsidRDefault="007C1229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 получают билеты на самолет</w:t>
            </w: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Дети имитируют </w:t>
            </w:r>
            <w:r w:rsidR="003252F2">
              <w:rPr>
                <w:sz w:val="28"/>
              </w:rPr>
              <w:t xml:space="preserve">полет на </w:t>
            </w:r>
            <w:r>
              <w:rPr>
                <w:sz w:val="28"/>
              </w:rPr>
              <w:t>самолет</w:t>
            </w:r>
            <w:r w:rsidR="003252F2">
              <w:rPr>
                <w:sz w:val="28"/>
              </w:rPr>
              <w:t>е</w:t>
            </w:r>
            <w:r>
              <w:rPr>
                <w:sz w:val="28"/>
              </w:rPr>
              <w:t>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осматриваются вокруг.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здесь пусто, много песка, горячее солнце.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CF65F1" w:rsidRDefault="00CF65F1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подставляют лицо под струю горячего воздуха от фена.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7C1229" w:rsidRDefault="007C1229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- Нет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Pr="00CF3BE4" w:rsidRDefault="00CF3BE4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 w:rsidRPr="00CF3BE4">
              <w:rPr>
                <w:sz w:val="28"/>
              </w:rPr>
              <w:t>Дети подходят к экрану и рассматривают</w:t>
            </w:r>
            <w:r>
              <w:rPr>
                <w:sz w:val="28"/>
              </w:rPr>
              <w:t xml:space="preserve"> слайд.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Верблюд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CF3BE4" w:rsidRDefault="00CF3BE4" w:rsidP="00097CAF">
            <w:pPr>
              <w:jc w:val="both"/>
              <w:rPr>
                <w:sz w:val="28"/>
              </w:rPr>
            </w:pPr>
          </w:p>
          <w:p w:rsidR="00CF3BE4" w:rsidRDefault="00CF3BE4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Ходит плавно, перевозит грузы, людей.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</w:t>
            </w:r>
            <w:r w:rsidR="00B74234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0D6E9D">
              <w:rPr>
                <w:rStyle w:val="c2"/>
                <w:color w:val="000000"/>
                <w:sz w:val="28"/>
                <w:szCs w:val="28"/>
              </w:rPr>
              <w:t xml:space="preserve">рассматривают слайд, </w:t>
            </w:r>
            <w:r w:rsidR="00B74234">
              <w:rPr>
                <w:rStyle w:val="c2"/>
                <w:color w:val="000000"/>
                <w:sz w:val="28"/>
                <w:szCs w:val="28"/>
              </w:rPr>
              <w:t xml:space="preserve">рассуждают </w:t>
            </w:r>
            <w:r w:rsidR="00E54863">
              <w:rPr>
                <w:rStyle w:val="c2"/>
                <w:color w:val="000000"/>
                <w:sz w:val="28"/>
                <w:szCs w:val="28"/>
              </w:rPr>
              <w:t>и выдвигают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свои предположения.</w:t>
            </w: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пробуют пройти по песку острой и широкой стороной карандаша.</w:t>
            </w: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  <w:r w:rsidR="00B74234">
              <w:rPr>
                <w:rStyle w:val="c2"/>
                <w:color w:val="000000"/>
                <w:sz w:val="28"/>
                <w:szCs w:val="28"/>
              </w:rPr>
              <w:t>: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острая сторона проваливаются в песок, а широкая нет.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- Широкие.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Дети рассматривают </w:t>
            </w:r>
            <w:r w:rsidR="000D6E9D">
              <w:rPr>
                <w:rStyle w:val="c2"/>
                <w:color w:val="000000"/>
                <w:sz w:val="28"/>
                <w:szCs w:val="28"/>
              </w:rPr>
              <w:t>слайд</w:t>
            </w:r>
          </w:p>
          <w:p w:rsidR="00CF65F1" w:rsidRDefault="00CF65F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Травой, есть деревья.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-Нет.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D23608" w:rsidP="00097CAF">
            <w:pPr>
              <w:pStyle w:val="c21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 изображение на экране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отвечают.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 Жираф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Дети рассматривают </w:t>
            </w:r>
            <w:r w:rsidR="000D6E9D">
              <w:rPr>
                <w:sz w:val="28"/>
              </w:rPr>
              <w:t xml:space="preserve">изображение </w:t>
            </w:r>
            <w:r>
              <w:rPr>
                <w:sz w:val="28"/>
              </w:rPr>
              <w:t>жирафа</w:t>
            </w:r>
            <w:r w:rsidR="000D6E9D">
              <w:rPr>
                <w:sz w:val="28"/>
              </w:rPr>
              <w:t>, отмечают внешний вид</w:t>
            </w:r>
            <w:r>
              <w:rPr>
                <w:sz w:val="28"/>
              </w:rPr>
              <w:t>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Чтобы достать листья высоко на деревьях.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 Слон</w:t>
            </w:r>
          </w:p>
          <w:p w:rsidR="000D6E9D" w:rsidRDefault="000D6E9D" w:rsidP="000D6E9D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Дети рассматривают изображение слона, отмечают внешний </w:t>
            </w:r>
            <w:r>
              <w:rPr>
                <w:sz w:val="28"/>
              </w:rPr>
              <w:lastRenderedPageBreak/>
              <w:t>вид.</w:t>
            </w: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A809C7" w:rsidRDefault="00F24841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Чтобы пить, есть, переносить деревья.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0D6E9D" w:rsidRDefault="000D6E9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держат альбомные листы около ушей и помахивают ими, создавая воздушный поток</w:t>
            </w:r>
          </w:p>
          <w:p w:rsidR="00CF65F1" w:rsidRDefault="00CF65F1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CF65F1" w:rsidRDefault="00CF65F1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  <w:r w:rsidR="002C27E4">
              <w:rPr>
                <w:sz w:val="28"/>
              </w:rPr>
              <w:t>:</w:t>
            </w:r>
          </w:p>
          <w:p w:rsidR="00A809C7" w:rsidRDefault="002C27E4" w:rsidP="00097CAF">
            <w:pPr>
              <w:pStyle w:val="c21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-П</w:t>
            </w:r>
            <w:r w:rsidR="00F24841">
              <w:rPr>
                <w:rStyle w:val="c1"/>
                <w:bCs/>
                <w:color w:val="000000"/>
                <w:sz w:val="28"/>
                <w:szCs w:val="28"/>
              </w:rPr>
              <w:t>рохладный ветерок</w:t>
            </w:r>
            <w:r w:rsidR="000D6E9D">
              <w:rPr>
                <w:rStyle w:val="c1"/>
                <w:bCs/>
                <w:color w:val="000000"/>
                <w:sz w:val="28"/>
                <w:szCs w:val="28"/>
              </w:rPr>
              <w:t>, поэтому слону нужны большие уши.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A809C7" w:rsidRDefault="00A809C7" w:rsidP="00097CAF">
            <w:pPr>
              <w:pStyle w:val="c21"/>
              <w:spacing w:before="0" w:after="0"/>
              <w:jc w:val="both"/>
            </w:pPr>
          </w:p>
          <w:p w:rsidR="002C27E4" w:rsidRDefault="002C27E4" w:rsidP="00097CAF">
            <w:pPr>
              <w:jc w:val="both"/>
              <w:rPr>
                <w:sz w:val="28"/>
                <w:szCs w:val="28"/>
              </w:rPr>
            </w:pPr>
          </w:p>
          <w:p w:rsidR="002C27E4" w:rsidRDefault="002C27E4" w:rsidP="00097CAF">
            <w:pPr>
              <w:jc w:val="both"/>
              <w:rPr>
                <w:sz w:val="28"/>
                <w:szCs w:val="28"/>
              </w:rPr>
            </w:pPr>
          </w:p>
          <w:p w:rsidR="002C27E4" w:rsidRDefault="002C27E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 xml:space="preserve">, делают движения согласно тексту и музыке. </w:t>
            </w: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pStyle w:val="c4"/>
              <w:spacing w:before="0" w:after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</w:p>
          <w:p w:rsidR="00A809C7" w:rsidRDefault="00F24841" w:rsidP="00097CAF">
            <w:pPr>
              <w:pStyle w:val="c4"/>
              <w:spacing w:before="0" w:after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Дети перечисляют: обезьяна, верблюд, носорог, антилопа и т.д.</w:t>
            </w: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E54863" w:rsidRDefault="00E54863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произвольно делятся на две команды</w:t>
            </w:r>
            <w:r w:rsidR="008C7CDD">
              <w:rPr>
                <w:sz w:val="28"/>
              </w:rPr>
              <w:t>.</w:t>
            </w: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Одна команда</w:t>
            </w:r>
            <w:r w:rsidR="00F24841">
              <w:rPr>
                <w:sz w:val="28"/>
              </w:rPr>
              <w:t xml:space="preserve"> из </w:t>
            </w:r>
            <w:proofErr w:type="spellStart"/>
            <w:r w:rsidR="00F24841">
              <w:rPr>
                <w:sz w:val="28"/>
              </w:rPr>
              <w:t>пазлов</w:t>
            </w:r>
            <w:proofErr w:type="spellEnd"/>
            <w:r w:rsidR="00F24841">
              <w:rPr>
                <w:sz w:val="28"/>
              </w:rPr>
              <w:t xml:space="preserve"> собирают </w:t>
            </w:r>
            <w:r w:rsidR="00F24841">
              <w:rPr>
                <w:sz w:val="28"/>
              </w:rPr>
              <w:lastRenderedPageBreak/>
              <w:t>животных Африки и называют их.</w:t>
            </w: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CF65F1" w:rsidRDefault="00CF65F1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CF65F1" w:rsidRDefault="00CF65F1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Другая р</w:t>
            </w:r>
            <w:r w:rsidR="00F24841">
              <w:rPr>
                <w:sz w:val="28"/>
              </w:rPr>
              <w:t>азмещают животных Африки на плоскостной материк Африка.</w:t>
            </w: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рассказывают о животных из Африки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8C7CDD" w:rsidRDefault="008C7CDD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C1229" w:rsidRDefault="007C1229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8433F9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имитируют полет на самолете.</w:t>
            </w: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809C7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  <w:r w:rsidR="008433F9">
              <w:rPr>
                <w:sz w:val="28"/>
              </w:rPr>
              <w:t>:</w:t>
            </w: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-Да</w:t>
            </w:r>
          </w:p>
          <w:p w:rsidR="00AE7F58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F24841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 Отправились в Африку и узнали много про животных.</w:t>
            </w:r>
          </w:p>
          <w:p w:rsidR="00CF65F1" w:rsidRDefault="00CF65F1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A809C7" w:rsidRDefault="00AE7F5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F24841">
              <w:rPr>
                <w:sz w:val="28"/>
              </w:rPr>
              <w:t xml:space="preserve">ети смотрят на экран и видят, какой замечательный цирк открыл </w:t>
            </w:r>
            <w:proofErr w:type="spellStart"/>
            <w:r w:rsidR="00F24841">
              <w:rPr>
                <w:sz w:val="28"/>
              </w:rPr>
              <w:t>Бонифаций</w:t>
            </w:r>
            <w:proofErr w:type="spellEnd"/>
            <w:r w:rsidR="00F24841">
              <w:rPr>
                <w:sz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9C7" w:rsidRDefault="00A809C7" w:rsidP="00097C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заинтересованы предстоящей де</w:t>
            </w:r>
            <w:r w:rsidR="00916EE5">
              <w:rPr>
                <w:sz w:val="28"/>
                <w:szCs w:val="28"/>
              </w:rPr>
              <w:t>ятельностью. Проявляют интерес и включаются в работу.</w:t>
            </w: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241C94" w:rsidRDefault="00241C94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Включаются в деятельность, предложенную воспитателем.</w:t>
            </w: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Ориентируются в </w:t>
            </w:r>
            <w:r w:rsidR="00E54863">
              <w:rPr>
                <w:sz w:val="28"/>
                <w:szCs w:val="28"/>
              </w:rPr>
              <w:t>окружающем пространстве</w:t>
            </w:r>
            <w:r w:rsidR="003252F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на плоскости. </w:t>
            </w: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8C7CDD" w:rsidRDefault="008C7CDD" w:rsidP="00097CAF">
            <w:pPr>
              <w:jc w:val="both"/>
              <w:rPr>
                <w:sz w:val="28"/>
                <w:szCs w:val="28"/>
              </w:rPr>
            </w:pPr>
          </w:p>
          <w:p w:rsidR="008C7CDD" w:rsidRDefault="008C7CDD" w:rsidP="00097CAF">
            <w:pPr>
              <w:jc w:val="both"/>
              <w:rPr>
                <w:sz w:val="28"/>
                <w:szCs w:val="28"/>
              </w:rPr>
            </w:pPr>
          </w:p>
          <w:p w:rsidR="008C7CDD" w:rsidRDefault="008C7CDD" w:rsidP="00097CAF">
            <w:pPr>
              <w:jc w:val="both"/>
              <w:rPr>
                <w:sz w:val="28"/>
                <w:szCs w:val="28"/>
              </w:rPr>
            </w:pPr>
          </w:p>
          <w:p w:rsidR="00CF3BE4" w:rsidRDefault="00CF3BE4" w:rsidP="00097CAF">
            <w:pPr>
              <w:jc w:val="both"/>
              <w:rPr>
                <w:sz w:val="28"/>
                <w:szCs w:val="28"/>
              </w:rPr>
            </w:pPr>
          </w:p>
          <w:p w:rsidR="00CF3BE4" w:rsidRDefault="00CF3BE4" w:rsidP="00097CAF">
            <w:pPr>
              <w:jc w:val="both"/>
              <w:rPr>
                <w:sz w:val="28"/>
                <w:szCs w:val="28"/>
              </w:rPr>
            </w:pPr>
          </w:p>
          <w:p w:rsidR="00CF3BE4" w:rsidRDefault="00CF3BE4" w:rsidP="00097CAF">
            <w:pPr>
              <w:jc w:val="both"/>
              <w:rPr>
                <w:sz w:val="28"/>
                <w:szCs w:val="28"/>
              </w:rPr>
            </w:pPr>
          </w:p>
          <w:p w:rsidR="00CF65F1" w:rsidRDefault="00CF65F1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заинтересованы предстоящей деятельностью. Проявляют интерес. </w:t>
            </w: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A809C7" w:rsidRDefault="00A809C7" w:rsidP="00097CAF">
            <w:pPr>
              <w:jc w:val="both"/>
              <w:rPr>
                <w:color w:val="FF0000"/>
              </w:rPr>
            </w:pPr>
          </w:p>
          <w:p w:rsidR="00CF65F1" w:rsidRDefault="00CF65F1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ощущают горячий воздух и убеждаются в том, что в пустыне горячий ветер.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CF3BE4" w:rsidRDefault="00CF3BE4" w:rsidP="00097CAF">
            <w:pPr>
              <w:jc w:val="both"/>
              <w:rPr>
                <w:sz w:val="28"/>
              </w:rPr>
            </w:pPr>
          </w:p>
          <w:p w:rsidR="00CF3BE4" w:rsidRDefault="00CF3BE4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Умеют логически мыслить</w:t>
            </w:r>
            <w:r w:rsidR="00B74234">
              <w:rPr>
                <w:sz w:val="28"/>
              </w:rPr>
              <w:t>, отгадывают загадки.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E54863" w:rsidRDefault="00E54863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Умеют делать выводы (если пройти острой стороной карандаша по песку, то он </w:t>
            </w:r>
            <w:r>
              <w:rPr>
                <w:sz w:val="28"/>
              </w:rPr>
              <w:lastRenderedPageBreak/>
              <w:t>проваливается, а если широкой, то нет)</w:t>
            </w: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Pr="008433F9" w:rsidRDefault="002C27E4" w:rsidP="00097CAF">
            <w:pPr>
              <w:jc w:val="both"/>
              <w:rPr>
                <w:sz w:val="28"/>
              </w:rPr>
            </w:pPr>
            <w:r w:rsidRPr="008433F9">
              <w:rPr>
                <w:sz w:val="28"/>
              </w:rPr>
              <w:t>Анализируют вопрос и высказывают свои предположения.</w:t>
            </w:r>
          </w:p>
          <w:p w:rsidR="00A809C7" w:rsidRPr="008433F9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8C7CDD" w:rsidRPr="008433F9" w:rsidRDefault="008C7CDD" w:rsidP="00097CAF">
            <w:pPr>
              <w:jc w:val="both"/>
              <w:rPr>
                <w:sz w:val="28"/>
              </w:rPr>
            </w:pPr>
            <w:r w:rsidRPr="008433F9">
              <w:rPr>
                <w:sz w:val="28"/>
              </w:rPr>
              <w:t>Анализируют вопрос и высказывают свои предположения.</w:t>
            </w:r>
          </w:p>
          <w:p w:rsidR="008C7CDD" w:rsidRPr="008433F9" w:rsidRDefault="008C7CDD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0D6E9D" w:rsidRDefault="000D6E9D" w:rsidP="00097CAF">
            <w:pPr>
              <w:jc w:val="both"/>
              <w:rPr>
                <w:sz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Умеют делать выводы</w:t>
            </w: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 xml:space="preserve">Умеют </w:t>
            </w:r>
            <w:r w:rsidR="00E54863" w:rsidRPr="00E54863">
              <w:rPr>
                <w:sz w:val="28"/>
                <w:szCs w:val="28"/>
              </w:rPr>
              <w:t>чётко</w:t>
            </w: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двигаться в</w:t>
            </w: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соответствии с</w:t>
            </w: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текстом, синхронно</w:t>
            </w: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выполнять действия,</w:t>
            </w: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удовлетворена</w:t>
            </w:r>
          </w:p>
          <w:p w:rsidR="00F60B7B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потребность детей в</w:t>
            </w:r>
          </w:p>
          <w:p w:rsidR="00A809C7" w:rsidRPr="00E54863" w:rsidRDefault="00F60B7B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движении</w:t>
            </w:r>
          </w:p>
          <w:p w:rsidR="00A809C7" w:rsidRPr="00E54863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F24841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животных Африки</w:t>
            </w: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8C7CDD" w:rsidRDefault="008C7CDD" w:rsidP="00097CAF">
            <w:pPr>
              <w:jc w:val="both"/>
              <w:rPr>
                <w:sz w:val="28"/>
                <w:szCs w:val="28"/>
              </w:rPr>
            </w:pPr>
          </w:p>
          <w:p w:rsidR="008C7CDD" w:rsidRDefault="008C7CDD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самостоятельно объединяться в команды для работы.</w:t>
            </w:r>
          </w:p>
          <w:p w:rsidR="00AE7F58" w:rsidRPr="00B16387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Самостоятельны,</w:t>
            </w:r>
          </w:p>
          <w:p w:rsidR="00AE7F58" w:rsidRPr="00B16387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имеют навыки</w:t>
            </w:r>
          </w:p>
          <w:p w:rsidR="00AE7F58" w:rsidRPr="00B16387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lastRenderedPageBreak/>
              <w:t>целостного</w:t>
            </w:r>
          </w:p>
          <w:p w:rsidR="00AE7F58" w:rsidRPr="00B16387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восприятия,</w:t>
            </w:r>
          </w:p>
          <w:p w:rsidR="00AE7F58" w:rsidRPr="00B16387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помогают друг</w:t>
            </w:r>
          </w:p>
          <w:p w:rsidR="00AE7F58" w:rsidRPr="00B16387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другу при</w:t>
            </w:r>
          </w:p>
          <w:p w:rsidR="00AE7F58" w:rsidRDefault="00AE7F5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затруднении</w:t>
            </w:r>
            <w:r>
              <w:rPr>
                <w:sz w:val="28"/>
                <w:szCs w:val="28"/>
              </w:rPr>
              <w:t>.</w:t>
            </w:r>
            <w:r w:rsidRPr="00B16387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 Дети правильно размещают животных на макете.</w:t>
            </w: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E7F58" w:rsidRDefault="00AE7F58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8433F9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составлять небольшой рассказ о животном Африки.</w:t>
            </w:r>
          </w:p>
          <w:p w:rsidR="00F36BCB" w:rsidRPr="00F36BCB" w:rsidRDefault="00F36BCB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Имеют</w:t>
            </w:r>
          </w:p>
          <w:p w:rsidR="00F36BCB" w:rsidRPr="00F36BCB" w:rsidRDefault="00F36BCB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представление о</w:t>
            </w:r>
          </w:p>
          <w:p w:rsidR="00F36BCB" w:rsidRPr="00F36BCB" w:rsidRDefault="00F36BCB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внешнем виде</w:t>
            </w:r>
          </w:p>
          <w:p w:rsidR="00A809C7" w:rsidRDefault="00F36BCB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животных Африки</w:t>
            </w: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A809C7" w:rsidRDefault="00A809C7" w:rsidP="00097CAF">
            <w:pPr>
              <w:jc w:val="both"/>
              <w:rPr>
                <w:sz w:val="28"/>
                <w:szCs w:val="28"/>
              </w:rPr>
            </w:pPr>
          </w:p>
          <w:p w:rsidR="008C7CDD" w:rsidRDefault="008C7CDD" w:rsidP="00097CAF">
            <w:pPr>
              <w:jc w:val="both"/>
              <w:rPr>
                <w:sz w:val="28"/>
                <w:szCs w:val="28"/>
              </w:rPr>
            </w:pPr>
          </w:p>
          <w:p w:rsidR="00A809C7" w:rsidRPr="00AE7F58" w:rsidRDefault="00F24841" w:rsidP="00097CA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Испытывают радость от достигнутого результата</w:t>
            </w:r>
          </w:p>
        </w:tc>
      </w:tr>
    </w:tbl>
    <w:p w:rsidR="00A809C7" w:rsidRDefault="00A809C7" w:rsidP="00097CAF">
      <w:pPr>
        <w:jc w:val="both"/>
        <w:rPr>
          <w:color w:val="FF0000"/>
        </w:rPr>
      </w:pPr>
    </w:p>
    <w:sectPr w:rsidR="00A809C7" w:rsidSect="00097CAF">
      <w:pgSz w:w="11906" w:h="16838"/>
      <w:pgMar w:top="709" w:right="1274" w:bottom="90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9C7"/>
    <w:rsid w:val="00097CAF"/>
    <w:rsid w:val="000D6E9D"/>
    <w:rsid w:val="00241C94"/>
    <w:rsid w:val="002C27E4"/>
    <w:rsid w:val="003252F2"/>
    <w:rsid w:val="00615747"/>
    <w:rsid w:val="006703DA"/>
    <w:rsid w:val="006B551F"/>
    <w:rsid w:val="007C1229"/>
    <w:rsid w:val="008433F9"/>
    <w:rsid w:val="008C7CDD"/>
    <w:rsid w:val="008E757F"/>
    <w:rsid w:val="00916EE5"/>
    <w:rsid w:val="009849C2"/>
    <w:rsid w:val="00A809C7"/>
    <w:rsid w:val="00AE7F58"/>
    <w:rsid w:val="00B16387"/>
    <w:rsid w:val="00B74234"/>
    <w:rsid w:val="00CF3BE4"/>
    <w:rsid w:val="00CF65F1"/>
    <w:rsid w:val="00D23608"/>
    <w:rsid w:val="00E340F5"/>
    <w:rsid w:val="00E54863"/>
    <w:rsid w:val="00F24841"/>
    <w:rsid w:val="00F36BCB"/>
    <w:rsid w:val="00F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1F0CB"/>
  <w15:docId w15:val="{A8D2B215-EF24-4B29-94FC-A947EAA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character" w:customStyle="1" w:styleId="c2">
    <w:name w:val="c2"/>
    <w:basedOn w:val="a0"/>
  </w:style>
  <w:style w:type="character" w:customStyle="1" w:styleId="c0">
    <w:name w:val="c0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 Spacing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c7">
    <w:name w:val="c7"/>
    <w:basedOn w:val="a"/>
    <w:pPr>
      <w:spacing w:before="280" w:after="280"/>
    </w:pPr>
  </w:style>
  <w:style w:type="paragraph" w:customStyle="1" w:styleId="c21">
    <w:name w:val="c21"/>
    <w:basedOn w:val="a"/>
    <w:pPr>
      <w:spacing w:before="280" w:after="280"/>
    </w:pPr>
  </w:style>
  <w:style w:type="paragraph" w:customStyle="1" w:styleId="c4">
    <w:name w:val="c4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41302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Техническая служба</dc:creator>
  <cp:lastModifiedBy>Олег Сидоров</cp:lastModifiedBy>
  <cp:revision>119</cp:revision>
  <cp:lastPrinted>2017-10-29T16:13:00Z</cp:lastPrinted>
  <dcterms:created xsi:type="dcterms:W3CDTF">2012-04-03T11:15:00Z</dcterms:created>
  <dcterms:modified xsi:type="dcterms:W3CDTF">2017-10-29T16:21:00Z</dcterms:modified>
  <dc:language>en-US</dc:language>
</cp:coreProperties>
</file>