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FE" w:rsidRDefault="002563FE" w:rsidP="00256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дошкольное образовательное учреждение №10 </w:t>
      </w:r>
      <w:r>
        <w:rPr>
          <w:rFonts w:ascii="Times New Roman" w:hAnsi="Times New Roman" w:cs="Times New Roman"/>
          <w:b/>
          <w:sz w:val="28"/>
          <w:szCs w:val="28"/>
        </w:rPr>
        <w:br/>
        <w:t>«Улыбка»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</w:t>
      </w:r>
    </w:p>
    <w:p w:rsidR="002563FE" w:rsidRPr="000D7615" w:rsidRDefault="002563FE" w:rsidP="00256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15">
        <w:rPr>
          <w:rFonts w:ascii="Times New Roman" w:hAnsi="Times New Roman" w:cs="Times New Roman"/>
          <w:b/>
          <w:sz w:val="28"/>
          <w:szCs w:val="28"/>
        </w:rPr>
        <w:t>Конспект НОД для детей старшей группы компенсирующей направленности (ЗПР).</w:t>
      </w:r>
    </w:p>
    <w:p w:rsidR="002563FE" w:rsidRPr="000D7615" w:rsidRDefault="002563FE" w:rsidP="00256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15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 с применением нетрадиционных способов рисования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(рисование мыльными пузырями)</w:t>
      </w:r>
      <w:r w:rsidRPr="000D7615">
        <w:rPr>
          <w:rFonts w:ascii="Times New Roman" w:hAnsi="Times New Roman" w:cs="Times New Roman"/>
          <w:b/>
          <w:sz w:val="28"/>
          <w:szCs w:val="28"/>
        </w:rPr>
        <w:t>.</w:t>
      </w:r>
    </w:p>
    <w:p w:rsidR="002563FE" w:rsidRPr="00C00E0F" w:rsidRDefault="002563FE" w:rsidP="002563FE">
      <w:pPr>
        <w:jc w:val="center"/>
        <w:rPr>
          <w:rFonts w:ascii="Times New Roman" w:hAnsi="Times New Roman" w:cs="Times New Roman"/>
          <w:b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Тема «Волшебство из мыльных пузырей</w:t>
      </w:r>
      <w:r w:rsidRPr="00C00E0F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»</w:t>
      </w:r>
      <w:r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br/>
      </w: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406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Подготовила воспитатель </w:t>
      </w:r>
      <w:r w:rsidRPr="00DB406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1кв.</w:t>
      </w:r>
      <w:r w:rsidRPr="00DB406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категории Сарычева Е.Н.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  <w:t>п</w:t>
      </w:r>
      <w:r w:rsidRPr="00DB406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едагогический стаж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30</w:t>
      </w:r>
      <w:r w:rsidRPr="00DB406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  <w:t>2018</w:t>
      </w:r>
    </w:p>
    <w:p w:rsidR="002563FE" w:rsidRDefault="002563FE" w:rsidP="002563FE">
      <w:pPr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</w:pPr>
    </w:p>
    <w:p w:rsidR="00FE006D" w:rsidRPr="00FE006D" w:rsidRDefault="00FE006D" w:rsidP="00FE006D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  <w:t>Конспект занятия по нетрадиционной технике рисования «</w:t>
      </w:r>
      <w:r w:rsidR="002563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Волшебство из мыльных пузырей</w:t>
      </w:r>
      <w:r w:rsidRPr="00FE00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="002563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Создать для детей условия для наиболее полного и свободного раскрытия их творческих способностей с помощью средств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2563FE">
        <w:rPr>
          <w:rFonts w:ascii="Arial" w:eastAsia="Times New Roman" w:hAnsi="Arial" w:cs="Arial"/>
          <w:bCs/>
          <w:color w:val="111111"/>
          <w:sz w:val="26"/>
          <w:lang w:eastAsia="ru-RU"/>
        </w:rPr>
        <w:t>нетрадиционного рисования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активизировать коммуникативные умения и навыки детей.</w:t>
      </w:r>
      <w:r w:rsidR="002563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2563FE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</w:p>
    <w:p w:rsidR="002563FE" w:rsidRPr="002563FE" w:rsidRDefault="002563FE" w:rsidP="002563F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63FE">
        <w:rPr>
          <w:rFonts w:ascii="Times New Roman" w:hAnsi="Times New Roman" w:cs="Times New Roman"/>
          <w:sz w:val="28"/>
          <w:szCs w:val="28"/>
        </w:rPr>
        <w:t xml:space="preserve">коррекционно-образовательные: формировать у детей творческие способности посредством использования нетрадиционных техник рисования. </w:t>
      </w:r>
    </w:p>
    <w:p w:rsidR="00FE006D" w:rsidRPr="002563FE" w:rsidRDefault="002563FE" w:rsidP="002563FE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умению</w:t>
      </w:r>
      <w:r w:rsidR="00FE006D" w:rsidRPr="00256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E006D" w:rsidRPr="002563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дорисовывать детали объектов</w:t>
      </w:r>
      <w:r w:rsidR="00FE006D" w:rsidRPr="00256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полученных в виде спонтанного изображения, для придания им законченности и сходства с реальными образами;</w:t>
      </w:r>
    </w:p>
    <w:p w:rsidR="00FE006D" w:rsidRPr="002563FE" w:rsidRDefault="00FE006D" w:rsidP="002563FE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воображение, фантазию, творческие способности;</w:t>
      </w:r>
    </w:p>
    <w:p w:rsidR="00F84F3A" w:rsidRPr="00F84F3A" w:rsidRDefault="00FE006D" w:rsidP="00F84F3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детское творчество, инициативу.</w:t>
      </w:r>
      <w:r w:rsidR="00F84F3A" w:rsidRPr="00F8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84F3A" w:rsidRPr="00F84F3A">
        <w:rPr>
          <w:rFonts w:ascii="Times New Roman" w:hAnsi="Times New Roman" w:cs="Times New Roman"/>
          <w:b/>
          <w:sz w:val="28"/>
          <w:szCs w:val="28"/>
          <w:u w:val="single"/>
        </w:rPr>
        <w:br/>
        <w:t>Коррекционно-развивающие:</w:t>
      </w:r>
    </w:p>
    <w:p w:rsidR="00F84F3A" w:rsidRPr="00F84F3A" w:rsidRDefault="00F84F3A" w:rsidP="00F84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F3A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 и воображение.</w:t>
      </w:r>
    </w:p>
    <w:p w:rsidR="00F84F3A" w:rsidRDefault="00F84F3A" w:rsidP="00F84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F3A">
        <w:rPr>
          <w:rFonts w:ascii="Times New Roman" w:hAnsi="Times New Roman" w:cs="Times New Roman"/>
          <w:sz w:val="28"/>
          <w:szCs w:val="28"/>
        </w:rPr>
        <w:t xml:space="preserve"> творческую активность.</w:t>
      </w:r>
    </w:p>
    <w:p w:rsidR="00F84F3A" w:rsidRPr="00F84F3A" w:rsidRDefault="00F84F3A" w:rsidP="00F84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F3A">
        <w:rPr>
          <w:rFonts w:ascii="Times New Roman" w:hAnsi="Times New Roman" w:cs="Times New Roman"/>
          <w:sz w:val="28"/>
          <w:szCs w:val="28"/>
        </w:rPr>
        <w:t xml:space="preserve"> продолжать знакомить с нетрадиционными приемами рисования мыльными пузырями</w:t>
      </w:r>
    </w:p>
    <w:p w:rsidR="00F84F3A" w:rsidRPr="00F84F3A" w:rsidRDefault="00F84F3A" w:rsidP="00F84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F3A">
        <w:rPr>
          <w:rFonts w:ascii="Times New Roman" w:hAnsi="Times New Roman" w:cs="Times New Roman"/>
          <w:sz w:val="28"/>
          <w:szCs w:val="28"/>
        </w:rPr>
        <w:t xml:space="preserve"> дополнять создаваемый образ интересными действиями</w:t>
      </w:r>
    </w:p>
    <w:p w:rsidR="00130D6F" w:rsidRPr="00683D28" w:rsidRDefault="00F84F3A" w:rsidP="00683D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F3A">
        <w:rPr>
          <w:rFonts w:ascii="Times New Roman" w:hAnsi="Times New Roman" w:cs="Times New Roman"/>
          <w:sz w:val="28"/>
          <w:szCs w:val="28"/>
        </w:rPr>
        <w:t>обогащение активного словаря</w:t>
      </w:r>
    </w:p>
    <w:p w:rsidR="00F84F3A" w:rsidRDefault="00F84F3A" w:rsidP="00F84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F3A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 посредством прослушивания музыкальных произведений</w:t>
      </w:r>
    </w:p>
    <w:p w:rsidR="00683D28" w:rsidRPr="00683D28" w:rsidRDefault="00683D28" w:rsidP="00683D2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83D28">
        <w:rPr>
          <w:rFonts w:ascii="Times New Roman" w:hAnsi="Times New Roman" w:cs="Times New Roman"/>
          <w:sz w:val="28"/>
          <w:szCs w:val="28"/>
        </w:rPr>
        <w:t>креплять физическое дыхание детей (без речи)</w:t>
      </w:r>
    </w:p>
    <w:p w:rsidR="00683D28" w:rsidRPr="00683D28" w:rsidRDefault="00683D28" w:rsidP="00683D2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83D28">
        <w:rPr>
          <w:rFonts w:ascii="Times New Roman" w:hAnsi="Times New Roman" w:cs="Times New Roman"/>
          <w:sz w:val="28"/>
          <w:szCs w:val="28"/>
        </w:rPr>
        <w:t>ормировать правильное речевое дыхание (короткий вдох – длинный выдох)</w:t>
      </w:r>
    </w:p>
    <w:p w:rsidR="00683D28" w:rsidRPr="00683D28" w:rsidRDefault="00683D28" w:rsidP="00683D2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83D28">
        <w:rPr>
          <w:rFonts w:ascii="Times New Roman" w:hAnsi="Times New Roman" w:cs="Times New Roman"/>
          <w:sz w:val="28"/>
          <w:szCs w:val="28"/>
        </w:rPr>
        <w:t>ренировать силу вдоха и выдоха.</w:t>
      </w:r>
    </w:p>
    <w:p w:rsidR="00683D28" w:rsidRPr="00683D28" w:rsidRDefault="00683D28" w:rsidP="00683D2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83D28">
        <w:rPr>
          <w:rFonts w:ascii="Times New Roman" w:hAnsi="Times New Roman" w:cs="Times New Roman"/>
          <w:sz w:val="28"/>
          <w:szCs w:val="28"/>
        </w:rPr>
        <w:t>азвивать продолжительный выдох.</w:t>
      </w:r>
    </w:p>
    <w:p w:rsidR="00F84F3A" w:rsidRPr="00F84F3A" w:rsidRDefault="00F84F3A" w:rsidP="00F84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F3A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координации движений обеих рук</w:t>
      </w:r>
    </w:p>
    <w:p w:rsidR="00F84F3A" w:rsidRPr="00F84F3A" w:rsidRDefault="00F84F3A" w:rsidP="00F84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F3A">
        <w:rPr>
          <w:rFonts w:ascii="Times New Roman" w:hAnsi="Times New Roman" w:cs="Times New Roman"/>
          <w:sz w:val="28"/>
          <w:szCs w:val="28"/>
        </w:rPr>
        <w:t xml:space="preserve"> закреплять умение сохранять правильную осанку при работе за столом</w:t>
      </w:r>
    </w:p>
    <w:p w:rsidR="00F84F3A" w:rsidRPr="00F84F3A" w:rsidRDefault="00F84F3A" w:rsidP="00F84F3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F3A">
        <w:rPr>
          <w:rFonts w:ascii="Times New Roman" w:hAnsi="Times New Roman" w:cs="Times New Roman"/>
          <w:sz w:val="28"/>
          <w:szCs w:val="28"/>
        </w:rPr>
        <w:t xml:space="preserve"> повышение умственной и физической </w:t>
      </w:r>
      <w:proofErr w:type="spellStart"/>
      <w:r w:rsidRPr="00F84F3A">
        <w:rPr>
          <w:rFonts w:ascii="Times New Roman" w:hAnsi="Times New Roman" w:cs="Times New Roman"/>
          <w:sz w:val="28"/>
          <w:szCs w:val="28"/>
        </w:rPr>
        <w:t>работоспосоности</w:t>
      </w:r>
      <w:proofErr w:type="spellEnd"/>
      <w:r w:rsidRPr="00F84F3A">
        <w:rPr>
          <w:rFonts w:ascii="Times New Roman" w:hAnsi="Times New Roman" w:cs="Times New Roman"/>
          <w:sz w:val="28"/>
          <w:szCs w:val="28"/>
        </w:rPr>
        <w:t xml:space="preserve">, предупреждение утомляемости посредством </w:t>
      </w:r>
      <w:proofErr w:type="spellStart"/>
      <w:r w:rsidRPr="00F84F3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84F3A">
        <w:rPr>
          <w:rFonts w:ascii="Times New Roman" w:hAnsi="Times New Roman" w:cs="Times New Roman"/>
          <w:sz w:val="28"/>
          <w:szCs w:val="28"/>
        </w:rPr>
        <w:t xml:space="preserve"> технологи</w:t>
      </w:r>
      <w:proofErr w:type="gramStart"/>
      <w:r w:rsidRPr="00F84F3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84F3A">
        <w:rPr>
          <w:rFonts w:ascii="Times New Roman" w:hAnsi="Times New Roman" w:cs="Times New Roman"/>
          <w:sz w:val="28"/>
          <w:szCs w:val="28"/>
        </w:rPr>
        <w:t>динамическая пауза, дыхательная гимнастика).</w:t>
      </w:r>
    </w:p>
    <w:p w:rsidR="00FE006D" w:rsidRPr="002563FE" w:rsidRDefault="002563FE" w:rsidP="00F84F3A">
      <w:pPr>
        <w:pStyle w:val="a7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 И ОБОРУДОВАНИЕ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Альбомные листы.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Трубочки для коктейля.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Фломастеры.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Разноцветный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683D28">
        <w:rPr>
          <w:rFonts w:ascii="Arial" w:eastAsia="Times New Roman" w:hAnsi="Arial" w:cs="Arial"/>
          <w:bCs/>
          <w:color w:val="111111"/>
          <w:sz w:val="26"/>
          <w:lang w:eastAsia="ru-RU"/>
        </w:rPr>
        <w:t>мыльный раствор в баночках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="00683D2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Клип </w:t>
      </w:r>
      <w:proofErr w:type="spellStart"/>
      <w:r w:rsidR="00683D2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физминутки</w:t>
      </w:r>
      <w:proofErr w:type="spellEnd"/>
      <w:r w:rsidR="00683D2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</w:t>
      </w:r>
      <w:proofErr w:type="spellStart"/>
      <w:r w:rsidR="00683D2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Крошем</w:t>
      </w:r>
      <w:proofErr w:type="spellEnd"/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006D" w:rsidRPr="00FE006D" w:rsidRDefault="00FE006D" w:rsidP="00683D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Готовые работы по данной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683D28">
        <w:rPr>
          <w:rFonts w:ascii="Arial" w:eastAsia="Times New Roman" w:hAnsi="Arial" w:cs="Arial"/>
          <w:bCs/>
          <w:color w:val="111111"/>
          <w:sz w:val="26"/>
          <w:lang w:eastAsia="ru-RU"/>
        </w:rPr>
        <w:t>технике изображения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683D28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683D28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683D28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="00683D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: </w:t>
      </w:r>
      <w:r w:rsidR="00683D28">
        <w:rPr>
          <w:rFonts w:ascii="Arial" w:hAnsi="Arial" w:cs="Arial"/>
          <w:color w:val="111111"/>
          <w:sz w:val="26"/>
          <w:szCs w:val="26"/>
          <w:shd w:val="clear" w:color="auto" w:fill="FFFFFF"/>
        </w:rPr>
        <w:br/>
        <w:t>рассматривание иллюстраций с изображением</w:t>
      </w:r>
      <w:r w:rsidR="00683D28">
        <w:rPr>
          <w:rStyle w:val="apple-converted-space"/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683D28" w:rsidRPr="00683D2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мыльных пузырей</w:t>
      </w:r>
      <w:r w:rsidR="00683D28" w:rsidRPr="00683D28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;</w:t>
      </w:r>
      <w:r w:rsidR="00683D2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загадывание загадок; подвижная игра</w:t>
      </w:r>
      <w:r w:rsidR="00683D28">
        <w:rPr>
          <w:rStyle w:val="apple-converted-space"/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 w:rsidR="00683D2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«Надувайся</w:t>
      </w:r>
      <w:r w:rsidR="00683D28"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683D28" w:rsidRPr="00683D28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пузырь</w:t>
      </w:r>
      <w:r w:rsidR="00683D2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»</w:t>
      </w:r>
      <w:r w:rsidR="00683D28">
        <w:rPr>
          <w:rFonts w:ascii="Arial" w:hAnsi="Arial" w:cs="Arial"/>
          <w:color w:val="111111"/>
          <w:sz w:val="26"/>
          <w:szCs w:val="26"/>
          <w:shd w:val="clear" w:color="auto" w:fill="FFFFFF"/>
        </w:rPr>
        <w:t>, просмотр презентации</w:t>
      </w:r>
      <w:r w:rsidR="00683D28">
        <w:rPr>
          <w:rStyle w:val="apple-converted-space"/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 w:rsidR="00683D2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«Шоу</w:t>
      </w:r>
      <w:r w:rsidR="00683D28"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683D28" w:rsidRPr="00683D28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мыльных пузырей</w:t>
      </w:r>
      <w:r w:rsidR="00683D28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»</w:t>
      </w:r>
      <w:r w:rsidR="00683D28">
        <w:rPr>
          <w:rFonts w:ascii="Arial" w:hAnsi="Arial" w:cs="Arial"/>
          <w:color w:val="111111"/>
          <w:sz w:val="26"/>
          <w:szCs w:val="26"/>
          <w:shd w:val="clear" w:color="auto" w:fill="FFFFFF"/>
        </w:rPr>
        <w:t>, рассказывание сказки о</w:t>
      </w:r>
      <w:r w:rsidR="00683D28">
        <w:rPr>
          <w:rStyle w:val="apple-converted-space"/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 w:rsidR="00683D28" w:rsidRPr="00683D2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мыльных пузырях</w:t>
      </w:r>
      <w:r w:rsidR="00683D28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</w:p>
    <w:p w:rsidR="00FE006D" w:rsidRPr="00FE006D" w:rsidRDefault="00FE006D" w:rsidP="00FE006D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FE006D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НОД: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I. Организационный момент.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папури</w:t>
      </w:r>
      <w:proofErr w:type="spellEnd"/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 музыкой)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«В одном волшебном государстве,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сказочном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королевстве жила Волшебница - повелительница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мыльных пузырей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Всему миру дарила она свое волшебство. Взмахнет волшебной палочкой и по всему свету разлетаются разноцветные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мыльные пузыри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вы очень любите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А почему вы любите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 </w:t>
      </w:r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FE006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Сказки дарят чудеса</w:t>
      </w:r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хотели бы вы сегодня попасть в одну чудесную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сказку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сможете превратиться в добрых волшебников и своими руками сотворить чудо?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помогут Вам в этом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сказочные предметы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Выбирайте любой.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в руках красивая коробочка, это подарок Волшебницы, в ней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мыльные пузыри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вы умеете пускать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мыльные пузыри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Сейчас проверим.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сейчас вспомним, как пускаются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пузыри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Делаем глубокий вдох через нос, и медленно выдуваем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пузыри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стараемся дуть как можно дольше, чтобы они получились большими, (клип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E006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 xml:space="preserve">Мыльный </w:t>
      </w:r>
      <w:proofErr w:type="spellStart"/>
      <w:r w:rsidRPr="00FE006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пузырик</w:t>
      </w:r>
      <w:proofErr w:type="spellEnd"/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вы.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дуют настоящие</w:t>
      </w:r>
      <w:r w:rsidRPr="00FE006D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пузыри</w:t>
      </w:r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«Летая по всему свету,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мыльные пузыри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превращались в чудеса, даря людям радость, хорошее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настроение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когда они летели по небу, то превращались в птичек, в воздушные шарики, в облака. Подлетая к лесу, они превращались в животных, опускаясь в воду – в рыбок и морских обитателей, оказавшись на полянке – в прекрасные цветы, бабочек, насекомых»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(Презентация с картинками и Трек 11.)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очень способные юные волшебни</w:t>
      </w:r>
      <w:r w:rsidR="0067503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предлагаю вам совершенствовать своё мастерство.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что есть у каждо</w:t>
      </w:r>
      <w:r w:rsidR="0067503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волшебни</w:t>
      </w:r>
      <w:r w:rsidR="0067503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(Волшебная палочка)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 нас её нет.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где же её взять?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вам предлагаю превратить вот эти трубочки для кокт</w:t>
      </w:r>
      <w:r w:rsidR="0067503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ей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ля в волшебные палочки.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Но вначале превращений, наберёмся сил.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="00130D6F">
        <w:rPr>
          <w:rFonts w:ascii="Arial" w:eastAsia="Times New Roman" w:hAnsi="Arial" w:cs="Arial"/>
          <w:color w:val="111111"/>
          <w:sz w:val="26"/>
          <w:lang w:eastAsia="ru-RU"/>
        </w:rPr>
        <w:t xml:space="preserve"> с </w:t>
      </w:r>
      <w:proofErr w:type="spellStart"/>
      <w:r w:rsidR="00130D6F">
        <w:rPr>
          <w:rFonts w:ascii="Arial" w:eastAsia="Times New Roman" w:hAnsi="Arial" w:cs="Arial"/>
          <w:color w:val="111111"/>
          <w:sz w:val="26"/>
          <w:lang w:eastAsia="ru-RU"/>
        </w:rPr>
        <w:t>Крошем</w:t>
      </w:r>
      <w:proofErr w:type="spellEnd"/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А теперь хотите </w:t>
      </w:r>
      <w:r w:rsidR="0067503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стать </w:t>
      </w:r>
      <w:proofErr w:type="spellStart"/>
      <w:r w:rsidR="0067503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волшебникми</w:t>
      </w:r>
      <w:proofErr w:type="spellEnd"/>
      <w:r w:rsidR="0067503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Я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вам немного помогу, ведь вы пока только учитесь волшебству.</w:t>
      </w:r>
    </w:p>
    <w:p w:rsidR="00130D6F" w:rsidRDefault="00FE006D" w:rsidP="00130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E006D">
        <w:rPr>
          <w:rFonts w:ascii="Arial" w:hAnsi="Arial" w:cs="Arial"/>
          <w:color w:val="111111"/>
          <w:sz w:val="26"/>
          <w:szCs w:val="26"/>
        </w:rPr>
        <w:t>II.</w:t>
      </w:r>
      <w:r w:rsidR="00130D6F" w:rsidRPr="00130D6F">
        <w:rPr>
          <w:rFonts w:ascii="Arial" w:hAnsi="Arial" w:cs="Arial"/>
          <w:color w:val="111111"/>
          <w:sz w:val="26"/>
          <w:szCs w:val="26"/>
        </w:rPr>
        <w:t xml:space="preserve"> </w:t>
      </w:r>
      <w:r w:rsidR="00130D6F">
        <w:rPr>
          <w:rFonts w:ascii="Arial" w:hAnsi="Arial" w:cs="Arial"/>
          <w:color w:val="111111"/>
          <w:sz w:val="26"/>
          <w:szCs w:val="26"/>
        </w:rPr>
        <w:t>Показ приема изображения</w:t>
      </w:r>
      <w:r w:rsidR="00130D6F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130D6F" w:rsidRPr="00130D6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мыльными пузырями</w:t>
      </w:r>
      <w:r w:rsidR="00130D6F">
        <w:rPr>
          <w:rFonts w:ascii="Arial" w:hAnsi="Arial" w:cs="Arial"/>
          <w:color w:val="111111"/>
          <w:sz w:val="26"/>
          <w:szCs w:val="26"/>
        </w:rPr>
        <w:t>:</w:t>
      </w:r>
      <w:r w:rsidR="00130D6F">
        <w:rPr>
          <w:rFonts w:ascii="Arial" w:hAnsi="Arial" w:cs="Arial"/>
          <w:color w:val="111111"/>
          <w:sz w:val="26"/>
          <w:szCs w:val="26"/>
        </w:rPr>
        <w:br/>
      </w:r>
    </w:p>
    <w:p w:rsidR="00130D6F" w:rsidRDefault="00130D6F" w:rsidP="00130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-Нам понадобится стаканчики с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30D6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мыльной цветной водой</w:t>
      </w:r>
      <w:r>
        <w:rPr>
          <w:rFonts w:ascii="Arial" w:hAnsi="Arial" w:cs="Arial"/>
          <w:color w:val="111111"/>
          <w:sz w:val="26"/>
          <w:szCs w:val="26"/>
        </w:rPr>
        <w:t>, альбомный лист, восковые карандаши 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30D6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волшебная палочка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30D6F" w:rsidRDefault="00130D6F" w:rsidP="00130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-Будьте внимательны!</w:t>
      </w:r>
    </w:p>
    <w:p w:rsidR="00130D6F" w:rsidRDefault="00130D6F" w:rsidP="00130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запомните! Это не трубочка для коктейля, 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30D6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волшебная палочка</w:t>
      </w:r>
      <w:r>
        <w:rPr>
          <w:rFonts w:ascii="Arial" w:hAnsi="Arial" w:cs="Arial"/>
          <w:color w:val="111111"/>
          <w:sz w:val="26"/>
          <w:szCs w:val="26"/>
        </w:rPr>
        <w:t>, из которой мы не пьем, а выдуваем воздух, чтобы получились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30D6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мыльные пузыри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30D6F" w:rsidRDefault="00130D6F" w:rsidP="00130D6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беру стакан с любым цветом, который мне понравился,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«желтый»</w:t>
      </w:r>
      <w:r>
        <w:rPr>
          <w:rFonts w:ascii="Arial" w:hAnsi="Arial" w:cs="Arial"/>
          <w:color w:val="111111"/>
          <w:sz w:val="26"/>
          <w:szCs w:val="26"/>
        </w:rPr>
        <w:t>, и обязательно беру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30D6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волшебную палочку</w:t>
      </w:r>
      <w:r>
        <w:rPr>
          <w:rFonts w:ascii="Arial" w:hAnsi="Arial" w:cs="Arial"/>
          <w:color w:val="111111"/>
          <w:sz w:val="26"/>
          <w:szCs w:val="26"/>
        </w:rPr>
        <w:t>. И начинаю медленно выдувать воздух. Как только мы надули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Pr="00130D6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пузыри</w:t>
      </w:r>
      <w:r w:rsidRPr="00130D6F">
        <w:rPr>
          <w:rFonts w:ascii="Arial" w:hAnsi="Arial" w:cs="Arial"/>
          <w:b/>
          <w:color w:val="111111"/>
          <w:sz w:val="26"/>
          <w:szCs w:val="26"/>
        </w:rPr>
        <w:t>,</w:t>
      </w:r>
      <w:r w:rsidRPr="00130D6F">
        <w:rPr>
          <w:rStyle w:val="apple-converted-space"/>
          <w:rFonts w:ascii="Arial" w:hAnsi="Arial" w:cs="Arial"/>
          <w:b/>
          <w:color w:val="111111"/>
          <w:sz w:val="26"/>
          <w:szCs w:val="26"/>
        </w:rPr>
        <w:t> </w:t>
      </w:r>
      <w:r w:rsidRPr="00130D6F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волшебную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палочку ставим в стаканчик с водой, чтобы она нам не мешала. И быстро прикладываем альбомный лист, чтобы получился отпечаток. А стакан с цветной водой ставлю на свое место, чтобы он мне не мешал творить чудеса!</w:t>
      </w:r>
    </w:p>
    <w:p w:rsidR="00130D6F" w:rsidRDefault="00130D6F" w:rsidP="00130D6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Беру карандаши, и оживляю свой рисунок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III. Деятельность детей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Палочки скорей возьмите, много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мыльных пузырей надуйте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Листик сверху приложите, что получится, скажите!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Раздувание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мыльных пузырей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(На данном этапе происходит отработка более глубокого вдоха через нос и более длительного выдоха через рот).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Начинаем колдовать, в чудеса все превращать!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чудо совершилось,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клякса оживилась,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Дорисуйте </w:t>
      </w:r>
      <w:proofErr w:type="spellStart"/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ей</w:t>
      </w:r>
      <w:proofErr w:type="gramStart"/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,ч</w:t>
      </w:r>
      <w:proofErr w:type="gramEnd"/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то</w:t>
      </w:r>
      <w:proofErr w:type="spellEnd"/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нужно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Уши, ноги, хвост, усы.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понятно всем нам станет</w:t>
      </w:r>
    </w:p>
    <w:p w:rsid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Кем стал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мыльный наш пузырь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  <w:r w:rsidR="007A50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A50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BF38AF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r w:rsidR="007A50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пока наши </w:t>
      </w:r>
      <w:proofErr w:type="spellStart"/>
      <w:r w:rsidR="007A50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пузырики</w:t>
      </w:r>
      <w:proofErr w:type="spellEnd"/>
      <w:r w:rsidR="007A50B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высыхают, мы с вами подготовим пальчики к рисованию</w:t>
      </w:r>
      <w:r w:rsidR="00BF38A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A50BF" w:rsidRDefault="007A50BF" w:rsidP="007A50B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br/>
        <w:t>Пальчиковая гимнастика:</w:t>
      </w:r>
      <w:r>
        <w:rPr>
          <w:rFonts w:ascii="Arial" w:hAnsi="Arial" w:cs="Arial"/>
          <w:color w:val="111111"/>
          <w:sz w:val="26"/>
          <w:szCs w:val="26"/>
        </w:rPr>
        <w:br/>
        <w:t>Пришла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весна</w:t>
      </w:r>
    </w:p>
    <w:p w:rsidR="007A50BF" w:rsidRDefault="007A50BF" w:rsidP="007A50B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снег повсюду тает,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хлопают в ладоши)</w:t>
      </w:r>
    </w:p>
    <w:p w:rsidR="007A50BF" w:rsidRDefault="007A50BF" w:rsidP="007A50B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становится длинней,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(сжимают и разжимают кулачки)</w:t>
      </w:r>
    </w:p>
    <w:p w:rsidR="007A50BF" w:rsidRDefault="007A50BF" w:rsidP="007A50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Если все зазеленело (</w:t>
      </w:r>
      <w:proofErr w:type="gramEnd"/>
    </w:p>
    <w:p w:rsidR="007A50BF" w:rsidRDefault="007A50BF" w:rsidP="007A50B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в полях звенит ручей,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(волнообразные движения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пальцами рук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7A50BF" w:rsidRDefault="007A50BF" w:rsidP="007A50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Если солнце ярче светит, (</w:t>
      </w:r>
      <w:proofErr w:type="gramEnd"/>
    </w:p>
    <w:p w:rsidR="007A50BF" w:rsidRDefault="007A50BF" w:rsidP="007A50B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птицам не до сна,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пальчиками</w:t>
      </w:r>
      <w:r>
        <w:rPr>
          <w:rStyle w:val="apple-converted-space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показать клювики птиц)</w:t>
      </w:r>
    </w:p>
    <w:p w:rsidR="007A50BF" w:rsidRDefault="007A50BF" w:rsidP="007A50B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стал теплее ветер,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(поднять руки вверх, покачать ими)</w:t>
      </w:r>
    </w:p>
    <w:p w:rsidR="007A50BF" w:rsidRDefault="007A50BF" w:rsidP="007A50B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Значит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 нам пришла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весна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(хлопки в ладоши)</w:t>
      </w:r>
    </w:p>
    <w:p w:rsidR="007A50BF" w:rsidRPr="00FE006D" w:rsidRDefault="007A50BF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Дорисовывание</w:t>
      </w:r>
      <w:proofErr w:type="spellEnd"/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деталей изображения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Детьми используется материал по желанию. Одновременно задаются наводящие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На что это похоже? Что или кто бывает </w:t>
      </w:r>
      <w:proofErr w:type="spellStart"/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розовым</w:t>
      </w:r>
      <w:proofErr w:type="spellEnd"/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желтым и т. д.? Как ты думаешь, что это может быть? И т. д.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и получилось у нас настоящее волшебство, настоящее чудо –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Сказка мыльных пузырей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IV.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Рассказывание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детьми по очереди о своем изображении.</w:t>
      </w:r>
    </w:p>
    <w:p w:rsidR="00FE006D" w:rsidRPr="00FE006D" w:rsidRDefault="00FE006D" w:rsidP="00FE0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V. Итог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вы такие замечательные волшебники, такие чудесные рисунки у вас получились. Что было для вас самым интересным? Трудным? Легким? Во что превратились ваши</w:t>
      </w:r>
      <w:r w:rsidRPr="00FE006D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FE006D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мыльные пузыри</w:t>
      </w: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-Когда наши рисунки подсохнут, мы отправим их Волшебнице в конверте.</w:t>
      </w:r>
    </w:p>
    <w:p w:rsidR="00FE006D" w:rsidRPr="00FE006D" w:rsidRDefault="00FE006D" w:rsidP="00FE00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E00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B0E26" w:rsidRDefault="00AB0E26"/>
    <w:sectPr w:rsidR="00AB0E26" w:rsidSect="00AB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D69"/>
    <w:multiLevelType w:val="hybridMultilevel"/>
    <w:tmpl w:val="925E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CDF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30588"/>
    <w:multiLevelType w:val="hybridMultilevel"/>
    <w:tmpl w:val="D304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5767"/>
    <w:multiLevelType w:val="hybridMultilevel"/>
    <w:tmpl w:val="E47E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2E8A4">
      <w:numFmt w:val="bullet"/>
      <w:lvlText w:val="•"/>
      <w:lvlJc w:val="left"/>
      <w:pPr>
        <w:ind w:left="1590" w:hanging="51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96B71"/>
    <w:multiLevelType w:val="hybridMultilevel"/>
    <w:tmpl w:val="1D78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6D"/>
    <w:rsid w:val="00130D6F"/>
    <w:rsid w:val="002563FE"/>
    <w:rsid w:val="003F7E8E"/>
    <w:rsid w:val="00675036"/>
    <w:rsid w:val="00683D28"/>
    <w:rsid w:val="007A50BF"/>
    <w:rsid w:val="00AB0E26"/>
    <w:rsid w:val="00BF38AF"/>
    <w:rsid w:val="00BF5451"/>
    <w:rsid w:val="00F84F3A"/>
    <w:rsid w:val="00F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26"/>
  </w:style>
  <w:style w:type="paragraph" w:styleId="1">
    <w:name w:val="heading 1"/>
    <w:basedOn w:val="a"/>
    <w:link w:val="10"/>
    <w:uiPriority w:val="9"/>
    <w:qFormat/>
    <w:rsid w:val="00FE0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0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06D"/>
  </w:style>
  <w:style w:type="paragraph" w:styleId="a3">
    <w:name w:val="Normal (Web)"/>
    <w:basedOn w:val="a"/>
    <w:uiPriority w:val="99"/>
    <w:unhideWhenUsed/>
    <w:rsid w:val="00F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6D"/>
    <w:rPr>
      <w:b/>
      <w:bCs/>
    </w:rPr>
  </w:style>
  <w:style w:type="character" w:customStyle="1" w:styleId="olink">
    <w:name w:val="olink"/>
    <w:basedOn w:val="a0"/>
    <w:rsid w:val="00FE006D"/>
  </w:style>
  <w:style w:type="character" w:styleId="a5">
    <w:name w:val="Hyperlink"/>
    <w:basedOn w:val="a0"/>
    <w:uiPriority w:val="99"/>
    <w:semiHidden/>
    <w:unhideWhenUsed/>
    <w:rsid w:val="00FE00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63FE"/>
    <w:pPr>
      <w:ind w:left="720"/>
      <w:contextualSpacing/>
    </w:pPr>
  </w:style>
  <w:style w:type="paragraph" w:styleId="a7">
    <w:name w:val="No Spacing"/>
    <w:uiPriority w:val="1"/>
    <w:qFormat/>
    <w:rsid w:val="00256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RITA-SIM</dc:creator>
  <cp:lastModifiedBy>RITA-SIM</cp:lastModifiedBy>
  <cp:revision>2</cp:revision>
  <dcterms:created xsi:type="dcterms:W3CDTF">2018-03-20T10:30:00Z</dcterms:created>
  <dcterms:modified xsi:type="dcterms:W3CDTF">2018-03-20T12:34:00Z</dcterms:modified>
</cp:coreProperties>
</file>