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45">
        <w:rPr>
          <w:rFonts w:ascii="Times New Roman" w:hAnsi="Times New Roman" w:cs="Times New Roman"/>
          <w:b/>
          <w:sz w:val="28"/>
          <w:szCs w:val="28"/>
        </w:rPr>
        <w:t>Конспект НОД в старшей группе</w:t>
      </w:r>
    </w:p>
    <w:p w:rsidR="00D4457A" w:rsidRPr="003E0E45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№1 «Тополек»</w:t>
      </w:r>
      <w:r w:rsidRPr="003E0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57A" w:rsidRPr="003E0E45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45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45">
        <w:rPr>
          <w:rFonts w:ascii="Times New Roman" w:hAnsi="Times New Roman" w:cs="Times New Roman"/>
          <w:b/>
          <w:sz w:val="28"/>
          <w:szCs w:val="28"/>
        </w:rPr>
        <w:t>Лепка «Жаворонки»</w:t>
      </w: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Митина Л. А.</w:t>
      </w: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Default="00D4457A" w:rsidP="00D445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457A" w:rsidRPr="003E0E45" w:rsidRDefault="00D4457A" w:rsidP="00D44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E0E45">
        <w:rPr>
          <w:rFonts w:ascii="Times New Roman" w:hAnsi="Times New Roman" w:cs="Times New Roman"/>
          <w:sz w:val="28"/>
          <w:szCs w:val="28"/>
        </w:rPr>
        <w:t>Учить детей лепить из теста птицу жаворонка.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E0E45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интерес к продуктивной деятельности. Закрепить умение передавать в лепке выразительный образ птицы, передавая ее характерные особенности.  Совершенствовать умение лепить из теста, пользоваться различными приемами лепки: скатывание, вытягивание, </w:t>
      </w:r>
      <w:proofErr w:type="spellStart"/>
      <w:r w:rsidRPr="003E0E45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3E0E45">
        <w:rPr>
          <w:rFonts w:ascii="Times New Roman" w:hAnsi="Times New Roman" w:cs="Times New Roman"/>
          <w:sz w:val="28"/>
          <w:szCs w:val="28"/>
        </w:rPr>
        <w:t>. Формировать технические умения и навыки работы со стекой. Приобщать детей к культурным наследиям русского народа.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3E0E45">
        <w:rPr>
          <w:rFonts w:ascii="Times New Roman" w:hAnsi="Times New Roman" w:cs="Times New Roman"/>
          <w:sz w:val="28"/>
          <w:szCs w:val="28"/>
        </w:rPr>
        <w:t xml:space="preserve"> мука, тесто, гречка, стеки, салфетки для рук, противень для выпечки, маски перелетных птиц.</w:t>
      </w:r>
      <w:bookmarkStart w:id="0" w:name="_GoBack"/>
      <w:bookmarkEnd w:id="0"/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Pr="003E0E45">
        <w:rPr>
          <w:rFonts w:ascii="Times New Roman" w:hAnsi="Times New Roman" w:cs="Times New Roman"/>
          <w:sz w:val="28"/>
          <w:szCs w:val="28"/>
        </w:rPr>
        <w:t xml:space="preserve"> «Звуки весеннего леса», М.И. Глинка «Песнь жаворонка».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E0E45">
        <w:rPr>
          <w:rFonts w:ascii="Times New Roman" w:hAnsi="Times New Roman" w:cs="Times New Roman"/>
          <w:sz w:val="28"/>
          <w:szCs w:val="28"/>
        </w:rPr>
        <w:t xml:space="preserve"> Беседы, рассматривание иллюстраций, отгадывание загадок о птицах, заучивание </w:t>
      </w:r>
      <w:proofErr w:type="spellStart"/>
      <w:r w:rsidRPr="003E0E45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3E0E45">
        <w:rPr>
          <w:rFonts w:ascii="Times New Roman" w:hAnsi="Times New Roman" w:cs="Times New Roman"/>
          <w:sz w:val="28"/>
          <w:szCs w:val="28"/>
        </w:rPr>
        <w:t>, наблюдение за птицами во время прогулки.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E4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0E45">
        <w:rPr>
          <w:rFonts w:ascii="Times New Roman" w:hAnsi="Times New Roman" w:cs="Times New Roman"/>
          <w:i/>
          <w:sz w:val="28"/>
          <w:szCs w:val="28"/>
        </w:rPr>
        <w:t>Дети входят в группу, их встречает хозяюшка.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  <w:u w:val="single"/>
        </w:rPr>
        <w:t>Хозяюшка:</w:t>
      </w:r>
      <w:r w:rsidRPr="003E0E45">
        <w:rPr>
          <w:rFonts w:ascii="Times New Roman" w:hAnsi="Times New Roman" w:cs="Times New Roman"/>
          <w:sz w:val="28"/>
          <w:szCs w:val="28"/>
        </w:rPr>
        <w:t xml:space="preserve"> Здравствуйте, гости дорогие. Проходите, присаживайтесь. Я вам сейчас загадаю загадку, а вы ее отгадайте. Слушайте внимательно.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Звонче птичьи голоса,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Значит, к нам пришла ….(весна).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Верно, ребята — это весна. После холодной, зимней, суровой зимы к нам приходит долгожданная весна. А скажите мне, какие вы знаете приметы весны?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E0E45">
        <w:rPr>
          <w:rFonts w:ascii="Times New Roman" w:hAnsi="Times New Roman" w:cs="Times New Roman"/>
          <w:sz w:val="28"/>
          <w:szCs w:val="28"/>
        </w:rPr>
        <w:t xml:space="preserve"> Греет солнышко, тает снег, текут ручьи, появляются листочки, прилетают птицы.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  <w:u w:val="single"/>
        </w:rPr>
        <w:t>Хозяйка:</w:t>
      </w:r>
      <w:r w:rsidRPr="003E0E45">
        <w:rPr>
          <w:rFonts w:ascii="Times New Roman" w:hAnsi="Times New Roman" w:cs="Times New Roman"/>
          <w:sz w:val="28"/>
          <w:szCs w:val="28"/>
        </w:rPr>
        <w:t xml:space="preserve"> Конечно же, весной к нам </w:t>
      </w:r>
      <w:proofErr w:type="spellStart"/>
      <w:r w:rsidRPr="003E0E45">
        <w:rPr>
          <w:rFonts w:ascii="Times New Roman" w:hAnsi="Times New Roman" w:cs="Times New Roman"/>
          <w:sz w:val="28"/>
          <w:szCs w:val="28"/>
        </w:rPr>
        <w:t>прилетаютнаши</w:t>
      </w:r>
      <w:proofErr w:type="spellEnd"/>
      <w:r w:rsidRPr="003E0E45">
        <w:rPr>
          <w:rFonts w:ascii="Times New Roman" w:hAnsi="Times New Roman" w:cs="Times New Roman"/>
          <w:sz w:val="28"/>
          <w:szCs w:val="28"/>
        </w:rPr>
        <w:t xml:space="preserve"> пернатые друзья.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Почему мы называем птиц «пернатыми» и «друзьями»? (ответы детей)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lastRenderedPageBreak/>
        <w:t>Верно, «пернатыми», потому что тело птицы покрыто перьями, а «друзьями», потому что птицы радуют нас своим пением и поедают насекомых, спасая тем самым сады, парки, поля и огороды. А как называется домик птицы?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E0E45">
        <w:rPr>
          <w:rFonts w:ascii="Times New Roman" w:hAnsi="Times New Roman" w:cs="Times New Roman"/>
          <w:sz w:val="28"/>
          <w:szCs w:val="28"/>
        </w:rPr>
        <w:t xml:space="preserve"> Птицы живут в гнезде.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  <w:u w:val="single"/>
        </w:rPr>
        <w:t>Хозяюшка:</w:t>
      </w:r>
      <w:r w:rsidRPr="003E0E45">
        <w:rPr>
          <w:rFonts w:ascii="Times New Roman" w:hAnsi="Times New Roman" w:cs="Times New Roman"/>
          <w:sz w:val="28"/>
          <w:szCs w:val="28"/>
        </w:rPr>
        <w:t xml:space="preserve"> Я вам сейчас предлагаю поиграть в игру, которая называется «Птички и гнездышко». Послушайте правило игры: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У меня есть маски с изображение птиц, выберите себе любую, наденьте себе на голову. Назовите, ребята, кто какую птицу себе выбрал? (дети называют)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Сейчас, когда звучит весенняя мелодия с голосами птиц, вы свободно летаете, изображаете птиц, музыка останавливается, вы должны занять каждый свой домик (гнездо).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0E45">
        <w:rPr>
          <w:rFonts w:ascii="Times New Roman" w:hAnsi="Times New Roman" w:cs="Times New Roman"/>
          <w:i/>
          <w:sz w:val="28"/>
          <w:szCs w:val="28"/>
        </w:rPr>
        <w:t>(Дети играют)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Ребята, сегодня на календаре 22 марта. Этот день в давние времена считался большим праздником, именно в этот день возвращаются домой перелетные птицы, которые несут на своих крыльях весну. По народному обычаю в этот день хозяйки пекли фигурки птичек из теста — жаворонков, они были аппетитные, с хрустящей поджаристой корочкой. Птички из теста должны были привести за собой весну, хорошую погоду и обильный урожай.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Дети бегали по улице с испеченными птичками подбрасывали их вверх, разбрасывали повсюду крошки и кричали: «Жаворонки прилетите, ярку весну принесите, зима надоела, весь хлеб поела». Мягкие булочки подвешивали на деревья, дарили своим близким.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</w:rPr>
        <w:t>Ребята, а как вы думаете, почему пекли именно жаворонков?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E0E45">
        <w:rPr>
          <w:rFonts w:ascii="Times New Roman" w:hAnsi="Times New Roman" w:cs="Times New Roman"/>
          <w:sz w:val="28"/>
          <w:szCs w:val="28"/>
        </w:rPr>
        <w:t xml:space="preserve"> Жаворонки первые возвращаются из теплых краев.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E45">
        <w:rPr>
          <w:rFonts w:ascii="Times New Roman" w:hAnsi="Times New Roman" w:cs="Times New Roman"/>
          <w:sz w:val="28"/>
          <w:szCs w:val="28"/>
          <w:u w:val="single"/>
        </w:rPr>
        <w:t>Хозяюшка:</w:t>
      </w:r>
      <w:r w:rsidRPr="003E0E45">
        <w:rPr>
          <w:rFonts w:ascii="Times New Roman" w:hAnsi="Times New Roman" w:cs="Times New Roman"/>
          <w:sz w:val="28"/>
          <w:szCs w:val="28"/>
        </w:rPr>
        <w:t xml:space="preserve"> А давайте с вами продолжим народную традицию и, как раньше на Руси, испечем из теста жаворонков. Хотите, ребятки, слепить жаворонков? Чтобы дело спорилось, я вам сначала покажу, как лепить, а вы все сами выполните.</w:t>
      </w:r>
    </w:p>
    <w:p w:rsidR="00D4457A" w:rsidRPr="003E0E45" w:rsidRDefault="00D4457A" w:rsidP="00D4457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0E45">
        <w:rPr>
          <w:rFonts w:ascii="Times New Roman" w:hAnsi="Times New Roman" w:cs="Times New Roman"/>
          <w:i/>
          <w:sz w:val="28"/>
          <w:szCs w:val="28"/>
        </w:rPr>
        <w:lastRenderedPageBreak/>
        <w:t>(Хозяюшка показывает приемы лепки)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  <w:u w:val="single"/>
        </w:rPr>
        <w:t>Хозяюшка:</w:t>
      </w:r>
      <w:r w:rsidRPr="003E0E45">
        <w:rPr>
          <w:sz w:val="28"/>
          <w:szCs w:val="28"/>
        </w:rPr>
        <w:t xml:space="preserve"> Сначала вам нужно обмакнуть руки в муку, чтобы тесто к ним не прилипало. Возьмите кусочек теста и разделите его на две равные  части. Затем каждый кусочек раскатаем в колбаску. Кладем их крест-накрест. Один конец верхней колбаски расплющиваем — это хвост, а другой приподнимаем и формируем голову нашей птички. Оттягиваем немного теста и делаем клювик. Оба конца нижней колбаски соединяем друг с другом —  это крылья. Надрезаем хвост стекой, делаем глазки из гречки.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i/>
          <w:sz w:val="28"/>
          <w:szCs w:val="28"/>
        </w:rPr>
      </w:pPr>
      <w:r w:rsidRPr="003E0E45">
        <w:rPr>
          <w:sz w:val="28"/>
          <w:szCs w:val="28"/>
        </w:rPr>
        <w:t xml:space="preserve">Но чтобы пальчики хорошо работали, предлагаю вам поиграть с ними: </w:t>
      </w:r>
      <w:r w:rsidRPr="003E0E45">
        <w:rPr>
          <w:i/>
          <w:sz w:val="28"/>
          <w:szCs w:val="28"/>
        </w:rPr>
        <w:t>(Проводится пальчиковая игра)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</w:rPr>
        <w:t>Тили – тили, тили – тили – (</w:t>
      </w:r>
      <w:r w:rsidRPr="003E0E45">
        <w:rPr>
          <w:i/>
          <w:sz w:val="28"/>
          <w:szCs w:val="28"/>
        </w:rPr>
        <w:t>скрещивают большие пальцы, машут ладошками</w:t>
      </w:r>
      <w:r w:rsidRPr="003E0E45">
        <w:rPr>
          <w:sz w:val="28"/>
          <w:szCs w:val="28"/>
        </w:rPr>
        <w:t>)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</w:rPr>
        <w:t>С юга птицы прилетели!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i/>
          <w:sz w:val="28"/>
          <w:szCs w:val="28"/>
        </w:rPr>
      </w:pPr>
      <w:r w:rsidRPr="003E0E45">
        <w:rPr>
          <w:sz w:val="28"/>
          <w:szCs w:val="28"/>
        </w:rPr>
        <w:t>Прилетел к нам скворушка – (</w:t>
      </w:r>
      <w:r w:rsidRPr="003E0E45">
        <w:rPr>
          <w:i/>
          <w:sz w:val="28"/>
          <w:szCs w:val="28"/>
        </w:rPr>
        <w:t>поочередное сгибание на обеих руках, начиная с мизинца левой руки)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</w:rPr>
        <w:t>Серенькое перышко.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</w:rPr>
        <w:t>Жаворонок, соловей.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</w:rPr>
        <w:t>Торопитесь: кто скорей?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</w:rPr>
        <w:t>Цапля, лебедь, утка, стриж,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</w:rPr>
        <w:t>Аист, ласточка и чиж –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i/>
          <w:sz w:val="28"/>
          <w:szCs w:val="28"/>
        </w:rPr>
      </w:pPr>
      <w:r w:rsidRPr="003E0E45">
        <w:rPr>
          <w:sz w:val="28"/>
          <w:szCs w:val="28"/>
        </w:rPr>
        <w:t xml:space="preserve">Все вернулись, прилетели </w:t>
      </w:r>
      <w:r w:rsidRPr="003E0E45">
        <w:rPr>
          <w:i/>
          <w:sz w:val="28"/>
          <w:szCs w:val="28"/>
        </w:rPr>
        <w:t>(снова, скрестив большие пальцы, машут ладошками)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</w:rPr>
        <w:t>Песни звонкие запели!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</w:rPr>
        <w:lastRenderedPageBreak/>
        <w:t>А сейчас наденьте фартуки, косынки и приступайте к работе. Помните, пожалуйста, что с тестом нужно работать аккуратно, с любовью, чтобы получились красивые жаворонки.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i/>
          <w:sz w:val="28"/>
          <w:szCs w:val="28"/>
        </w:rPr>
      </w:pPr>
      <w:r w:rsidRPr="003E0E45">
        <w:rPr>
          <w:i/>
          <w:sz w:val="28"/>
          <w:szCs w:val="28"/>
        </w:rPr>
        <w:t>(Дети выполняют работу под звуки М.И Глинка «Песнь жаворонка»)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  <w:r w:rsidRPr="003E0E45">
        <w:rPr>
          <w:sz w:val="28"/>
          <w:szCs w:val="28"/>
          <w:u w:val="single"/>
        </w:rPr>
        <w:t>Хозяюшка:</w:t>
      </w:r>
      <w:r w:rsidRPr="003E0E45">
        <w:rPr>
          <w:sz w:val="28"/>
          <w:szCs w:val="28"/>
        </w:rPr>
        <w:t xml:space="preserve"> Молодцы, ребята. Какие красивые птички у вас получились. Сейчас мы их посадим на противень. Попросим Надежду Михайловну отнести противень с жаворонками на кухню и поставить выпекать в духовку. Пака наши жаворонки пекутся, мы оденемся и пойдем сейчас на улицу, чтобы как в старину с испеченными в руках жаворонками позвать птиц и весну.</w:t>
      </w:r>
    </w:p>
    <w:p w:rsidR="00D4457A" w:rsidRPr="003E0E45" w:rsidRDefault="00D4457A" w:rsidP="00D4457A">
      <w:pPr>
        <w:pStyle w:val="msonormalbullet2gif"/>
        <w:spacing w:after="0" w:afterAutospacing="0" w:line="360" w:lineRule="auto"/>
        <w:ind w:firstLine="709"/>
        <w:rPr>
          <w:sz w:val="28"/>
          <w:szCs w:val="28"/>
        </w:rPr>
      </w:pPr>
    </w:p>
    <w:p w:rsidR="007A1A38" w:rsidRDefault="007A1A38"/>
    <w:sectPr w:rsidR="007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57A"/>
    <w:rsid w:val="007A1A38"/>
    <w:rsid w:val="00D4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D4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2018-08-13T15:06:00Z</dcterms:created>
  <dcterms:modified xsi:type="dcterms:W3CDTF">2018-08-13T15:07:00Z</dcterms:modified>
</cp:coreProperties>
</file>