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A3" w:rsidRPr="00426BA3" w:rsidRDefault="00426BA3" w:rsidP="00426BA3">
      <w:pPr>
        <w:ind w:hanging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A3">
        <w:rPr>
          <w:rFonts w:ascii="Times New Roman" w:hAnsi="Times New Roman" w:cs="Times New Roman"/>
          <w:b/>
          <w:i/>
        </w:rPr>
        <w:t xml:space="preserve">Муниципальное бюджетное дошкольное образовательное учреждение детский сад № 7 г. </w:t>
      </w:r>
      <w:r w:rsidRPr="00426BA3">
        <w:rPr>
          <w:rFonts w:ascii="Times New Roman" w:hAnsi="Times New Roman" w:cs="Times New Roman"/>
          <w:b/>
          <w:i/>
        </w:rPr>
        <w:t xml:space="preserve">   </w:t>
      </w:r>
      <w:r w:rsidRPr="00426BA3">
        <w:rPr>
          <w:rFonts w:ascii="Times New Roman" w:hAnsi="Times New Roman" w:cs="Times New Roman"/>
          <w:b/>
          <w:i/>
        </w:rPr>
        <w:t>Североморска</w:t>
      </w:r>
    </w:p>
    <w:p w:rsidR="00426BA3" w:rsidRPr="00426BA3" w:rsidRDefault="00426BA3" w:rsidP="00426BA3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proofErr w:type="gramStart"/>
      <w:r w:rsidRPr="00426BA3">
        <w:rPr>
          <w:rFonts w:ascii="Times New Roman" w:hAnsi="Times New Roman" w:cs="Times New Roman"/>
          <w:b/>
          <w:i/>
          <w:sz w:val="28"/>
          <w:szCs w:val="28"/>
        </w:rPr>
        <w:t>занятия  на</w:t>
      </w:r>
      <w:proofErr w:type="gramEnd"/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 тему: «Животные Севера»</w:t>
      </w:r>
    </w:p>
    <w:p w:rsidR="00426BA3" w:rsidRPr="00426BA3" w:rsidRDefault="00426BA3" w:rsidP="00426BA3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возраст).</w:t>
      </w:r>
    </w:p>
    <w:p w:rsidR="00426BA3" w:rsidRPr="00426BA3" w:rsidRDefault="00426BA3" w:rsidP="00426BA3">
      <w:pPr>
        <w:ind w:hanging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воспитатель 1 кв. </w:t>
      </w:r>
      <w:proofErr w:type="gramStart"/>
      <w:r w:rsidRPr="00426BA3">
        <w:rPr>
          <w:rFonts w:ascii="Times New Roman" w:hAnsi="Times New Roman" w:cs="Times New Roman"/>
          <w:b/>
          <w:i/>
          <w:sz w:val="28"/>
          <w:szCs w:val="28"/>
        </w:rPr>
        <w:t>кат.:</w:t>
      </w:r>
      <w:proofErr w:type="gramEnd"/>
    </w:p>
    <w:p w:rsidR="00426BA3" w:rsidRPr="00426BA3" w:rsidRDefault="00426BA3" w:rsidP="00426BA3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proofErr w:type="spellStart"/>
      <w:r w:rsidRPr="00426BA3">
        <w:rPr>
          <w:rFonts w:ascii="Times New Roman" w:hAnsi="Times New Roman" w:cs="Times New Roman"/>
          <w:b/>
          <w:i/>
          <w:sz w:val="28"/>
          <w:szCs w:val="28"/>
        </w:rPr>
        <w:t>Толокина</w:t>
      </w:r>
      <w:proofErr w:type="spellEnd"/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 Анна Сергеевна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Уточнять представления детей о животных родного края.</w:t>
      </w:r>
      <w:bookmarkStart w:id="0" w:name="_GoBack"/>
      <w:bookmarkEnd w:id="0"/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Расширять представления о взаимосвязях со средой обитания.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интереса к миру природы.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Активизировать  и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расширять  словарный  запас:  травоядные,  хищники,  всеядные,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логово, берлога, песец.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 родного края.</w:t>
      </w:r>
    </w:p>
    <w:p w:rsidR="00426BA3" w:rsidRPr="00426BA3" w:rsidRDefault="00426BA3" w:rsidP="00426BA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426BA3">
        <w:rPr>
          <w:rFonts w:ascii="Times New Roman" w:hAnsi="Times New Roman" w:cs="Times New Roman"/>
          <w:sz w:val="28"/>
          <w:szCs w:val="28"/>
        </w:rPr>
        <w:t xml:space="preserve"> мультимедиа: изображение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голос, изображение </w:t>
      </w:r>
      <w:r w:rsidRPr="00426BA3">
        <w:rPr>
          <w:rFonts w:ascii="Times New Roman" w:hAnsi="Times New Roman" w:cs="Times New Roman"/>
          <w:sz w:val="28"/>
          <w:szCs w:val="28"/>
        </w:rPr>
        <w:t xml:space="preserve">животных Севера;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с изображением животных Севера; макеты северного леса; вырезанные животные Севера и жарких стран; клей;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клеѐнка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; тарелки; салфетки.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</w:t>
      </w:r>
      <w:proofErr w:type="gramStart"/>
      <w:r w:rsidRPr="00426BA3">
        <w:rPr>
          <w:rFonts w:ascii="Times New Roman" w:hAnsi="Times New Roman" w:cs="Times New Roman"/>
          <w:b/>
          <w:i/>
          <w:sz w:val="28"/>
          <w:szCs w:val="28"/>
        </w:rPr>
        <w:t>работа:</w:t>
      </w:r>
      <w:r w:rsidRPr="00426BA3">
        <w:rPr>
          <w:rFonts w:ascii="Times New Roman" w:hAnsi="Times New Roman" w:cs="Times New Roman"/>
          <w:sz w:val="28"/>
          <w:szCs w:val="28"/>
        </w:rPr>
        <w:t xml:space="preserve">  рассматривание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серии картин «Животные Севера», лепка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Бурый  медведь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»,  дидактическая  игра  «Кто  что  ест?»,  беседа  на  тему:  «Где  мы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живѐм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?»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1. Введение в ситуацию.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Очень странный старичок,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Вместо носика -  сучок!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По лесу гуляет –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Лес он охраняет.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зовѐтся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старичок…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Старичок… (ЛЕСОВИЧОК)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Ребята, а вы знаете кто такой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? Это хранитель и хозяин леса.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Правильно, ребята.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2. Актуализация знаний.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ребята, я Старичок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! Хочу загадать вам загадки о жителях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моего северного леса. Если отгадаете правильно, то правильный ответ появится на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экране.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День и ночь добычу ищет,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Ходит- бродит он молчком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Уши серые торчком (Волк)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Не любит семечки из шишек,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А ловит бедных серых мышек.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Среди зверей она – краса!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Плутовка рыжая…. (Лиса)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У косого нет берлоги,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А от голода – кора. (Заяц)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Возле сосен и берез,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От мороза прячет нос. (Медведь)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Стройный, быстрый,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Рога ветвисты.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Скачет по лесу весь день,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Называется… (Олень)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Молодцы, ребята! Вы хорошо справились с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заданием ,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все загадки отгадали.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3. Затруднение в ситуации.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6B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:  В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нашем  северном  лесу  случилась  беда, 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прошѐл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 ураган  и  все  животные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исчезли. Помогите мне их вернуть.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– Ребята, вы хотите помочь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? (Да).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вы можете помочь? (Да/ не знаем)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давайте сначала вспомним, что мы знаем о животных Севера.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Выполнять  это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задание  вы  будете  в  паре.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Вам  нужно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собрать 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 и  назвать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животное. (собирают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, беседуют о каждом животном)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1.Это какое животное? (Олень).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Что интересного вы знаете про этого животного?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  как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вы  думаете,  чем  питаются  олени  зимой?  (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корой  деревьев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и  кустарников,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ветвями, мхом - ягелем).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Ребята, как вы думаете, у оленя есть враги? (Волк).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2.Кто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изображѐн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на картине? (Заяц)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Ребята, а у зайца всегда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шѐрстка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белая?(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Только зимой, для маскировки).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Чем питается заяц зимой? (Корой деревьев).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Ребята, а вы знаете, почему заяц хорошо прыгает?  (потому что задние лапы длиннее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передних).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как мы можем назвать этих животных, если они питаются корой деревьев, мхом,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ветвями? (Травоядные).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3. Лиса.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Какого цвета шубка у лисы? (Рыжая).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Ребята, а где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лиса? (В норе).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Кем любит полакомиться лиса зимой? (Мышами).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4.Кто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изображѐн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на картине? (Волк).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-На кого похож волк? (На собаку).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Чем он питается? А как таких животных называют? (Мясо, хищники)</w:t>
      </w:r>
    </w:p>
    <w:p w:rsidR="00426BA3" w:rsidRPr="00426BA3" w:rsidRDefault="00426BA3" w:rsidP="00426BA3">
      <w:pPr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Ребята, а вы знаете,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как  называется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жилище,  в котором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волк? Может быть это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логово?</w:t>
      </w:r>
    </w:p>
    <w:p w:rsidR="00426BA3" w:rsidRPr="00426BA3" w:rsidRDefault="00426BA3" w:rsidP="00426BA3">
      <w:pPr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как мы можем назвать этих животных, если они питаются животными? (Хищники).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5. А это какое животное? (Медведь).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Чем питается медведь на севере? Что он ест зимой? (Ничего, он впадает в спячку).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А где медведь спит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зимой?(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в берлоге)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Ребята,  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как  можно  назвать  медведя?  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Он  ест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и  животных,  и  рыбу,  и  ягоды.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(Всеядный).</w:t>
      </w:r>
    </w:p>
    <w:p w:rsidR="00426BA3" w:rsidRPr="00426BA3" w:rsidRDefault="00426BA3" w:rsidP="00426BA3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Ребята,  скажите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пожалуйста,  а  мы  можем  всех</w:t>
      </w:r>
      <w:r>
        <w:rPr>
          <w:rFonts w:ascii="Times New Roman" w:hAnsi="Times New Roman" w:cs="Times New Roman"/>
          <w:sz w:val="28"/>
          <w:szCs w:val="28"/>
        </w:rPr>
        <w:t xml:space="preserve">  этих  животных  встретить  в </w:t>
      </w:r>
      <w:r w:rsidRPr="00426BA3">
        <w:rPr>
          <w:rFonts w:ascii="Times New Roman" w:hAnsi="Times New Roman" w:cs="Times New Roman"/>
          <w:sz w:val="28"/>
          <w:szCs w:val="28"/>
        </w:rPr>
        <w:t xml:space="preserve">нашем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северном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лесу?(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Молодцы, ребята! Вы много знаете про животных.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 xml:space="preserve">4. Открытие нового знания.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в нашем северном лесу можно встретить вот такого зверя.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Это  песец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Песец  похож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на  лисицу. 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У  него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такая  же  пышная  меховая  шубка, </w:t>
      </w:r>
    </w:p>
    <w:p w:rsidR="00426BA3" w:rsidRPr="00426BA3" w:rsidRDefault="00426BA3" w:rsidP="00426B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пушистый хвост.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как и она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в норе. Цвет его шубки снежно-белый зимой. </w:t>
      </w:r>
    </w:p>
    <w:p w:rsidR="00426BA3" w:rsidRPr="00426BA3" w:rsidRDefault="00426BA3" w:rsidP="00426BA3">
      <w:pPr>
        <w:spacing w:after="0" w:line="36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A3">
        <w:rPr>
          <w:rFonts w:ascii="Times New Roman" w:hAnsi="Times New Roman" w:cs="Times New Roman"/>
          <w:sz w:val="28"/>
          <w:szCs w:val="28"/>
        </w:rPr>
        <w:t>Шубка  делает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его  незаметным  на  фоне  снега.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Песец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хищник,  как  лиса  и  волк. </w:t>
      </w:r>
      <w:r w:rsidRPr="00426BA3">
        <w:rPr>
          <w:rFonts w:ascii="Times New Roman" w:hAnsi="Times New Roman" w:cs="Times New Roman"/>
          <w:sz w:val="28"/>
          <w:szCs w:val="28"/>
        </w:rPr>
        <w:t>Он ловит мелких животных, птиц, рыбу. Также лакомиться птичьими яйцами и птенцами.</w:t>
      </w:r>
    </w:p>
    <w:p w:rsidR="00426BA3" w:rsidRPr="00426BA3" w:rsidRDefault="00426BA3" w:rsidP="00426BA3">
      <w:pPr>
        <w:spacing w:after="0" w:line="36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Ребята, мы с вами такие молодцы! Мы т</w:t>
      </w:r>
      <w:r>
        <w:rPr>
          <w:rFonts w:ascii="Times New Roman" w:hAnsi="Times New Roman" w:cs="Times New Roman"/>
          <w:sz w:val="28"/>
          <w:szCs w:val="28"/>
        </w:rPr>
        <w:t xml:space="preserve">ак много вспомнили про северных </w:t>
      </w:r>
      <w:r w:rsidRPr="00426BA3">
        <w:rPr>
          <w:rFonts w:ascii="Times New Roman" w:hAnsi="Times New Roman" w:cs="Times New Roman"/>
          <w:sz w:val="28"/>
          <w:szCs w:val="28"/>
        </w:rPr>
        <w:t>животных.</w:t>
      </w:r>
    </w:p>
    <w:p w:rsidR="00426BA3" w:rsidRPr="00426BA3" w:rsidRDefault="00426BA3" w:rsidP="00426B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Как вы думаете, мы готовы помочь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в поисках животных Северного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леса ?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6BA3">
        <w:rPr>
          <w:rFonts w:ascii="Times New Roman" w:hAnsi="Times New Roman" w:cs="Times New Roman"/>
          <w:sz w:val="28"/>
          <w:szCs w:val="28"/>
        </w:rPr>
        <w:t xml:space="preserve"> Но сначала мы с вами немножко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отдохнѐм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6BA3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426B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По ледяной пустыне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Медведица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идѐт</w:t>
      </w:r>
      <w:proofErr w:type="spellEnd"/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За нею медвежата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Торопятся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Трещит мороз жестокий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Повсюду снег и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лѐд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>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По полынье холодной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За нерпой морж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плывѐт</w:t>
      </w:r>
      <w:proofErr w:type="spellEnd"/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Бегут, спешат олени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Им виден путь едва.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Над ними тихонько кружит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Полярная сова. (2 раза)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Работа за столами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-У вас на столах модели северного леса. Присаживайтесь за столы.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5. Включения нового знания в систему знаний и умений.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lastRenderedPageBreak/>
        <w:t xml:space="preserve">- Ребята, давайте рассмотрим модель, которая у нас лежит на столах.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Как вы думаете, почему это северный лес? (Северное сияние, тёмное небо – полярная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ночь).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Далее воспитатель вместе с детьми рассматривает деревья, птиц, грызунов.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Как называются птицы, которые прилетели в северный лес?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- Какие деревья изображены на нашей модели?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под сугробами мы кого можем увидеть?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У вас есть фигурки животных на тарелочках, давайте попробуем заселить ими наш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лес. Чтобы они больше у нас не терялись, их можно приклеить, для этого к вас есть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клей. Будьте внимательны, подумайте - может ли волк жить рядом с оленем? Почему? </w:t>
      </w:r>
    </w:p>
    <w:p w:rsidR="00426BA3" w:rsidRDefault="00426BA3" w:rsidP="00426BA3">
      <w:pPr>
        <w:spacing w:after="0" w:line="36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Молодцы!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А  теперь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>,  ребята,  давайте  положим  все</w:t>
      </w:r>
      <w:r>
        <w:rPr>
          <w:rFonts w:ascii="Times New Roman" w:hAnsi="Times New Roman" w:cs="Times New Roman"/>
          <w:sz w:val="28"/>
          <w:szCs w:val="28"/>
        </w:rPr>
        <w:t xml:space="preserve">  наши  модели  на  этот  стол </w:t>
      </w:r>
      <w:r w:rsidRPr="00426BA3">
        <w:rPr>
          <w:rFonts w:ascii="Times New Roman" w:hAnsi="Times New Roman" w:cs="Times New Roman"/>
          <w:sz w:val="28"/>
          <w:szCs w:val="28"/>
        </w:rPr>
        <w:t xml:space="preserve">и посмотрим не ошиблись ли мы. </w:t>
      </w:r>
    </w:p>
    <w:p w:rsidR="00426BA3" w:rsidRPr="00426BA3" w:rsidRDefault="00426BA3" w:rsidP="00426BA3">
      <w:pPr>
        <w:spacing w:after="0" w:line="36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–  А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почему не всех</w:t>
      </w:r>
      <w:r>
        <w:rPr>
          <w:rFonts w:ascii="Times New Roman" w:hAnsi="Times New Roman" w:cs="Times New Roman"/>
          <w:sz w:val="28"/>
          <w:szCs w:val="28"/>
        </w:rPr>
        <w:t xml:space="preserve"> животных заселили?  (Животные </w:t>
      </w:r>
      <w:r w:rsidRPr="00426BA3">
        <w:rPr>
          <w:rFonts w:ascii="Times New Roman" w:hAnsi="Times New Roman" w:cs="Times New Roman"/>
          <w:sz w:val="28"/>
          <w:szCs w:val="28"/>
        </w:rPr>
        <w:t>жарких стран).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A3">
        <w:rPr>
          <w:rFonts w:ascii="Times New Roman" w:hAnsi="Times New Roman" w:cs="Times New Roman"/>
          <w:b/>
          <w:i/>
          <w:sz w:val="28"/>
          <w:szCs w:val="28"/>
        </w:rPr>
        <w:t>6. Осмысление.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Ребята, как вы думаете, мы помогли </w:t>
      </w:r>
      <w:proofErr w:type="spellStart"/>
      <w:r w:rsidRPr="00426BA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найти северных животных?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Что вам понравилось на занятии?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Что нового вы узнали на занятии? </w:t>
      </w:r>
    </w:p>
    <w:p w:rsidR="00426BA3" w:rsidRPr="00426BA3" w:rsidRDefault="00426BA3" w:rsidP="00426BA3">
      <w:pPr>
        <w:ind w:left="-284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Ребята,  мы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с  вами  такие  молодцы!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Справились  со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всеми  заданиями.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Мы  столько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 xml:space="preserve">много вспомнили про животных. Я думаю, </w:t>
      </w:r>
      <w:proofErr w:type="spellStart"/>
      <w:proofErr w:type="gramStart"/>
      <w:r w:rsidRPr="00426BA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26BA3">
        <w:rPr>
          <w:rFonts w:ascii="Times New Roman" w:hAnsi="Times New Roman" w:cs="Times New Roman"/>
          <w:sz w:val="28"/>
          <w:szCs w:val="28"/>
        </w:rPr>
        <w:t xml:space="preserve">  будет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нам очень благодарен и </w:t>
      </w:r>
    </w:p>
    <w:p w:rsidR="00426BA3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BA3">
        <w:rPr>
          <w:rFonts w:ascii="Times New Roman" w:hAnsi="Times New Roman" w:cs="Times New Roman"/>
          <w:sz w:val="28"/>
          <w:szCs w:val="28"/>
        </w:rPr>
        <w:t>никогда  не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потеряет  своих  северных  животных.  </w:t>
      </w:r>
      <w:proofErr w:type="gramStart"/>
      <w:r w:rsidRPr="00426BA3">
        <w:rPr>
          <w:rFonts w:ascii="Times New Roman" w:hAnsi="Times New Roman" w:cs="Times New Roman"/>
          <w:sz w:val="28"/>
          <w:szCs w:val="28"/>
        </w:rPr>
        <w:t>Он  попросил</w:t>
      </w:r>
      <w:proofErr w:type="gramEnd"/>
      <w:r w:rsidRPr="00426BA3">
        <w:rPr>
          <w:rFonts w:ascii="Times New Roman" w:hAnsi="Times New Roman" w:cs="Times New Roman"/>
          <w:sz w:val="28"/>
          <w:szCs w:val="28"/>
        </w:rPr>
        <w:t xml:space="preserve">  меня  подарить  Вам </w:t>
      </w:r>
    </w:p>
    <w:p w:rsidR="00414405" w:rsidRPr="00426BA3" w:rsidRDefault="00426BA3" w:rsidP="00426BA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26BA3">
        <w:rPr>
          <w:rFonts w:ascii="Times New Roman" w:hAnsi="Times New Roman" w:cs="Times New Roman"/>
          <w:sz w:val="28"/>
          <w:szCs w:val="28"/>
        </w:rPr>
        <w:t>медали как знатокам северного леса.</w:t>
      </w:r>
    </w:p>
    <w:sectPr w:rsidR="00414405" w:rsidRPr="00426BA3" w:rsidSect="00426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3"/>
    <w:rsid w:val="00414405"/>
    <w:rsid w:val="004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3371-1635-4ABE-B454-B020D50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2018-08-18T17:02:00Z</dcterms:created>
  <dcterms:modified xsi:type="dcterms:W3CDTF">2018-08-18T17:13:00Z</dcterms:modified>
</cp:coreProperties>
</file>