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КОНСПЕКТ НОД ДЛЯ ДЕТЕЙ МЛАДШЕЙ ГРУППЫ НА ТЕМУ: «БЕРЕЖЕМ ТЕПЛО»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Цель: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8"/>
          <w:szCs w:val="28"/>
        </w:rPr>
        <w:t>- закрепление понятия об источниках тепла (солнце, батарея, руки, пламя свечи и др.);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8"/>
          <w:szCs w:val="28"/>
        </w:rPr>
        <w:t>- формирование у детей элементарных понятий о важности тепла, его значении в жизни человека, навыки экономного расходования тепла в доме.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Задачи: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8"/>
          <w:szCs w:val="28"/>
        </w:rPr>
        <w:t>- систематизировать представления детей об источниках тепла в доме;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8"/>
          <w:szCs w:val="28"/>
        </w:rPr>
        <w:t>- содействовать развитию познавательной практической деятельности творческого мышления, речевой активности;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8"/>
          <w:szCs w:val="28"/>
        </w:rPr>
        <w:t>- воспитывать бережливость.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Прогнозируемые результаты работы:</w:t>
      </w:r>
      <w:r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>могут рассказать на доступном им уровне, какую роль играет тепло.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Предварительная работа:</w:t>
      </w:r>
      <w:r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 xml:space="preserve">Воспитатель предлагает детям в начале прогулки определить по своим ощущениям, тепло ли им. После проведения подвижных игр воспитатель просит сравнить свои тепловые ощущения с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первоначальными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>. Затем детям предлагается понаблюдать за прохожими, растениями, насекомыми и определить, кому тепло, а кому холодно. Чтение художественной литературы: «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Заюшкина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избушка», «Три поросята», «Зимовье зверей», загадывание загадок об источниках тепла.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Style w:val="a4"/>
          <w:rFonts w:ascii="Helvetica" w:hAnsi="Helvetica" w:cs="Helvetica"/>
          <w:color w:val="333333"/>
          <w:sz w:val="28"/>
          <w:szCs w:val="28"/>
        </w:rPr>
        <w:t>Материалы:</w:t>
      </w:r>
      <w:r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>иллюстрации к сказке «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Заюшкина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избушка», игрушечный Зайчик (от имени Зайчика говорит воспитатель и держит его в руках), демонстрационные картинки (солнце, огонь, печь, батарея); предметные раздаточные картинки для игры (печь, шуба, шарф, варежки, костёр, одеяло, батарея, сапоги, шапка, газовая плита, электрообогреватель, камин).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Фонограмма песни «Три поросенка», маски для инсценировки сказки «Зимовье зверей».</w:t>
      </w:r>
    </w:p>
    <w:p w:rsid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Ход занятия.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  <w:u w:val="single"/>
        </w:rPr>
        <w:t>Воспитатель: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Ребята, а какое сейчас время года? (зима)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Какая особенность этого времени года? (холодно)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На улице холодно, а в нашем детском саду? (тепло)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Послушайте эту загадку и скажите, что греет наш сад.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lastRenderedPageBreak/>
        <w:t>В нашем доме под окошком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Приросла к стене гармошка,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Не беда, что не играет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– Всю квартиру согревает</w:t>
      </w:r>
      <w:proofErr w:type="gramStart"/>
      <w:r w:rsidRPr="00191E3B">
        <w:rPr>
          <w:rFonts w:ascii="Helvetica" w:hAnsi="Helvetica" w:cs="Helvetica"/>
          <w:sz w:val="28"/>
          <w:szCs w:val="28"/>
        </w:rPr>
        <w:t>.</w:t>
      </w:r>
      <w:proofErr w:type="gramEnd"/>
      <w:r w:rsidRPr="00191E3B">
        <w:rPr>
          <w:rFonts w:ascii="Helvetica" w:hAnsi="Helvetica" w:cs="Helvetica"/>
          <w:sz w:val="28"/>
          <w:szCs w:val="28"/>
        </w:rPr>
        <w:t xml:space="preserve"> (</w:t>
      </w:r>
      <w:proofErr w:type="gramStart"/>
      <w:r w:rsidRPr="00191E3B">
        <w:rPr>
          <w:rFonts w:ascii="Helvetica" w:hAnsi="Helvetica" w:cs="Helvetica"/>
          <w:sz w:val="28"/>
          <w:szCs w:val="28"/>
        </w:rPr>
        <w:t>б</w:t>
      </w:r>
      <w:proofErr w:type="gramEnd"/>
      <w:r w:rsidRPr="00191E3B">
        <w:rPr>
          <w:rFonts w:ascii="Helvetica" w:hAnsi="Helvetica" w:cs="Helvetica"/>
          <w:sz w:val="28"/>
          <w:szCs w:val="28"/>
        </w:rPr>
        <w:t>атарея)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Во всех городах квартиры, больницы, школы, детские сады обогревают батареи. Наш детский сад тоже обогревают батареи.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А знаете, почему батареи теплые? На больших котельных при помощи топлива нагревают воду и пускают её по трубам. А из этих труб горячая вода попадает в батареи. Батареи горячие – у нас тепло. Тепло нужно беречь. Так как для его получения нужно сжечь много дров, угля, газа – природных богатств, которые стоят дорого, их надо экономить.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Ребята, давайте подойдем к батареям и потрогаем их. Убедились, что тепло от батареи идет?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 xml:space="preserve">- Не только батарея дает тепло. Есть еще и другие предметы. Знаете, </w:t>
      </w:r>
      <w:proofErr w:type="gramStart"/>
      <w:r w:rsidRPr="00191E3B">
        <w:rPr>
          <w:rFonts w:ascii="Helvetica" w:hAnsi="Helvetica" w:cs="Helvetica"/>
          <w:sz w:val="28"/>
          <w:szCs w:val="28"/>
        </w:rPr>
        <w:t>какие</w:t>
      </w:r>
      <w:proofErr w:type="gramEnd"/>
      <w:r w:rsidRPr="00191E3B">
        <w:rPr>
          <w:rFonts w:ascii="Helvetica" w:hAnsi="Helvetica" w:cs="Helvetica"/>
          <w:sz w:val="28"/>
          <w:szCs w:val="28"/>
        </w:rPr>
        <w:t>? Чтобы узнать, нам нужно отгадать загадки. Слушайте!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Ты весь мир обогреваешь,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И усталости не знаешь,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Улыбаешься в конце,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И зовут тебя все … (солнце)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Солнце обогревает всю Землю. Это самый главный источник тепла. Но солнечного тепла нам мало, особенно холодной зимой.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Чтобы защититься от холода, люди что делают? (шьют себе одежду, строят дома) - Можно ли получить тепло от одежды? (ответы) Давайте представим, что мы вышли на улицу в мороз и сняли варежки. Руки стали замерзать. Вы снова одели варежки. Руки потеплели.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Но, почему? Ведь варежки на морозе тоже стали холодными. Это значит, не варежки согрели ваши руки, а вы теплом своих рук согрели их. Таким образом, вся наша одежда и обувь сами греть не могут. Они лишь удерживают тепло.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Слушайте следующую загадку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Что, дотронувшись едва,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Превращает в дым дрова? (огонь)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 xml:space="preserve">Очень давно-давно люди могли обогреваться только теплом от разожжённого костра. Сгорел костёр и тепла нет. Поэтому огонь в </w:t>
      </w:r>
      <w:r w:rsidRPr="00191E3B">
        <w:rPr>
          <w:rFonts w:ascii="Helvetica" w:hAnsi="Helvetica" w:cs="Helvetica"/>
          <w:sz w:val="28"/>
          <w:szCs w:val="28"/>
        </w:rPr>
        <w:lastRenderedPageBreak/>
        <w:t>костре поддерживать приходилось круглосуточно. Послушайте загадку и попробуйте отгадать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Лето придет - не глядят на неё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Зима настанет - обнимают её</w:t>
      </w:r>
      <w:proofErr w:type="gramStart"/>
      <w:r w:rsidRPr="00191E3B">
        <w:rPr>
          <w:rFonts w:ascii="Helvetica" w:hAnsi="Helvetica" w:cs="Helvetica"/>
          <w:sz w:val="28"/>
          <w:szCs w:val="28"/>
        </w:rPr>
        <w:t>.</w:t>
      </w:r>
      <w:proofErr w:type="gramEnd"/>
      <w:r w:rsidRPr="00191E3B">
        <w:rPr>
          <w:rFonts w:ascii="Helvetica" w:hAnsi="Helvetica" w:cs="Helvetica"/>
          <w:sz w:val="28"/>
          <w:szCs w:val="28"/>
        </w:rPr>
        <w:t xml:space="preserve"> (</w:t>
      </w:r>
      <w:proofErr w:type="gramStart"/>
      <w:r w:rsidRPr="00191E3B">
        <w:rPr>
          <w:rFonts w:ascii="Helvetica" w:hAnsi="Helvetica" w:cs="Helvetica"/>
          <w:sz w:val="28"/>
          <w:szCs w:val="28"/>
        </w:rPr>
        <w:t>п</w:t>
      </w:r>
      <w:proofErr w:type="gramEnd"/>
      <w:r w:rsidRPr="00191E3B">
        <w:rPr>
          <w:rFonts w:ascii="Helvetica" w:hAnsi="Helvetica" w:cs="Helvetica"/>
          <w:sz w:val="28"/>
          <w:szCs w:val="28"/>
        </w:rPr>
        <w:t>ечь)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Прошло время, и люди научились строить печи. Печь протопишь, она долго сохраняет тепло, в ней и еду готовили.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Сейчас в домах есть печки? (в деревне)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Но время шло, и люди придумали другие обогревательные приборы, которые являются нашими помощниками.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В какую пору года тепло для нас особенно необходимо? (Зимой)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Скажите мне, а что надо сделать, чтобы тепло из дома не ушло? (закрывать двери, заклеивать рамы на окнах, закрывать форточки, заменить стекло, если разбилось)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А сейчас встаньте в круг, предлагаю поиграть в одну игру «Согреемся вместе». Я буду говорить, что у вас замерзло, а вы будете греть. Если замёрзли щёчки – потрём, ушки – пощиплем, ручки – похлопаем, ножки - потопаем.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  <w:u w:val="single"/>
        </w:rPr>
        <w:t>Воспитатель: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Ребята, скажите, какие мы сказки знаем о домиках? Молодцы! («</w:t>
      </w:r>
      <w:proofErr w:type="spellStart"/>
      <w:r w:rsidRPr="00191E3B">
        <w:rPr>
          <w:rFonts w:ascii="Helvetica" w:hAnsi="Helvetica" w:cs="Helvetica"/>
          <w:sz w:val="28"/>
          <w:szCs w:val="28"/>
        </w:rPr>
        <w:t>Заюшкина</w:t>
      </w:r>
      <w:proofErr w:type="spellEnd"/>
      <w:r w:rsidRPr="00191E3B">
        <w:rPr>
          <w:rFonts w:ascii="Helvetica" w:hAnsi="Helvetica" w:cs="Helvetica"/>
          <w:sz w:val="28"/>
          <w:szCs w:val="28"/>
        </w:rPr>
        <w:t xml:space="preserve"> избушка», «Три поросята», «Зимовье зверей»)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Ребята, сегодня к нам в гости пришел зайчик из русской народной сказки «</w:t>
      </w:r>
      <w:proofErr w:type="spellStart"/>
      <w:r w:rsidRPr="00191E3B">
        <w:rPr>
          <w:rFonts w:ascii="Helvetica" w:hAnsi="Helvetica" w:cs="Helvetica"/>
          <w:sz w:val="28"/>
          <w:szCs w:val="28"/>
        </w:rPr>
        <w:t>Заюшкина</w:t>
      </w:r>
      <w:proofErr w:type="spellEnd"/>
      <w:r w:rsidRPr="00191E3B">
        <w:rPr>
          <w:rFonts w:ascii="Helvetica" w:hAnsi="Helvetica" w:cs="Helvetica"/>
          <w:sz w:val="28"/>
          <w:szCs w:val="28"/>
        </w:rPr>
        <w:t xml:space="preserve"> избушка»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  <w:u w:val="single"/>
        </w:rPr>
        <w:t>Зайчик: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 xml:space="preserve">- Здравствуйте, мальчики и девочки! Знаете, кто я? Вы, помните, какой дом я построил? А какой дом построила Лиса? (показ домиков Зайца и Лисы) Дети </w:t>
      </w:r>
      <w:proofErr w:type="gramStart"/>
      <w:r w:rsidRPr="00191E3B">
        <w:rPr>
          <w:rFonts w:ascii="Helvetica" w:hAnsi="Helvetica" w:cs="Helvetica"/>
          <w:sz w:val="28"/>
          <w:szCs w:val="28"/>
        </w:rPr>
        <w:t>рассказывают из чего построены</w:t>
      </w:r>
      <w:proofErr w:type="gramEnd"/>
      <w:r w:rsidRPr="00191E3B">
        <w:rPr>
          <w:rFonts w:ascii="Helvetica" w:hAnsi="Helvetica" w:cs="Helvetica"/>
          <w:sz w:val="28"/>
          <w:szCs w:val="28"/>
        </w:rPr>
        <w:t xml:space="preserve"> домики (у Зайца - лубяной, а у Лисы - ледяной)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  <w:u w:val="single"/>
        </w:rPr>
        <w:t>Зайчик: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Ребята, как думаете, чей дом теплый? А, вы, знаете, почему моя избушка была теплая?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</w:rPr>
        <w:t>- Правильно, потому что я печку топил, двери плотно закрывал, окна утеплял, чтобы ни одной щелочки не было, и холодный воздух с улицы ко мне не задувал.</w:t>
      </w:r>
    </w:p>
    <w:p w:rsidR="00191E3B" w:rsidRPr="002A3C4D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  <w:u w:val="single"/>
        </w:rPr>
        <w:t>Воспитатель:</w:t>
      </w:r>
      <w:r w:rsidR="002A3C4D">
        <w:rPr>
          <w:rFonts w:ascii="Helvetica" w:hAnsi="Helvetica" w:cs="Helvetica"/>
          <w:sz w:val="28"/>
          <w:szCs w:val="28"/>
          <w:u w:val="single"/>
        </w:rPr>
        <w:t xml:space="preserve">  </w:t>
      </w:r>
      <w:r w:rsidR="002A3C4D">
        <w:rPr>
          <w:rFonts w:ascii="Helvetica" w:hAnsi="Helvetica" w:cs="Helvetica"/>
          <w:sz w:val="28"/>
          <w:szCs w:val="28"/>
        </w:rPr>
        <w:t>Ребята, у вас у каждого картинки с избушками зайчика и лисы. А в баночках крупа риса и гречки. Рис у нас белый как снег, его вы наклейте на крышу избушки лисы, а гречка по цвету похожа на бревна, ее вы наклейте на крышу избушки зайчика.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  <w:u w:val="single"/>
        </w:rPr>
        <w:lastRenderedPageBreak/>
        <w:t>Воспитатель:</w:t>
      </w:r>
    </w:p>
    <w:p w:rsidR="002A3C4D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8"/>
          <w:szCs w:val="28"/>
        </w:rPr>
      </w:pPr>
      <w:r w:rsidRPr="00191E3B">
        <w:rPr>
          <w:rFonts w:ascii="Helvetica" w:hAnsi="Helvetica" w:cs="Helvetica"/>
          <w:sz w:val="28"/>
          <w:szCs w:val="28"/>
        </w:rPr>
        <w:t xml:space="preserve">- Ребята, давайте каждый ответит на главный вопрос: Почему ваш дом теплый? Ответы детей. Воспитатель: - Ребята, теперь вы знаете, как сделать свой дом теплым. Давайте повторим, и всегда будем выполнять эти простые правила: плотно закрывать двери и окна и у нас всегда будет тепло и комфортно. </w:t>
      </w:r>
    </w:p>
    <w:p w:rsidR="00191E3B" w:rsidRPr="00191E3B" w:rsidRDefault="00191E3B" w:rsidP="00191E3B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Helvetica" w:hAnsi="Helvetica" w:cs="Helvetica"/>
          <w:sz w:val="22"/>
          <w:szCs w:val="22"/>
        </w:rPr>
      </w:pPr>
      <w:r w:rsidRPr="00191E3B">
        <w:rPr>
          <w:rFonts w:ascii="Helvetica" w:hAnsi="Helvetica" w:cs="Helvetica"/>
          <w:sz w:val="28"/>
          <w:szCs w:val="28"/>
          <w:u w:val="single"/>
        </w:rPr>
        <w:t>Зайчик:</w:t>
      </w:r>
      <w:r w:rsidRPr="00191E3B">
        <w:rPr>
          <w:rStyle w:val="apple-converted-space"/>
          <w:rFonts w:ascii="Helvetica" w:hAnsi="Helvetica" w:cs="Helvetica"/>
          <w:sz w:val="28"/>
          <w:szCs w:val="28"/>
        </w:rPr>
        <w:t> </w:t>
      </w:r>
      <w:r w:rsidR="002A3C4D" w:rsidRPr="00191E3B">
        <w:rPr>
          <w:rFonts w:ascii="Helvetica" w:hAnsi="Helvetica" w:cs="Helvetica"/>
          <w:sz w:val="28"/>
          <w:szCs w:val="28"/>
        </w:rPr>
        <w:t xml:space="preserve"> </w:t>
      </w:r>
      <w:r w:rsidRPr="00191E3B">
        <w:rPr>
          <w:rFonts w:ascii="Helvetica" w:hAnsi="Helvetica" w:cs="Helvetica"/>
          <w:sz w:val="28"/>
          <w:szCs w:val="28"/>
        </w:rPr>
        <w:t>- Ребята! Спасибо Вам! До свидания, ребята! Берегите тепло!</w:t>
      </w:r>
    </w:p>
    <w:p w:rsidR="003C2982" w:rsidRDefault="003C2982"/>
    <w:sectPr w:rsidR="003C2982" w:rsidSect="00CF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1E3B"/>
    <w:rsid w:val="00191E3B"/>
    <w:rsid w:val="002A3C4D"/>
    <w:rsid w:val="003C2982"/>
    <w:rsid w:val="00C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E3B"/>
    <w:rPr>
      <w:b/>
      <w:bCs/>
    </w:rPr>
  </w:style>
  <w:style w:type="character" w:customStyle="1" w:styleId="apple-converted-space">
    <w:name w:val="apple-converted-space"/>
    <w:basedOn w:val="a0"/>
    <w:rsid w:val="00191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4746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2018-12-13T10:40:00Z</dcterms:created>
  <dcterms:modified xsi:type="dcterms:W3CDTF">2018-12-15T12:05:00Z</dcterms:modified>
</cp:coreProperties>
</file>