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65" w:rsidRDefault="00070110" w:rsidP="00070110">
      <w:pPr>
        <w:jc w:val="center"/>
        <w:rPr>
          <w:rFonts w:ascii="Times New Roman" w:hAnsi="Times New Roman" w:cs="Times New Roman"/>
          <w:sz w:val="32"/>
          <w:szCs w:val="32"/>
        </w:rPr>
      </w:pPr>
      <w:r w:rsidRPr="00070110">
        <w:rPr>
          <w:rFonts w:ascii="Times New Roman" w:hAnsi="Times New Roman" w:cs="Times New Roman"/>
          <w:sz w:val="32"/>
          <w:szCs w:val="32"/>
        </w:rPr>
        <w:t>«Масленица румяная» - беседа-развлечение для детей старшей группы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0110" w:rsidRDefault="00070110" w:rsidP="000701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</w:rPr>
        <w:br/>
      </w:r>
      <w:r w:rsidRPr="0007011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Ведущая. </w:t>
      </w:r>
      <w:r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,сегодня я расскажу вам о самом веселом народном празднике — Масленице.</w:t>
      </w:r>
      <w:r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Конец зимы. Дни становятся длинными и светлыми, небо — голубым, а солнце — ярким. В это время на Руси устраивались народные гулянья. Назывался этот праздник — Масленица. Веселый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разгульный, длился он целую неделю: ярмарки, уличные игры, выступления ряженых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,пляски, песни. В народе недаром его величали широкой Масленицей. Главное угощение праздника — это блины, древний языческий символ возврата к людям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солнца и тепла.</w:t>
      </w:r>
      <w:r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Масленица называлась сырною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неделею, на которой едят сыр, яйца. Народ предается масленичным удовольствиям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,катаниям с гор на санках, кулачным потехам. Ребятишки, приготавливая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Масленице ледяные горы, поливая их водой, приговаривают: "Душа ли ты, моя Масленица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,перепелиные косточки, бумажное твое тельце, сахарные твои уста, сладкая твоя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речь! Приезжай ко мне в гости на широкий двор, на горах покататься, в блинах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поваляться, сердцем потешиться. Уж ты, моя Масленица, красная краса, русая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коса, тридцати братьев сестра, ты ж моя </w:t>
      </w:r>
      <w:proofErr w:type="spellStart"/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перепелочка</w:t>
      </w:r>
      <w:proofErr w:type="spellEnd"/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Приезжай ко мне в гости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тесовый дом, душою потешиться, умом повеселиться, речью насладиться!" А потом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ребятишки сбегали с гор и кричали: "Приехала Масленица!". Иногда дети лепили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снега бабу, которую называли Масленицей, сажали на санки и скатывали с горы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словами: "Здравствуй, широкая Масленица!".</w:t>
      </w:r>
    </w:p>
    <w:p w:rsidR="0055508E" w:rsidRDefault="0055508E" w:rsidP="000701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08E" w:rsidRDefault="0055508E" w:rsidP="000701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4029075"/>
            <wp:effectExtent l="19050" t="0" r="3175" b="0"/>
            <wp:docPr id="3" name="Рисунок 3" descr="C:\Users\hp\Desktop\maslenic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maslenica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70110" w:rsidRPr="00683BFA" w:rsidRDefault="00070110" w:rsidP="00070110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83BF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Чтение стихов о масленице:</w:t>
      </w:r>
    </w:p>
    <w:p w:rsidR="00683BFA" w:rsidRPr="00683BFA" w:rsidRDefault="00683BFA" w:rsidP="00683BF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Масленица-девица</w:t>
      </w:r>
    </w:p>
    <w:p w:rsidR="00683BFA" w:rsidRPr="00683BFA" w:rsidRDefault="00683BFA" w:rsidP="00683BF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Масленица-девица, снежной зимы сестрица,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на двор примчится блинами угоститься!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Встанут мастерицы у печи крутиться,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думать, да гадать, как девицу ублажать.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Ароматными блинами,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Удалыми пирогами с красноперыми боками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Станем солнышко будить,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весело кутить!</w:t>
      </w:r>
    </w:p>
    <w:p w:rsidR="00683BFA" w:rsidRPr="00683BFA" w:rsidRDefault="00683BFA" w:rsidP="00683BF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</w:t>
      </w:r>
    </w:p>
    <w:p w:rsidR="00683BFA" w:rsidRPr="00683BFA" w:rsidRDefault="00683BFA" w:rsidP="00683BF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Русоволоска</w:t>
      </w:r>
      <w:proofErr w:type="spellEnd"/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 добрая 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Гуляет всю неделю от души! 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Печёт блины, оладьи, пышки сдобные, 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Румяные, как солнце. Хороши! 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Весёлым хороводом праздник славится, 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Поёт, хохочет весь честной народ. 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Весну встречает </w:t>
      </w:r>
      <w:proofErr w:type="spellStart"/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Маслена</w:t>
      </w:r>
      <w:proofErr w:type="spellEnd"/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-красавица. 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 зима, до встречи через год!</w:t>
      </w:r>
    </w:p>
    <w:p w:rsidR="00683BFA" w:rsidRPr="00683BFA" w:rsidRDefault="00683BFA" w:rsidP="00683BF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Бабушкины блины</w:t>
      </w:r>
    </w:p>
    <w:p w:rsidR="00683BFA" w:rsidRPr="00683BFA" w:rsidRDefault="00683BFA" w:rsidP="00683BF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блины спекла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Круглые румяные.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Масленица к нам пришла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Гостьею желанною.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круглое как блин,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Улыбаясь светит.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теплой встрече с ним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и дети.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масленицу маме,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руками и ногами,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Помогала печь блины,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Небывалой ширины!</w:t>
      </w:r>
    </w:p>
    <w:p w:rsidR="00683BFA" w:rsidRPr="00683BFA" w:rsidRDefault="00683BFA" w:rsidP="00683BF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Стишок про Масленицу для малышей</w:t>
      </w:r>
    </w:p>
    <w:p w:rsidR="00683BFA" w:rsidRPr="00683BFA" w:rsidRDefault="00683BFA" w:rsidP="00683BF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Испекли блинов немножко,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Остудили на окошке,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их будем со сметаной,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Пригласим к обеду маму.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мы ели с наслажденьем - 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Перепачкались вареньем.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варенье с губ убрать,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Ротик нужно облизать.</w:t>
      </w:r>
    </w:p>
    <w:p w:rsidR="00683BFA" w:rsidRPr="00683BFA" w:rsidRDefault="00683BFA" w:rsidP="00683BF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и Масленица</w:t>
      </w:r>
    </w:p>
    <w:p w:rsidR="00683BFA" w:rsidRPr="00683BFA" w:rsidRDefault="00683BFA" w:rsidP="00683BF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ходил, сидел, лежал, 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масленицу ждал.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пел, шипел, сопел: 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зима, а беспредел!»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окошком батарею 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теплом кошачьим греет!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надеется, что-Вот!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Побыстрей весна придёт!</w:t>
      </w:r>
    </w:p>
    <w:p w:rsidR="00683BFA" w:rsidRPr="00683BFA" w:rsidRDefault="00683BFA" w:rsidP="00683BF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</w:t>
      </w:r>
    </w:p>
    <w:p w:rsidR="00683BFA" w:rsidRPr="00683BFA" w:rsidRDefault="00683BFA" w:rsidP="00683BF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Масленицу ожидали,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Дорогую гостьюшку встречали,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Блинами гору устилали,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маслицем поливали.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 блинов гора крута,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 маслица гора ясна,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горушку снег сыплют,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нас маменьки домой кличут.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домой идти не годится,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надумали с горы прокатиться.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 ты, Масленица-</w:t>
      </w:r>
      <w:proofErr w:type="spellStart"/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Покатай-ка нас хорошенько.</w:t>
      </w:r>
    </w:p>
    <w:p w:rsidR="00683BFA" w:rsidRPr="00683BFA" w:rsidRDefault="00683BFA" w:rsidP="00683BF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Масленицу для заучивания</w:t>
      </w:r>
    </w:p>
    <w:p w:rsidR="00683BFA" w:rsidRPr="00683BFA" w:rsidRDefault="00683BFA" w:rsidP="00683BFA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к нам идет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Раннею весною,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радостей несет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всегда с собою!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Ледяные горы ждут,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снежок сверкает,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Санки с горок вниз бегут,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Смех не умолкает.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аромат блинов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Праздничный чудесный,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блины друзей зовем,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есть их вместе.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Шумно, весело пройдет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Сырная Седмица,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ней - Великий пост,</w:t>
      </w:r>
      <w:r w:rsidRPr="0068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Время, чтоб молиться.</w:t>
      </w:r>
    </w:p>
    <w:p w:rsidR="00683BFA" w:rsidRDefault="00683BFA" w:rsidP="000701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Ведущая </w:t>
      </w:r>
      <w:r w:rsidR="0055508E">
        <w:rPr>
          <w:rFonts w:ascii="Times New Roman" w:hAnsi="Times New Roman" w:cs="Times New Roman"/>
          <w:color w:val="000000"/>
          <w:sz w:val="24"/>
          <w:szCs w:val="24"/>
        </w:rPr>
        <w:t>спрашивает,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какое стихотворение больше понравилось.</w:t>
      </w:r>
    </w:p>
    <w:p w:rsidR="00683BFA" w:rsidRDefault="0055508E" w:rsidP="0055508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6475" cy="3452904"/>
            <wp:effectExtent l="19050" t="0" r="9525" b="0"/>
            <wp:docPr id="2" name="Рисунок 2" descr="C:\Users\hp\Desktop\skazki_pro_Maslen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kazki_pro_Maslenicu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5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всю Масленицу пекут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блины, оладьи. От этого и произошла поговорка: "Не житье, а масленица". Что же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главное в Масленице? Ну, конечно, блины! Без них нет и Масленицы. Хозяйки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пекли блины каждый день из гречневой или пшеничной муки. В первый день —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блинища</w:t>
      </w:r>
      <w:proofErr w:type="spellEnd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 второй — блины, в третий — </w:t>
      </w:r>
      <w:proofErr w:type="spellStart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блинцы</w:t>
      </w:r>
      <w:proofErr w:type="spellEnd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четвертый — блинчики, в пятый— блинки, в шестой — </w:t>
      </w:r>
      <w:proofErr w:type="spellStart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блиночки</w:t>
      </w:r>
      <w:proofErr w:type="spellEnd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седьмой — царские блины. К блинам подавались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сметана, варенье, сливочное масло, мед, рыбья икра, яйца.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 хорош не один.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 не клин, брюхо не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расколет!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 масленой неделе из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трубы блины летели!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 вы, блины мои, уж </w:t>
      </w:r>
      <w:proofErr w:type="spellStart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блиночки</w:t>
      </w:r>
      <w:proofErr w:type="spellEnd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мои!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Широкая Масленица, мы тобою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хвалимся,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горах катаемся, блинами объедаемся!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Масленой неделе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выпекались ритуальные блины — олицетворение солнца; девушки водили хороводы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,пели песни. В песнях говорилось об изобилии масла, сыра, творога.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Парни и девушки надевали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лучшие одежды.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участница Масленицы — большая соломенная кукла по имени Масленица.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наряжали в платье, наголову повязывали платок, а ноги обували в лапти. Куклу усаживали на сани и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везли в гору с песнями. А рядом с санями скакали вприпрыжку, бежали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,дразнились, выкрикивали шутки ряженые. Иногда в большие сани впрягали друг за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другом лошадей. Получался поезд. В сани садился молодой парень, на него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навешивали разные погремушки, колокольчики. Перед ним ставили сундук с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пирогами, рыбой, яйцами, блинами. Поезд под смех и шутки односельчан проезжал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всей деревне, а потом отправлялся в соседнее село. Веселье продолжалось </w:t>
      </w:r>
      <w:proofErr w:type="spellStart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довечера</w:t>
      </w:r>
      <w:proofErr w:type="spellEnd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в заключение всех затей "провожают Масленицу" — сжигают чучело, изображающее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Масленицу.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Масленица, прощай!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тот год приезжай!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Масленица, воротись!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новый год покажись!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Прощай, Масленица!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Прощай, красная!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83BFA" w:rsidRDefault="00683BFA" w:rsidP="00683BF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Играем.</w:t>
      </w:r>
    </w:p>
    <w:p w:rsidR="00683BFA" w:rsidRPr="00683BFA" w:rsidRDefault="00683BFA" w:rsidP="00683B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с Солнцем.</w:t>
      </w:r>
      <w:r w:rsidRPr="00683BFA">
        <w:rPr>
          <w:rFonts w:ascii="Times New Roman" w:hAnsi="Times New Roman" w:cs="Times New Roman"/>
          <w:color w:val="000000"/>
          <w:sz w:val="24"/>
          <w:szCs w:val="24"/>
        </w:rPr>
        <w:t> Ход игры. В центре круга - "солнце" (на голову ребенку надевают шапочку с изображением солнца). Дети хором произносят:</w:t>
      </w:r>
    </w:p>
    <w:p w:rsidR="00683BFA" w:rsidRPr="00683BFA" w:rsidRDefault="00683BFA" w:rsidP="00683BFA">
      <w:pPr>
        <w:pStyle w:val="a4"/>
        <w:shd w:val="clear" w:color="auto" w:fill="FFFFFF" w:themeFill="background1"/>
        <w:jc w:val="both"/>
        <w:rPr>
          <w:color w:val="000000"/>
        </w:rPr>
      </w:pPr>
      <w:r w:rsidRPr="00683BFA">
        <w:rPr>
          <w:color w:val="000000"/>
        </w:rPr>
        <w:t>Гори, солнце, ярче -</w:t>
      </w:r>
    </w:p>
    <w:p w:rsidR="00683BFA" w:rsidRPr="00683BFA" w:rsidRDefault="00683BFA" w:rsidP="00683BFA">
      <w:pPr>
        <w:pStyle w:val="a4"/>
        <w:shd w:val="clear" w:color="auto" w:fill="FFFFFF" w:themeFill="background1"/>
        <w:jc w:val="both"/>
        <w:rPr>
          <w:color w:val="000000"/>
        </w:rPr>
      </w:pPr>
      <w:r w:rsidRPr="00683BFA">
        <w:rPr>
          <w:color w:val="000000"/>
        </w:rPr>
        <w:t>Летом будет жарче,</w:t>
      </w:r>
    </w:p>
    <w:p w:rsidR="00683BFA" w:rsidRPr="00683BFA" w:rsidRDefault="00683BFA" w:rsidP="00683BFA">
      <w:pPr>
        <w:pStyle w:val="a4"/>
        <w:shd w:val="clear" w:color="auto" w:fill="FFFFFF" w:themeFill="background1"/>
        <w:jc w:val="both"/>
        <w:rPr>
          <w:color w:val="000000"/>
        </w:rPr>
      </w:pPr>
      <w:r w:rsidRPr="00683BFA">
        <w:rPr>
          <w:color w:val="000000"/>
        </w:rPr>
        <w:t>А зима теплее,</w:t>
      </w:r>
    </w:p>
    <w:p w:rsidR="00683BFA" w:rsidRPr="00683BFA" w:rsidRDefault="00683BFA" w:rsidP="00683BFA">
      <w:pPr>
        <w:pStyle w:val="a4"/>
        <w:shd w:val="clear" w:color="auto" w:fill="FFFFFF" w:themeFill="background1"/>
        <w:jc w:val="both"/>
        <w:rPr>
          <w:color w:val="000000"/>
        </w:rPr>
      </w:pPr>
      <w:r w:rsidRPr="00683BFA">
        <w:rPr>
          <w:color w:val="000000"/>
        </w:rPr>
        <w:t>А весна милее.</w:t>
      </w:r>
    </w:p>
    <w:p w:rsidR="00683BFA" w:rsidRPr="00683BFA" w:rsidRDefault="00683BFA" w:rsidP="00683BFA">
      <w:pPr>
        <w:pStyle w:val="a4"/>
        <w:shd w:val="clear" w:color="auto" w:fill="FFFFFF" w:themeFill="background1"/>
        <w:jc w:val="both"/>
        <w:rPr>
          <w:color w:val="000000"/>
        </w:rPr>
      </w:pPr>
      <w:r w:rsidRPr="00683BFA">
        <w:rPr>
          <w:color w:val="000000"/>
        </w:rPr>
        <w:t xml:space="preserve">Дети идут хороводом. На 3-ю строку подходят </w:t>
      </w:r>
      <w:proofErr w:type="spellStart"/>
      <w:r w:rsidRPr="00683BFA">
        <w:rPr>
          <w:color w:val="000000"/>
        </w:rPr>
        <w:t>ближек</w:t>
      </w:r>
      <w:proofErr w:type="spellEnd"/>
      <w:r w:rsidRPr="00683BFA">
        <w:rPr>
          <w:color w:val="000000"/>
        </w:rPr>
        <w:t xml:space="preserve"> "солнцу", сужая круг, поклон, на 4-ю - отходят ,расширяя круг. На слово "Горю!" - "солнце" догоняет детей. "Слава Солнцу" </w:t>
      </w:r>
      <w:proofErr w:type="spellStart"/>
      <w:r w:rsidRPr="00683BFA">
        <w:rPr>
          <w:color w:val="000000"/>
        </w:rPr>
        <w:t>Сла-ва</w:t>
      </w:r>
      <w:proofErr w:type="spellEnd"/>
      <w:r w:rsidRPr="00683BFA">
        <w:rPr>
          <w:color w:val="000000"/>
        </w:rPr>
        <w:t xml:space="preserve"> на не-</w:t>
      </w:r>
      <w:proofErr w:type="spellStart"/>
      <w:r w:rsidRPr="00683BFA">
        <w:rPr>
          <w:color w:val="000000"/>
        </w:rPr>
        <w:t>бе</w:t>
      </w:r>
      <w:proofErr w:type="spellEnd"/>
      <w:r w:rsidRPr="00683BFA">
        <w:rPr>
          <w:color w:val="000000"/>
        </w:rPr>
        <w:t xml:space="preserve"> </w:t>
      </w:r>
      <w:proofErr w:type="spellStart"/>
      <w:r w:rsidRPr="00683BFA">
        <w:rPr>
          <w:color w:val="000000"/>
        </w:rPr>
        <w:t>солн-цу</w:t>
      </w:r>
      <w:proofErr w:type="spellEnd"/>
      <w:r w:rsidRPr="00683BFA">
        <w:rPr>
          <w:color w:val="000000"/>
        </w:rPr>
        <w:t xml:space="preserve"> вы-со-ко-</w:t>
      </w:r>
      <w:proofErr w:type="spellStart"/>
      <w:r w:rsidRPr="00683BFA">
        <w:rPr>
          <w:color w:val="000000"/>
        </w:rPr>
        <w:t>му</w:t>
      </w:r>
      <w:proofErr w:type="spellEnd"/>
      <w:r w:rsidRPr="00683BFA">
        <w:rPr>
          <w:color w:val="000000"/>
        </w:rPr>
        <w:t xml:space="preserve">, </w:t>
      </w:r>
      <w:proofErr w:type="spellStart"/>
      <w:r w:rsidRPr="00683BFA">
        <w:rPr>
          <w:color w:val="000000"/>
        </w:rPr>
        <w:t>сла-ва</w:t>
      </w:r>
      <w:proofErr w:type="spellEnd"/>
      <w:r w:rsidRPr="00683BFA">
        <w:rPr>
          <w:color w:val="000000"/>
        </w:rPr>
        <w:t xml:space="preserve">! </w:t>
      </w:r>
      <w:proofErr w:type="spellStart"/>
      <w:r w:rsidRPr="00683BFA">
        <w:rPr>
          <w:color w:val="000000"/>
        </w:rPr>
        <w:t>Сла</w:t>
      </w:r>
      <w:proofErr w:type="spellEnd"/>
      <w:r w:rsidRPr="00683BFA">
        <w:rPr>
          <w:color w:val="000000"/>
        </w:rPr>
        <w:t>-а-</w:t>
      </w:r>
      <w:proofErr w:type="spellStart"/>
      <w:r w:rsidRPr="00683BFA">
        <w:rPr>
          <w:color w:val="000000"/>
        </w:rPr>
        <w:t>ва</w:t>
      </w:r>
      <w:proofErr w:type="spellEnd"/>
      <w:r w:rsidRPr="00683BFA">
        <w:rPr>
          <w:color w:val="000000"/>
        </w:rPr>
        <w:t>!</w:t>
      </w:r>
    </w:p>
    <w:p w:rsidR="00070110" w:rsidRDefault="00683BFA" w:rsidP="000701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BFA">
        <w:rPr>
          <w:rFonts w:ascii="Times New Roman" w:hAnsi="Times New Roman" w:cs="Times New Roman"/>
          <w:color w:val="000000"/>
          <w:sz w:val="24"/>
          <w:szCs w:val="24"/>
          <w:u w:val="single"/>
        </w:rPr>
        <w:t>Ведущая: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день Масленицы имел свое название и свои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забавы.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 — встреча. Делали куклу — Масленицу, наряжали ее, усаживали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сани и везли на горку. Встречали ее песнями. Первыми были дети. Начиная с этого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дня, дети каждый день катались с гор.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Вторник — </w:t>
      </w:r>
      <w:proofErr w:type="spellStart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заигрыш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proofErr w:type="spellEnd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Дети и взрослые ходили от дома к дому, поздравляли с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Масленицей и выпрашивали блины. Все ходили друг к другу в гости, пели песни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,шутили. В этот день начинались игрища и потехи, устраивались девичьи </w:t>
      </w:r>
      <w:proofErr w:type="spellStart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качели,поездки</w:t>
      </w:r>
      <w:proofErr w:type="spellEnd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лошадях.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Среда — лакомка. Начинали кататься с гор взрослые. С этого дня по деревне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катались на тройке с бубенцами. Родственники навещали друг друга семьями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,ходили в гости с детьми, лакомились блинами и другими масленичными яствами.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Четверг — широкий, разгуляй-четверток. В этот день было больше всего развлечений.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Устраивали конские бега, кулачные бои и борьбу. Строили снежный городок и брали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боем. Катались на конях по деревне. Съезжали с гор на санях, лыжах. Ряженые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веселили народ. Все угощались блинами. Гуляли с утра до вечера, плясали, водили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хороводы, пели частушки.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Пятница — тещины вечерки. На тещины вечерки зятья угощали своих тещ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блинами. А девушки в полдень выносили блины в миске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голове и шли к горке. Тот парень, которому девушка понравилась, торопился отведать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блинка, чтобы узнать: добрая ли хозяйка из нее выйдет.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Суббота — </w:t>
      </w:r>
      <w:proofErr w:type="spellStart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золовкины</w:t>
      </w:r>
      <w:proofErr w:type="spellEnd"/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посиделки. В этот день молодожены приглашали к себе в гости родных и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потчевали их угощением. Велись разговоры о житье-бытье, мирились, если до этого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ссоре находились. Вспоминали и умерших родственников, говорили о них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хорошие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добрые слова.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Воскресенье — прощенный день. Это были проводы Масленицы. В поле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раскладывали костер из соломы и сжигали куклу с песнями. Пепел разбрасывали пополю, чтобы наследующий год собрать богатый урожай. В прощенное воскресенье ходили друг к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другу мириться и просили прощения, если обидели раньше. Говорили: "Прости меня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,пожалуйста". "Бог тебя простит", — отвечали на это. Потом целовались и не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вспоминали об обидах. Но если даже не было ссор и обид, все равно говорили:"Прости меня". Даже когда встречали незнакомого человека, просили у него</w:t>
      </w:r>
      <w:r w:rsid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0110" w:rsidRPr="00070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прощения. Так заканчивалась Масленица.</w:t>
      </w:r>
    </w:p>
    <w:p w:rsidR="00070110" w:rsidRDefault="00070110" w:rsidP="000701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беседы ребят угощают блинами и </w:t>
      </w:r>
      <w:r w:rsidR="00683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спрашивают,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в их семье существуют традиции связанные с Масленицей.</w:t>
      </w:r>
    </w:p>
    <w:p w:rsidR="0055508E" w:rsidRPr="00070110" w:rsidRDefault="0055508E" w:rsidP="000701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669086"/>
            <wp:effectExtent l="19050" t="0" r="3175" b="0"/>
            <wp:docPr id="1" name="Рисунок 1" descr="C:\Users\hp\Desktop\07812a26-fee1-45c8-b95f-0142026c2bc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07812a26-fee1-45c8-b95f-0142026c2bc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08E" w:rsidRPr="00070110" w:rsidSect="0034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237B"/>
    <w:multiLevelType w:val="multilevel"/>
    <w:tmpl w:val="ED6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0110"/>
    <w:rsid w:val="00070110"/>
    <w:rsid w:val="00344565"/>
    <w:rsid w:val="0055508E"/>
    <w:rsid w:val="005B3ADF"/>
    <w:rsid w:val="00683BFA"/>
    <w:rsid w:val="00A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7A641-7B75-4D75-9D9E-D68B5997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110"/>
    <w:rPr>
      <w:b/>
      <w:bCs/>
    </w:rPr>
  </w:style>
  <w:style w:type="paragraph" w:styleId="a4">
    <w:name w:val="Normal (Web)"/>
    <w:basedOn w:val="a"/>
    <w:uiPriority w:val="99"/>
    <w:semiHidden/>
    <w:unhideWhenUsed/>
    <w:rsid w:val="0068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95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9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7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0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Agent 007</cp:lastModifiedBy>
  <cp:revision>7</cp:revision>
  <dcterms:created xsi:type="dcterms:W3CDTF">2019-01-13T12:53:00Z</dcterms:created>
  <dcterms:modified xsi:type="dcterms:W3CDTF">2019-01-14T06:48:00Z</dcterms:modified>
</cp:coreProperties>
</file>