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6A" w:rsidRPr="009B516A" w:rsidRDefault="009B516A" w:rsidP="009B516A">
      <w:pPr>
        <w:shd w:val="clear" w:color="auto" w:fill="FFFFFF"/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9B516A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Конспект экскурсии в мини-музей для детей средней группы «История часов. Часы необычные и разные»</w:t>
      </w:r>
    </w:p>
    <w:p w:rsidR="00204D7C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lang w:eastAsia="ru-RU"/>
        </w:rPr>
        <w:br/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Конспект экскурсии в мини-музей для детей средней группы</w:t>
      </w:r>
      <w:r w:rsidR="00204D7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«Б»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«История часов. Часы необычные и разные»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</w:t>
      </w:r>
      <w:r w:rsidRPr="009B516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История часов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9B516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 необычные и разные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».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 </w:t>
      </w:r>
      <w:r w:rsidRPr="009B516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детей средней группы</w:t>
      </w:r>
      <w:r w:rsidR="00204D7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 «Б»</w:t>
      </w: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-познакомить </w:t>
      </w:r>
      <w:r w:rsidRPr="009B516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детей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различными видами </w:t>
      </w:r>
      <w:r w:rsidRPr="009B516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часов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учить отгадывать загадки, развивать внимание, мышление, память;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-вызвать положительный эмоциональный отклик;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нап</w:t>
      </w:r>
      <w:r w:rsidR="00AD240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омнить правила поведения в музее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516A" w:rsidRDefault="009B516A" w:rsidP="009B516A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444444"/>
          <w:szCs w:val="28"/>
        </w:rPr>
      </w:pPr>
      <w:r w:rsidRPr="00AD2401">
        <w:rPr>
          <w:rFonts w:ascii="Arial" w:hAnsi="Arial" w:cs="Arial"/>
          <w:color w:val="444444"/>
          <w:szCs w:val="28"/>
        </w:rPr>
        <w:t xml:space="preserve">Ребята к нам в гости пришел </w:t>
      </w:r>
      <w:r w:rsidR="00204D7C">
        <w:rPr>
          <w:rFonts w:ascii="Arial" w:hAnsi="Arial" w:cs="Arial"/>
          <w:color w:val="444444"/>
          <w:szCs w:val="28"/>
        </w:rPr>
        <w:t>медвежонок Ми</w:t>
      </w:r>
      <w:r w:rsidR="003618F4">
        <w:rPr>
          <w:rFonts w:ascii="Arial" w:hAnsi="Arial" w:cs="Arial"/>
          <w:color w:val="444444"/>
          <w:szCs w:val="28"/>
        </w:rPr>
        <w:t>шутка.</w:t>
      </w:r>
      <w:r w:rsidRPr="00AD2401">
        <w:rPr>
          <w:rFonts w:ascii="Arial" w:hAnsi="Arial" w:cs="Arial"/>
          <w:color w:val="444444"/>
          <w:szCs w:val="28"/>
        </w:rPr>
        <w:t xml:space="preserve"> И он зовет нас в путешествие. А для того чтобы узнать, что это за путешествие нам надо отгадать его загадку, которую он нам принес. Слушаем внимательно!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стене висит тарелка,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тарелке ходит стрелка.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Стрелка та не для красы –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Время скажут нам …</w:t>
      </w:r>
      <w:r w:rsidRPr="009B516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9B516A" w:rsidRPr="009B516A" w:rsidRDefault="009B516A" w:rsidP="009B516A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444444"/>
          <w:szCs w:val="28"/>
        </w:rPr>
      </w:pPr>
    </w:p>
    <w:p w:rsidR="009B516A" w:rsidRPr="003618F4" w:rsidRDefault="009B516A" w:rsidP="009B516A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444444"/>
          <w:szCs w:val="28"/>
        </w:rPr>
      </w:pPr>
      <w:r w:rsidRPr="003618F4">
        <w:rPr>
          <w:rFonts w:ascii="Arial" w:hAnsi="Arial" w:cs="Arial"/>
          <w:color w:val="444444"/>
          <w:szCs w:val="28"/>
        </w:rPr>
        <w:t>Воспитатель: Молодцы! А сейчас все вместе с медвежонком отправляемся в путешествие в мир часов!</w:t>
      </w:r>
    </w:p>
    <w:p w:rsidR="009B516A" w:rsidRPr="009B516A" w:rsidRDefault="009B516A" w:rsidP="00AD2401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444444"/>
          <w:szCs w:val="28"/>
        </w:rPr>
      </w:pPr>
      <w:r w:rsidRPr="003618F4">
        <w:rPr>
          <w:rFonts w:ascii="Arial" w:hAnsi="Arial" w:cs="Arial"/>
          <w:color w:val="444444"/>
          <w:szCs w:val="28"/>
        </w:rPr>
        <w:t>А как вы думаете, зачем людям нужны часы</w:t>
      </w:r>
      <w:proofErr w:type="gramStart"/>
      <w:r w:rsidRPr="003618F4">
        <w:rPr>
          <w:rFonts w:ascii="Arial" w:hAnsi="Arial" w:cs="Arial"/>
          <w:color w:val="444444"/>
          <w:szCs w:val="28"/>
        </w:rPr>
        <w:t>?</w:t>
      </w:r>
      <w:r w:rsidRPr="003618F4">
        <w:rPr>
          <w:rFonts w:ascii="Arial" w:hAnsi="Arial" w:cs="Arial"/>
          <w:color w:val="111111"/>
          <w:sz w:val="20"/>
          <w:szCs w:val="20"/>
        </w:rPr>
        <w:t>.</w:t>
      </w:r>
      <w:proofErr w:type="gramEnd"/>
    </w:p>
    <w:p w:rsidR="009B516A" w:rsidRPr="009B516A" w:rsidRDefault="00204D7C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r w:rsidR="009B516A"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можно ли обойтись без </w:t>
      </w:r>
      <w:r w:rsidR="009B516A"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часов</w:t>
      </w:r>
      <w:r w:rsidR="009B516A"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 </w:t>
      </w:r>
      <w:r w:rsidR="009B516A"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="009B516A" w:rsidRPr="00AD240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="009B516A"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сначала нам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необходимо вспомнить</w:t>
      </w:r>
      <w:r w:rsidR="00AD240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нужно себя вести в музее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 </w:t>
      </w: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AD240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618F4" w:rsidRPr="003618F4" w:rsidRDefault="009B516A" w:rsidP="003618F4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444444"/>
        </w:rPr>
      </w:pPr>
      <w:r w:rsidRPr="003618F4">
        <w:rPr>
          <w:rFonts w:ascii="Arial" w:hAnsi="Arial" w:cs="Arial"/>
          <w:color w:val="111111"/>
        </w:rPr>
        <w:t>А теперь слушайте и смотрите, ничего не пропустите.</w:t>
      </w:r>
      <w:r w:rsidR="003618F4" w:rsidRPr="003618F4">
        <w:rPr>
          <w:rFonts w:ascii="Arial" w:hAnsi="Arial" w:cs="Arial"/>
          <w:color w:val="444444"/>
          <w:sz w:val="18"/>
          <w:szCs w:val="18"/>
        </w:rPr>
        <w:t xml:space="preserve"> </w:t>
      </w:r>
      <w:r w:rsidR="003618F4" w:rsidRPr="003618F4">
        <w:rPr>
          <w:rFonts w:ascii="Arial" w:hAnsi="Arial" w:cs="Arial"/>
          <w:color w:val="444444"/>
        </w:rPr>
        <w:t>Включается аудиозапись «Бой курантов»</w:t>
      </w:r>
    </w:p>
    <w:p w:rsidR="003618F4" w:rsidRPr="003618F4" w:rsidRDefault="003618F4" w:rsidP="003618F4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444444"/>
        </w:rPr>
      </w:pPr>
      <w:r w:rsidRPr="003618F4">
        <w:rPr>
          <w:rFonts w:ascii="Arial" w:hAnsi="Arial" w:cs="Arial"/>
          <w:color w:val="444444"/>
        </w:rPr>
        <w:t>Воспитатель. Ребята, что это такое?</w:t>
      </w:r>
    </w:p>
    <w:p w:rsidR="003618F4" w:rsidRPr="003618F4" w:rsidRDefault="003618F4" w:rsidP="003618F4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444444"/>
        </w:rPr>
      </w:pPr>
      <w:r w:rsidRPr="003618F4">
        <w:rPr>
          <w:rFonts w:ascii="Arial" w:hAnsi="Arial" w:cs="Arial"/>
          <w:color w:val="444444"/>
        </w:rPr>
        <w:t>Дети отвечают.</w:t>
      </w:r>
    </w:p>
    <w:p w:rsidR="003618F4" w:rsidRPr="003618F4" w:rsidRDefault="003618F4" w:rsidP="003618F4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444444"/>
        </w:rPr>
      </w:pPr>
      <w:r w:rsidRPr="003618F4">
        <w:rPr>
          <w:rFonts w:ascii="Arial" w:hAnsi="Arial" w:cs="Arial"/>
          <w:color w:val="444444"/>
        </w:rPr>
        <w:t>Это самые главные и точные часы, которые находятся в Москве – столице нашей России.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D2401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Давным</w:t>
      </w:r>
      <w:proofErr w:type="spellEnd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давно</w:t>
      </w:r>
      <w:proofErr w:type="gramEnd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люди узнавали время по живым часам. Эти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важно ходили по двору, хлопали крыльями и, взлетев на забор, </w:t>
      </w:r>
      <w:r w:rsidRPr="009B516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кричали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«Ку-ка-ре-ку!»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Это был Петушок, он кукарекал рано утром и всех будил, а вечером кукарекал, чтобы люди ложились спать.</w:t>
      </w:r>
    </w:p>
    <w:p w:rsidR="00AB2FE5" w:rsidRDefault="00AB2FE5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B2FE5" w:rsidRDefault="00AB2FE5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D2401" w:rsidRDefault="00AD2401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516A" w:rsidRDefault="009B516A" w:rsidP="003618F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Послушайте об этом стихотворение "Петушок".</w:t>
      </w:r>
    </w:p>
    <w:p w:rsidR="00204D7C" w:rsidRPr="009B516A" w:rsidRDefault="00204D7C" w:rsidP="003618F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Кукареку-кукареку!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Звонко петушок поет.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Озарило солнце реку,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небе облако плывет.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Просыпайтесь, звери, птицы!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Принимайтесь за дела.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траве роса искрится,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Ночь июльская прошла.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будильник настоящий,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Разбудил нас петушок.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Распушил он хвост блестящий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расправил гребешок</w:t>
      </w:r>
      <w:proofErr w:type="gramStart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AB2F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</w:t>
      </w:r>
      <w:proofErr w:type="gramEnd"/>
      <w:r w:rsidR="00AB2F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Аудиозапись пение петуха)</w:t>
      </w:r>
    </w:p>
    <w:p w:rsidR="009B516A" w:rsidRPr="009B516A" w:rsidRDefault="009B516A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определить точное время по пению петуха было нельзя (петушок мог забо</w:t>
      </w:r>
      <w:r w:rsidR="00204D7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леть, мог ночью свалиться с жёрдочки и прокричать раньше времени</w:t>
      </w:r>
      <w:r w:rsidR="00AD2401" w:rsidRPr="00AD240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тогда человек стал определять время по солнышку. Если солнышко низко – ещё утро, если высоко – день, а ближе к вечеру, когда солнышко ложится спать, уже темнеет, наступает вечер и ночь. Но чтобы ещё точнее узнать, который час, люди придумали солнечные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Посмотрите на </w:t>
      </w:r>
      <w:r w:rsidRPr="009B516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картинку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на земле чертили круг, вбивали посередине колышек, и тень от колышка показывала, который час.</w:t>
      </w:r>
    </w:p>
    <w:p w:rsidR="00AB2FE5" w:rsidRPr="009B516A" w:rsidRDefault="00AB2FE5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Ребенок рассказывает 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стихотворение про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солнечные часы.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вы думаете, удобны были такие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 </w:t>
      </w: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AD240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Конечно, нет. Надо было выходит</w:t>
      </w:r>
      <w:r w:rsidR="00AD240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ь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улицу и смотреть, который час. Такие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работали только в солнечную погоду, а вечером и ночью не работали совсем. А ещё такие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могли затоптать или сломать колышек.</w:t>
      </w:r>
    </w:p>
    <w:p w:rsidR="00AD2401" w:rsidRPr="009B516A" w:rsidRDefault="00AD2401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B2FE5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придумал тогда человек песочные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="00204D7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них сыпет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ся песок, но совсем недолго, всего лишь несколько минут.</w:t>
      </w:r>
      <w:r w:rsidR="00AB2F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Ребенок рассказывает стихотворение</w:t>
      </w:r>
    </w:p>
    <w:p w:rsidR="00AB2FE5" w:rsidRDefault="00AB2FE5" w:rsidP="00AB2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 Песочные часы»</w:t>
      </w:r>
    </w:p>
    <w:p w:rsidR="00AB2FE5" w:rsidRDefault="00AB2FE5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«Люблю часы песочные,</w:t>
      </w:r>
    </w:p>
    <w:p w:rsidR="00AB2FE5" w:rsidRDefault="00AB2FE5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Пускай они неточные,</w:t>
      </w:r>
    </w:p>
    <w:p w:rsidR="00AB2FE5" w:rsidRDefault="00AB2FE5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радуют приятно взгляд,</w:t>
      </w:r>
    </w:p>
    <w:p w:rsidR="00AB2FE5" w:rsidRPr="009B516A" w:rsidRDefault="00AB2FE5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время может течь назад».</w:t>
      </w:r>
    </w:p>
    <w:p w:rsid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Эти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 тоже были неудобные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их надо было носить с собой, они могли разбиться, их нужно всё время переворачивать и считать время по минутам.</w:t>
      </w:r>
    </w:p>
    <w:p w:rsidR="00AD2401" w:rsidRPr="009B516A" w:rsidRDefault="00AD2401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Потом появились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 водяные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них по капелькам вытекала вода через маленькое отверстие, её становилось всё меньше и меньше. Но и эти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 были неудобными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них всё время приходилось доливать воду.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Прошло много времени, пока человек придумал и смастерил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 с механизмом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Установил пружинку, закрутил её, чтобы не раскручивалась, прикрепил к ней зубчатое колёсико. Оно цепляется за другое колёсико и 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передвигает его, второе колёсико передвигает стрелочки, а стрелочки показывают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 и минуты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Называются такие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механическими и их нужно каждый день заводить. Но раз люди стали точно узнавать время, им и вставать нужно было в </w:t>
      </w:r>
      <w:proofErr w:type="gramStart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одно и тоже</w:t>
      </w:r>
      <w:proofErr w:type="gramEnd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время, чтобы не опоздать на работу. И появился тогда будильник.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почему его так назвали? </w:t>
      </w: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AD240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Правильно, потому что он нас с вами будит. Его заводят, а он звенит. Вот послушайте</w:t>
      </w:r>
      <w:proofErr w:type="gramStart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9B516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емонстрация)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если забудет человек завести механические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они встанут.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И, наконец, чтобы было ещё удобнее, придумал человек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 электронные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работают на батарейках.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Это </w:t>
      </w:r>
      <w:proofErr w:type="gramStart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настоящие</w:t>
      </w:r>
      <w:proofErr w:type="gramEnd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чудо-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Они не такие капризные, их не надо каждый день заводить.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электронных часах светятся только цифры и не надо высчитывать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 и минуты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могут висеть на стене, стоять на столе или на полу, есть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расположены на башне. А ещё человек придумал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можно носить на руке. У ваших мам и пап есть такие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 w:rsidR="00AD240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есть они и в нашем музее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C26F9" w:rsidRDefault="009B516A" w:rsidP="00FC26F9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ФИЗМИНУТКА</w:t>
      </w:r>
    </w:p>
    <w:p w:rsidR="00FC26F9" w:rsidRDefault="00FC26F9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Тик-так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,т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ик-так,кто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умеет в доме так?</w:t>
      </w:r>
    </w:p>
    <w:p w:rsidR="00FC26F9" w:rsidRDefault="00FC26F9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Это маятник в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часах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,о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тбивает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каждый такт,</w:t>
      </w:r>
    </w:p>
    <w:p w:rsidR="00FC26F9" w:rsidRDefault="00FC26F9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в часах сидит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кукушка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,у</w:t>
      </w:r>
      <w:proofErr w:type="spellEnd"/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неё своя избушка,</w:t>
      </w:r>
    </w:p>
    <w:p w:rsidR="00FC26F9" w:rsidRDefault="00FC26F9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Прокукует птичка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время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,с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нова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спрячется за дверью.</w:t>
      </w:r>
    </w:p>
    <w:p w:rsidR="00FC26F9" w:rsidRDefault="00FC26F9" w:rsidP="009B516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Тик-так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,т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ик-так,кто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умеет в доме так?</w:t>
      </w:r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поиграем в игру «К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 называются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?»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FC26F9" w:rsidRPr="009B516A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Я буду называть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,а</w:t>
      </w:r>
      <w:proofErr w:type="spellEnd"/>
      <w:proofErr w:type="gramEnd"/>
      <w:r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вы будете называть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часы,которые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имеют отношение к этому слову.</w:t>
      </w:r>
    </w:p>
    <w:p w:rsidR="00FC26F9" w:rsidRPr="009B516A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 Стол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настольные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</w:p>
    <w:p w:rsidR="00FC26F9" w:rsidRPr="009B516A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 Стена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настенные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</w:p>
    <w:p w:rsidR="00FC26F9" w:rsidRPr="009B516A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Пол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напольные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</w:p>
    <w:p w:rsidR="00FC26F9" w:rsidRPr="009B516A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Башня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башенные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</w:p>
    <w:p w:rsidR="00FC26F9" w:rsidRPr="009B516A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Рука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ручные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</w:t>
      </w:r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Карман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</w:t>
      </w:r>
      <w:proofErr w:type="gramStart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карманные</w:t>
      </w:r>
      <w:proofErr w:type="gramEnd"/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Камин-каминные</w:t>
      </w:r>
      <w:proofErr w:type="spellEnd"/>
      <w:proofErr w:type="gramEnd"/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Солнце-солнечные</w:t>
      </w:r>
      <w:proofErr w:type="spellEnd"/>
      <w:proofErr w:type="gramEnd"/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Песок-песочные</w:t>
      </w:r>
      <w:proofErr w:type="spellEnd"/>
      <w:proofErr w:type="gramEnd"/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Вода-водяные</w:t>
      </w:r>
      <w:proofErr w:type="spellEnd"/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F7009" w:rsidRDefault="00AF700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Молодцы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,р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ебята,вы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хорошо справились с заданием.</w:t>
      </w:r>
    </w:p>
    <w:p w:rsidR="00AF7009" w:rsidRDefault="00AF700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Ребята,мы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вами не можем отпустить Мишутку без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подарка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ваших рабочих столах лежат 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часы,но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 них нет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стрелок,давайте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мы с вами приклеим стрелки</w:t>
      </w:r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эти часы Мишутка заберёт в лес своим друзьям-медвежатам.</w:t>
      </w:r>
    </w:p>
    <w:p w:rsidR="00FC26F9" w:rsidRDefault="00FC26F9" w:rsidP="00FC2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(Продуктивная деятельность детей)</w:t>
      </w:r>
    </w:p>
    <w:p w:rsidR="00AF7009" w:rsidRPr="00204D7C" w:rsidRDefault="00AF7009" w:rsidP="00FC2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Вручаем Мишутке часы и прощаемся с ним.</w:t>
      </w:r>
    </w:p>
    <w:p w:rsidR="00AF7009" w:rsidRDefault="00AF7009" w:rsidP="00FC26F9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516A" w:rsidRPr="009B516A" w:rsidRDefault="009B516A" w:rsidP="009B51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и закончилось наше путешествие. А теперь мы вернёмся в </w:t>
      </w:r>
      <w:r w:rsidRPr="00AD240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группу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 каждый</w:t>
      </w:r>
      <w:r w:rsidR="00AF7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FC26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раскрасит часы,</w:t>
      </w:r>
      <w:r w:rsidR="00AF7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FC26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которые принёс Мишутка.</w:t>
      </w:r>
      <w:r w:rsidRPr="009B51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B252F8" w:rsidRPr="00AD2401" w:rsidRDefault="00B252F8">
      <w:pPr>
        <w:rPr>
          <w:sz w:val="24"/>
          <w:szCs w:val="24"/>
        </w:rPr>
      </w:pPr>
    </w:p>
    <w:sectPr w:rsidR="00B252F8" w:rsidRPr="00AD2401" w:rsidSect="00B2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6A"/>
    <w:rsid w:val="00204D7C"/>
    <w:rsid w:val="003618F4"/>
    <w:rsid w:val="00534F6B"/>
    <w:rsid w:val="00812D7C"/>
    <w:rsid w:val="008C3A27"/>
    <w:rsid w:val="009B516A"/>
    <w:rsid w:val="00AB2FE5"/>
    <w:rsid w:val="00AD2401"/>
    <w:rsid w:val="00AF7009"/>
    <w:rsid w:val="00B252F8"/>
    <w:rsid w:val="00CE2AA7"/>
    <w:rsid w:val="00FC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F8"/>
  </w:style>
  <w:style w:type="paragraph" w:styleId="1">
    <w:name w:val="heading 1"/>
    <w:basedOn w:val="a"/>
    <w:link w:val="10"/>
    <w:uiPriority w:val="9"/>
    <w:qFormat/>
    <w:rsid w:val="009B5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2019-01-20T17:26:00Z</dcterms:created>
  <dcterms:modified xsi:type="dcterms:W3CDTF">2019-02-02T14:02:00Z</dcterms:modified>
</cp:coreProperties>
</file>