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BE" w:rsidRPr="000F0F47" w:rsidRDefault="001A42BE" w:rsidP="001A42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Педагог-гуманист В. А. Сухомлинский говорил: «Дети должны жить в мире красоты, игры, сказки, музыки, рисунка, фантазии, творчества».</w:t>
      </w:r>
    </w:p>
    <w:p w:rsidR="001A42BE" w:rsidRPr="000F0F47" w:rsidRDefault="001A42BE" w:rsidP="001A42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больше всего детям запоминается совместное времяпровождение с </w:t>
      </w:r>
      <w:proofErr w:type="gramStart"/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близкими</w:t>
      </w:r>
      <w:proofErr w:type="gramEnd"/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Поэтому можно отправиться в парк смотреть на уток, печь блины дома, вырезать снежинки из бумаги, играть в похищение драгоценностей и в «да и </w:t>
      </w:r>
      <w:proofErr w:type="gramStart"/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proofErr w:type="gramEnd"/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говорить, чёрное с белым не носить», учиться вместе рисовать, читать книги вслух –  всё, что угодно, главное – вместе.</w:t>
      </w:r>
    </w:p>
    <w:p w:rsidR="00CC0335" w:rsidRPr="000F0F47" w:rsidRDefault="000F0F47" w:rsidP="00CC03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Новогодние </w:t>
      </w:r>
      <w:r w:rsidRPr="000F0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каникулы</w:t>
      </w:r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 – отличное время для общения вечно занятых родителей с не менее загруженными </w:t>
      </w:r>
      <w:r w:rsidRPr="000F0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детьми</w:t>
      </w:r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. Постарайтесь провести свободное время как можно более продуктивно. Однако не переусердствуйте – непрерывный отдых тоже может утомить. Лучше всего продумать сценарий каникул заранее, оставив,</w:t>
      </w:r>
      <w:r w:rsidR="00597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время для импровизации.</w:t>
      </w:r>
    </w:p>
    <w:p w:rsidR="00597CD1" w:rsidRPr="009441F4" w:rsidRDefault="00597CD1" w:rsidP="009441F4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41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Проживите день без телевизора и интернета</w:t>
      </w:r>
      <w:r w:rsidR="009441F4" w:rsidRPr="009441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лучше два, три, четыре, пять дней! Даже если вы ждете срочные рабочие письма, откажитесь от дурной привычки постоянно проверять почту, </w:t>
      </w:r>
      <w:proofErr w:type="spellStart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мониторить</w:t>
      </w:r>
      <w:proofErr w:type="spellEnd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сети, смотреть видеоролики. Заставив себя отложить в сторону телефон или планшет, вы </w:t>
      </w:r>
      <w:proofErr w:type="gramStart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увидите</w:t>
      </w:r>
      <w:proofErr w:type="gramEnd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здорово заполнить время, которое обычно вы тратите в интернете на всякую ерунду, непосредственным общением с близкими людьми.</w:t>
      </w:r>
    </w:p>
    <w:p w:rsidR="001300AA" w:rsidRDefault="001300AA" w:rsidP="001300A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335" w:rsidRPr="001300AA" w:rsidRDefault="00CC0335" w:rsidP="001300A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0AA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комбинировать шумные развлечения и тихий отдых, походы в гости и семейные вечера. Не стремитесь посетить все мероприятия, которые устраиваются для детей. Выбирайте развлечения, которые будут интересны не только малышам, но и всей семье. Родители тоже имеют право на интересный и полезный отдых.</w:t>
      </w:r>
    </w:p>
    <w:p w:rsidR="0081736A" w:rsidRDefault="0081736A" w:rsidP="0081736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335" w:rsidRPr="0081736A" w:rsidRDefault="00CC0335" w:rsidP="0081736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Неплохая идея – тематические дни. Пусть каждый день каникул будет </w:t>
      </w:r>
      <w:hyperlink r:id="rId6" w:tgtFrame="_blank" w:history="1">
        <w:r w:rsidRPr="0081736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посвящен</w:t>
        </w:r>
      </w:hyperlink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 какому-нибудь событию. Например, устройте «День катания на коньках», «День санок» или «День сказок». Продумайте сценарий вместе с </w:t>
      </w:r>
      <w:r w:rsidRPr="008173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детьми</w:t>
      </w:r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 – вы удивитесь, какие интересные идеи они могут предложить.</w:t>
      </w:r>
    </w:p>
    <w:p w:rsidR="0081736A" w:rsidRDefault="0081736A" w:rsidP="0081736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335" w:rsidRPr="0081736A" w:rsidRDefault="00CC0335" w:rsidP="0081736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Организуйте детский утренник на дому. Не стоит созывать ватагу малышей и приглашать артистов на роль Деда Мороза и Снегурочки. Соберите несколько друзей своих детей, приготовьте несложный стол с бутербродами, пиццей и фруктовыми шашлычками, придумайте </w:t>
      </w:r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несложные конкурсы. Попробуйте выступить в роли аниматора и просто подурачьтесь с </w:t>
      </w:r>
      <w:r w:rsidRPr="008173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детьми</w:t>
      </w:r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36A" w:rsidRDefault="0081736A" w:rsidP="0081736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335" w:rsidRPr="0081736A" w:rsidRDefault="00CC0335" w:rsidP="0081736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организовать чаепитие. Вместе со </w:t>
      </w:r>
      <w:hyperlink r:id="rId7" w:tgtFrame="_blank" w:history="1">
        <w:r w:rsidRPr="0081736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своими</w:t>
        </w:r>
      </w:hyperlink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173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детьми</w:t>
      </w:r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приготовьте пирожки и печенье. Позвольте им позвать нескольких друзей, зажгите свечи и посидите за столом вместе. Вы удивитесь, насколько интересными и рассудительными могут быть дети, как нестандартно они мыслят и выражают свои чувства. Не упускайте возможности узнать о них </w:t>
      </w:r>
      <w:proofErr w:type="gramStart"/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36A" w:rsidRDefault="0081736A" w:rsidP="0081736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CD1" w:rsidRPr="009441F4" w:rsidRDefault="00CC0335" w:rsidP="009441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Не забудьте об активных развлечениях на свежем воздухе. Вы можете поехать за город, покататься на лыжах или санках или отправится на каток. А если позволяет погода, устройте пешую экскурсию по городу. Выберите незнакомый</w:t>
      </w:r>
      <w:r w:rsidR="000F0F47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маршрут, </w:t>
      </w:r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рассматривайте памятники и необычные дома. Вообразите, что вы приехали в совершенно другой город, а, возможно, и в другую страну. Такой досуг очень развивает воображение – и не только детское.</w:t>
      </w:r>
      <w:r w:rsidR="000F0F47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Отправляйтесь на прогулку каждый день во время каникул. Спланируйте вместе с ребенком маршрут. Сегодня можно поехать посмотреть на ледовые фигуры, </w:t>
      </w:r>
      <w:hyperlink r:id="rId8" w:tgtFrame="_blank" w:history="1">
        <w:r w:rsidR="000F0F47" w:rsidRPr="009441F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завтра</w:t>
        </w:r>
      </w:hyperlink>
      <w:r w:rsidR="000F0F47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 отправиться в лес искать следы зверей и наблюдать за белками. Послезавтра самое время поехать кататься на горки или отправиться на каток. Даже простая прогулка во д</w:t>
      </w:r>
      <w:r w:rsidR="0081736A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0F47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оре дома будет лучше унылого сидения перед телевизором. Сходите в театр или на концерт, посетите музей. Ведь не так часто вы бываете вместе с </w:t>
      </w:r>
      <w:r w:rsidR="000F0F47" w:rsidRPr="009441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детьми</w:t>
      </w:r>
      <w:r w:rsidR="000F0F47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 в подобных заведениях. Только позаботьтесь о покупке билетов заранее. Скорее всего, вы будете не единственными желающими посмотреть «Лебединое озеро» в новогодние </w:t>
      </w:r>
      <w:r w:rsidR="000F0F47" w:rsidRPr="009441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каникулы</w:t>
      </w:r>
      <w:r w:rsidR="000F0F47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CD1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F47" w:rsidRPr="00597CD1" w:rsidRDefault="00597CD1" w:rsidP="00597C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погуляйте с семьей или большой компанией. Покатайтесь с горки, поиграйте в снежки, слепите снежную бабу.  Ну а если этой зимой и у вас в городе проблемы со снегом, сходите на каток. Если в вашем городе есть ледовый каток или же импровизированные горнолыжные спуски, обязательно посетите их вместе с детьми. Такие прогулки не только доставят море удовольствия, но также помогут сблизиться детям и родителям, подарят заряд бодрости на всю оставшуюся зиму.</w:t>
      </w:r>
    </w:p>
    <w:p w:rsidR="00597CD1" w:rsidRPr="00597CD1" w:rsidRDefault="00597CD1" w:rsidP="00597CD1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7C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Освойте новое хобби. </w:t>
      </w:r>
      <w:r w:rsidRPr="00597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есть время, которое можно провести в спокойном занятии дома, освойте новое для себя рукоделие. Будет ли оно полезным - не имеет принципиального значения, важнее  радость, </w:t>
      </w:r>
      <w:r w:rsidRPr="00597C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которую оно принесет вам. Ну и конечно попробуйте увлечь новым занятием всю семью.</w:t>
      </w:r>
    </w:p>
    <w:p w:rsidR="0081736A" w:rsidRDefault="00597CD1" w:rsidP="00597CD1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Также неплохо сменить обстановку и отправиться на новогодние </w:t>
      </w:r>
      <w:hyperlink r:id="rId9" w:tgtFrame="_blank" w:history="1">
        <w:r w:rsidRPr="000F0F4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каникулы</w:t>
        </w:r>
      </w:hyperlink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 в гости к родственникам, живущим в деревне. В этом случае можно совместить приятное с полезным: помочь по хозяйству родным </w:t>
      </w:r>
      <w:hyperlink r:id="rId10" w:tgtFrame="_blank" w:history="1">
        <w:r w:rsidRPr="000F0F4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бабушке</w:t>
        </w:r>
      </w:hyperlink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 и дедушке и в то же время отдохнуть от городской суеты, погулять на природе, даже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росто подышать чистым воздухом.</w:t>
      </w:r>
      <w:r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C0335" w:rsidRPr="0081736A" w:rsidRDefault="00CC0335" w:rsidP="0081736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Придумайте свои собственные семейные традиции. Например, поход к дедушкам и </w:t>
      </w:r>
      <w:hyperlink r:id="rId11" w:tgtFrame="_blank" w:history="1">
        <w:r w:rsidRPr="0081736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бабушкам</w:t>
        </w:r>
      </w:hyperlink>
      <w:r w:rsidRPr="0081736A">
        <w:rPr>
          <w:rFonts w:ascii="Times New Roman" w:hAnsi="Times New Roman" w:cs="Times New Roman"/>
          <w:color w:val="000000" w:themeColor="text1"/>
          <w:sz w:val="28"/>
          <w:szCs w:val="28"/>
        </w:rPr>
        <w:t> и просмотр семейных фотографий. Или обязательное посещение новогоднего утренника в театре. Такие семейные ритуалы дети запоминают надолго и с удовольствием участвуют в них. А через много лет они, возможно, заведут такие же традиции и в собственных семьях.</w:t>
      </w:r>
    </w:p>
    <w:p w:rsidR="00A57B12" w:rsidRPr="00597CD1" w:rsidRDefault="0081736A" w:rsidP="00CC03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r w:rsidR="00CC0335" w:rsidRPr="000F0F47">
        <w:rPr>
          <w:rFonts w:ascii="Times New Roman" w:hAnsi="Times New Roman" w:cs="Times New Roman"/>
          <w:color w:val="000000" w:themeColor="text1"/>
          <w:sz w:val="28"/>
          <w:szCs w:val="28"/>
        </w:rPr>
        <w:t>имние каникулы – это прекрасная возможность побыть вместе с ребенком, отвлечься от вечной рабочей суеты и насладиться праздниками. Только надо помнить, что дети воспринимают праздники иначе, чем вы. Сидеть часами за столом, наблюдать за взрослыми и выслушивать в десятый раз одну и ту же историю – это такая скука! Спланируйте зимние каникулы с детьми заранее, и тогда не только ваш ребенок, но и вы сами будете вспоминать об этих днях с удовольствием и нежностью. </w:t>
      </w:r>
      <w:r w:rsidR="00597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94F22" w:rsidRPr="009441F4" w:rsidRDefault="00094F22" w:rsidP="00094F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41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Время, проведенное с ребенком – это не только суровое воспитание духа и воли, но и приятные моменты совместного наслаждения жизнью и радости. Мы крепко подумали и нашли места в Уфе, где </w:t>
      </w:r>
      <w:r w:rsidR="00597CD1" w:rsidRPr="009441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развлечься с ребенком.</w:t>
      </w:r>
    </w:p>
    <w:p w:rsidR="00094F22" w:rsidRPr="000F0F47" w:rsidRDefault="00094F22" w:rsidP="00094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F22" w:rsidRPr="009441F4" w:rsidRDefault="00137DEA" w:rsidP="009441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В торговых центрах</w:t>
      </w:r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 есть бесплатный детский клуб. Каждую пятницу, субботу и воскресенье с детьми работают аниматоры. Они организуют творческие мастерские, ведут занятия по а</w:t>
      </w:r>
      <w:r w:rsidR="00597CD1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нглийскому, проводят спектакли, игры с клоунами, моделирование, создание сувениров, </w:t>
      </w:r>
      <w:proofErr w:type="spellStart"/>
      <w:r w:rsidR="00597CD1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аквагрим</w:t>
      </w:r>
      <w:proofErr w:type="spellEnd"/>
      <w:r w:rsidR="00597CD1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597CD1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hyperlink r:id="rId12" w:tgtFrame="_blank" w:history="1">
        <w:r w:rsidRPr="009441F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</w:t>
        </w:r>
      </w:hyperlink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 вися</w:t>
      </w:r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расписание клуба, можно заранее </w:t>
      </w:r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7CD1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осмотреть время и тему встречи.</w:t>
      </w:r>
    </w:p>
    <w:p w:rsidR="00094F22" w:rsidRPr="000F0F47" w:rsidRDefault="00094F22" w:rsidP="00094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F22" w:rsidRPr="000F0F47" w:rsidRDefault="00094F22" w:rsidP="00094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F22" w:rsidRPr="009441F4" w:rsidRDefault="00597CD1" w:rsidP="009441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1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Еще одно занятие в Уфе – это посещение зверинца. </w:t>
      </w:r>
      <w:r w:rsidR="00094F22" w:rsidRPr="009441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Зверинец в </w:t>
      </w:r>
      <w:hyperlink r:id="rId13" w:tgtFrame="_blank" w:history="1">
        <w:r w:rsidR="00094F22" w:rsidRPr="009441F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парке Лесоводов</w:t>
        </w:r>
      </w:hyperlink>
      <w:r w:rsidR="00094F22" w:rsidRPr="009441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</w:t>
      </w:r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Зоопарки – это вопрос философский. Добро или зло? Идти или не идти? У меня ответ простой – зоопарки существуют, это недорого, а значит, я голосую «за». Можно сходить туда с ребенком и уже на месте решить, хорошо это или плохо, и обсудить заодно вопросы личной свободы, а ещё ответственности человечества за</w:t>
      </w:r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живое на земле. </w:t>
      </w:r>
    </w:p>
    <w:p w:rsidR="00094F22" w:rsidRPr="000F0F47" w:rsidRDefault="00094F22" w:rsidP="00094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F22" w:rsidRPr="009441F4" w:rsidRDefault="00094F22" w:rsidP="009441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1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Трогательные зоопарки</w:t>
      </w:r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 – тоже вещь спорная. Кто-то говорит, что животные там устают от нескончаемого внимания, кто-то переживает по поводу гигиены. Но ведь это приносит столько радости детям – животные здесь некрупные и безобидные, и всех можно гладить, а некоторых даже брать на руки. И да, руки обязательно мыть – до и после!</w:t>
      </w:r>
    </w:p>
    <w:p w:rsidR="009441F4" w:rsidRDefault="00094F22" w:rsidP="009441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 ли вы </w:t>
      </w:r>
      <w:r w:rsidR="00137DEA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кошек</w:t>
      </w:r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Котокафе</w:t>
      </w:r>
      <w:proofErr w:type="spellEnd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proofErr w:type="spellStart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антикафе</w:t>
      </w:r>
      <w:proofErr w:type="spellEnd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наполненное чистенькими привитыми кошками. Они с удовольствием играют с посетителями, сидят у них на руках, позируют для фотографий. Можно даже забрать себе какую-нибудь кошку домой – навсегда (и первое, что я сделала, когда мы туда зашли, попросила не говорить об этом моей дочери). Пока дети бегали и обнимались с кошачьей компанией, я села в большое красное кресло-мешок, взяла у них с полки книгу Марты </w:t>
      </w:r>
      <w:proofErr w:type="spellStart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Кетро</w:t>
      </w:r>
      <w:proofErr w:type="spellEnd"/>
      <w:r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«Плохие кошки» – и только меня и видели. Отлично провели время, я потом еле увела оттуда детей.</w:t>
      </w:r>
    </w:p>
    <w:p w:rsidR="00094F22" w:rsidRPr="009441F4" w:rsidRDefault="00301EBC" w:rsidP="009441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gtFrame="_blank" w:history="1">
        <w:r w:rsidR="00094F22" w:rsidRPr="009441F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Ботанический сад</w:t>
        </w:r>
      </w:hyperlink>
      <w:r w:rsidR="009441F4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7DEA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Тут есть</w:t>
      </w:r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кактусы, вызывающие ассоциации с книгами Кастанеды, а ещё пальмы, большие южные цветы и куча разной экзотической зелени.</w:t>
      </w:r>
    </w:p>
    <w:p w:rsidR="00094F22" w:rsidRPr="000F0F47" w:rsidRDefault="00094F22" w:rsidP="00094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F22" w:rsidRPr="009441F4" w:rsidRDefault="00301EBC" w:rsidP="00094F2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gtFrame="_blank" w:history="1">
        <w:r w:rsidR="00094F22" w:rsidRPr="009441F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Центр современного искусства «Облака»</w:t>
        </w:r>
      </w:hyperlink>
      <w:r w:rsidR="009441F4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. </w:t>
      </w:r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Я всей душой люблю это место, там особая атмосфера и симпатичный народ. Выставки – почему бы и нет? Бродить с ребёнком вдоль картин, разглядывать их, придумывать – если бы я был картиной, то какой из этих? Обсуждать эмоции, которые вызывает та или иная работа. Догадываться, как долго художник создавал эту картину, о чём он думал во время работы над ней. Рассуждать, получится ли у нас нарисовать что-то похожее карандашами или красками.</w:t>
      </w:r>
    </w:p>
    <w:p w:rsidR="00094F22" w:rsidRPr="000F0F47" w:rsidRDefault="00094F22" w:rsidP="00094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F22" w:rsidRPr="009441F4" w:rsidRDefault="00301EBC" w:rsidP="00094F2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gtFrame="_blank" w:history="1">
        <w:r w:rsidR="00094F22" w:rsidRPr="009441F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Башкирская Государственная Филармония</w:t>
        </w:r>
      </w:hyperlink>
      <w:r w:rsidR="009441F4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. </w:t>
      </w:r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У них всегда есть концерты для детей, вы знали? Джаз для детей, цикл «Музыку слушаем вместе» –  проект для будущих мам и малышей, воскресные концерты для все</w:t>
      </w:r>
      <w:r w:rsidR="00137DEA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семьи. </w:t>
      </w:r>
    </w:p>
    <w:p w:rsidR="00094F22" w:rsidRPr="009441F4" w:rsidRDefault="00301EBC" w:rsidP="00094F2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gtFrame="_blank" w:history="1">
        <w:r w:rsidR="00094F22" w:rsidRPr="009441F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Музей занимательных наук</w:t>
        </w:r>
      </w:hyperlink>
      <w:r w:rsidR="009441F4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. </w:t>
      </w:r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Наверно, уже многие видели фотографию – голова знакомого вам человека, радостно улыбающаяся с деревянного стола. Новый необычный музей, где можно самостоятельно ставить эксперименты, изучать природные явления и оптические иллюзии. Увидеть звук, побыть на месте головы профессора </w:t>
      </w:r>
      <w:proofErr w:type="spellStart"/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Доуэля</w:t>
      </w:r>
      <w:proofErr w:type="spellEnd"/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, посмотреть на молнию в</w:t>
      </w:r>
      <w:r w:rsidR="00137DEA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стеклянном шаре можно в этом музее.</w:t>
      </w:r>
    </w:p>
    <w:p w:rsidR="00094F22" w:rsidRPr="009441F4" w:rsidRDefault="00301EBC" w:rsidP="00094F2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gtFrame="_blank" w:history="1">
        <w:r w:rsidR="00094F22" w:rsidRPr="009441F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Планетарий</w:t>
        </w:r>
      </w:hyperlink>
      <w:r w:rsidR="009441F4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. </w:t>
      </w:r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Помню, нас водили сюда от школы, с классом. Здесь есть проектор звёздного неба, благодаря которому звёзды можно увидеть такими яркими, какими их видят только космонавты. Вы давно были в планетарии? Теперь здесь не только движущиеся картинки на потолке. С 2014 года в планетарии установлена </w:t>
      </w:r>
      <w:proofErr w:type="spellStart"/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многопроектная</w:t>
      </w:r>
      <w:proofErr w:type="spellEnd"/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цифровая система, здесь теперь показывают </w:t>
      </w:r>
      <w:proofErr w:type="spellStart"/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полнокупольные</w:t>
      </w:r>
      <w:proofErr w:type="spellEnd"/>
      <w:r w:rsidR="00094F22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 атмосферой присутствия. Есть программы для разных воз</w:t>
      </w:r>
      <w:r w:rsidR="00137DEA" w:rsidRPr="009441F4">
        <w:rPr>
          <w:rFonts w:ascii="Times New Roman" w:hAnsi="Times New Roman" w:cs="Times New Roman"/>
          <w:color w:val="000000" w:themeColor="text1"/>
          <w:sz w:val="28"/>
          <w:szCs w:val="28"/>
        </w:rPr>
        <w:t>растов.</w:t>
      </w:r>
    </w:p>
    <w:p w:rsidR="00094F22" w:rsidRPr="000F0F47" w:rsidRDefault="00094F22" w:rsidP="00094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12" w:rsidRPr="000F0F47" w:rsidRDefault="00A57B12" w:rsidP="00A57B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12" w:rsidRPr="000F0F47" w:rsidRDefault="00A57B12" w:rsidP="00A57B1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7EA" w:rsidRPr="000F0F47" w:rsidRDefault="005627EA" w:rsidP="00A57B1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627EA" w:rsidRPr="000F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40F"/>
    <w:multiLevelType w:val="hybridMultilevel"/>
    <w:tmpl w:val="3B82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6D80"/>
    <w:multiLevelType w:val="hybridMultilevel"/>
    <w:tmpl w:val="5CF2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0551C"/>
    <w:multiLevelType w:val="hybridMultilevel"/>
    <w:tmpl w:val="1E7A72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F5126F6"/>
    <w:multiLevelType w:val="hybridMultilevel"/>
    <w:tmpl w:val="424E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4D"/>
    <w:rsid w:val="00094F22"/>
    <w:rsid w:val="000A7C19"/>
    <w:rsid w:val="000F0F47"/>
    <w:rsid w:val="001300AA"/>
    <w:rsid w:val="00134288"/>
    <w:rsid w:val="00137DEA"/>
    <w:rsid w:val="001A42BE"/>
    <w:rsid w:val="002976F3"/>
    <w:rsid w:val="00301EBC"/>
    <w:rsid w:val="005627EA"/>
    <w:rsid w:val="00584B9C"/>
    <w:rsid w:val="00597CD1"/>
    <w:rsid w:val="0081736A"/>
    <w:rsid w:val="009441F4"/>
    <w:rsid w:val="00A57B12"/>
    <w:rsid w:val="00B30C4D"/>
    <w:rsid w:val="00C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026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934464-kak-otdyhaem-v-2017-godu-v-prazdniki-utverzhdennyy-kalendar" TargetMode="External"/><Relationship Id="rId13" Type="http://schemas.openxmlformats.org/officeDocument/2006/relationships/hyperlink" Target="https://likes.ru/ufa/places/6051-park-lesovodov" TargetMode="External"/><Relationship Id="rId18" Type="http://schemas.openxmlformats.org/officeDocument/2006/relationships/hyperlink" Target="https://likes.ru/ufa/places/6065-ufimskiy-planetari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akprosto.ru/kak-29042-kak-sdelat-svadebnuyu-arku-samomu" TargetMode="External"/><Relationship Id="rId12" Type="http://schemas.openxmlformats.org/officeDocument/2006/relationships/hyperlink" Target="https://mega.ru/ufa/family/" TargetMode="External"/><Relationship Id="rId17" Type="http://schemas.openxmlformats.org/officeDocument/2006/relationships/hyperlink" Target="https://likes.ru/ufa/places/125-intellekt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kes.ru/ufa/places/68-bashkirskaya-gosudarstvennaya-filarmoni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886798-pasha---istoriya-prazdnika-" TargetMode="External"/><Relationship Id="rId11" Type="http://schemas.openxmlformats.org/officeDocument/2006/relationships/hyperlink" Target="https://www.kakprosto.ru/kak-107650-chto-podarit-babushke-na-8-mar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es.ru/ufa/places/192-oblaka-tsentr-sovremennogo-iskusstva" TargetMode="External"/><Relationship Id="rId10" Type="http://schemas.openxmlformats.org/officeDocument/2006/relationships/hyperlink" Target="https://www.kakprosto.ru/kak-894668-kak-podarit-cvetok-v-gorshk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88249-chto-delat-na-kanikulah" TargetMode="External"/><Relationship Id="rId14" Type="http://schemas.openxmlformats.org/officeDocument/2006/relationships/hyperlink" Target="https://likes.ru/ufa/places/5992-botanicheskiy-sad-institut-unts-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ддом</cp:lastModifiedBy>
  <cp:revision>12</cp:revision>
  <dcterms:created xsi:type="dcterms:W3CDTF">2018-12-01T17:11:00Z</dcterms:created>
  <dcterms:modified xsi:type="dcterms:W3CDTF">2019-02-11T16:53:00Z</dcterms:modified>
</cp:coreProperties>
</file>