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71" w:rsidRDefault="00966E71" w:rsidP="00966E71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966E71" w:rsidRDefault="00966E71" w:rsidP="00966E71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72"/>
          <w:szCs w:val="72"/>
        </w:rPr>
      </w:pPr>
      <w:r w:rsidRPr="00131A03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72"/>
          <w:szCs w:val="72"/>
        </w:rPr>
        <w:t>Экологический проект</w:t>
      </w:r>
    </w:p>
    <w:p w:rsidR="00966E71" w:rsidRDefault="00966E71" w:rsidP="00966E71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72"/>
          <w:szCs w:val="72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72"/>
          <w:szCs w:val="72"/>
        </w:rPr>
        <w:t xml:space="preserve">«Мы и деревья нашего края» </w:t>
      </w:r>
    </w:p>
    <w:p w:rsidR="00966E71" w:rsidRDefault="00966E71" w:rsidP="00966E71">
      <w:pPr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966E71" w:rsidRDefault="00966E71" w:rsidP="00966E71">
      <w:pPr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966E71" w:rsidRPr="00381CA2" w:rsidRDefault="00966E71" w:rsidP="00966E71">
      <w:pPr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72"/>
          <w:szCs w:val="72"/>
        </w:rPr>
      </w:pPr>
      <w:r w:rsidRPr="00381C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Подготовила  воспитатель </w:t>
      </w:r>
    </w:p>
    <w:p w:rsidR="00966E71" w:rsidRPr="00381CA2" w:rsidRDefault="00966E71" w:rsidP="00966E71">
      <w:pPr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81C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первой квалификационной категории </w:t>
      </w:r>
    </w:p>
    <w:p w:rsidR="00966E71" w:rsidRPr="00381CA2" w:rsidRDefault="00966E71" w:rsidP="00966E71">
      <w:pPr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81CA2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Колесова Светлана Николаевна</w:t>
      </w:r>
    </w:p>
    <w:p w:rsidR="00966E71" w:rsidRDefault="00966E71" w:rsidP="00966E71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дошкольное </w:t>
      </w:r>
    </w:p>
    <w:p w:rsidR="00966E71" w:rsidRPr="00381CA2" w:rsidRDefault="00966E71" w:rsidP="00966E71">
      <w:pPr>
        <w:jc w:val="right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38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учреждение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38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41 города Мурманска</w:t>
      </w:r>
    </w:p>
    <w:p w:rsidR="00966E71" w:rsidRPr="00381CA2" w:rsidRDefault="00966E71" w:rsidP="00966E7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E71" w:rsidRDefault="00966E71" w:rsidP="00966E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E71" w:rsidRPr="00381CA2" w:rsidRDefault="001767F6" w:rsidP="00176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Мурманск 2019</w:t>
      </w:r>
      <w:r w:rsidR="0096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966E71" w:rsidRDefault="00966E71" w:rsidP="00966E71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</w:p>
    <w:p w:rsidR="00966E71" w:rsidRDefault="00966E71" w:rsidP="00966E71">
      <w:pPr>
        <w:shd w:val="clear" w:color="auto" w:fill="FFFFFF"/>
        <w:spacing w:after="0" w:line="240" w:lineRule="auto"/>
        <w:jc w:val="right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ab/>
      </w:r>
    </w:p>
    <w:p w:rsidR="001767F6" w:rsidRDefault="001767F6">
      <w:pP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br w:type="page"/>
      </w:r>
    </w:p>
    <w:p w:rsidR="001767F6" w:rsidRDefault="00966E71" w:rsidP="001767F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66A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lastRenderedPageBreak/>
        <w:t>Описание материала: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  <w:r w:rsidRPr="00A66A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проект для детей группы компенсирующей направленности, о зна</w:t>
      </w:r>
      <w:r w:rsidR="001767F6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чении деревьев в нашей жизни. </w:t>
      </w:r>
    </w:p>
    <w:p w:rsidR="00966E71" w:rsidRPr="00A66A81" w:rsidRDefault="00966E71" w:rsidP="0017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Возраст: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старший (5-7</w:t>
      </w:r>
      <w:r w:rsidRPr="00A66A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лет).</w:t>
      </w:r>
    </w:p>
    <w:p w:rsidR="00966E71" w:rsidRPr="00A66A81" w:rsidRDefault="00966E71" w:rsidP="001767F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66A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Место реализации проекта: </w:t>
      </w:r>
      <w:r w:rsidRPr="00A66A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город Мурманск, МБДОУ № 41</w:t>
      </w:r>
    </w:p>
    <w:p w:rsidR="00966E71" w:rsidRPr="00CB44BB" w:rsidRDefault="00966E71" w:rsidP="00176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4BB">
        <w:rPr>
          <w:rFonts w:ascii="Times New Roman" w:hAnsi="Times New Roman" w:cs="Times New Roman"/>
          <w:b/>
          <w:sz w:val="28"/>
          <w:szCs w:val="28"/>
        </w:rPr>
        <w:t>Тип </w:t>
      </w:r>
      <w:r w:rsidRPr="00CB44BB">
        <w:rPr>
          <w:rFonts w:ascii="Times New Roman" w:hAnsi="Times New Roman" w:cs="Times New Roman"/>
          <w:b/>
          <w:bCs/>
          <w:sz w:val="28"/>
          <w:szCs w:val="28"/>
        </w:rPr>
        <w:t>проекта</w:t>
      </w:r>
      <w:r w:rsidRPr="00CB44B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6A81">
        <w:rPr>
          <w:rFonts w:ascii="Times New Roman" w:hAnsi="Times New Roman" w:cs="Times New Roman"/>
          <w:sz w:val="28"/>
          <w:szCs w:val="28"/>
        </w:rPr>
        <w:t>познавательно - творческий, групповой</w:t>
      </w:r>
    </w:p>
    <w:p w:rsidR="00966E71" w:rsidRPr="00A66A81" w:rsidRDefault="00966E71" w:rsidP="0017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Участники проекта: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 воспитатели, дети группы </w:t>
      </w:r>
      <w:r w:rsidRPr="00A66A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компенсирующей направленности (возраст 5-7 лет), родители воспитанников.</w:t>
      </w:r>
    </w:p>
    <w:p w:rsidR="00966E71" w:rsidRPr="00A66A81" w:rsidRDefault="00966E71" w:rsidP="001767F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66A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Продолжительность проекта:</w:t>
      </w:r>
      <w:r w:rsidRPr="00A66A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 </w:t>
      </w:r>
      <w:proofErr w:type="gramStart"/>
      <w:r w:rsidRPr="00A66A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краткосрочный</w:t>
      </w:r>
      <w:proofErr w:type="gramEnd"/>
      <w:r w:rsidRPr="00A66A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966E71" w:rsidRPr="00A66A81" w:rsidRDefault="00966E71" w:rsidP="001767F6">
      <w:pPr>
        <w:spacing w:after="0" w:line="240" w:lineRule="auto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</w:pPr>
      <w:r w:rsidRPr="00A66A8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Девиз </w:t>
      </w:r>
      <w:r w:rsidRPr="00A66A8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</w:rPr>
        <w:t>проекта</w:t>
      </w:r>
      <w:r w:rsidRPr="00A66A8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</w:rPr>
        <w:t>:</w:t>
      </w:r>
    </w:p>
    <w:p w:rsidR="00966E71" w:rsidRPr="00A66A81" w:rsidRDefault="00966E71" w:rsidP="001767F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66A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Ярче, ярче солнышко с неба нам свети.</w:t>
      </w:r>
    </w:p>
    <w:p w:rsidR="00966E71" w:rsidRPr="00C5613D" w:rsidRDefault="00966E71" w:rsidP="001767F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66A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Выше, выше </w:t>
      </w:r>
      <w:r w:rsidRPr="00C561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деревце над землей расти</w:t>
      </w:r>
      <w:r w:rsidRPr="00C5613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966E71" w:rsidRPr="00A66A81" w:rsidRDefault="00966E71" w:rsidP="001767F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A66A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Пусть услышат веточки детский голосок</w:t>
      </w:r>
    </w:p>
    <w:p w:rsidR="00966E71" w:rsidRPr="00C5613D" w:rsidRDefault="00966E71" w:rsidP="001767F6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Пусть с любовью вырасте</w:t>
      </w:r>
      <w:r w:rsidRPr="00A66A8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т </w:t>
      </w:r>
      <w:r w:rsidRPr="00C5613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деревца росток</w:t>
      </w:r>
      <w:r w:rsidRPr="00C5613D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1767F6" w:rsidRDefault="001767F6" w:rsidP="00176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66E71" w:rsidRPr="00C5613D" w:rsidRDefault="00966E71" w:rsidP="00176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613D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C5613D">
        <w:rPr>
          <w:rFonts w:ascii="Times New Roman" w:hAnsi="Times New Roman" w:cs="Times New Roman"/>
          <w:b/>
          <w:sz w:val="28"/>
          <w:szCs w:val="28"/>
        </w:rPr>
        <w:t>:</w:t>
      </w:r>
    </w:p>
    <w:p w:rsidR="00966E71" w:rsidRDefault="00966E71" w:rsidP="0017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Взаимоотношения человека с природой актуальный вопрос современности. Дети мало общаются с природой. Можно наблюдать небрежное, порой жестокое отношение детей к природе, в частности, к </w:t>
      </w:r>
      <w:r w:rsidRPr="00C5613D">
        <w:rPr>
          <w:rFonts w:ascii="Times New Roman" w:hAnsi="Times New Roman" w:cs="Times New Roman"/>
          <w:bCs/>
          <w:sz w:val="28"/>
          <w:szCs w:val="28"/>
        </w:rPr>
        <w:t>деревьям</w:t>
      </w:r>
      <w:r w:rsidRPr="00C5613D">
        <w:rPr>
          <w:rFonts w:ascii="Times New Roman" w:hAnsi="Times New Roman" w:cs="Times New Roman"/>
          <w:sz w:val="28"/>
          <w:szCs w:val="28"/>
        </w:rPr>
        <w:t>. </w:t>
      </w:r>
      <w:r w:rsidRPr="00C5613D">
        <w:rPr>
          <w:rFonts w:ascii="Times New Roman" w:hAnsi="Times New Roman" w:cs="Times New Roman"/>
          <w:bCs/>
          <w:sz w:val="28"/>
          <w:szCs w:val="28"/>
        </w:rPr>
        <w:t>Деревья</w:t>
      </w:r>
      <w:r w:rsidRPr="00A66A81">
        <w:rPr>
          <w:rFonts w:ascii="Times New Roman" w:hAnsi="Times New Roman" w:cs="Times New Roman"/>
          <w:sz w:val="28"/>
          <w:szCs w:val="28"/>
        </w:rPr>
        <w:t> окружают нас постоянно, но дети, как правило, почти не обращают на них внимания. Гораздо больший интерес они проявляют к цветущим растениям. Кроме того, </w:t>
      </w:r>
      <w:r w:rsidRPr="00C5613D">
        <w:rPr>
          <w:rFonts w:ascii="Times New Roman" w:hAnsi="Times New Roman" w:cs="Times New Roman"/>
          <w:bCs/>
          <w:sz w:val="28"/>
          <w:szCs w:val="28"/>
        </w:rPr>
        <w:t>деревья</w:t>
      </w:r>
      <w:r w:rsidRPr="00C5613D">
        <w:rPr>
          <w:rFonts w:ascii="Times New Roman" w:hAnsi="Times New Roman" w:cs="Times New Roman"/>
          <w:sz w:val="28"/>
          <w:szCs w:val="28"/>
        </w:rPr>
        <w:t> </w:t>
      </w:r>
      <w:r w:rsidRPr="00A66A81">
        <w:rPr>
          <w:rFonts w:ascii="Times New Roman" w:hAnsi="Times New Roman" w:cs="Times New Roman"/>
          <w:sz w:val="28"/>
          <w:szCs w:val="28"/>
        </w:rPr>
        <w:t>и растения воспринимают как неживые объекты</w:t>
      </w:r>
      <w:r w:rsidRPr="00C5613D">
        <w:rPr>
          <w:rFonts w:ascii="Times New Roman" w:hAnsi="Times New Roman" w:cs="Times New Roman"/>
          <w:sz w:val="28"/>
          <w:szCs w:val="28"/>
        </w:rPr>
        <w:t>. </w:t>
      </w:r>
      <w:r w:rsidRPr="00C5613D">
        <w:rPr>
          <w:rFonts w:ascii="Times New Roman" w:hAnsi="Times New Roman" w:cs="Times New Roman"/>
          <w:bCs/>
          <w:sz w:val="28"/>
          <w:szCs w:val="28"/>
        </w:rPr>
        <w:t>Деревья</w:t>
      </w:r>
      <w:r w:rsidRPr="00A66A81">
        <w:rPr>
          <w:rFonts w:ascii="Times New Roman" w:hAnsi="Times New Roman" w:cs="Times New Roman"/>
          <w:sz w:val="28"/>
          <w:szCs w:val="28"/>
        </w:rPr>
        <w:t> прекрасные объекты для наблюдений, так как имеют ярко выраженные сезонные изменения. Таким образом, с одной стороны важность и необходимость ознакомления детей с растительным миром, с </w:t>
      </w:r>
      <w:r w:rsidRPr="00C5613D">
        <w:rPr>
          <w:rFonts w:ascii="Times New Roman" w:hAnsi="Times New Roman" w:cs="Times New Roman"/>
          <w:bCs/>
          <w:sz w:val="28"/>
          <w:szCs w:val="28"/>
        </w:rPr>
        <w:t>деревьями</w:t>
      </w:r>
      <w:r w:rsidRPr="00A66A81">
        <w:rPr>
          <w:rFonts w:ascii="Times New Roman" w:hAnsi="Times New Roman" w:cs="Times New Roman"/>
          <w:sz w:val="28"/>
          <w:szCs w:val="28"/>
        </w:rPr>
        <w:t>, формирование у детей убеждения о необходимости бережного и сознательного отношения к природе, и с другой – отсутствие целенаправленной, систематической работы привели к выбору темы </w:t>
      </w:r>
      <w:r w:rsidRPr="00C5613D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C5613D">
        <w:rPr>
          <w:rFonts w:ascii="Times New Roman" w:hAnsi="Times New Roman" w:cs="Times New Roman"/>
          <w:sz w:val="28"/>
          <w:szCs w:val="28"/>
        </w:rPr>
        <w:t>.</w:t>
      </w:r>
    </w:p>
    <w:p w:rsidR="00966E71" w:rsidRPr="00B10AF5" w:rsidRDefault="00966E71" w:rsidP="0017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13D">
        <w:rPr>
          <w:rFonts w:ascii="Times New Roman" w:hAnsi="Times New Roman" w:cs="Times New Roman"/>
          <w:b/>
          <w:sz w:val="28"/>
          <w:szCs w:val="28"/>
          <w:u w:val="single"/>
        </w:rPr>
        <w:t>Цель </w:t>
      </w:r>
      <w:r w:rsidRPr="00C5613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</w:t>
      </w:r>
      <w:r w:rsidRPr="00C561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66E71" w:rsidRPr="00A66A81" w:rsidRDefault="00966E71" w:rsidP="0017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A81">
        <w:rPr>
          <w:rFonts w:ascii="Times New Roman" w:hAnsi="Times New Roman" w:cs="Times New Roman"/>
          <w:sz w:val="28"/>
          <w:szCs w:val="28"/>
        </w:rPr>
        <w:t>формировать у детей представление о </w:t>
      </w:r>
      <w:r w:rsidRPr="00C5613D">
        <w:rPr>
          <w:rFonts w:ascii="Times New Roman" w:hAnsi="Times New Roman" w:cs="Times New Roman"/>
          <w:bCs/>
          <w:sz w:val="28"/>
          <w:szCs w:val="28"/>
        </w:rPr>
        <w:t>деревьях родного края</w:t>
      </w:r>
      <w:r w:rsidRPr="00C5613D">
        <w:rPr>
          <w:rFonts w:ascii="Times New Roman" w:hAnsi="Times New Roman" w:cs="Times New Roman"/>
          <w:sz w:val="28"/>
          <w:szCs w:val="28"/>
        </w:rPr>
        <w:t>,</w:t>
      </w:r>
      <w:r w:rsidRPr="00A66A81">
        <w:rPr>
          <w:rFonts w:ascii="Times New Roman" w:hAnsi="Times New Roman" w:cs="Times New Roman"/>
          <w:sz w:val="28"/>
          <w:szCs w:val="28"/>
        </w:rPr>
        <w:t xml:space="preserve"> как о живых организмах; развивать познавательные и творческие способности детей старшего дошкольного возраста; воспитывать бережное отношение к природе.</w:t>
      </w:r>
    </w:p>
    <w:p w:rsidR="00966E71" w:rsidRPr="00C5613D" w:rsidRDefault="00966E71" w:rsidP="00176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13D">
        <w:rPr>
          <w:rFonts w:ascii="Times New Roman" w:hAnsi="Times New Roman" w:cs="Times New Roman"/>
          <w:b/>
          <w:sz w:val="28"/>
          <w:szCs w:val="28"/>
          <w:u w:val="single"/>
        </w:rPr>
        <w:t>Задачи </w:t>
      </w:r>
      <w:r w:rsidRPr="00C5613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</w:t>
      </w:r>
      <w:r w:rsidRPr="00C561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66E71" w:rsidRPr="00AF1597" w:rsidRDefault="00966E71" w:rsidP="00176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F1597">
        <w:rPr>
          <w:rFonts w:ascii="Times New Roman" w:hAnsi="Times New Roman" w:cs="Times New Roman"/>
          <w:sz w:val="28"/>
          <w:szCs w:val="28"/>
        </w:rPr>
        <w:t>Расширить знания о </w:t>
      </w:r>
      <w:r w:rsidRPr="00C5613D">
        <w:rPr>
          <w:rFonts w:ascii="Times New Roman" w:hAnsi="Times New Roman" w:cs="Times New Roman"/>
          <w:bCs/>
          <w:sz w:val="28"/>
          <w:szCs w:val="28"/>
        </w:rPr>
        <w:t>деревьях</w:t>
      </w:r>
      <w:r w:rsidRPr="00C5613D">
        <w:rPr>
          <w:rFonts w:ascii="Times New Roman" w:hAnsi="Times New Roman" w:cs="Times New Roman"/>
          <w:sz w:val="28"/>
          <w:szCs w:val="28"/>
        </w:rPr>
        <w:t>:</w:t>
      </w:r>
      <w:r w:rsidRPr="00AF1597">
        <w:rPr>
          <w:rFonts w:ascii="Times New Roman" w:hAnsi="Times New Roman" w:cs="Times New Roman"/>
          <w:sz w:val="28"/>
          <w:szCs w:val="28"/>
        </w:rPr>
        <w:t xml:space="preserve"> особенности строения, произрастания и возможности использования человеком. </w:t>
      </w:r>
    </w:p>
    <w:p w:rsidR="00966E71" w:rsidRPr="00AF1597" w:rsidRDefault="00966E71" w:rsidP="00176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1597">
        <w:rPr>
          <w:rFonts w:ascii="Times New Roman" w:hAnsi="Times New Roman" w:cs="Times New Roman"/>
          <w:sz w:val="28"/>
          <w:szCs w:val="28"/>
        </w:rPr>
        <w:t>Научить детей узнавать и различать деревья ближайшего окружения по внешним признакам;</w:t>
      </w:r>
    </w:p>
    <w:p w:rsidR="00966E71" w:rsidRPr="00AF1597" w:rsidRDefault="00966E71" w:rsidP="00176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Продолжа</w:t>
      </w:r>
      <w:r w:rsidRPr="00AF1597">
        <w:rPr>
          <w:rFonts w:ascii="Times New Roman" w:hAnsi="Times New Roman" w:cs="Times New Roman"/>
          <w:sz w:val="28"/>
          <w:szCs w:val="28"/>
        </w:rPr>
        <w:t>ть знакомство со стихами, песнями, загадками и рассказами о природе;</w:t>
      </w:r>
    </w:p>
    <w:p w:rsidR="00966E71" w:rsidRPr="00AF1597" w:rsidRDefault="00966E71" w:rsidP="00176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97">
        <w:rPr>
          <w:rFonts w:ascii="Times New Roman" w:hAnsi="Times New Roman" w:cs="Times New Roman"/>
          <w:sz w:val="28"/>
          <w:szCs w:val="28"/>
        </w:rPr>
        <w:t>2. Формировать познавательные умения, учить отражать результаты наблюдений в разных видах творческой деятельности.</w:t>
      </w:r>
    </w:p>
    <w:p w:rsidR="00966E71" w:rsidRPr="00AF1597" w:rsidRDefault="00966E71" w:rsidP="001767F6">
      <w:pPr>
        <w:pStyle w:val="a3"/>
        <w:rPr>
          <w:rFonts w:ascii="Times New Roman" w:hAnsi="Times New Roman" w:cs="Times New Roman"/>
          <w:sz w:val="28"/>
          <w:szCs w:val="28"/>
        </w:rPr>
      </w:pPr>
      <w:r w:rsidRPr="00AF1597">
        <w:rPr>
          <w:rFonts w:ascii="Times New Roman" w:hAnsi="Times New Roman" w:cs="Times New Roman"/>
          <w:sz w:val="28"/>
          <w:szCs w:val="28"/>
        </w:rPr>
        <w:t>5. Повысить уровень </w:t>
      </w:r>
      <w:r w:rsidRPr="00C5613D">
        <w:rPr>
          <w:rFonts w:ascii="Times New Roman" w:hAnsi="Times New Roman" w:cs="Times New Roman"/>
          <w:bCs/>
          <w:sz w:val="28"/>
          <w:szCs w:val="28"/>
        </w:rPr>
        <w:t>экологических</w:t>
      </w:r>
      <w:r w:rsidRPr="00AF1597">
        <w:rPr>
          <w:rFonts w:ascii="Times New Roman" w:hAnsi="Times New Roman" w:cs="Times New Roman"/>
          <w:sz w:val="28"/>
          <w:szCs w:val="28"/>
        </w:rPr>
        <w:t> знаний родителей через совместное участие в п</w:t>
      </w:r>
      <w:r>
        <w:rPr>
          <w:rFonts w:ascii="Times New Roman" w:hAnsi="Times New Roman" w:cs="Times New Roman"/>
          <w:sz w:val="28"/>
          <w:szCs w:val="28"/>
        </w:rPr>
        <w:t>едагогическом процессе с детьми, в</w:t>
      </w:r>
      <w:r w:rsidRPr="00AF1597">
        <w:rPr>
          <w:rFonts w:ascii="Times New Roman" w:hAnsi="Times New Roman" w:cs="Times New Roman"/>
          <w:sz w:val="28"/>
          <w:szCs w:val="28"/>
        </w:rPr>
        <w:t>овлечь их в разнообразные виды деятельности в природе.</w:t>
      </w:r>
      <w:r w:rsidRPr="00AF1597">
        <w:rPr>
          <w:rFonts w:ascii="Times New Roman" w:hAnsi="Times New Roman" w:cs="Times New Roman"/>
          <w:sz w:val="28"/>
          <w:szCs w:val="28"/>
        </w:rPr>
        <w:br/>
      </w:r>
    </w:p>
    <w:p w:rsidR="00966E71" w:rsidRPr="00C5613D" w:rsidRDefault="00966E71" w:rsidP="00176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13D">
        <w:rPr>
          <w:rFonts w:ascii="Times New Roman" w:hAnsi="Times New Roman" w:cs="Times New Roman"/>
          <w:b/>
          <w:sz w:val="28"/>
          <w:szCs w:val="28"/>
          <w:u w:val="single"/>
        </w:rPr>
        <w:t>Предполагаемый результат:</w:t>
      </w:r>
    </w:p>
    <w:p w:rsidR="00966E71" w:rsidRPr="00C5613D" w:rsidRDefault="00966E71" w:rsidP="00176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5613D">
        <w:rPr>
          <w:rFonts w:ascii="Times New Roman" w:hAnsi="Times New Roman" w:cs="Times New Roman"/>
          <w:sz w:val="28"/>
          <w:szCs w:val="28"/>
        </w:rPr>
        <w:t>Повышение уровня экологической грамотности детей</w:t>
      </w:r>
    </w:p>
    <w:p w:rsidR="00966E71" w:rsidRPr="00C5613D" w:rsidRDefault="00966E71" w:rsidP="001767F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C5613D">
        <w:rPr>
          <w:rFonts w:ascii="Times New Roman" w:hAnsi="Times New Roman" w:cs="Times New Roman"/>
          <w:sz w:val="28"/>
          <w:szCs w:val="28"/>
        </w:rPr>
        <w:t>Формирование осознанной потр</w:t>
      </w:r>
      <w:r>
        <w:rPr>
          <w:rFonts w:ascii="Times New Roman" w:hAnsi="Times New Roman" w:cs="Times New Roman"/>
          <w:sz w:val="28"/>
          <w:szCs w:val="28"/>
        </w:rPr>
        <w:t>ебности в общении с природой;</w:t>
      </w:r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r w:rsidRPr="00C5613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>зд</w:t>
      </w:r>
      <w:r w:rsidRPr="00C5613D">
        <w:rPr>
          <w:rFonts w:ascii="Times New Roman" w:hAnsi="Times New Roman" w:cs="Times New Roman"/>
          <w:sz w:val="28"/>
          <w:szCs w:val="28"/>
        </w:rPr>
        <w:t>ание экологически – развивающей ср</w:t>
      </w:r>
      <w:r>
        <w:rPr>
          <w:rFonts w:ascii="Times New Roman" w:hAnsi="Times New Roman" w:cs="Times New Roman"/>
          <w:sz w:val="28"/>
          <w:szCs w:val="28"/>
        </w:rPr>
        <w:t>еды на участке детского сада;</w:t>
      </w:r>
      <w:r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C5613D">
        <w:rPr>
          <w:rFonts w:ascii="Times New Roman" w:hAnsi="Times New Roman" w:cs="Times New Roman"/>
          <w:sz w:val="28"/>
          <w:szCs w:val="28"/>
        </w:rPr>
        <w:t>Создание художе</w:t>
      </w:r>
      <w:r>
        <w:rPr>
          <w:rFonts w:ascii="Times New Roman" w:hAnsi="Times New Roman" w:cs="Times New Roman"/>
          <w:sz w:val="28"/>
          <w:szCs w:val="28"/>
        </w:rPr>
        <w:t>ственно – эстетической среды;</w:t>
      </w:r>
      <w:r>
        <w:rPr>
          <w:rFonts w:ascii="Times New Roman" w:hAnsi="Times New Roman" w:cs="Times New Roman"/>
          <w:sz w:val="28"/>
          <w:szCs w:val="28"/>
        </w:rPr>
        <w:br/>
        <w:t xml:space="preserve">5. </w:t>
      </w:r>
      <w:r w:rsidRPr="00C5613D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ширение знаний детей о деревьях</w:t>
      </w:r>
      <w:r w:rsidRPr="00C5613D">
        <w:rPr>
          <w:rFonts w:ascii="Times New Roman" w:hAnsi="Times New Roman" w:cs="Times New Roman"/>
          <w:sz w:val="28"/>
          <w:szCs w:val="28"/>
        </w:rPr>
        <w:t>, их значени</w:t>
      </w:r>
      <w:r>
        <w:rPr>
          <w:rFonts w:ascii="Times New Roman" w:hAnsi="Times New Roman" w:cs="Times New Roman"/>
          <w:sz w:val="28"/>
          <w:szCs w:val="28"/>
        </w:rPr>
        <w:t>и в природе и жизни человека;</w:t>
      </w:r>
      <w:r>
        <w:rPr>
          <w:rFonts w:ascii="Times New Roman" w:hAnsi="Times New Roman" w:cs="Times New Roman"/>
          <w:sz w:val="28"/>
          <w:szCs w:val="28"/>
        </w:rPr>
        <w:br/>
        <w:t xml:space="preserve">6. </w:t>
      </w:r>
      <w:r w:rsidRPr="00C5613D">
        <w:rPr>
          <w:rFonts w:ascii="Times New Roman" w:hAnsi="Times New Roman" w:cs="Times New Roman"/>
          <w:sz w:val="28"/>
          <w:szCs w:val="28"/>
        </w:rPr>
        <w:t>Формирование умения видеть разнообразие оттенков красок в природе, отображать свои впечатлен</w:t>
      </w:r>
      <w:r>
        <w:rPr>
          <w:rFonts w:ascii="Times New Roman" w:hAnsi="Times New Roman" w:cs="Times New Roman"/>
          <w:sz w:val="28"/>
          <w:szCs w:val="28"/>
        </w:rPr>
        <w:t>ия в творческой деятельности;</w:t>
      </w:r>
      <w:r>
        <w:rPr>
          <w:rFonts w:ascii="Times New Roman" w:hAnsi="Times New Roman" w:cs="Times New Roman"/>
          <w:sz w:val="28"/>
          <w:szCs w:val="28"/>
        </w:rPr>
        <w:br/>
        <w:t xml:space="preserve">7. </w:t>
      </w:r>
      <w:r w:rsidRPr="00C5613D">
        <w:rPr>
          <w:rFonts w:ascii="Times New Roman" w:hAnsi="Times New Roman" w:cs="Times New Roman"/>
          <w:sz w:val="28"/>
          <w:szCs w:val="28"/>
        </w:rPr>
        <w:t>Способствовать более активному участию родителей в жизни детского сада.</w:t>
      </w:r>
    </w:p>
    <w:p w:rsidR="00966E71" w:rsidRPr="00A66A81" w:rsidRDefault="00966E71" w:rsidP="001767F6">
      <w:pPr>
        <w:spacing w:after="0" w:line="240" w:lineRule="auto"/>
        <w:rPr>
          <w:sz w:val="44"/>
        </w:rPr>
      </w:pPr>
    </w:p>
    <w:p w:rsidR="00966E71" w:rsidRPr="00A941CA" w:rsidRDefault="00966E71" w:rsidP="00176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C5613D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Методы и приёмы: </w:t>
      </w:r>
      <w:r w:rsidRPr="00C5613D">
        <w:rPr>
          <w:rFonts w:ascii="Times New Roman" w:hAnsi="Times New Roman" w:cs="Times New Roman"/>
          <w:sz w:val="28"/>
          <w:szCs w:val="28"/>
        </w:rPr>
        <w:t xml:space="preserve">наглядные, словесные, игровые, практические: наблюдения, </w:t>
      </w:r>
      <w:r w:rsidRPr="00A941CA">
        <w:rPr>
          <w:rFonts w:ascii="Times New Roman" w:hAnsi="Times New Roman" w:cs="Times New Roman"/>
          <w:sz w:val="28"/>
          <w:szCs w:val="28"/>
        </w:rPr>
        <w:t>рассматривание картин, прослушивание песен и музыкальных произведений, беседы, чтение художественной литературы, заучивание стихов, пословиц, игры, экскурсии, опыты.</w:t>
      </w:r>
      <w:proofErr w:type="gramEnd"/>
    </w:p>
    <w:p w:rsidR="00966E71" w:rsidRPr="00A941CA" w:rsidRDefault="00966E71" w:rsidP="0017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13D">
        <w:rPr>
          <w:rFonts w:ascii="Times New Roman" w:hAnsi="Times New Roman" w:cs="Times New Roman"/>
          <w:b/>
          <w:sz w:val="28"/>
          <w:szCs w:val="28"/>
          <w:u w:val="single"/>
        </w:rPr>
        <w:t>Продукты </w:t>
      </w:r>
      <w:r w:rsidRPr="00C5613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</w:t>
      </w:r>
      <w:r w:rsidRPr="00C5613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C56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коллективная работа «Дерево дружбы</w:t>
      </w:r>
      <w:r w:rsidRPr="00A941CA">
        <w:rPr>
          <w:rFonts w:ascii="Times New Roman" w:hAnsi="Times New Roman" w:cs="Times New Roman"/>
          <w:sz w:val="28"/>
          <w:szCs w:val="28"/>
        </w:rPr>
        <w:t>», выставка творческих работ семей воспитанников; систематизированный литературный и иллюстрированный материал по теме </w:t>
      </w:r>
      <w:r w:rsidRPr="00A941CA">
        <w:rPr>
          <w:rFonts w:ascii="Times New Roman" w:hAnsi="Times New Roman" w:cs="Times New Roman"/>
          <w:iCs/>
          <w:sz w:val="28"/>
          <w:szCs w:val="28"/>
        </w:rPr>
        <w:t>«</w:t>
      </w:r>
      <w:r w:rsidRPr="00A941CA">
        <w:rPr>
          <w:rFonts w:ascii="Times New Roman" w:hAnsi="Times New Roman" w:cs="Times New Roman"/>
          <w:bCs/>
          <w:iCs/>
          <w:sz w:val="28"/>
          <w:szCs w:val="28"/>
        </w:rPr>
        <w:t>Деревья</w:t>
      </w:r>
      <w:r w:rsidRPr="00A941CA">
        <w:rPr>
          <w:rFonts w:ascii="Times New Roman" w:hAnsi="Times New Roman" w:cs="Times New Roman"/>
          <w:iCs/>
          <w:sz w:val="28"/>
          <w:szCs w:val="28"/>
        </w:rPr>
        <w:t>»</w:t>
      </w:r>
      <w:r w:rsidRPr="00A941CA">
        <w:rPr>
          <w:rFonts w:ascii="Times New Roman" w:hAnsi="Times New Roman" w:cs="Times New Roman"/>
          <w:sz w:val="28"/>
          <w:szCs w:val="28"/>
        </w:rPr>
        <w:t>, разработанные рекомендации и консультации для родителей;</w:t>
      </w:r>
    </w:p>
    <w:p w:rsidR="00966E71" w:rsidRPr="00C5613D" w:rsidRDefault="00966E71" w:rsidP="001767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613D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 </w:t>
      </w:r>
      <w:r w:rsidRPr="00C5613D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проекта</w:t>
      </w:r>
    </w:p>
    <w:p w:rsidR="00966E71" w:rsidRPr="00C5613D" w:rsidRDefault="00966E71" w:rsidP="0017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13D">
        <w:rPr>
          <w:rFonts w:ascii="Times New Roman" w:hAnsi="Times New Roman" w:cs="Times New Roman"/>
          <w:sz w:val="28"/>
          <w:szCs w:val="28"/>
        </w:rPr>
        <w:t>I. Подготовительный этап:</w:t>
      </w:r>
    </w:p>
    <w:p w:rsidR="00966E71" w:rsidRPr="00C5613D" w:rsidRDefault="00966E71" w:rsidP="0017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13D">
        <w:rPr>
          <w:rFonts w:ascii="Times New Roman" w:hAnsi="Times New Roman" w:cs="Times New Roman"/>
          <w:sz w:val="28"/>
          <w:szCs w:val="28"/>
        </w:rPr>
        <w:t>– Постановка целей, определение актуальности и значимости </w:t>
      </w:r>
      <w:r w:rsidRPr="00C5613D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C5613D">
        <w:rPr>
          <w:rFonts w:ascii="Times New Roman" w:hAnsi="Times New Roman" w:cs="Times New Roman"/>
          <w:sz w:val="28"/>
          <w:szCs w:val="28"/>
        </w:rPr>
        <w:t>;</w:t>
      </w:r>
    </w:p>
    <w:p w:rsidR="00966E71" w:rsidRPr="00C5613D" w:rsidRDefault="00966E71" w:rsidP="0017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13D">
        <w:rPr>
          <w:rFonts w:ascii="Times New Roman" w:hAnsi="Times New Roman" w:cs="Times New Roman"/>
          <w:sz w:val="28"/>
          <w:szCs w:val="28"/>
        </w:rPr>
        <w:t>– Подбор методической литературы для реализации </w:t>
      </w:r>
      <w:r w:rsidRPr="00C5613D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C5613D">
        <w:rPr>
          <w:rFonts w:ascii="Times New Roman" w:hAnsi="Times New Roman" w:cs="Times New Roman"/>
          <w:sz w:val="28"/>
          <w:szCs w:val="28"/>
        </w:rPr>
        <w:t>;</w:t>
      </w:r>
    </w:p>
    <w:p w:rsidR="00966E71" w:rsidRDefault="00966E71" w:rsidP="0017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13D">
        <w:rPr>
          <w:rFonts w:ascii="Times New Roman" w:hAnsi="Times New Roman" w:cs="Times New Roman"/>
          <w:sz w:val="28"/>
          <w:szCs w:val="28"/>
        </w:rPr>
        <w:t>–Подбор наглядно-дидактического материала, художественной литературы, репродукций картин, организация развивающей среды в группе.</w:t>
      </w:r>
    </w:p>
    <w:p w:rsidR="00966E71" w:rsidRPr="00C5613D" w:rsidRDefault="00966E71" w:rsidP="0017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13D">
        <w:rPr>
          <w:rFonts w:ascii="Times New Roman" w:hAnsi="Times New Roman" w:cs="Times New Roman"/>
          <w:sz w:val="28"/>
          <w:szCs w:val="28"/>
          <w:u w:val="single"/>
        </w:rPr>
        <w:t>II. Основной этап</w:t>
      </w:r>
      <w:r w:rsidRPr="00C5613D">
        <w:rPr>
          <w:rFonts w:ascii="Times New Roman" w:hAnsi="Times New Roman" w:cs="Times New Roman"/>
          <w:sz w:val="28"/>
          <w:szCs w:val="28"/>
        </w:rPr>
        <w:t>:</w:t>
      </w:r>
    </w:p>
    <w:p w:rsidR="00966E71" w:rsidRPr="00C5613D" w:rsidRDefault="00966E71" w:rsidP="00176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13D">
        <w:rPr>
          <w:rFonts w:ascii="Times New Roman" w:hAnsi="Times New Roman" w:cs="Times New Roman"/>
          <w:sz w:val="28"/>
          <w:szCs w:val="28"/>
        </w:rPr>
        <w:t>- Реализация комплекса мероприятий направленного на достижение поставленной цели.</w:t>
      </w:r>
    </w:p>
    <w:tbl>
      <w:tblPr>
        <w:tblStyle w:val="a5"/>
        <w:tblpPr w:leftFromText="180" w:rightFromText="180" w:vertAnchor="text" w:horzAnchor="margin" w:tblpY="-111"/>
        <w:tblW w:w="16126" w:type="dxa"/>
        <w:tblLayout w:type="fixed"/>
        <w:tblLook w:val="04A0" w:firstRow="1" w:lastRow="0" w:firstColumn="1" w:lastColumn="0" w:noHBand="0" w:noVBand="1"/>
      </w:tblPr>
      <w:tblGrid>
        <w:gridCol w:w="2802"/>
        <w:gridCol w:w="3969"/>
        <w:gridCol w:w="4394"/>
        <w:gridCol w:w="4961"/>
      </w:tblGrid>
      <w:tr w:rsidR="00966E71" w:rsidTr="001E22A7">
        <w:tc>
          <w:tcPr>
            <w:tcW w:w="2802" w:type="dxa"/>
          </w:tcPr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Виды деятельности</w:t>
            </w:r>
          </w:p>
        </w:tc>
        <w:tc>
          <w:tcPr>
            <w:tcW w:w="3969" w:type="dxa"/>
          </w:tcPr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Береза</w:t>
            </w:r>
          </w:p>
        </w:tc>
        <w:tc>
          <w:tcPr>
            <w:tcW w:w="4394" w:type="dxa"/>
          </w:tcPr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Рябина</w:t>
            </w:r>
          </w:p>
        </w:tc>
        <w:tc>
          <w:tcPr>
            <w:tcW w:w="4961" w:type="dxa"/>
          </w:tcPr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Сосна, ель</w:t>
            </w:r>
          </w:p>
        </w:tc>
      </w:tr>
      <w:tr w:rsidR="00966E71" w:rsidRPr="0094252E" w:rsidTr="001E22A7">
        <w:trPr>
          <w:trHeight w:val="3770"/>
        </w:trPr>
        <w:tc>
          <w:tcPr>
            <w:tcW w:w="2802" w:type="dxa"/>
          </w:tcPr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Познавательная деятельность</w:t>
            </w:r>
          </w:p>
        </w:tc>
        <w:tc>
          <w:tcPr>
            <w:tcW w:w="3969" w:type="dxa"/>
          </w:tcPr>
          <w:p w:rsidR="00966E71" w:rsidRPr="00640F9C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640F9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Беседы с детьми</w:t>
            </w:r>
            <w:r w:rsidRPr="00640F9C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966E71" w:rsidRPr="0094771E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94771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«Мои друзья — деревья»</w:t>
            </w:r>
          </w:p>
          <w:p w:rsidR="00966E71" w:rsidRPr="00A2227E" w:rsidRDefault="00966E71" w:rsidP="001E22A7">
            <w:pPr>
              <w:pStyle w:val="a3"/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4771E">
              <w:rPr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  <w:r w:rsidRPr="0094771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2227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расширять и уточнять знания детей о </w:t>
            </w:r>
            <w:r w:rsidRPr="00A2227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деревьях</w:t>
            </w:r>
            <w:r w:rsidRPr="00A2227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; </w:t>
            </w:r>
            <w:r w:rsidRPr="00A2227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познакомить</w:t>
            </w:r>
            <w:r w:rsidRPr="00A2227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 с названиями некоторых </w:t>
            </w:r>
            <w:r w:rsidRPr="00A2227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деревьев</w:t>
            </w:r>
            <w:r w:rsidRPr="00A2227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; пользой </w:t>
            </w:r>
            <w:r w:rsidRPr="00A2227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деревьев</w:t>
            </w:r>
            <w:r w:rsidRPr="00A2227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; закрепить названия составных частей </w:t>
            </w:r>
            <w:r w:rsidRPr="00A2227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дерева</w:t>
            </w:r>
            <w:r w:rsidRPr="00A2227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; способствовать </w:t>
            </w:r>
            <w:r w:rsidRPr="00A2227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формированию</w:t>
            </w:r>
            <w:r w:rsidRPr="00A2227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 бережного отношения к </w:t>
            </w:r>
            <w:r w:rsidRPr="00A2227E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окружающим растениям</w:t>
            </w:r>
            <w:r w:rsidRPr="00A2227E">
              <w:rPr>
                <w:rFonts w:ascii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66E71" w:rsidRPr="0094771E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771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«Взаимосвязь дерева с живой и неживой природой»</w:t>
            </w: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4771E">
              <w:rPr>
                <w:rFonts w:ascii="Times New Roman" w:hAnsi="Times New Roman" w:cs="Times New Roman"/>
                <w:sz w:val="28"/>
                <w:szCs w:val="28"/>
              </w:rPr>
              <w:t>Цель: углубить представление о взаимосвязях живой и неживой природы и о факторах, которые влияют на жизнедеятельность берёзы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E71" w:rsidRDefault="00966E71" w:rsidP="001E22A7">
            <w:pPr>
              <w:pStyle w:val="a4"/>
              <w:spacing w:before="67"/>
              <w:rPr>
                <w:rFonts w:eastAsiaTheme="minorEastAsia"/>
                <w:bCs/>
                <w:iCs/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94771E">
              <w:rPr>
                <w:rFonts w:eastAsiaTheme="minorEastAsia"/>
                <w:bCs/>
                <w:iCs/>
                <w:color w:val="000000" w:themeColor="text1"/>
                <w:kern w:val="24"/>
                <w:sz w:val="28"/>
                <w:szCs w:val="28"/>
                <w:u w:val="single"/>
              </w:rPr>
              <w:t>«Что мы знаем о деревьях и о березе в частности?».</w:t>
            </w:r>
            <w:r w:rsidRPr="0094771E">
              <w:rPr>
                <w:rFonts w:eastAsiaTheme="minorEastAsia"/>
                <w:color w:val="000000" w:themeColor="text1"/>
                <w:kern w:val="24"/>
                <w:sz w:val="28"/>
                <w:szCs w:val="28"/>
                <w:u w:val="single"/>
              </w:rPr>
              <w:br/>
            </w:r>
            <w:r w:rsidRPr="0094771E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Цель:</w:t>
            </w: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 в</w:t>
            </w:r>
            <w:r w:rsidRPr="0094771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ыяснить, что дети знают о деревьях вообще и о берёзе в частности. Углубить интерес к берёзе, подвести к мысли, что берёзе хочется дружить с людьми.</w:t>
            </w:r>
            <w:r w:rsidRPr="0094771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br/>
            </w:r>
            <w:r w:rsidRPr="009813F7">
              <w:rPr>
                <w:rFonts w:eastAsiaTheme="minorEastAsia"/>
                <w:b/>
                <w:bCs/>
                <w:iCs/>
                <w:color w:val="000000" w:themeColor="text1"/>
                <w:kern w:val="24"/>
                <w:sz w:val="28"/>
                <w:szCs w:val="28"/>
                <w:u w:val="single"/>
              </w:rPr>
              <w:t>«</w:t>
            </w:r>
            <w:r w:rsidRPr="0094771E">
              <w:rPr>
                <w:rFonts w:eastAsiaTheme="minorEastAsia"/>
                <w:bCs/>
                <w:iCs/>
                <w:color w:val="000000" w:themeColor="text1"/>
                <w:kern w:val="24"/>
                <w:sz w:val="28"/>
                <w:szCs w:val="28"/>
                <w:u w:val="single"/>
              </w:rPr>
              <w:t>Как берёзу использовали в древности?»</w:t>
            </w:r>
          </w:p>
          <w:p w:rsidR="00966E71" w:rsidRPr="0094252E" w:rsidRDefault="00966E71" w:rsidP="001E22A7">
            <w:pPr>
              <w:pStyle w:val="a4"/>
              <w:spacing w:before="67"/>
              <w:rPr>
                <w:rFonts w:eastAsiaTheme="minorEastAsia"/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94771E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Цель:</w:t>
            </w:r>
            <w:r w:rsidRPr="0094771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 подвести детей к </w:t>
            </w:r>
            <w:r w:rsidRPr="0094771E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lastRenderedPageBreak/>
              <w:t>пониманию того, что деревья имеют огромное значение в жизни человека. Познакомить с тем, как берёзу использовали в древности.</w:t>
            </w:r>
          </w:p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4394" w:type="dxa"/>
          </w:tcPr>
          <w:p w:rsidR="00966E71" w:rsidRPr="00A03678" w:rsidRDefault="00966E71" w:rsidP="001E22A7">
            <w:pP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A03678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lastRenderedPageBreak/>
              <w:t>Занятие</w:t>
            </w:r>
            <w: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:</w:t>
            </w:r>
          </w:p>
          <w:p w:rsidR="00966E71" w:rsidRPr="00A1199B" w:rsidRDefault="00966E71" w:rsidP="001E22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199B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«Рябина — яркий символ северного леса»</w:t>
            </w:r>
          </w:p>
          <w:p w:rsidR="00966E71" w:rsidRPr="00A1199B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19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Pr="00A1199B">
              <w:rPr>
                <w:rFonts w:ascii="Times New Roman" w:hAnsi="Times New Roman" w:cs="Times New Roman"/>
                <w:sz w:val="28"/>
                <w:szCs w:val="28"/>
              </w:rPr>
              <w:t xml:space="preserve">: уточнить </w:t>
            </w:r>
            <w:r w:rsidRPr="00721A20">
              <w:rPr>
                <w:rFonts w:ascii="Times New Roman" w:hAnsi="Times New Roman" w:cs="Times New Roman"/>
                <w:sz w:val="28"/>
                <w:szCs w:val="28"/>
              </w:rPr>
              <w:t>знания детей, что в </w:t>
            </w:r>
            <w:r w:rsidRPr="00721A2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северном</w:t>
            </w:r>
            <w:r w:rsidRPr="00721A20">
              <w:rPr>
                <w:rFonts w:ascii="Times New Roman" w:hAnsi="Times New Roman" w:cs="Times New Roman"/>
                <w:sz w:val="28"/>
                <w:szCs w:val="28"/>
              </w:rPr>
              <w:t> лесу растут разные деревья и ягоды; закрепить умения решать противоречия;</w:t>
            </w:r>
          </w:p>
          <w:p w:rsidR="00966E71" w:rsidRPr="00A1199B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A20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лекарственных растениях </w:t>
            </w:r>
            <w:r w:rsidRPr="00721A20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северного леса</w:t>
            </w:r>
            <w:r w:rsidRPr="00721A20">
              <w:rPr>
                <w:rFonts w:ascii="Times New Roman" w:hAnsi="Times New Roman" w:cs="Times New Roman"/>
                <w:sz w:val="28"/>
                <w:szCs w:val="28"/>
              </w:rPr>
              <w:t>, их использования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лечебных целях.</w:t>
            </w:r>
          </w:p>
          <w:p w:rsidR="00966E71" w:rsidRPr="00EB6182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6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зировать в речи прилагательные; р</w:t>
            </w:r>
            <w:r w:rsidRPr="00EB6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азвивать детскую фантазию, любознате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льность, творческую активность. </w:t>
            </w:r>
            <w:r w:rsidRPr="00EB6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Учить любо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ваться красотой родной природы; в</w:t>
            </w:r>
            <w:r w:rsidRPr="00EB6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оспитывать гуманистические </w:t>
            </w:r>
            <w:r w:rsidRPr="00EB6182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(не рвать, не ломать деревья)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 и эстетические </w:t>
            </w:r>
            <w:r w:rsidRPr="00EB6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переживания </w:t>
            </w:r>
            <w:r w:rsidRPr="00EB6182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(желание созидать красоту вокруг себя)</w:t>
            </w:r>
            <w:r w:rsidRPr="00EB61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6E71" w:rsidRPr="00B74EBA" w:rsidRDefault="00966E71" w:rsidP="001E22A7">
            <w:pPr>
              <w:rPr>
                <w:lang w:eastAsia="ru-RU"/>
              </w:rPr>
            </w:pPr>
          </w:p>
          <w:p w:rsidR="00966E71" w:rsidRPr="00B74EBA" w:rsidRDefault="00966E71" w:rsidP="001E22A7">
            <w:pPr>
              <w:rPr>
                <w:lang w:eastAsia="ru-RU"/>
              </w:rPr>
            </w:pPr>
          </w:p>
          <w:p w:rsidR="00966E71" w:rsidRPr="00B74EBA" w:rsidRDefault="00966E71" w:rsidP="001E22A7">
            <w:pPr>
              <w:rPr>
                <w:lang w:eastAsia="ru-RU"/>
              </w:rPr>
            </w:pPr>
          </w:p>
          <w:p w:rsidR="00966E71" w:rsidRPr="00B74EBA" w:rsidRDefault="00966E71" w:rsidP="001E22A7">
            <w:pPr>
              <w:rPr>
                <w:lang w:eastAsia="ru-RU"/>
              </w:rPr>
            </w:pPr>
          </w:p>
          <w:p w:rsidR="00966E71" w:rsidRDefault="00966E71" w:rsidP="001E22A7">
            <w:pPr>
              <w:rPr>
                <w:lang w:eastAsia="ru-RU"/>
              </w:rPr>
            </w:pPr>
          </w:p>
          <w:p w:rsidR="00966E71" w:rsidRPr="00B74EBA" w:rsidRDefault="00966E71" w:rsidP="001E22A7">
            <w:pPr>
              <w:rPr>
                <w:lang w:eastAsia="ru-RU"/>
              </w:rPr>
            </w:pPr>
          </w:p>
          <w:p w:rsidR="00966E71" w:rsidRPr="00B74EBA" w:rsidRDefault="00966E71" w:rsidP="001E22A7">
            <w:pPr>
              <w:rPr>
                <w:lang w:eastAsia="ru-RU"/>
              </w:rPr>
            </w:pPr>
          </w:p>
          <w:p w:rsidR="00966E71" w:rsidRDefault="00966E71" w:rsidP="001E22A7">
            <w:pPr>
              <w:rPr>
                <w:lang w:eastAsia="ru-RU"/>
              </w:rPr>
            </w:pP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Pr="00A1199B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1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Итоговое занятие «Почему</w:t>
            </w:r>
          </w:p>
          <w:p w:rsidR="00966E71" w:rsidRPr="00A1199B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Pr="00A1199B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говорят: </w:t>
            </w:r>
            <w:r w:rsidRPr="00A11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«Лес – наше богатство»</w:t>
            </w:r>
          </w:p>
          <w:p w:rsidR="00966E71" w:rsidRPr="00A1199B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Pr="00A1199B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A1199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6E71" w:rsidRPr="00A1199B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199B">
              <w:rPr>
                <w:rFonts w:ascii="Times New Roman" w:hAnsi="Times New Roman" w:cs="Times New Roman"/>
                <w:sz w:val="28"/>
                <w:szCs w:val="28"/>
              </w:rPr>
              <w:t>1. Формировать представление о роли леса в жизни человека.</w:t>
            </w:r>
          </w:p>
          <w:p w:rsidR="00966E71" w:rsidRPr="00A1199B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199B">
              <w:rPr>
                <w:rFonts w:ascii="Times New Roman" w:hAnsi="Times New Roman" w:cs="Times New Roman"/>
                <w:sz w:val="28"/>
                <w:szCs w:val="28"/>
              </w:rPr>
              <w:t>2. Закрепить знания о разновидностях лесов.</w:t>
            </w:r>
          </w:p>
          <w:p w:rsidR="00966E71" w:rsidRPr="00A1199B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199B">
              <w:rPr>
                <w:rFonts w:ascii="Times New Roman" w:hAnsi="Times New Roman" w:cs="Times New Roman"/>
                <w:sz w:val="28"/>
                <w:szCs w:val="28"/>
              </w:rPr>
              <w:t>3. Включить в активный словарь слова: березняк, дубрава, смешанный лес, еловые, сосновый.</w:t>
            </w:r>
          </w:p>
          <w:p w:rsidR="00966E71" w:rsidRPr="00A1199B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199B">
              <w:rPr>
                <w:rFonts w:ascii="Times New Roman" w:hAnsi="Times New Roman" w:cs="Times New Roman"/>
                <w:sz w:val="28"/>
                <w:szCs w:val="28"/>
              </w:rPr>
              <w:t>4. Воспитывать любовь к родной природе.</w:t>
            </w:r>
          </w:p>
          <w:p w:rsidR="00966E71" w:rsidRPr="00A1199B" w:rsidRDefault="00966E71" w:rsidP="001E22A7">
            <w:pPr>
              <w:rPr>
                <w:lang w:eastAsia="ru-RU"/>
              </w:rPr>
            </w:pPr>
          </w:p>
        </w:tc>
        <w:tc>
          <w:tcPr>
            <w:tcW w:w="4961" w:type="dxa"/>
          </w:tcPr>
          <w:p w:rsidR="00966E71" w:rsidRPr="0094771E" w:rsidRDefault="00966E71" w:rsidP="001E22A7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Занятия</w:t>
            </w:r>
            <w:r w:rsidRPr="0094771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966E71" w:rsidRPr="00A1199B" w:rsidRDefault="00966E71" w:rsidP="001E22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1199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«Хвойные деревья».</w:t>
            </w:r>
          </w:p>
          <w:p w:rsidR="00966E71" w:rsidRDefault="00966E71" w:rsidP="001E2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99B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A27C6">
              <w:rPr>
                <w:rFonts w:ascii="Times New Roman" w:hAnsi="Times New Roman" w:cs="Times New Roman"/>
                <w:sz w:val="28"/>
                <w:szCs w:val="28"/>
              </w:rPr>
              <w:t>оздать условия для ознакомления детей с хвойны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деревьями (с елью и сосной), закрепить и углубить знания детей о сосне и ели, как представителях хвойных деревьев. Формировать умение сравнивать эти деревья, видеть между ними сходства и различия, развивать творчество, связную речь, мелкую моторику, воспитывать у детей бережное отношение к природе. Учить радоваться общению с природой, понимать ценность каждого дерева.</w:t>
            </w:r>
          </w:p>
          <w:p w:rsidR="00966E71" w:rsidRPr="0094252E" w:rsidRDefault="00966E71" w:rsidP="001E22A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4252E">
              <w:rPr>
                <w:rFonts w:ascii="Times New Roman" w:eastAsiaTheme="minorEastAsia" w:hAnsi="Times New Roman" w:cs="Times New Roman"/>
                <w:bCs/>
                <w:kern w:val="24"/>
                <w:sz w:val="28"/>
                <w:szCs w:val="28"/>
                <w:u w:val="single"/>
              </w:rPr>
              <w:t xml:space="preserve"> «Защитим сосну и ель»</w:t>
            </w:r>
          </w:p>
          <w:p w:rsidR="00966E71" w:rsidRPr="0094252E" w:rsidRDefault="00966E71" w:rsidP="001E2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252E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E750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94252E">
              <w:rPr>
                <w:rFonts w:ascii="Times New Roman" w:hAnsi="Times New Roman" w:cs="Times New Roman"/>
                <w:sz w:val="28"/>
                <w:szCs w:val="28"/>
              </w:rPr>
              <w:t>закрепить и углубить знания детей о ели и сосне, как представителях хвойных деревьев, формировать умение сравнивать эти деревья, видеть между ними сходства и различия, упражнять детей в составлении связных рассказов, образовании множественного числа имен существительных и согласования их со словом «много», воспитывать экологическое мировоззрение: вызвать негативное отношение к тем, кто наносит вред природе, вырубая ели и сосны, учить радоваться</w:t>
            </w:r>
            <w:proofErr w:type="gramEnd"/>
            <w:r w:rsidRPr="0094252E">
              <w:rPr>
                <w:rFonts w:ascii="Times New Roman" w:hAnsi="Times New Roman" w:cs="Times New Roman"/>
                <w:sz w:val="28"/>
                <w:szCs w:val="28"/>
              </w:rPr>
              <w:t xml:space="preserve"> общению с природой, понимать ценность каждого дерева.</w:t>
            </w:r>
          </w:p>
          <w:p w:rsidR="00966E71" w:rsidRPr="0094252E" w:rsidRDefault="00966E71" w:rsidP="001E22A7">
            <w:pPr>
              <w:rPr>
                <w:lang w:eastAsia="ru-RU"/>
              </w:rPr>
            </w:pPr>
          </w:p>
        </w:tc>
      </w:tr>
      <w:tr w:rsidR="00966E71" w:rsidTr="001E22A7">
        <w:tc>
          <w:tcPr>
            <w:tcW w:w="2802" w:type="dxa"/>
          </w:tcPr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Ознакомление с художественной литературой</w:t>
            </w:r>
          </w:p>
        </w:tc>
        <w:tc>
          <w:tcPr>
            <w:tcW w:w="3969" w:type="dxa"/>
          </w:tcPr>
          <w:p w:rsidR="00966E71" w:rsidRPr="00F2007D" w:rsidRDefault="00966E71" w:rsidP="001E22A7">
            <w:pPr>
              <w:contextualSpacing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</w:pPr>
            <w:r w:rsidRPr="00F2007D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  <w:t>1.Чтение</w:t>
            </w:r>
          </w:p>
          <w:p w:rsidR="00966E71" w:rsidRPr="000144BD" w:rsidRDefault="00966E71" w:rsidP="001E22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«Зеленая страна» Е. Серова. </w:t>
            </w: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br/>
              <w:t>«Мудрость дерева» А. Лопатина. </w:t>
            </w: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br/>
              <w:t>«Жизнь дерева» А. Лопатина. </w:t>
            </w: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br/>
              <w:t>«Полярная берёзка» И. Соколов - Микитов</w:t>
            </w:r>
          </w:p>
          <w:p w:rsidR="00966E71" w:rsidRPr="000144BD" w:rsidRDefault="00966E71" w:rsidP="001E22A7">
            <w:pPr>
              <w:spacing w:before="67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«Берёзка» А. Прокофьев </w:t>
            </w:r>
          </w:p>
          <w:p w:rsidR="00966E71" w:rsidRDefault="00966E71" w:rsidP="001E22A7">
            <w:pPr>
              <w:spacing w:before="67"/>
              <w:rPr>
                <w:rFonts w:ascii="Times New Roman" w:eastAsiaTheme="minorEastAsia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  <w:t>2.Заучивание стихотворений</w:t>
            </w:r>
            <w:r w:rsidRPr="00CB44B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966E71" w:rsidRPr="000144BD" w:rsidRDefault="00966E71" w:rsidP="001E22A7">
            <w:pPr>
              <w:spacing w:before="67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lastRenderedPageBreak/>
              <w:t>И. Бунин «Листопад».</w:t>
            </w:r>
          </w:p>
          <w:p w:rsidR="00966E71" w:rsidRPr="00E7509E" w:rsidRDefault="00966E71" w:rsidP="001E22A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7509E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С. Есенин «Береза»</w:t>
            </w:r>
          </w:p>
        </w:tc>
        <w:tc>
          <w:tcPr>
            <w:tcW w:w="4394" w:type="dxa"/>
          </w:tcPr>
          <w:p w:rsidR="00966E71" w:rsidRPr="00F2007D" w:rsidRDefault="00966E71" w:rsidP="001E22A7">
            <w:pPr>
              <w:contextualSpacing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</w:pPr>
            <w:r w:rsidRPr="00F2007D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  <w:lastRenderedPageBreak/>
              <w:t>1.Чтение</w:t>
            </w:r>
          </w:p>
          <w:p w:rsidR="00966E71" w:rsidRPr="000144BD" w:rsidRDefault="00966E71" w:rsidP="001E22A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«Как весна на север пришла» И. Соколов - Микитов</w:t>
            </w:r>
          </w:p>
          <w:p w:rsidR="00966E71" w:rsidRDefault="00966E71" w:rsidP="001E22A7">
            <w:pPr>
              <w:spacing w:before="67"/>
              <w:rPr>
                <w:rFonts w:ascii="Times New Roman" w:eastAsiaTheme="minorEastAsia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  <w:t>2.Заучивание стихотворений</w:t>
            </w:r>
            <w:r w:rsidRPr="00CB44B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966E71" w:rsidRPr="000144BD" w:rsidRDefault="00966E71" w:rsidP="001E22A7">
            <w:pPr>
              <w:spacing w:before="67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М. Лермонтов</w:t>
            </w: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 «На севере диком»</w:t>
            </w:r>
          </w:p>
          <w:p w:rsidR="00966E71" w:rsidRPr="000144BD" w:rsidRDefault="00966E71" w:rsidP="001E22A7">
            <w:pPr>
              <w:spacing w:before="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A3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  <w:t xml:space="preserve"> 3.</w:t>
            </w:r>
            <w:r w:rsidRPr="000144BD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  <w:t>Пересказ русской народной сказки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«Бобры и деревья»</w:t>
            </w:r>
          </w:p>
          <w:p w:rsidR="00966E71" w:rsidRPr="0096636A" w:rsidRDefault="00966E71" w:rsidP="001E22A7">
            <w:pPr>
              <w:spacing w:before="67"/>
              <w:rPr>
                <w:rFonts w:eastAsiaTheme="majorEastAsia"/>
                <w:b/>
                <w:bCs/>
                <w:color w:val="FF0000"/>
                <w:kern w:val="24"/>
                <w:sz w:val="28"/>
                <w:szCs w:val="28"/>
                <w:u w:val="single"/>
              </w:rPr>
            </w:pPr>
          </w:p>
          <w:p w:rsidR="00966E71" w:rsidRDefault="00966E71" w:rsidP="001E22A7">
            <w:pPr>
              <w:spacing w:before="67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4961" w:type="dxa"/>
          </w:tcPr>
          <w:p w:rsidR="00966E71" w:rsidRPr="00F2007D" w:rsidRDefault="00966E71" w:rsidP="001E22A7">
            <w:pPr>
              <w:contextualSpacing/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</w:pPr>
            <w:r w:rsidRPr="00F2007D"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  <w:t>1.Чтение</w:t>
            </w:r>
          </w:p>
          <w:p w:rsidR="00966E71" w:rsidRPr="000144BD" w:rsidRDefault="00966E71" w:rsidP="001E22A7">
            <w:pPr>
              <w:spacing w:before="67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О</w:t>
            </w: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трывок из рассказа И.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Рогожина «Сосна»</w:t>
            </w:r>
          </w:p>
          <w:p w:rsidR="00966E71" w:rsidRPr="000144BD" w:rsidRDefault="00966E71" w:rsidP="001E22A7">
            <w:pPr>
              <w:spacing w:before="67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«Сказка о хурме и сосне»</w:t>
            </w:r>
          </w:p>
          <w:p w:rsidR="00966E71" w:rsidRPr="000144BD" w:rsidRDefault="00966E71" w:rsidP="001E22A7">
            <w:pPr>
              <w:spacing w:before="67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Е.</w:t>
            </w: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Веселовский «В сосновом бору»</w:t>
            </w:r>
          </w:p>
          <w:p w:rsidR="00966E71" w:rsidRPr="000144BD" w:rsidRDefault="00966E71" w:rsidP="001E22A7">
            <w:pPr>
              <w:spacing w:before="67"/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</w:pP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«Сосна зацвела – лето пришло!»</w:t>
            </w:r>
          </w:p>
          <w:p w:rsidR="00966E71" w:rsidRDefault="00966E71" w:rsidP="001E22A7">
            <w:pPr>
              <w:spacing w:before="67"/>
              <w:rPr>
                <w:rFonts w:ascii="Times New Roman" w:eastAsiaTheme="minorEastAsia" w:hAnsi="Times New Roman" w:cs="Times New Roman"/>
                <w:color w:val="FF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kern w:val="24"/>
                <w:sz w:val="28"/>
                <w:szCs w:val="28"/>
                <w:u w:val="single"/>
                <w:lang w:eastAsia="ru-RU"/>
              </w:rPr>
              <w:t>2.Заучивание стихотворений</w:t>
            </w:r>
            <w:r w:rsidRPr="00CB44BB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966E71" w:rsidRPr="000144BD" w:rsidRDefault="00966E71" w:rsidP="001E22A7">
            <w:pPr>
              <w:spacing w:before="67"/>
              <w:rPr>
                <w:rFonts w:ascii="Times New Roman" w:eastAsiaTheme="minorEastAsia" w:hAnsi="Times New Roman" w:cs="Times New Roman"/>
                <w:iCs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>Ефимов</w:t>
            </w:r>
            <w:r w:rsidRPr="000144BD">
              <w:rPr>
                <w:rFonts w:ascii="Times New Roman" w:eastAsiaTheme="minorEastAsia" w:hAnsi="Times New Roman" w:cs="Times New Roman"/>
                <w:kern w:val="24"/>
                <w:sz w:val="28"/>
                <w:szCs w:val="28"/>
                <w:lang w:eastAsia="ru-RU"/>
              </w:rPr>
              <w:t xml:space="preserve"> Ю. </w:t>
            </w:r>
            <w:r w:rsidRPr="000144BD">
              <w:rPr>
                <w:rFonts w:ascii="Times New Roman" w:eastAsiaTheme="minorEastAsia" w:hAnsi="Times New Roman" w:cs="Times New Roman"/>
                <w:iCs/>
                <w:kern w:val="24"/>
                <w:sz w:val="28"/>
                <w:szCs w:val="28"/>
                <w:lang w:eastAsia="ru-RU"/>
              </w:rPr>
              <w:t>«</w:t>
            </w:r>
            <w:r w:rsidRPr="000144BD">
              <w:rPr>
                <w:rFonts w:ascii="Times New Roman" w:eastAsiaTheme="minorEastAsia" w:hAnsi="Times New Roman" w:cs="Times New Roman"/>
                <w:bCs/>
                <w:iCs/>
                <w:kern w:val="24"/>
                <w:sz w:val="28"/>
                <w:szCs w:val="28"/>
                <w:lang w:eastAsia="ru-RU"/>
              </w:rPr>
              <w:t>Сосна</w:t>
            </w:r>
            <w:r w:rsidRPr="000144BD">
              <w:rPr>
                <w:rFonts w:ascii="Times New Roman" w:eastAsiaTheme="minorEastAsia" w:hAnsi="Times New Roman" w:cs="Times New Roman"/>
                <w:iCs/>
                <w:kern w:val="24"/>
                <w:sz w:val="28"/>
                <w:szCs w:val="28"/>
                <w:lang w:eastAsia="ru-RU"/>
              </w:rPr>
              <w:t>»</w:t>
            </w:r>
          </w:p>
          <w:p w:rsidR="00966E71" w:rsidRDefault="00966E71" w:rsidP="001E22A7">
            <w:pPr>
              <w:spacing w:before="67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966E71" w:rsidTr="001E22A7">
        <w:tc>
          <w:tcPr>
            <w:tcW w:w="2802" w:type="dxa"/>
          </w:tcPr>
          <w:p w:rsidR="00966E71" w:rsidRPr="0096636A" w:rsidRDefault="00966E71" w:rsidP="001E22A7">
            <w:pPr>
              <w:pStyle w:val="a4"/>
              <w:spacing w:before="62" w:beforeAutospacing="0" w:after="0" w:afterAutospacing="0"/>
              <w:rPr>
                <w:sz w:val="28"/>
                <w:szCs w:val="28"/>
                <w:u w:val="single"/>
              </w:rPr>
            </w:pP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lastRenderedPageBreak/>
              <w:t>Наблюдения и исследования</w:t>
            </w:r>
          </w:p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</w:tcPr>
          <w:p w:rsidR="00966E71" w:rsidRPr="0025501F" w:rsidRDefault="00966E71" w:rsidP="001E22A7">
            <w:pPr>
              <w:pStyle w:val="a4"/>
              <w:spacing w:before="62" w:beforeAutospacing="0" w:after="0" w:afterAutospacing="0"/>
              <w:jc w:val="both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1.</w:t>
            </w:r>
            <w:r w:rsidRPr="0025501F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Изучаем листья и крону берёзки</w:t>
            </w:r>
          </w:p>
          <w:p w:rsidR="00966E71" w:rsidRDefault="00966E71" w:rsidP="001E22A7">
            <w:pPr>
              <w:pStyle w:val="a4"/>
              <w:spacing w:before="62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2. </w:t>
            </w:r>
            <w:r w:rsidRPr="0025501F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Изучаем ствол берёзки</w:t>
            </w:r>
            <w:r w:rsidRPr="000144BD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966E71" w:rsidRPr="00721A20" w:rsidRDefault="00966E71" w:rsidP="001E22A7">
            <w:pPr>
              <w:pStyle w:val="a4"/>
              <w:spacing w:before="62" w:beforeAutospacing="0" w:after="0" w:afterAutospacing="0"/>
              <w:rPr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 xml:space="preserve">3. </w:t>
            </w:r>
            <w:r w:rsidRPr="00721A2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«Почему карликовая берёзка маленькая».</w:t>
            </w:r>
          </w:p>
          <w:p w:rsidR="00966E71" w:rsidRPr="00721A20" w:rsidRDefault="00966E71" w:rsidP="001E22A7">
            <w:pPr>
              <w:pStyle w:val="a4"/>
              <w:spacing w:before="67" w:beforeAutospacing="0" w:after="0" w:afterAutospacing="0"/>
              <w:rPr>
                <w:sz w:val="28"/>
                <w:szCs w:val="28"/>
              </w:rPr>
            </w:pPr>
            <w:r w:rsidRPr="00721A20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 xml:space="preserve"> 4.</w:t>
            </w:r>
            <w:r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Pr="00721A20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«</w:t>
            </w:r>
            <w:r w:rsidRPr="00721A20"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t>Спор двух берёзок».</w:t>
            </w:r>
          </w:p>
          <w:p w:rsidR="00966E71" w:rsidRDefault="00966E71" w:rsidP="001E22A7">
            <w:pPr>
              <w:pStyle w:val="a4"/>
              <w:spacing w:before="67" w:beforeAutospacing="0" w:after="0" w:afterAutospacing="0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:rsidR="00966E71" w:rsidRPr="00721A20" w:rsidRDefault="00966E71" w:rsidP="001E22A7">
            <w:pPr>
              <w:pStyle w:val="a4"/>
              <w:spacing w:before="48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1.</w:t>
            </w:r>
            <w:r w:rsidRPr="0025501F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Рассматривание ягод рябины.</w:t>
            </w:r>
          </w:p>
          <w:p w:rsidR="00966E71" w:rsidRPr="0025501F" w:rsidRDefault="00966E71" w:rsidP="001E22A7">
            <w:pPr>
              <w:pStyle w:val="a4"/>
              <w:spacing w:before="48" w:beforeAutospacing="0" w:after="0" w:afterAutospacing="0"/>
              <w:rPr>
                <w:sz w:val="28"/>
                <w:szCs w:val="28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2.</w:t>
            </w:r>
            <w:r w:rsidRPr="0025501F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Сравнение рябины в разные времена года.</w:t>
            </w:r>
          </w:p>
          <w:p w:rsidR="00966E71" w:rsidRDefault="00966E71" w:rsidP="001E22A7">
            <w:pPr>
              <w:pStyle w:val="a4"/>
              <w:spacing w:before="48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25501F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 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3.</w:t>
            </w:r>
            <w:r w:rsidRPr="0025501F"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Изучение о рябине в энциклопедиях</w:t>
            </w:r>
            <w:r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  <w:t>.</w:t>
            </w:r>
          </w:p>
          <w:p w:rsidR="00966E71" w:rsidRPr="00721A20" w:rsidRDefault="00966E71" w:rsidP="001E22A7">
            <w:pPr>
              <w:pStyle w:val="a4"/>
              <w:spacing w:before="48" w:beforeAutospacing="0" w:after="0" w:afterAutospacing="0"/>
              <w:rPr>
                <w:rFonts w:eastAsiaTheme="minorEastAsia"/>
                <w:bCs/>
                <w:color w:val="000000" w:themeColor="text1"/>
                <w:kern w:val="24"/>
                <w:sz w:val="28"/>
                <w:szCs w:val="28"/>
              </w:rPr>
            </w:pPr>
            <w:r w:rsidRPr="00381CA2">
              <w:rPr>
                <w:rFonts w:eastAsiaTheme="minorEastAsia"/>
                <w:kern w:val="24"/>
                <w:sz w:val="28"/>
                <w:szCs w:val="28"/>
              </w:rPr>
              <w:t>4.Исследование ствола деревьев. </w:t>
            </w:r>
            <w:r w:rsidRPr="00C17965">
              <w:rPr>
                <w:rFonts w:eastAsiaTheme="minorEastAsia"/>
                <w:color w:val="FF0000"/>
                <w:kern w:val="24"/>
                <w:sz w:val="28"/>
                <w:szCs w:val="28"/>
              </w:rPr>
              <w:br/>
            </w:r>
          </w:p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4961" w:type="dxa"/>
          </w:tcPr>
          <w:p w:rsidR="00966E71" w:rsidRPr="00D7379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737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деятельность </w:t>
            </w:r>
            <w:r w:rsidRPr="00D737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«Дерево и его свойства»</w:t>
            </w:r>
          </w:p>
          <w:p w:rsidR="00966E71" w:rsidRPr="00D73791" w:rsidRDefault="00966E71" w:rsidP="001E22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познакомить детей со свойствами дерева.</w:t>
            </w:r>
          </w:p>
          <w:p w:rsidR="00966E71" w:rsidRPr="00D73791" w:rsidRDefault="00966E71" w:rsidP="001E22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:rsidR="00966E71" w:rsidRPr="00D73791" w:rsidRDefault="00966E71" w:rsidP="001E22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Расширение представлений детей о дереве, его свойствах.</w:t>
            </w:r>
          </w:p>
          <w:p w:rsidR="00966E71" w:rsidRPr="00D73791" w:rsidRDefault="00966E71" w:rsidP="001E22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Развитие умений определять существенные признаки и свойства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3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материала, его особенности в сравнении с другими материалами.</w:t>
            </w:r>
          </w:p>
          <w:p w:rsidR="00966E71" w:rsidRPr="00D73791" w:rsidRDefault="00966E71" w:rsidP="001E22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Развивать умение делать выводы.</w:t>
            </w:r>
          </w:p>
          <w:p w:rsidR="00966E71" w:rsidRPr="00D73791" w:rsidRDefault="00966E71" w:rsidP="001E22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• Воспитывать в детях бережное отношение к предметам, сделанным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737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дерева.</w:t>
            </w:r>
          </w:p>
          <w:p w:rsidR="00966E71" w:rsidRDefault="00966E71" w:rsidP="001E22A7">
            <w:pPr>
              <w:pStyle w:val="a3"/>
            </w:pPr>
          </w:p>
          <w:p w:rsidR="00966E71" w:rsidRPr="00D73791" w:rsidRDefault="00966E71" w:rsidP="001E22A7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737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исследовательская деятельность </w:t>
            </w:r>
            <w:r w:rsidRPr="00D73791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«Кора дерева»</w:t>
            </w:r>
          </w:p>
          <w:p w:rsidR="00966E71" w:rsidRPr="00D7379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73791">
              <w:rPr>
                <w:rFonts w:ascii="Times New Roman" w:hAnsi="Times New Roman" w:cs="Times New Roman"/>
                <w:sz w:val="28"/>
                <w:szCs w:val="28"/>
              </w:rPr>
              <w:t>адачи</w:t>
            </w:r>
            <w:r w:rsidRPr="00E7509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D73791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мире растений, о деревьях, уточнить с детьми названия частей дерева, понятие «кора», для чего она служит дереву, какими свойствами обладает, рассказать о лечебных свойствах коры и деревьев, учить узнавать по внешнему виду дерево, его возраст (дать понятие, что даже старое дерево растет, появляются молодые веточки, кора на них молодая, тонкая, гибкая, нежная, в отличие от</w:t>
            </w:r>
            <w:proofErr w:type="gramEnd"/>
            <w:r w:rsidRPr="00D7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73791">
              <w:rPr>
                <w:rFonts w:ascii="Times New Roman" w:hAnsi="Times New Roman" w:cs="Times New Roman"/>
                <w:sz w:val="28"/>
                <w:szCs w:val="28"/>
              </w:rPr>
              <w:t xml:space="preserve">коры старого дерева), закрепить название </w:t>
            </w:r>
            <w:r w:rsidRPr="00D737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 людей, занимающихся изучением и уходом за лесом, за птицами, за животными, уточнять и расширять знания о том, для чего нужна древесина и что изготавливают из коры деревьев, закрепить названия деревьев, растущих у нас в детском саду, способствовать развитию логического мышления, наблюдательности, воспитывать экологическое сознание, развивать интерес к экспериментированию, продолжать воспитывать любовь к деревьям, бережное</w:t>
            </w:r>
            <w:proofErr w:type="gramEnd"/>
            <w:r w:rsidRPr="00D73791">
              <w:rPr>
                <w:rFonts w:ascii="Times New Roman" w:hAnsi="Times New Roman" w:cs="Times New Roman"/>
                <w:sz w:val="28"/>
                <w:szCs w:val="28"/>
              </w:rPr>
              <w:t xml:space="preserve"> и заботливое отношение к ним.</w:t>
            </w:r>
          </w:p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966E71" w:rsidRPr="00303D86" w:rsidTr="001E22A7">
        <w:tc>
          <w:tcPr>
            <w:tcW w:w="2802" w:type="dxa"/>
          </w:tcPr>
          <w:p w:rsidR="00966E71" w:rsidRPr="00A941CA" w:rsidRDefault="00966E71" w:rsidP="001E22A7">
            <w:pPr>
              <w:pStyle w:val="a4"/>
              <w:spacing w:before="67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 w:rsidRPr="00A941CA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lastRenderedPageBreak/>
              <w:t>Рассматривание картин и прослушивание музыкальных произведений</w:t>
            </w:r>
          </w:p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3969" w:type="dxa"/>
          </w:tcPr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C179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ассматривание 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ртины И. Левитана «Осень золотая»</w:t>
            </w:r>
            <w:r w:rsidRPr="00C179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66E71" w:rsidRDefault="00966E71" w:rsidP="001E2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E71" w:rsidRPr="00B86890" w:rsidRDefault="00966E71" w:rsidP="001E22A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8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А. Вивальди - </w:t>
            </w:r>
            <w:r w:rsidRPr="00B86890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«Времена года. Осень. Сентябрь»</w:t>
            </w:r>
          </w:p>
        </w:tc>
        <w:tc>
          <w:tcPr>
            <w:tcW w:w="4394" w:type="dxa"/>
          </w:tcPr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</w:t>
            </w:r>
            <w:r w:rsidRPr="00C179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ассматривание ка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ртины И. И. Бродского</w:t>
            </w:r>
            <w:r w:rsidRPr="00C1796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«Опавшие листья»</w:t>
            </w:r>
          </w:p>
          <w:p w:rsidR="00966E71" w:rsidRDefault="00966E71" w:rsidP="001E2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E71" w:rsidRPr="00303D86" w:rsidRDefault="00966E71" w:rsidP="001E22A7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689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П. И. Чайковский – </w:t>
            </w:r>
            <w:r w:rsidRPr="00B86890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«Времена года. Октябрь»</w:t>
            </w:r>
            <w:r w:rsidRPr="00303D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721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Рассматривание картин 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21A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 «Утро в сосновом лесу»</w:t>
            </w:r>
          </w:p>
          <w:p w:rsidR="00966E71" w:rsidRDefault="00966E71" w:rsidP="001E2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66E71" w:rsidRPr="00B86890" w:rsidRDefault="00966E71" w:rsidP="001E2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П. И. Чайковский </w:t>
            </w:r>
            <w:r w:rsidRPr="00B86890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«Времена года. Ноябрь»</w:t>
            </w:r>
          </w:p>
          <w:p w:rsidR="00966E71" w:rsidRPr="00303D86" w:rsidRDefault="00966E71" w:rsidP="001E2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E71" w:rsidTr="001E22A7">
        <w:tc>
          <w:tcPr>
            <w:tcW w:w="2802" w:type="dxa"/>
          </w:tcPr>
          <w:p w:rsidR="00966E71" w:rsidRPr="00A941CA" w:rsidRDefault="00966E71" w:rsidP="001E22A7">
            <w:pPr>
              <w:pStyle w:val="a4"/>
              <w:spacing w:before="67" w:beforeAutospacing="0" w:after="0" w:afterAutospacing="0"/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A941CA">
              <w:rPr>
                <w:rFonts w:eastAsiaTheme="minorEastAsia"/>
                <w:b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Экскурсия</w:t>
            </w:r>
          </w:p>
        </w:tc>
        <w:tc>
          <w:tcPr>
            <w:tcW w:w="3969" w:type="dxa"/>
          </w:tcPr>
          <w:p w:rsidR="00966E71" w:rsidRPr="00C17965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C17965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Экскурсия в осенний парк.</w:t>
            </w:r>
          </w:p>
          <w:p w:rsidR="00966E71" w:rsidRPr="00C17965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о</w:t>
            </w:r>
            <w:r w:rsidRPr="00C179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богатить и систематизировать знания детей об осени, полюбоваться красотой осенней природы.</w:t>
            </w:r>
          </w:p>
          <w:p w:rsidR="00966E71" w:rsidRPr="00C17965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Задачи: у</w:t>
            </w:r>
            <w:r w:rsidRPr="00C179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точнять и закреплять представления детей об осени, выделяя характерные ее особенности. Развивать эмоционально - эстетические чувства, уметь видеть, </w:t>
            </w:r>
            <w:r w:rsidRPr="00C179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понимать и чувствовать красоту природы осеннего парка. Развивать наблюдательность, двигательную активность, речь детей. Увлекать детей красотой осенней природы, воспитывать доброжелательное отношение к сверстникам и взрослым.</w:t>
            </w:r>
          </w:p>
          <w:p w:rsidR="00966E71" w:rsidRDefault="00966E71" w:rsidP="001E22A7">
            <w:pPr>
              <w:spacing w:before="225" w:after="225"/>
              <w:ind w:firstLine="36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AD309F">
              <w:rPr>
                <w:rFonts w:ascii="Arial" w:eastAsia="Times New Roman" w:hAnsi="Arial" w:cs="Arial"/>
                <w:color w:val="11111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394" w:type="dxa"/>
          </w:tcPr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4961" w:type="dxa"/>
          </w:tcPr>
          <w:p w:rsidR="00966E71" w:rsidRPr="00185276" w:rsidRDefault="00966E71" w:rsidP="001E22A7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</w:pPr>
            <w:r w:rsidRPr="00185276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Рассматривание </w:t>
            </w:r>
            <w:r w:rsidRPr="00185276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деревьев</w:t>
            </w:r>
            <w:r w:rsidRPr="00185276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</w:rPr>
              <w:t> на территории детского сада и за её пределами.</w:t>
            </w:r>
          </w:p>
          <w:p w:rsidR="00966E71" w:rsidRDefault="00966E71" w:rsidP="001E22A7">
            <w:pPr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Цель: ф</w:t>
            </w:r>
            <w:r w:rsidRPr="00A222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ормировать у детей желание заботиться о природе, правильно вести себя в лесу, на </w:t>
            </w:r>
            <w:r w:rsidRPr="00A222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222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лугу, на поляне.</w:t>
            </w:r>
          </w:p>
        </w:tc>
      </w:tr>
      <w:tr w:rsidR="00966E71" w:rsidRPr="00F600F3" w:rsidTr="001E22A7">
        <w:trPr>
          <w:trHeight w:val="3228"/>
        </w:trPr>
        <w:tc>
          <w:tcPr>
            <w:tcW w:w="2802" w:type="dxa"/>
          </w:tcPr>
          <w:p w:rsidR="00966E71" w:rsidRDefault="00966E71" w:rsidP="001E22A7">
            <w:pPr>
              <w:pStyle w:val="a4"/>
              <w:spacing w:before="67" w:beforeAutospacing="0" w:after="0" w:afterAutospacing="0"/>
              <w:rPr>
                <w:rFonts w:asciiTheme="minorHAnsi" w:eastAsiaTheme="minorEastAsia" w:hAnsi="Calibri" w:cstheme="minorBidi"/>
                <w:b/>
                <w:bCs/>
                <w:color w:val="000000" w:themeColor="text1"/>
                <w:kern w:val="24"/>
                <w:sz w:val="36"/>
                <w:szCs w:val="36"/>
                <w:u w:val="single"/>
              </w:rPr>
            </w:pPr>
            <w:r w:rsidRPr="0096636A">
              <w:rPr>
                <w:b/>
                <w:color w:val="111111"/>
                <w:sz w:val="28"/>
                <w:szCs w:val="28"/>
                <w:u w:val="single"/>
              </w:rPr>
              <w:lastRenderedPageBreak/>
              <w:t>Совместная и самостоятельная художественно-продуктивная </w:t>
            </w:r>
            <w:r w:rsidRPr="0096636A"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деятельность</w:t>
            </w:r>
            <w:r w:rsidRPr="0096636A">
              <w:rPr>
                <w:b/>
                <w:color w:val="111111"/>
                <w:sz w:val="28"/>
                <w:szCs w:val="28"/>
                <w:u w:val="single"/>
              </w:rPr>
              <w:t>:</w:t>
            </w:r>
          </w:p>
        </w:tc>
        <w:tc>
          <w:tcPr>
            <w:tcW w:w="3969" w:type="dxa"/>
          </w:tcPr>
          <w:p w:rsidR="00966E71" w:rsidRPr="00F600F3" w:rsidRDefault="00966E71" w:rsidP="001E22A7">
            <w:pPr>
              <w:pStyle w:val="a4"/>
              <w:spacing w:before="67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F600F3">
              <w:rPr>
                <w:rFonts w:eastAsiaTheme="minorEastAsia"/>
                <w:color w:val="000000" w:themeColor="text1"/>
                <w:kern w:val="24"/>
                <w:sz w:val="28"/>
                <w:szCs w:val="28"/>
                <w:u w:val="single"/>
              </w:rPr>
              <w:t>Рисование «Деревья нашего края»</w:t>
            </w:r>
          </w:p>
          <w:p w:rsidR="00966E71" w:rsidRPr="00F600F3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  <w:r w:rsidRPr="00F600F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детей изобразительных навыков и умений.</w:t>
            </w:r>
          </w:p>
          <w:p w:rsidR="00966E71" w:rsidRPr="00F600F3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0F3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966E71" w:rsidRPr="00F600F3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0F3">
              <w:rPr>
                <w:rFonts w:ascii="Times New Roman" w:hAnsi="Times New Roman" w:cs="Times New Roman"/>
                <w:sz w:val="28"/>
                <w:szCs w:val="28"/>
              </w:rPr>
              <w:t>- Закреплять умение изображать деревья, передавая характерные особенности строение ствола и кроны (береза, рябина), цвета;</w:t>
            </w:r>
          </w:p>
          <w:p w:rsidR="00966E71" w:rsidRPr="00F600F3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0F3">
              <w:rPr>
                <w:rFonts w:ascii="Times New Roman" w:hAnsi="Times New Roman" w:cs="Times New Roman"/>
                <w:sz w:val="28"/>
                <w:szCs w:val="28"/>
              </w:rPr>
              <w:t>- Развивать технические навыки в рисовании красками;</w:t>
            </w:r>
          </w:p>
          <w:p w:rsidR="00966E71" w:rsidRPr="00F600F3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0F3">
              <w:rPr>
                <w:rFonts w:ascii="Times New Roman" w:hAnsi="Times New Roman" w:cs="Times New Roman"/>
                <w:sz w:val="28"/>
                <w:szCs w:val="28"/>
              </w:rPr>
              <w:t>- Совершенствовать изобразительные умения и развивать способности к созданию выразительных образов, используя различные средства изображения;</w:t>
            </w:r>
          </w:p>
          <w:p w:rsidR="00966E71" w:rsidRPr="00F600F3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600F3">
              <w:rPr>
                <w:rFonts w:ascii="Times New Roman" w:hAnsi="Times New Roman" w:cs="Times New Roman"/>
                <w:sz w:val="28"/>
                <w:szCs w:val="28"/>
              </w:rPr>
              <w:t xml:space="preserve">-Расширять представления </w:t>
            </w:r>
            <w:r w:rsidRPr="00F60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 природе, воспитывать бережное к ней отношение.</w:t>
            </w:r>
          </w:p>
          <w:p w:rsidR="00966E71" w:rsidRPr="004D480D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Default="00966E71" w:rsidP="001E22A7">
            <w:pPr>
              <w:pStyle w:val="a4"/>
              <w:spacing w:before="67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</w:p>
          <w:p w:rsidR="00966E71" w:rsidRDefault="00966E71" w:rsidP="001E22A7">
            <w:pPr>
              <w:pStyle w:val="a4"/>
              <w:spacing w:before="67" w:beforeAutospacing="0" w:after="0" w:afterAutospacing="0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:rsidR="00966E71" w:rsidRDefault="00966E71" w:rsidP="001E22A7">
            <w:pPr>
              <w:pStyle w:val="a4"/>
              <w:spacing w:before="67" w:beforeAutospacing="0" w:after="0" w:afterAutospacing="0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F600F3"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  <w:u w:val="single"/>
              </w:rPr>
              <w:lastRenderedPageBreak/>
              <w:t>Аппликация из природного материала «Еж»</w:t>
            </w:r>
          </w:p>
          <w:p w:rsidR="00966E71" w:rsidRPr="006B275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Цель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Pr="006B2754">
              <w:rPr>
                <w:rFonts w:ascii="Times New Roman" w:hAnsi="Times New Roman" w:cs="Times New Roman"/>
                <w:sz w:val="28"/>
                <w:szCs w:val="28"/>
              </w:rPr>
              <w:t>точнить представления детей о еже</w:t>
            </w:r>
            <w:r w:rsidRPr="006B275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 </w:t>
            </w:r>
            <w:r w:rsidRPr="00381CA2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(как он выглядит, где живёт, чем питается, как готовится к зиме)</w:t>
            </w:r>
            <w:r w:rsidRPr="00381CA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6E71" w:rsidRPr="006B275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B2754">
              <w:rPr>
                <w:rFonts w:ascii="Times New Roman" w:hAnsi="Times New Roman" w:cs="Times New Roman"/>
                <w:sz w:val="28"/>
                <w:szCs w:val="28"/>
              </w:rPr>
              <w:t>чить детей составлять композицию из сухих </w:t>
            </w:r>
            <w:r w:rsidRPr="006B275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листьев</w:t>
            </w:r>
            <w:r w:rsidRPr="006B2754">
              <w:rPr>
                <w:rFonts w:ascii="Times New Roman" w:hAnsi="Times New Roman" w:cs="Times New Roman"/>
                <w:sz w:val="28"/>
                <w:szCs w:val="28"/>
              </w:rPr>
              <w:t>, красиво располагая на </w:t>
            </w:r>
            <w:r w:rsidRPr="006B275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листке картона</w:t>
            </w:r>
            <w:r w:rsidRPr="006B2754">
              <w:rPr>
                <w:rFonts w:ascii="Times New Roman" w:hAnsi="Times New Roman" w:cs="Times New Roman"/>
                <w:sz w:val="28"/>
                <w:szCs w:val="28"/>
              </w:rPr>
              <w:t>, аккуратно работать с </w:t>
            </w:r>
            <w:r w:rsidRPr="006B2754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листвой</w:t>
            </w:r>
            <w:r w:rsidRPr="006B2754">
              <w:rPr>
                <w:rFonts w:ascii="Times New Roman" w:hAnsi="Times New Roman" w:cs="Times New Roman"/>
                <w:sz w:val="28"/>
                <w:szCs w:val="28"/>
              </w:rPr>
              <w:t>, ножницами и клеем.</w:t>
            </w:r>
          </w:p>
          <w:p w:rsidR="00966E71" w:rsidRPr="00303D86" w:rsidRDefault="00966E71" w:rsidP="001E22A7">
            <w:pPr>
              <w:pStyle w:val="a4"/>
              <w:spacing w:before="67" w:beforeAutospacing="0" w:after="0" w:afterAutospacing="0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303D86"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Рисование «Ветка рябины»</w:t>
            </w:r>
          </w:p>
          <w:p w:rsidR="00966E71" w:rsidRPr="00303D86" w:rsidRDefault="00966E71" w:rsidP="001E22A7">
            <w:pP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</w:pPr>
            <w:r w:rsidRPr="00303D86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  <w:u w:val="single"/>
              </w:rPr>
              <w:t>Цель</w:t>
            </w:r>
            <w:r w:rsidRPr="00303D86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: развитие у детей эмоционального, радостного отношения к природе средствами художественного слова, музыки, рисования.</w:t>
            </w:r>
          </w:p>
          <w:p w:rsidR="00966E71" w:rsidRPr="00303D86" w:rsidRDefault="00966E71" w:rsidP="001E22A7">
            <w:pP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</w:pPr>
            <w:r w:rsidRPr="00303D86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  <w:u w:val="single"/>
              </w:rPr>
              <w:t>Задачи</w:t>
            </w:r>
            <w:r w:rsidRPr="00303D86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:</w:t>
            </w:r>
          </w:p>
          <w:p w:rsidR="00966E71" w:rsidRPr="00303D86" w:rsidRDefault="00966E71" w:rsidP="001E22A7">
            <w:pP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1. З</w:t>
            </w:r>
            <w:r w:rsidRPr="00303D86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 xml:space="preserve">акреплять умение детей использовать нетрадиционную </w:t>
            </w:r>
            <w:r w:rsidRPr="00303D86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lastRenderedPageBreak/>
              <w:t>технику рисования – ватными палочками.</w:t>
            </w:r>
          </w:p>
          <w:p w:rsidR="00966E71" w:rsidRPr="00303D86" w:rsidRDefault="00966E71" w:rsidP="001E22A7">
            <w:pP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2. Р</w:t>
            </w:r>
            <w:r w:rsidRPr="00303D86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азвивать умение красиво располагать ветку на листе бумаги</w:t>
            </w:r>
          </w:p>
          <w:p w:rsidR="00966E71" w:rsidRPr="00303D86" w:rsidRDefault="00966E71" w:rsidP="001E22A7">
            <w:pP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3. В</w:t>
            </w:r>
            <w:r w:rsidRPr="00303D86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оспитывать аккуратность при рисовании способом ватных палочек.</w:t>
            </w:r>
          </w:p>
          <w:p w:rsidR="00966E71" w:rsidRPr="00303D86" w:rsidRDefault="00966E71" w:rsidP="001E22A7">
            <w:pP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4. В</w:t>
            </w:r>
            <w:r w:rsidRPr="00303D86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оспитывать любовь к природе.</w:t>
            </w:r>
          </w:p>
          <w:p w:rsidR="00966E71" w:rsidRPr="00A941CA" w:rsidRDefault="00966E71" w:rsidP="001E22A7">
            <w:pPr>
              <w:pStyle w:val="a4"/>
              <w:spacing w:before="67" w:beforeAutospacing="0" w:after="0" w:afterAutospacing="0"/>
              <w:rPr>
                <w:rFonts w:eastAsiaTheme="majorEastAsia"/>
                <w:bCs/>
                <w:color w:val="000000" w:themeColor="text1"/>
                <w:kern w:val="24"/>
                <w:sz w:val="28"/>
                <w:szCs w:val="28"/>
              </w:rPr>
            </w:pPr>
          </w:p>
          <w:p w:rsidR="00966E71" w:rsidRPr="00303D86" w:rsidRDefault="00966E71" w:rsidP="001E22A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303D8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Лепка «Ягоды рябины»</w:t>
            </w:r>
          </w:p>
          <w:p w:rsidR="00966E71" w:rsidRPr="00303D86" w:rsidRDefault="00966E71" w:rsidP="001E22A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303D86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Цели:</w:t>
            </w:r>
          </w:p>
          <w:p w:rsidR="00966E71" w:rsidRPr="0094771E" w:rsidRDefault="00966E71" w:rsidP="001E22A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94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разминать и размазывать пластилин по картону для создания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4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4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proofErr w:type="gramEnd"/>
            <w:r w:rsidRPr="0094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еобходимого фона композиции</w:t>
            </w:r>
          </w:p>
          <w:p w:rsidR="00966E71" w:rsidRPr="0094771E" w:rsidRDefault="00966E71" w:rsidP="001E22A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94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раскатывать пластилин для создания ягод, веток или листьев рябины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6E71" w:rsidRPr="0094771E" w:rsidRDefault="00966E71" w:rsidP="001E22A7">
            <w:pPr>
              <w:shd w:val="clear" w:color="auto" w:fill="FFFFFF"/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7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9477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мелкую моторику руки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66E71" w:rsidRPr="00303D86" w:rsidRDefault="00966E71" w:rsidP="001E22A7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303D86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Аппликация «Ветка рябины»</w:t>
            </w:r>
          </w:p>
          <w:p w:rsidR="00966E71" w:rsidRPr="00303D86" w:rsidRDefault="00966E71" w:rsidP="001E22A7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303D86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  <w:u w:val="single"/>
              </w:rPr>
              <w:t>Цель: </w:t>
            </w:r>
          </w:p>
          <w:p w:rsidR="00966E71" w:rsidRPr="00303D86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Уточнять знания детей о </w:t>
            </w:r>
            <w:r w:rsidRPr="00303D86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рябине</w:t>
            </w:r>
            <w:r w:rsidRPr="00303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её внешнем виде.</w:t>
            </w:r>
          </w:p>
          <w:p w:rsidR="00966E71" w:rsidRPr="00303D86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303D86">
              <w:rPr>
                <w:rFonts w:ascii="Times New Roman" w:eastAsiaTheme="majorEastAsia" w:hAnsi="Times New Roman" w:cs="Times New Roman"/>
                <w:bCs/>
                <w:color w:val="000000" w:themeColor="text1"/>
                <w:kern w:val="24"/>
                <w:sz w:val="28"/>
                <w:szCs w:val="28"/>
              </w:rPr>
              <w:t>учить вырезать ягоды и листья из бумаги, сложенной гармошкой, красиво располагать на листе бумаги.</w:t>
            </w:r>
          </w:p>
          <w:p w:rsidR="00966E71" w:rsidRPr="00303D86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Развивать конкретно-образное мышление и зрительное восприятие в процессе анализа предмета, выделения его </w:t>
            </w:r>
            <w:r w:rsidRPr="00303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составных частей, их сравнение.</w:t>
            </w:r>
          </w:p>
          <w:p w:rsidR="00966E71" w:rsidRPr="00303D86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03D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Воспитывать самостоятельность и целенаправленность в работе, умение доводить начатое дело до конца.</w:t>
            </w:r>
          </w:p>
          <w:p w:rsidR="00966E71" w:rsidRPr="0094771E" w:rsidRDefault="00966E71" w:rsidP="001E22A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961" w:type="dxa"/>
          </w:tcPr>
          <w:p w:rsidR="00966E71" w:rsidRPr="00F600F3" w:rsidRDefault="00966E71" w:rsidP="001E22A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F600F3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Рисование «Сосновый бор»</w:t>
            </w:r>
          </w:p>
          <w:p w:rsidR="00966E71" w:rsidRPr="00F600F3" w:rsidRDefault="00966E71" w:rsidP="001E22A7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600F3">
              <w:rPr>
                <w:rFonts w:ascii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F60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 научить детей </w:t>
            </w:r>
            <w:r w:rsidRPr="00F600F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изображать </w:t>
            </w:r>
            <w:r w:rsidRPr="00F600F3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(дерево)</w:t>
            </w:r>
            <w:r w:rsidRPr="00F60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</w:t>
            </w:r>
            <w:r w:rsidRPr="00F600F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сосну</w:t>
            </w:r>
            <w:r w:rsidRPr="00F60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точно передавая строение </w:t>
            </w:r>
            <w:r w:rsidRPr="00F600F3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(ствол и ветви)</w:t>
            </w:r>
            <w:r w:rsidRPr="00F60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и пропорции; продолжать закреплять умения детей </w:t>
            </w:r>
            <w:r w:rsidRPr="00F600F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рисовать кусочком поролона</w:t>
            </w:r>
            <w:r w:rsidRPr="00F60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proofErr w:type="gramStart"/>
            <w:r w:rsidRPr="00F60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тычками</w:t>
            </w:r>
            <w:proofErr w:type="gramEnd"/>
            <w:r w:rsidRPr="00F60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Воспитывать у детей любовь к природе, бережное отношение к объектам живой природы;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закрепление представлений о </w:t>
            </w:r>
            <w:r w:rsidRPr="00F60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строении </w:t>
            </w:r>
            <w:r w:rsidRPr="00F600F3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>сосны </w:t>
            </w:r>
            <w:r w:rsidRPr="00F600F3">
              <w:rPr>
                <w:rFonts w:ascii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(деревьев), </w:t>
            </w:r>
            <w:r w:rsidRPr="00F600F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воспитывать аккуратность во время работы; развивать словарный запас детей.</w:t>
            </w:r>
          </w:p>
          <w:p w:rsidR="00966E71" w:rsidRPr="00F600F3" w:rsidRDefault="00966E71" w:rsidP="001E2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66E71" w:rsidRPr="00717A29" w:rsidTr="001E22A7">
        <w:trPr>
          <w:trHeight w:val="1124"/>
        </w:trPr>
        <w:tc>
          <w:tcPr>
            <w:tcW w:w="2802" w:type="dxa"/>
          </w:tcPr>
          <w:p w:rsidR="00966E71" w:rsidRPr="0096636A" w:rsidRDefault="00966E71" w:rsidP="001E22A7">
            <w:pPr>
              <w:pStyle w:val="a4"/>
              <w:spacing w:before="67" w:beforeAutospacing="0" w:after="0" w:afterAutospacing="0"/>
              <w:rPr>
                <w:b/>
                <w:color w:val="111111"/>
                <w:sz w:val="28"/>
                <w:szCs w:val="28"/>
                <w:u w:val="single"/>
              </w:rPr>
            </w:pPr>
            <w:r>
              <w:rPr>
                <w:b/>
                <w:color w:val="111111"/>
                <w:sz w:val="28"/>
                <w:szCs w:val="28"/>
                <w:u w:val="single"/>
              </w:rPr>
              <w:lastRenderedPageBreak/>
              <w:t>Дидактические игры</w:t>
            </w:r>
          </w:p>
        </w:tc>
        <w:tc>
          <w:tcPr>
            <w:tcW w:w="3969" w:type="dxa"/>
          </w:tcPr>
          <w:p w:rsidR="00966E71" w:rsidRPr="002C5C94" w:rsidRDefault="00966E71" w:rsidP="001E22A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bCs/>
                <w:color w:val="000000"/>
                <w:sz w:val="28"/>
                <w:szCs w:val="28"/>
                <w:u w:val="single"/>
              </w:rPr>
            </w:pPr>
            <w:r w:rsidRPr="002C5C94">
              <w:rPr>
                <w:rStyle w:val="c1"/>
                <w:bCs/>
                <w:color w:val="000000"/>
                <w:sz w:val="28"/>
                <w:szCs w:val="28"/>
                <w:u w:val="single"/>
              </w:rPr>
              <w:t>«Я видел на дереве…»</w:t>
            </w:r>
          </w:p>
          <w:p w:rsidR="00966E71" w:rsidRPr="002C5C94" w:rsidRDefault="00966E71" w:rsidP="001E22A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C5C94">
              <w:rPr>
                <w:rStyle w:val="c2"/>
                <w:iCs/>
                <w:color w:val="000000"/>
                <w:sz w:val="28"/>
                <w:szCs w:val="28"/>
              </w:rPr>
              <w:t>Цель:</w:t>
            </w:r>
            <w:r w:rsidRPr="002C5C94">
              <w:rPr>
                <w:rStyle w:val="c2"/>
                <w:color w:val="000000"/>
                <w:sz w:val="28"/>
                <w:szCs w:val="28"/>
              </w:rPr>
              <w:t> развивает память и помогает вспомнить особенности жизни дерева.</w:t>
            </w:r>
          </w:p>
          <w:p w:rsidR="00966E71" w:rsidRDefault="00966E71" w:rsidP="001E22A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</w:p>
          <w:p w:rsidR="00966E71" w:rsidRPr="006B2754" w:rsidRDefault="00966E71" w:rsidP="001E22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6B2754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 xml:space="preserve">«Найди </w:t>
            </w:r>
            <w:r w:rsidRPr="006B275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u w:val="single"/>
              </w:rPr>
              <w:t>дерево по описанию».</w:t>
            </w:r>
          </w:p>
          <w:p w:rsidR="00966E71" w:rsidRPr="006B2754" w:rsidRDefault="00966E71" w:rsidP="001E22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27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Дидактическая задача.</w:t>
            </w:r>
          </w:p>
          <w:p w:rsidR="00966E71" w:rsidRPr="006B2754" w:rsidRDefault="00966E71" w:rsidP="001E22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275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Найти предмет по описанию.</w:t>
            </w:r>
          </w:p>
          <w:p w:rsidR="00966E71" w:rsidRPr="001E5D93" w:rsidRDefault="00966E71" w:rsidP="001E22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«Самый красивый листок найди и про него нам расскажи»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717A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— </w:t>
            </w: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закрепить названия цвета, формы, научить составлять сложносочиненные предложения.</w:t>
            </w: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 листочек посмотри, какому дереву принадлежит, назови»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 — закре</w:t>
            </w:r>
            <w:r w:rsidRPr="00717A29">
              <w:rPr>
                <w:rFonts w:ascii="Times New Roman" w:hAnsi="Times New Roman" w:cs="Times New Roman"/>
                <w:sz w:val="28"/>
                <w:szCs w:val="28"/>
              </w:rPr>
              <w:softHyphen/>
              <w:t>пить названия деревьев.</w:t>
            </w: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«Ласковые слова»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717A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—</w:t>
            </w: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 образование существительных с помо</w:t>
            </w:r>
            <w:r w:rsidRPr="00717A29">
              <w:rPr>
                <w:rFonts w:ascii="Times New Roman" w:hAnsi="Times New Roman" w:cs="Times New Roman"/>
                <w:sz w:val="28"/>
                <w:szCs w:val="28"/>
              </w:rPr>
              <w:softHyphen/>
              <w:t>щью уменьшительно-ласкательных суффиксов.</w:t>
            </w: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«Найди дерево»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 — закрепить названия дере</w:t>
            </w:r>
            <w:r w:rsidRPr="00717A29">
              <w:rPr>
                <w:rFonts w:ascii="Times New Roman" w:hAnsi="Times New Roman" w:cs="Times New Roman"/>
                <w:sz w:val="28"/>
                <w:szCs w:val="28"/>
              </w:rPr>
              <w:softHyphen/>
              <w:t>вьев.</w:t>
            </w: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66E71" w:rsidRPr="007D609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094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«Подарки от березы»</w:t>
            </w:r>
          </w:p>
          <w:p w:rsidR="00966E71" w:rsidRPr="00175AF6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5AF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Цель: закрепление представлений и воспитание любви к природе; развитие памяти, внимания; активизация словаря. </w:t>
            </w:r>
          </w:p>
          <w:p w:rsidR="00966E71" w:rsidRPr="007D6094" w:rsidRDefault="00966E71" w:rsidP="001E22A7">
            <w:pPr>
              <w:pStyle w:val="a3"/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 w:rsidRPr="007D6094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966E71" w:rsidRPr="007D609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609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br/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Pr="006B2754" w:rsidRDefault="00966E71" w:rsidP="001E22A7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966E71" w:rsidRDefault="00966E71" w:rsidP="001E22A7">
            <w:pPr>
              <w:pStyle w:val="a3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4394" w:type="dxa"/>
          </w:tcPr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«Отгадай-ка»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717A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—</w:t>
            </w: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 научить описывать предмет, не глядя на него, выделять в нем существенные признаки, по описанию узнавать дерево.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«Придумай слово»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 — научить составлять одноко</w:t>
            </w:r>
            <w:r w:rsidRPr="00717A29">
              <w:rPr>
                <w:rFonts w:ascii="Times New Roman" w:hAnsi="Times New Roman" w:cs="Times New Roman"/>
                <w:sz w:val="28"/>
                <w:szCs w:val="28"/>
              </w:rPr>
              <w:softHyphen/>
              <w:t>ренные слова.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«Найди дерево»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717A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—</w:t>
            </w: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 научить описывать предмет, не глядя на него, выделять в нем существенные признаки, по описанию узнавать дерево.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«Какую пользу я приношу?»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 – формировать умения выявлять функции объекта, его дополнительные ресурсы.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«Что было бы?»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 - развитие связной речи.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«Я знаю три названия деревьев (кустарников)»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Цель: расширение словарного запаса детей за счет употребления обобщающих слов, развитие быстроты реакции, ловкости.</w:t>
            </w:r>
          </w:p>
          <w:p w:rsidR="00966E71" w:rsidRDefault="00966E71" w:rsidP="001E22A7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Theme="majorHAnsi" w:eastAsiaTheme="majorEastAsia" w:hAnsi="Calibri" w:cstheme="majorBidi"/>
                <w:b/>
                <w:bCs/>
                <w:color w:val="000000" w:themeColor="text1"/>
                <w:kern w:val="24"/>
                <w:sz w:val="40"/>
                <w:szCs w:val="40"/>
              </w:rPr>
            </w:pPr>
          </w:p>
          <w:p w:rsidR="00966E71" w:rsidRPr="00B10AF5" w:rsidRDefault="00966E71" w:rsidP="001E22A7">
            <w:pPr>
              <w:rPr>
                <w:lang w:eastAsia="ru-RU"/>
              </w:rPr>
            </w:pPr>
          </w:p>
          <w:p w:rsidR="00966E71" w:rsidRPr="00B10AF5" w:rsidRDefault="00966E71" w:rsidP="001E22A7">
            <w:pPr>
              <w:rPr>
                <w:lang w:eastAsia="ru-RU"/>
              </w:rPr>
            </w:pPr>
          </w:p>
          <w:p w:rsidR="00966E71" w:rsidRPr="00B10AF5" w:rsidRDefault="00966E71" w:rsidP="001E22A7">
            <w:pPr>
              <w:rPr>
                <w:lang w:eastAsia="ru-RU"/>
              </w:rPr>
            </w:pPr>
          </w:p>
          <w:p w:rsidR="00966E71" w:rsidRPr="00B10AF5" w:rsidRDefault="00966E71" w:rsidP="001E22A7">
            <w:pPr>
              <w:rPr>
                <w:lang w:eastAsia="ru-RU"/>
              </w:rPr>
            </w:pPr>
          </w:p>
          <w:p w:rsidR="00966E71" w:rsidRDefault="00966E71" w:rsidP="001E22A7">
            <w:pPr>
              <w:rPr>
                <w:lang w:eastAsia="ru-RU"/>
              </w:rPr>
            </w:pPr>
          </w:p>
          <w:p w:rsidR="00966E71" w:rsidRPr="00B10AF5" w:rsidRDefault="00966E71" w:rsidP="001E22A7">
            <w:pPr>
              <w:rPr>
                <w:lang w:eastAsia="ru-RU"/>
              </w:rPr>
            </w:pPr>
          </w:p>
          <w:p w:rsidR="00966E71" w:rsidRPr="00B10AF5" w:rsidRDefault="00966E71" w:rsidP="001E22A7">
            <w:pPr>
              <w:rPr>
                <w:lang w:eastAsia="ru-RU"/>
              </w:rPr>
            </w:pPr>
          </w:p>
        </w:tc>
        <w:tc>
          <w:tcPr>
            <w:tcW w:w="4961" w:type="dxa"/>
          </w:tcPr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«Что растет в родном краю»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Цель: развивать внимание, память, быстроты реакции, ловкости.</w:t>
            </w: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Pr="00717A29" w:rsidRDefault="00966E71" w:rsidP="001E22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17A29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«Дерево — это...»</w:t>
            </w:r>
          </w:p>
          <w:p w:rsidR="00966E71" w:rsidRPr="00717A29" w:rsidRDefault="00966E71" w:rsidP="001E22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A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Речевая игра</w:t>
            </w:r>
          </w:p>
          <w:p w:rsidR="00966E71" w:rsidRPr="00717A29" w:rsidRDefault="00966E71" w:rsidP="001E22A7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Pr="00717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развивать мышление дошкольников, актуализировать их опыт, знания, учить рассматривать один и тот же объект с разных точек зрения.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“Наши деревья”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Цель: передать эмоциональное состояние деревьев.</w:t>
            </w:r>
          </w:p>
          <w:p w:rsidR="00966E71" w:rsidRDefault="00966E71" w:rsidP="001E22A7">
            <w:pPr>
              <w:pStyle w:val="a4"/>
              <w:shd w:val="clear" w:color="auto" w:fill="FFFFFF"/>
              <w:tabs>
                <w:tab w:val="left" w:pos="268"/>
              </w:tabs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«Кто больше назовет действий»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 — расширить словарный запас подбором глаголов.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«Угадай по описанию»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 — научить со</w:t>
            </w:r>
            <w:r w:rsidRPr="00717A29">
              <w:rPr>
                <w:rFonts w:ascii="Times New Roman" w:hAnsi="Times New Roman" w:cs="Times New Roman"/>
                <w:sz w:val="28"/>
                <w:szCs w:val="28"/>
              </w:rPr>
              <w:softHyphen/>
              <w:t>ставлять описательный рассказ.</w:t>
            </w:r>
          </w:p>
          <w:p w:rsidR="00966E71" w:rsidRDefault="00966E71" w:rsidP="001E22A7">
            <w:pPr>
              <w:numPr>
                <w:ilvl w:val="0"/>
                <w:numId w:val="1"/>
              </w:numPr>
              <w:shd w:val="clear" w:color="auto" w:fill="FFFFFF"/>
              <w:spacing w:line="336" w:lineRule="atLeast"/>
              <w:ind w:left="0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«Сравни»</w:t>
            </w:r>
          </w:p>
          <w:p w:rsidR="00966E71" w:rsidRPr="00717A29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717A2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— </w:t>
            </w:r>
            <w:r w:rsidRPr="00717A29">
              <w:rPr>
                <w:rFonts w:ascii="Times New Roman" w:hAnsi="Times New Roman" w:cs="Times New Roman"/>
                <w:sz w:val="28"/>
                <w:szCs w:val="28"/>
              </w:rPr>
              <w:t>найти и назвать веточки разной длины и толщины.</w:t>
            </w:r>
          </w:p>
          <w:p w:rsidR="00966E71" w:rsidRDefault="00966E71" w:rsidP="001E2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6E71" w:rsidRPr="007D6094" w:rsidRDefault="00966E71" w:rsidP="001E22A7">
            <w:pPr>
              <w:pStyle w:val="a3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4"/>
                <w:sz w:val="28"/>
                <w:szCs w:val="28"/>
                <w:u w:val="single"/>
              </w:rPr>
            </w:pPr>
            <w:r w:rsidRPr="007D6094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4"/>
                <w:sz w:val="28"/>
                <w:szCs w:val="28"/>
                <w:u w:val="single"/>
              </w:rPr>
              <w:t>«Узнаю деревце»</w:t>
            </w:r>
          </w:p>
          <w:p w:rsidR="00966E71" w:rsidRPr="00717A29" w:rsidRDefault="00966E71" w:rsidP="001E22A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094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  <w:t>Цель: учить находить дерево по описанию.</w:t>
            </w:r>
          </w:p>
        </w:tc>
      </w:tr>
      <w:tr w:rsidR="00966E71" w:rsidRPr="00E60D2A" w:rsidTr="001E22A7">
        <w:trPr>
          <w:trHeight w:val="1124"/>
        </w:trPr>
        <w:tc>
          <w:tcPr>
            <w:tcW w:w="2802" w:type="dxa"/>
          </w:tcPr>
          <w:p w:rsidR="00966E71" w:rsidRPr="0096636A" w:rsidRDefault="00966E71" w:rsidP="001E22A7">
            <w:pPr>
              <w:pStyle w:val="a4"/>
              <w:spacing w:before="67" w:beforeAutospacing="0" w:after="0" w:afterAutospacing="0"/>
              <w:rPr>
                <w:b/>
                <w:color w:val="111111"/>
                <w:sz w:val="28"/>
                <w:szCs w:val="28"/>
                <w:u w:val="single"/>
              </w:rPr>
            </w:pPr>
            <w:r>
              <w:rPr>
                <w:b/>
                <w:color w:val="111111"/>
                <w:sz w:val="28"/>
                <w:szCs w:val="28"/>
                <w:u w:val="single"/>
              </w:rPr>
              <w:lastRenderedPageBreak/>
              <w:t>Подвижные игры</w:t>
            </w:r>
          </w:p>
        </w:tc>
        <w:tc>
          <w:tcPr>
            <w:tcW w:w="3969" w:type="dxa"/>
          </w:tcPr>
          <w:p w:rsidR="00966E71" w:rsidRPr="007D609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0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«Найди свое дерево»</w:t>
            </w:r>
          </w:p>
          <w:p w:rsidR="00966E71" w:rsidRPr="007D609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D6094">
              <w:rPr>
                <w:rFonts w:ascii="Times New Roman" w:hAnsi="Times New Roman" w:cs="Times New Roman"/>
                <w:sz w:val="28"/>
                <w:szCs w:val="28"/>
              </w:rPr>
              <w:t>Цель: </w:t>
            </w:r>
            <w:r w:rsidRPr="007D6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навыков передвижения, умения ориентироваться в пространстве; развитие зрительного и слухового анализаторов.</w:t>
            </w:r>
          </w:p>
          <w:p w:rsidR="00966E71" w:rsidRPr="007D609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Pr="007D609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0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«Найди такой же лист».</w:t>
            </w:r>
          </w:p>
          <w:p w:rsidR="00966E71" w:rsidRPr="007D6094" w:rsidRDefault="00966E71" w:rsidP="001E22A7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D6094">
              <w:rPr>
                <w:rFonts w:ascii="Times New Roman" w:hAnsi="Times New Roman" w:cs="Times New Roman"/>
                <w:sz w:val="28"/>
                <w:szCs w:val="28"/>
              </w:rPr>
              <w:t>Цель: </w:t>
            </w:r>
            <w:r w:rsidRPr="007D6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быстроты </w:t>
            </w:r>
            <w:r w:rsidRPr="007D6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реакции, внимания, умение ориентироваться в пространстве.</w:t>
            </w:r>
          </w:p>
          <w:p w:rsidR="00966E71" w:rsidRPr="007D609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Pr="007D609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0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«От дерева до дерева». </w:t>
            </w:r>
          </w:p>
          <w:p w:rsidR="00966E71" w:rsidRDefault="00966E71" w:rsidP="001E22A7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D6094">
              <w:rPr>
                <w:rFonts w:ascii="Times New Roman" w:hAnsi="Times New Roman" w:cs="Times New Roman"/>
                <w:sz w:val="28"/>
                <w:szCs w:val="28"/>
              </w:rPr>
              <w:t>Цель: </w:t>
            </w:r>
            <w:r w:rsidRPr="007D609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быстроты реакции, подвижности ребёнка, чувство равновесия, стимуляция функции дыхания, воспитание честности.</w:t>
            </w:r>
          </w:p>
          <w:p w:rsidR="00966E71" w:rsidRPr="007D609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Default="00966E71" w:rsidP="001E22A7">
            <w:pPr>
              <w:shd w:val="clear" w:color="auto" w:fill="FFFFFF"/>
              <w:spacing w:line="38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B46D8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«Березонька, выручай»</w:t>
            </w:r>
          </w:p>
          <w:p w:rsidR="00966E71" w:rsidRPr="00B46D85" w:rsidRDefault="00966E71" w:rsidP="001E22A7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совершенствование различных видов и способов бега в природных условиях; развитие внимания, быстроты реакции на сигнал, ловкости.</w:t>
            </w:r>
          </w:p>
          <w:p w:rsidR="00966E71" w:rsidRPr="007D609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E71" w:rsidRDefault="00966E71" w:rsidP="001E22A7">
            <w:pPr>
              <w:pStyle w:val="a4"/>
              <w:spacing w:before="67" w:beforeAutospacing="0" w:after="0" w:afterAutospacing="0"/>
              <w:rPr>
                <w:b/>
                <w:color w:val="111111"/>
                <w:sz w:val="28"/>
                <w:szCs w:val="28"/>
                <w:u w:val="single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:rsidR="00966E71" w:rsidRPr="00A2227E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A2227E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«Листья и ветер»</w:t>
            </w:r>
          </w:p>
          <w:p w:rsidR="00966E71" w:rsidRPr="00E60D2A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0D2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E60D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у детей двигательную активность; развивать умение взаимодействовать друг с другом; закреплять умение быстро перестраиваться парами, закреплять название деревьев; воспитывать положительное эмоциональное восприятие друг </w:t>
            </w:r>
            <w:r w:rsidRPr="00E60D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друга, формирование добрососедских отношений в коллективе; диагностика знаний детей в области названий деревьев, широта их словарного запаса в данной сфере.</w:t>
            </w:r>
          </w:p>
          <w:p w:rsidR="00966E71" w:rsidRDefault="00966E71" w:rsidP="001E22A7">
            <w:pPr>
              <w:shd w:val="clear" w:color="auto" w:fill="FFFFFF"/>
              <w:rPr>
                <w:rStyle w:val="c1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66E71" w:rsidRPr="00A2227E" w:rsidRDefault="00966E71" w:rsidP="001E2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lang w:eastAsia="ru-RU"/>
              </w:rPr>
            </w:pPr>
            <w:r w:rsidRPr="00A2227E">
              <w:rPr>
                <w:rStyle w:val="c1"/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</w:rPr>
              <w:t>«Я – дерево-мама»</w:t>
            </w:r>
          </w:p>
          <w:p w:rsidR="00966E71" w:rsidRDefault="00966E71" w:rsidP="001E22A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E60D2A">
              <w:rPr>
                <w:rStyle w:val="c2"/>
                <w:iCs/>
                <w:color w:val="000000"/>
                <w:sz w:val="28"/>
                <w:szCs w:val="28"/>
              </w:rPr>
              <w:t>Цель:</w:t>
            </w:r>
            <w:r w:rsidRPr="00E60D2A">
              <w:rPr>
                <w:rStyle w:val="c2"/>
                <w:color w:val="000000"/>
                <w:sz w:val="28"/>
                <w:szCs w:val="28"/>
              </w:rPr>
              <w:t> закрепить знания о распространении семян ветром.</w:t>
            </w:r>
          </w:p>
          <w:p w:rsidR="00966E71" w:rsidRDefault="00966E71" w:rsidP="001E22A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2"/>
              </w:rPr>
            </w:pPr>
          </w:p>
          <w:p w:rsidR="00966E71" w:rsidRPr="00B46D85" w:rsidRDefault="00966E71" w:rsidP="001E22A7">
            <w:pPr>
              <w:shd w:val="clear" w:color="auto" w:fill="FFFFFF"/>
              <w:spacing w:line="38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  <w:r w:rsidRPr="00B46D8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«Листопад»</w:t>
            </w:r>
          </w:p>
          <w:p w:rsidR="00966E71" w:rsidRPr="007D6094" w:rsidRDefault="00966E71" w:rsidP="001E22A7">
            <w:pPr>
              <w:shd w:val="clear" w:color="auto" w:fill="FFFFFF"/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6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закрепление двигательных умений в естественных природных условиях; развитие ловкости, грациозности движений, внимания, наблюдательности. </w:t>
            </w:r>
          </w:p>
          <w:p w:rsidR="00966E71" w:rsidRPr="007D6094" w:rsidRDefault="00966E71" w:rsidP="001E22A7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966E71" w:rsidRPr="000E3CEF" w:rsidRDefault="00966E71" w:rsidP="001E22A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E3CEF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«Путешествие».</w:t>
            </w:r>
          </w:p>
          <w:p w:rsidR="00966E71" w:rsidRPr="000E3CEF" w:rsidRDefault="00966E71" w:rsidP="001E22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CEF">
              <w:rPr>
                <w:rFonts w:ascii="Times New Roman" w:hAnsi="Times New Roman"/>
                <w:sz w:val="28"/>
                <w:szCs w:val="28"/>
              </w:rPr>
              <w:t xml:space="preserve">Дидактическая задача. </w:t>
            </w:r>
          </w:p>
          <w:p w:rsidR="00966E71" w:rsidRPr="000E3CEF" w:rsidRDefault="00966E71" w:rsidP="001E22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CEF">
              <w:rPr>
                <w:rFonts w:ascii="Times New Roman" w:hAnsi="Times New Roman"/>
                <w:sz w:val="28"/>
                <w:szCs w:val="28"/>
              </w:rPr>
              <w:t>Найти дорогу по на</w:t>
            </w:r>
            <w:r w:rsidRPr="000E3CEF">
              <w:rPr>
                <w:rFonts w:ascii="Times New Roman" w:hAnsi="Times New Roman"/>
                <w:sz w:val="28"/>
                <w:szCs w:val="28"/>
              </w:rPr>
              <w:softHyphen/>
              <w:t>званиям знакомых растений.</w:t>
            </w:r>
          </w:p>
          <w:p w:rsidR="00966E71" w:rsidRPr="000E3CEF" w:rsidRDefault="00966E71" w:rsidP="001E22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CEF">
              <w:rPr>
                <w:rFonts w:ascii="Times New Roman" w:hAnsi="Times New Roman"/>
                <w:sz w:val="28"/>
                <w:szCs w:val="28"/>
              </w:rPr>
              <w:t xml:space="preserve">Правила. </w:t>
            </w:r>
          </w:p>
          <w:p w:rsidR="00966E71" w:rsidRDefault="00966E71" w:rsidP="001E22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CEF">
              <w:rPr>
                <w:rFonts w:ascii="Times New Roman" w:hAnsi="Times New Roman"/>
                <w:sz w:val="28"/>
                <w:szCs w:val="28"/>
              </w:rPr>
              <w:t>Направление пути рукой не показывать, ориентиры называть точно.</w:t>
            </w:r>
          </w:p>
          <w:p w:rsidR="00966E71" w:rsidRPr="000E3CEF" w:rsidRDefault="00966E71" w:rsidP="001E22A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6E71" w:rsidRPr="007D609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D60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 названному дереву — беги!»</w:t>
            </w:r>
          </w:p>
          <w:p w:rsidR="00966E71" w:rsidRDefault="00966E71" w:rsidP="001E22A7">
            <w:pPr>
              <w:pStyle w:val="a4"/>
              <w:spacing w:before="67" w:beforeAutospacing="0" w:after="0" w:afterAutospacing="0"/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eastAsiaTheme="minorEastAsia"/>
                <w:color w:val="000000" w:themeColor="text1"/>
                <w:kern w:val="24"/>
                <w:sz w:val="28"/>
                <w:szCs w:val="28"/>
              </w:rPr>
              <w:lastRenderedPageBreak/>
              <w:t>Цель: развивать внимание, тренировать детей в быстром беге.</w:t>
            </w:r>
          </w:p>
          <w:p w:rsidR="00966E71" w:rsidRDefault="00966E71" w:rsidP="001E22A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966E71" w:rsidRDefault="00966E71" w:rsidP="001E22A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966E71" w:rsidRPr="007D609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7D6094">
              <w:rPr>
                <w:rFonts w:ascii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 xml:space="preserve"> «Мое любимое дерево».</w:t>
            </w:r>
          </w:p>
          <w:p w:rsidR="00966E71" w:rsidRPr="007D6094" w:rsidRDefault="00966E71" w:rsidP="001E22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D60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 закрепление названий деревьев и их признаков; упражнение в беге, быстроте реакции на сигнал, ловкости.</w:t>
            </w:r>
          </w:p>
          <w:p w:rsidR="00966E71" w:rsidRDefault="00966E71" w:rsidP="001E22A7">
            <w:pP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966E71" w:rsidRPr="00E60D2A" w:rsidRDefault="00966E71" w:rsidP="001E22A7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</w:tr>
    </w:tbl>
    <w:p w:rsidR="00966E71" w:rsidRDefault="00966E71" w:rsidP="00966E71">
      <w:pPr>
        <w:ind w:left="-567" w:right="-710"/>
      </w:pPr>
    </w:p>
    <w:p w:rsidR="00966E71" w:rsidRPr="00C5613D" w:rsidRDefault="00966E71" w:rsidP="00966E71">
      <w:pPr>
        <w:rPr>
          <w:rFonts w:ascii="Times New Roman" w:hAnsi="Times New Roman" w:cs="Times New Roman"/>
          <w:sz w:val="28"/>
          <w:szCs w:val="28"/>
        </w:rPr>
      </w:pPr>
      <w:r w:rsidRPr="00C5613D">
        <w:rPr>
          <w:rFonts w:ascii="Times New Roman" w:hAnsi="Times New Roman" w:cs="Times New Roman"/>
          <w:sz w:val="28"/>
          <w:szCs w:val="28"/>
        </w:rPr>
        <w:t>- Взаимодействие с родителями, направленное на знакомство с </w:t>
      </w:r>
      <w:r w:rsidRPr="00C5613D">
        <w:rPr>
          <w:rFonts w:ascii="Times New Roman" w:hAnsi="Times New Roman" w:cs="Times New Roman"/>
          <w:bCs/>
          <w:sz w:val="28"/>
          <w:szCs w:val="28"/>
        </w:rPr>
        <w:t>проектной деятельностью</w:t>
      </w:r>
      <w:r w:rsidRPr="00C5613D">
        <w:rPr>
          <w:rFonts w:ascii="Times New Roman" w:hAnsi="Times New Roman" w:cs="Times New Roman"/>
          <w:sz w:val="28"/>
          <w:szCs w:val="28"/>
        </w:rPr>
        <w:t>.</w:t>
      </w:r>
    </w:p>
    <w:p w:rsidR="00966E71" w:rsidRPr="00381CA2" w:rsidRDefault="00966E71" w:rsidP="00966E71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1149EC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Консультация для родителей: </w:t>
      </w:r>
      <w:r w:rsidRPr="001149EC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«Как научить ребенка любить и охранять</w:t>
      </w: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Pr="00381CA2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родную природу»</w:t>
      </w:r>
    </w:p>
    <w:p w:rsidR="00966E71" w:rsidRPr="001149EC" w:rsidRDefault="00966E71" w:rsidP="00966E71">
      <w:pPr>
        <w:pStyle w:val="a6"/>
        <w:numPr>
          <w:ilvl w:val="0"/>
          <w:numId w:val="2"/>
        </w:numPr>
        <w:rPr>
          <w:color w:val="111111"/>
          <w:sz w:val="28"/>
          <w:szCs w:val="28"/>
          <w:u w:val="single"/>
        </w:rPr>
      </w:pPr>
      <w:r w:rsidRPr="001149EC">
        <w:rPr>
          <w:color w:val="111111"/>
          <w:sz w:val="28"/>
          <w:szCs w:val="28"/>
          <w:u w:val="single"/>
          <w:bdr w:val="none" w:sz="0" w:space="0" w:color="auto" w:frame="1"/>
        </w:rPr>
        <w:t>Консультация</w:t>
      </w:r>
      <w:r w:rsidRPr="001149EC">
        <w:rPr>
          <w:color w:val="111111"/>
          <w:sz w:val="28"/>
          <w:szCs w:val="28"/>
          <w:u w:val="single"/>
        </w:rPr>
        <w:t>: </w:t>
      </w:r>
      <w:r w:rsidRPr="001149EC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«Прогулки в природу – основа здоровья ребёнка»</w:t>
      </w:r>
    </w:p>
    <w:p w:rsidR="00966E71" w:rsidRPr="00966E71" w:rsidRDefault="00966E71" w:rsidP="00966E71">
      <w:pPr>
        <w:pStyle w:val="a6"/>
        <w:numPr>
          <w:ilvl w:val="0"/>
          <w:numId w:val="2"/>
        </w:numPr>
        <w:rPr>
          <w:color w:val="111111"/>
          <w:sz w:val="28"/>
          <w:szCs w:val="28"/>
          <w:u w:val="single"/>
        </w:rPr>
      </w:pPr>
      <w:r w:rsidRPr="00966E71">
        <w:rPr>
          <w:color w:val="111111"/>
          <w:sz w:val="28"/>
          <w:szCs w:val="28"/>
          <w:u w:val="single"/>
        </w:rPr>
        <w:t xml:space="preserve">Памятка для родителей </w:t>
      </w:r>
      <w:r w:rsidRPr="00966E71">
        <w:rPr>
          <w:i/>
          <w:color w:val="111111"/>
          <w:sz w:val="28"/>
          <w:szCs w:val="28"/>
          <w:u w:val="single"/>
        </w:rPr>
        <w:t>«Игры экологического содержания»</w:t>
      </w:r>
    </w:p>
    <w:p w:rsidR="00966E71" w:rsidRDefault="00966E71" w:rsidP="00966E71">
      <w:pPr>
        <w:pStyle w:val="a6"/>
        <w:rPr>
          <w:color w:val="111111"/>
          <w:sz w:val="28"/>
          <w:szCs w:val="28"/>
          <w:u w:val="single"/>
        </w:rPr>
      </w:pPr>
    </w:p>
    <w:p w:rsidR="00966E71" w:rsidRPr="00883726" w:rsidRDefault="00966E71" w:rsidP="00966E71">
      <w:pPr>
        <w:pStyle w:val="a6"/>
        <w:numPr>
          <w:ilvl w:val="0"/>
          <w:numId w:val="3"/>
        </w:numPr>
        <w:rPr>
          <w:color w:val="111111"/>
          <w:sz w:val="28"/>
          <w:szCs w:val="28"/>
        </w:rPr>
      </w:pPr>
      <w:r w:rsidRPr="00883726">
        <w:rPr>
          <w:color w:val="111111"/>
          <w:sz w:val="28"/>
          <w:szCs w:val="28"/>
        </w:rPr>
        <w:t>Совместная творческая </w:t>
      </w:r>
      <w:r w:rsidRPr="00883726">
        <w:rPr>
          <w:color w:val="111111"/>
          <w:sz w:val="28"/>
          <w:szCs w:val="28"/>
          <w:bdr w:val="none" w:sz="0" w:space="0" w:color="auto" w:frame="1"/>
        </w:rPr>
        <w:t>деятельность</w:t>
      </w:r>
      <w:r w:rsidRPr="00883726">
        <w:rPr>
          <w:color w:val="111111"/>
          <w:sz w:val="28"/>
          <w:szCs w:val="28"/>
        </w:rPr>
        <w:t>: выставка творческих работ из природного материала </w:t>
      </w:r>
      <w:r w:rsidRPr="00883726">
        <w:rPr>
          <w:i/>
          <w:iCs/>
          <w:color w:val="111111"/>
          <w:sz w:val="28"/>
          <w:szCs w:val="28"/>
          <w:bdr w:val="none" w:sz="0" w:space="0" w:color="auto" w:frame="1"/>
        </w:rPr>
        <w:t>«Лесная фантазия»</w:t>
      </w:r>
      <w:r w:rsidRPr="00883726">
        <w:rPr>
          <w:color w:val="111111"/>
          <w:sz w:val="28"/>
          <w:szCs w:val="28"/>
        </w:rPr>
        <w:t>.</w:t>
      </w:r>
    </w:p>
    <w:p w:rsidR="00966E71" w:rsidRPr="00871E3E" w:rsidRDefault="00966E71" w:rsidP="00966E7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III. Заключительный этап</w:t>
      </w:r>
    </w:p>
    <w:p w:rsidR="00966E71" w:rsidRPr="00871E3E" w:rsidRDefault="00966E71" w:rsidP="00966E7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Подведение итогов </w:t>
      </w:r>
      <w:r w:rsidRPr="00871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проекта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966E71" w:rsidRPr="00871E3E" w:rsidRDefault="00966E71" w:rsidP="00966E71">
      <w:pPr>
        <w:spacing w:before="225" w:after="2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71E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Оценка достигнутых результатов.</w:t>
      </w:r>
    </w:p>
    <w:p w:rsidR="00966E71" w:rsidRDefault="00966E71" w:rsidP="00966E7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966E71" w:rsidRPr="009813F7" w:rsidRDefault="00966E71" w:rsidP="00966E7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813F7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Перспектива</w:t>
      </w:r>
      <w:r w:rsidRPr="009813F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66E71" w:rsidRPr="009813F7" w:rsidRDefault="00966E71" w:rsidP="00966E7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81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целях закрепления воспитательной ценности </w:t>
      </w:r>
      <w:r w:rsidRPr="009813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проекта</w:t>
      </w:r>
      <w:r w:rsidRPr="00981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планируется весной посадка молодых саженцев </w:t>
      </w:r>
      <w:r w:rsidRPr="009813F7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деревьев</w:t>
      </w:r>
      <w:r w:rsidRPr="009813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территории детского сада совместно с родителями и уход за ними.</w:t>
      </w:r>
    </w:p>
    <w:p w:rsidR="00966E71" w:rsidRPr="00966E71" w:rsidRDefault="00966E71" w:rsidP="00966E71">
      <w:pPr>
        <w:pStyle w:val="a6"/>
        <w:rPr>
          <w:color w:val="111111"/>
          <w:sz w:val="28"/>
          <w:szCs w:val="28"/>
          <w:u w:val="single"/>
        </w:rPr>
      </w:pPr>
    </w:p>
    <w:p w:rsidR="007B12CC" w:rsidRPr="00966E71" w:rsidRDefault="007B12CC" w:rsidP="00966E71">
      <w:pPr>
        <w:ind w:firstLine="708"/>
      </w:pPr>
    </w:p>
    <w:sectPr w:rsidR="007B12CC" w:rsidRPr="00966E71" w:rsidSect="00966E71">
      <w:pgSz w:w="16838" w:h="11906" w:orient="landscape"/>
      <w:pgMar w:top="284" w:right="253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15E"/>
    <w:multiLevelType w:val="hybridMultilevel"/>
    <w:tmpl w:val="50DC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B0453"/>
    <w:multiLevelType w:val="hybridMultilevel"/>
    <w:tmpl w:val="4C00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D663F"/>
    <w:multiLevelType w:val="multilevel"/>
    <w:tmpl w:val="A76C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E71"/>
    <w:rsid w:val="001767F6"/>
    <w:rsid w:val="007B12CC"/>
    <w:rsid w:val="0096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E7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6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6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6E71"/>
  </w:style>
  <w:style w:type="character" w:customStyle="1" w:styleId="c2">
    <w:name w:val="c2"/>
    <w:basedOn w:val="a0"/>
    <w:rsid w:val="00966E71"/>
  </w:style>
  <w:style w:type="paragraph" w:styleId="a6">
    <w:name w:val="List Paragraph"/>
    <w:basedOn w:val="a"/>
    <w:uiPriority w:val="34"/>
    <w:qFormat/>
    <w:rsid w:val="00966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E7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6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966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6E71"/>
  </w:style>
  <w:style w:type="character" w:customStyle="1" w:styleId="c2">
    <w:name w:val="c2"/>
    <w:basedOn w:val="a0"/>
    <w:rsid w:val="00966E71"/>
  </w:style>
  <w:style w:type="paragraph" w:styleId="a6">
    <w:name w:val="List Paragraph"/>
    <w:basedOn w:val="a"/>
    <w:uiPriority w:val="34"/>
    <w:qFormat/>
    <w:rsid w:val="00966E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ДОУ41</cp:lastModifiedBy>
  <cp:revision>3</cp:revision>
  <dcterms:created xsi:type="dcterms:W3CDTF">2018-11-20T19:02:00Z</dcterms:created>
  <dcterms:modified xsi:type="dcterms:W3CDTF">2019-02-22T13:20:00Z</dcterms:modified>
</cp:coreProperties>
</file>