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251A82" w:rsidRDefault="00251A82" w:rsidP="00251A8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51A82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НОД с использованием игровых технологий в старшей группе "Путешествие в королевство математики"</w:t>
      </w:r>
    </w:p>
    <w:p w:rsidR="00C34EC5" w:rsidRPr="00251A82" w:rsidRDefault="00C34EC5" w:rsidP="00251A82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Подготовила воспитатель МАДОУ № 13 Волынская И.Ю.</w:t>
      </w:r>
      <w:bookmarkStart w:id="0" w:name="_GoBack"/>
      <w:bookmarkEnd w:id="0"/>
    </w:p>
    <w:p w:rsidR="00B7657B" w:rsidRPr="006B2BBD" w:rsidRDefault="00E91971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kern w:val="36"/>
          <w:sz w:val="28"/>
          <w:szCs w:val="28"/>
        </w:rPr>
        <w:t>Цели:</w:t>
      </w:r>
      <w:r w:rsidR="00C9406F" w:rsidRPr="006B2BBD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</w:p>
    <w:p w:rsidR="00E91971" w:rsidRPr="006B2BBD" w:rsidRDefault="00C9406F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kern w:val="36"/>
          <w:sz w:val="28"/>
          <w:szCs w:val="28"/>
        </w:rPr>
        <w:t>Упражнять в счете от 1 до 10. Формировать умение соотносить количество с числом.  Учить сравнивать предметы по величине, размеру, цвету.  Развивать речь, логическое мышление, воображение, внимание.</w:t>
      </w:r>
    </w:p>
    <w:p w:rsidR="00B67666" w:rsidRPr="006B2BBD" w:rsidRDefault="00B67666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Задачи:</w:t>
      </w:r>
    </w:p>
    <w:p w:rsidR="00A36152" w:rsidRPr="006B2BBD" w:rsidRDefault="00A3615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Обучающие:</w:t>
      </w:r>
    </w:p>
    <w:p w:rsidR="00B67666" w:rsidRPr="006B2BBD" w:rsidRDefault="00B67666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Закрепить название геометрических фигур</w:t>
      </w:r>
      <w:r w:rsidR="00A36152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(круг, квадрат, треугольник, прямоугольник); выделить их свойства</w:t>
      </w:r>
      <w:r w:rsid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форма, цвет, размер).</w:t>
      </w:r>
    </w:p>
    <w:p w:rsidR="00B67666" w:rsidRPr="006B2BBD" w:rsidRDefault="00B67666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— Закрепить знание  количест</w:t>
      </w:r>
      <w:r w:rsidR="00A36152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венного 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счета до 10, умение распознавать цифры до 10 и соотносить их с количеством предметов.</w:t>
      </w:r>
    </w:p>
    <w:p w:rsidR="00A36152" w:rsidRPr="006B2BBD" w:rsidRDefault="00A3615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Воспитательные:</w:t>
      </w:r>
    </w:p>
    <w:p w:rsidR="00B67666" w:rsidRPr="006B2BBD" w:rsidRDefault="00B67666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— Воспитывать интерес к занятию, стремление оказывать помощь другим, которые оказались в трудной ситуации,  прививать доброжелатель</w:t>
      </w:r>
      <w:r w:rsid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отношение </w:t>
      </w:r>
      <w:r w:rsidR="00A36152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друг к другу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36152" w:rsidRPr="006B2BBD" w:rsidRDefault="00A3615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Развивающие:</w:t>
      </w:r>
    </w:p>
    <w:p w:rsidR="00B67666" w:rsidRPr="006B2BBD" w:rsidRDefault="00B67666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— Развивать речь, наблюдательность, мыслительную активность, умение высказывать и обосновывать свои суждения.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  <w:u w:val="single"/>
        </w:rPr>
        <w:t>Методические приёмы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BBD">
        <w:rPr>
          <w:rFonts w:ascii="Times New Roman" w:eastAsia="Times New Roman" w:hAnsi="Times New Roman" w:cs="Times New Roman"/>
          <w:sz w:val="28"/>
          <w:szCs w:val="28"/>
        </w:rPr>
        <w:t>Игровой</w:t>
      </w:r>
      <w:proofErr w:type="gramEnd"/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 (использование сюрпризных моментов).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BBD">
        <w:rPr>
          <w:rFonts w:ascii="Times New Roman" w:eastAsia="Times New Roman" w:hAnsi="Times New Roman" w:cs="Times New Roman"/>
          <w:sz w:val="28"/>
          <w:szCs w:val="28"/>
        </w:rPr>
        <w:t>Наглядный</w:t>
      </w:r>
      <w:proofErr w:type="gramEnd"/>
      <w:r w:rsidR="00A36152" w:rsidRPr="006B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(использование иллюстрации).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6B2BBD">
        <w:rPr>
          <w:rFonts w:ascii="Times New Roman" w:eastAsia="Times New Roman" w:hAnsi="Times New Roman" w:cs="Times New Roman"/>
          <w:sz w:val="28"/>
          <w:szCs w:val="28"/>
        </w:rPr>
        <w:t>Словесный</w:t>
      </w:r>
      <w:proofErr w:type="gramEnd"/>
      <w:r w:rsidR="00A36152" w:rsidRPr="006B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(напоминание, указание, вопросы, индивидуальные ответы детей).</w:t>
      </w:r>
    </w:p>
    <w:p w:rsidR="00AD4740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Поощрение, анализ занятия.</w:t>
      </w:r>
    </w:p>
    <w:p w:rsidR="005F1A29" w:rsidRPr="006B2BBD" w:rsidRDefault="005F1A2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Ход занятия: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Ребята, я очень рада вас видеть. Встаньте, пожалуйста, в круг.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Собрались все дети в круг,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Я твой друг и ты мой друг.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Крепко за руки возьмемся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И друг другу улыбнемся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 Возьмитесь за ручки, подарите друг другу улыбку. А теперь посмотрите на наших гостей, подарите улыбку им.</w:t>
      </w:r>
      <w:r w:rsidR="00B7657B" w:rsidRPr="006B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Отлично!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А теперь покажите мне св</w:t>
      </w:r>
      <w:r w:rsidR="00A36152" w:rsidRPr="006B2BBD">
        <w:rPr>
          <w:rFonts w:ascii="Times New Roman" w:eastAsia="Times New Roman" w:hAnsi="Times New Roman" w:cs="Times New Roman"/>
          <w:sz w:val="28"/>
          <w:szCs w:val="28"/>
        </w:rPr>
        <w:t>ои пальчики. Давайте немного поиграем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 (координация движений и развитие мелкой моторики, развитие памяти).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Дружат в нашей группе девочки и мальчики.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Мы с тобой подружим маленькие пальчики.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1, 2, 3, 4, 5!</w:t>
      </w:r>
    </w:p>
    <w:p w:rsidR="00F320E9" w:rsidRPr="006B2BBD" w:rsidRDefault="00A3615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Начинаем счет назад</w:t>
      </w:r>
      <w:r w:rsidR="00F320E9" w:rsidRPr="006B2BBD">
        <w:rPr>
          <w:rFonts w:ascii="Times New Roman" w:eastAsia="Times New Roman" w:hAnsi="Times New Roman" w:cs="Times New Roman"/>
          <w:sz w:val="28"/>
          <w:szCs w:val="28"/>
        </w:rPr>
        <w:t>: 5 4 3 2 1 -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Дружно мы в кругу стоим!</w:t>
      </w:r>
    </w:p>
    <w:p w:rsidR="00A36152" w:rsidRPr="006B2BBD" w:rsidRDefault="006063C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1,2,3,4,5- мы сейчас играть начнем</w:t>
      </w:r>
    </w:p>
    <w:p w:rsidR="006063C2" w:rsidRPr="006B2BBD" w:rsidRDefault="006063C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5,4,3,2,1-на ковре мы посидим!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lastRenderedPageBreak/>
        <w:t>Молодцы! (Звучит релаксационная музыка).</w:t>
      </w:r>
    </w:p>
    <w:p w:rsidR="00F320E9" w:rsidRPr="006B2BBD" w:rsidRDefault="006063C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Ой, Ребята, а что это за конвертик? Да правильно это  письмо. Письмо адресовано детям детского сада </w:t>
      </w:r>
      <w:r w:rsidR="00F320E9" w:rsidRPr="006B2BBD">
        <w:rPr>
          <w:rFonts w:ascii="Times New Roman" w:eastAsia="Times New Roman" w:hAnsi="Times New Roman" w:cs="Times New Roman"/>
          <w:sz w:val="28"/>
          <w:szCs w:val="28"/>
        </w:rPr>
        <w:t>«Солнышко»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F320E9" w:rsidRPr="006B2BBD">
        <w:rPr>
          <w:rFonts w:ascii="Times New Roman" w:eastAsia="Times New Roman" w:hAnsi="Times New Roman" w:cs="Times New Roman"/>
          <w:sz w:val="28"/>
          <w:szCs w:val="28"/>
        </w:rPr>
        <w:t xml:space="preserve"> Интересно, от кого оно? Давайте прочитаем его, и нам все станет ясно.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«Дорогие ребята, в нашем королевстве</w:t>
      </w:r>
      <w:r w:rsidR="006063C2" w:rsidRPr="006B2BBD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 случилась беда. Злой волшебник заколдовал всех жителей королевства – все числа перепутались в числовом ряду, а геометрические фигуры забыли свои имена</w:t>
      </w:r>
      <w:r w:rsidR="006063C2" w:rsidRPr="006B2BBD">
        <w:rPr>
          <w:rFonts w:ascii="Times New Roman" w:eastAsia="Times New Roman" w:hAnsi="Times New Roman" w:cs="Times New Roman"/>
          <w:sz w:val="28"/>
          <w:szCs w:val="28"/>
        </w:rPr>
        <w:t>. Т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олько вы можете снять колдовские чары, выполнив все задания. Королева Математики».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Ребята, мы поможем жителям королевства</w:t>
      </w:r>
      <w:r w:rsidR="006063C2" w:rsidRPr="006B2BBD">
        <w:rPr>
          <w:rFonts w:ascii="Times New Roman" w:eastAsia="Times New Roman" w:hAnsi="Times New Roman" w:cs="Times New Roman"/>
          <w:sz w:val="28"/>
          <w:szCs w:val="28"/>
        </w:rPr>
        <w:t xml:space="preserve"> математики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F320E9" w:rsidRPr="006B2BBD" w:rsidRDefault="00F320E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Тогда отправляемся в </w:t>
      </w:r>
      <w:r w:rsidR="00E91971" w:rsidRPr="006B2BBD">
        <w:rPr>
          <w:rFonts w:ascii="Times New Roman" w:eastAsia="Times New Roman" w:hAnsi="Times New Roman" w:cs="Times New Roman"/>
          <w:sz w:val="28"/>
          <w:szCs w:val="28"/>
        </w:rPr>
        <w:t>путь!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6063C2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чем же мы туда отправимся?</w:t>
      </w:r>
      <w:r w:rsidR="00EB2006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Может в конверте есть подсказка?</w:t>
      </w:r>
    </w:p>
    <w:p w:rsidR="00EB2006" w:rsidRPr="006B2BBD" w:rsidRDefault="00EB2006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Да ребята здесь загадка:</w:t>
      </w:r>
    </w:p>
    <w:p w:rsidR="00EB2006" w:rsidRPr="006B2BBD" w:rsidRDefault="00EB2006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Fonts w:ascii="Times New Roman" w:hAnsi="Times New Roman" w:cs="Times New Roman"/>
          <w:sz w:val="28"/>
          <w:szCs w:val="28"/>
        </w:rPr>
        <w:t>На полу он тихонько лежит</w:t>
      </w:r>
      <w:r w:rsidR="006B2BBD">
        <w:rPr>
          <w:rFonts w:ascii="Times New Roman" w:hAnsi="Times New Roman" w:cs="Times New Roman"/>
          <w:sz w:val="28"/>
          <w:szCs w:val="28"/>
        </w:rPr>
        <w:t xml:space="preserve">. </w:t>
      </w:r>
      <w:r w:rsidRPr="006B2BBD">
        <w:rPr>
          <w:rFonts w:ascii="Times New Roman" w:hAnsi="Times New Roman" w:cs="Times New Roman"/>
          <w:sz w:val="28"/>
          <w:szCs w:val="28"/>
        </w:rPr>
        <w:t>И тепло моих ног сторожит.</w:t>
      </w:r>
      <w:r w:rsidR="006B2BBD" w:rsidRPr="006B2BBD">
        <w:rPr>
          <w:rFonts w:ascii="Times New Roman" w:hAnsi="Times New Roman" w:cs="Times New Roman"/>
          <w:sz w:val="28"/>
          <w:szCs w:val="28"/>
        </w:rPr>
        <w:t xml:space="preserve"> </w:t>
      </w:r>
      <w:r w:rsidRPr="006B2BBD">
        <w:rPr>
          <w:rFonts w:ascii="Times New Roman" w:hAnsi="Times New Roman" w:cs="Times New Roman"/>
          <w:sz w:val="28"/>
          <w:szCs w:val="28"/>
        </w:rPr>
        <w:t>Но отправиться может в полёт</w:t>
      </w:r>
      <w:r w:rsidR="006B2BBD">
        <w:rPr>
          <w:rFonts w:ascii="Times New Roman" w:hAnsi="Times New Roman" w:cs="Times New Roman"/>
          <w:sz w:val="28"/>
          <w:szCs w:val="28"/>
        </w:rPr>
        <w:t xml:space="preserve">. </w:t>
      </w:r>
      <w:r w:rsidRPr="006B2BBD">
        <w:rPr>
          <w:rFonts w:ascii="Times New Roman" w:hAnsi="Times New Roman" w:cs="Times New Roman"/>
          <w:sz w:val="28"/>
          <w:szCs w:val="28"/>
        </w:rPr>
        <w:t>Разноцветный…. (ковёр</w:t>
      </w:r>
      <w:r w:rsidR="006B2BBD">
        <w:rPr>
          <w:rFonts w:ascii="Times New Roman" w:hAnsi="Times New Roman" w:cs="Times New Roman"/>
          <w:sz w:val="28"/>
          <w:szCs w:val="28"/>
        </w:rPr>
        <w:t xml:space="preserve"> </w:t>
      </w:r>
      <w:r w:rsidRPr="006B2BBD">
        <w:rPr>
          <w:rFonts w:ascii="Times New Roman" w:hAnsi="Times New Roman" w:cs="Times New Roman"/>
          <w:sz w:val="28"/>
          <w:szCs w:val="28"/>
        </w:rPr>
        <w:t>-</w:t>
      </w:r>
      <w:r w:rsidR="006B2BBD">
        <w:rPr>
          <w:rFonts w:ascii="Times New Roman" w:hAnsi="Times New Roman" w:cs="Times New Roman"/>
          <w:sz w:val="28"/>
          <w:szCs w:val="28"/>
        </w:rPr>
        <w:t xml:space="preserve"> </w:t>
      </w:r>
      <w:r w:rsidRPr="006B2BBD">
        <w:rPr>
          <w:rFonts w:ascii="Times New Roman" w:hAnsi="Times New Roman" w:cs="Times New Roman"/>
          <w:sz w:val="28"/>
          <w:szCs w:val="28"/>
        </w:rPr>
        <w:t>самолёт)</w:t>
      </w:r>
    </w:p>
    <w:p w:rsidR="00EB2006" w:rsidRPr="006B2BBD" w:rsidRDefault="00EB2006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hAnsi="Times New Roman" w:cs="Times New Roman"/>
          <w:sz w:val="28"/>
          <w:szCs w:val="28"/>
        </w:rPr>
        <w:t>А вот же он ковер</w:t>
      </w:r>
      <w:r w:rsidR="006B2BBD">
        <w:rPr>
          <w:rFonts w:ascii="Times New Roman" w:hAnsi="Times New Roman" w:cs="Times New Roman"/>
          <w:sz w:val="28"/>
          <w:szCs w:val="28"/>
        </w:rPr>
        <w:t xml:space="preserve"> </w:t>
      </w:r>
      <w:r w:rsidRPr="006B2BBD">
        <w:rPr>
          <w:rFonts w:ascii="Times New Roman" w:hAnsi="Times New Roman" w:cs="Times New Roman"/>
          <w:sz w:val="28"/>
          <w:szCs w:val="28"/>
        </w:rPr>
        <w:t>- самолет.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(Воспитатель  показывает «ковер</w:t>
      </w:r>
      <w:r w:rsid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-</w:t>
      </w:r>
      <w:r w:rsid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самолет»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</w:p>
    <w:p w:rsidR="00EB2006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Ой, ребята,</w:t>
      </w:r>
      <w:r w:rsidR="00EB2006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беда какая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его прогрызли мыши.</w:t>
      </w:r>
      <w:r w:rsidR="00EB2006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Совсем старенький он.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Надо срочно починить «ковер</w:t>
      </w:r>
      <w:r w:rsid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самолет». </w:t>
      </w:r>
      <w:r w:rsidR="00EB2006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мы сможем его починить? Смотрите</w:t>
      </w:r>
      <w:r w:rsidR="00E91971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EB2006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здесь </w:t>
      </w:r>
      <w:r w:rsidR="00E91971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есть,</w:t>
      </w:r>
      <w:r w:rsidR="00EB2006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какие</w:t>
      </w:r>
      <w:r w:rsidR="00E91971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</w:t>
      </w:r>
      <w:r w:rsidR="00EB2006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 заплатки.</w:t>
      </w:r>
    </w:p>
    <w:p w:rsidR="00C25C38" w:rsidRPr="006B2BBD" w:rsidRDefault="005F0B0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1:</w:t>
      </w:r>
      <w:r w:rsidR="005F1A29" w:rsidRPr="006B2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="00C25C38" w:rsidRPr="006B2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</w:t>
      </w:r>
      <w:r w:rsidR="00C25C38"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по очереди  накладывают и определяют, те «заплатки», которые подходят для ремонта ковра</w:t>
      </w:r>
      <w:r w:rsidR="00C25C38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Какие вам понадобились «заплатки» для ремонта коврика?</w:t>
      </w:r>
    </w:p>
    <w:p w:rsidR="00C25C38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Дети: «Заплатки» - </w:t>
      </w:r>
      <w:r w:rsidR="00C25C38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 квадрата, прямоугольника, треугольника, круга.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 называют  большие и маленькие формы фигур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 Наш ковер готов к полету. А теперь</w:t>
      </w:r>
      <w:r w:rsidR="00EB2006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, друзья, всех прошу занять места нам пора отправляться в путь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. 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Воспитатель  и дети становятся друг за другом и имитируют движение полета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Наш ковёр летит и  мчится,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Трудностей  мы не боимся.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 сказочный мир попадём,</w:t>
      </w:r>
    </w:p>
    <w:p w:rsidR="00C25C38" w:rsidRPr="006B2BBD" w:rsidRDefault="00C25C3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Злодея победим,</w:t>
      </w:r>
    </w:p>
    <w:p w:rsidR="00C25C38" w:rsidRPr="006B2BBD" w:rsidRDefault="00EB2006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Королевство </w:t>
      </w:r>
      <w:r w:rsidR="00C25C38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математики освободим!</w:t>
      </w:r>
    </w:p>
    <w:p w:rsidR="00C25C38" w:rsidRPr="006B2BBD" w:rsidRDefault="00DC6C3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Вот мы и прилетели! А </w:t>
      </w:r>
      <w:r w:rsidR="00653FDE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дальше нужно идти пешком. Куда указатель нам показывает?</w:t>
      </w:r>
      <w:r w:rsidR="006D7368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Смотрите ребята что это?</w:t>
      </w:r>
    </w:p>
    <w:p w:rsidR="00B7657B" w:rsidRPr="006B2BBD" w:rsidRDefault="006D7368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Следы.</w:t>
      </w:r>
    </w:p>
    <w:p w:rsidR="00DC6C39" w:rsidRPr="006B2BBD" w:rsidRDefault="00DC6C3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Это – наверное, помощь для нас от королевы математики, она показывает нам дорогу.</w:t>
      </w:r>
    </w:p>
    <w:p w:rsidR="00653FDE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Сразу за указателем начинается </w:t>
      </w:r>
      <w:r w:rsidR="00DC6C39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королевство 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Математики, нам нужно быть </w:t>
      </w:r>
      <w:r w:rsidR="005F0B00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осторожнее,</w:t>
      </w:r>
      <w:r w:rsidR="00DC6C39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- бы не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попасть в беду.</w:t>
      </w:r>
    </w:p>
    <w:p w:rsidR="00B7657B" w:rsidRPr="006B2BBD" w:rsidRDefault="005F0B0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2: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6D7368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 Ребята, следы нас привели</w:t>
      </w:r>
      <w:r w:rsidR="00DC6C39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речке. </w:t>
      </w:r>
      <w:r w:rsidR="00CE511F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Какая она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DC6C39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DC6C39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как мы речку перейдем?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C6C39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мы переправимся на тот берег? </w:t>
      </w:r>
    </w:p>
    <w:p w:rsidR="00DC6C39" w:rsidRPr="006B2BBD" w:rsidRDefault="00DC6C3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Ответы детей.</w:t>
      </w:r>
    </w:p>
    <w:p w:rsidR="00040F62" w:rsidRPr="006B2BBD" w:rsidRDefault="00DC6C3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Правильно ч</w:t>
      </w:r>
      <w:r w:rsidR="00040F62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тобы перейти речку нам нужно построить мост, а из чего можно построить мост?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Дети: Из досок, бревен.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</w:t>
      </w:r>
      <w:r w:rsidR="00CE511F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берегу  лежи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т  строительный материал  разного размера для постройки моста. Каждый выберите мат</w:t>
      </w:r>
      <w:r w:rsidR="00DC6C39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ериал  нужного размера и построите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мост?</w:t>
      </w:r>
      <w:r w:rsidR="00DC6C39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Дети  выполняют задание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Воспитатель: </w:t>
      </w:r>
      <w:r w:rsidR="00DC6C39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 какую дощечку вы выбрали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? Узкую или широкую? Почему?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Воспитатель: А как узнать какая дощечка длинная, а какая короткая?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После того как постройка моста будет завершена, дети «перебираются» через речку.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6D7368" w:rsidRPr="006B2BBD" w:rsidRDefault="00FB077A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 с заданием справились, через речку переправились. И</w:t>
      </w:r>
      <w:r w:rsidR="005F0B00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дем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дальше</w:t>
      </w:r>
      <w:r w:rsidR="005F0B00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следам. </w:t>
      </w:r>
    </w:p>
    <w:p w:rsidR="00FB077A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смотрите,</w:t>
      </w:r>
      <w:r w:rsidR="00FB077A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мы добрались до города </w:t>
      </w:r>
    </w:p>
    <w:p w:rsidR="00040F62" w:rsidRPr="006B2BBD" w:rsidRDefault="00FB077A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А как вы думайте, кто же здесь живет?</w:t>
      </w:r>
    </w:p>
    <w:p w:rsidR="00FB077A" w:rsidRPr="006B2BBD" w:rsidRDefault="00FB077A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Правильно здесь живут числа.</w:t>
      </w:r>
    </w:p>
    <w:p w:rsidR="005F0B00" w:rsidRPr="006B2BBD" w:rsidRDefault="005F0B0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Задание 3: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Злой волшебник заколдовал все числа, они забыли свои места и перепутались. Помогите каждому числу встать на своё </w:t>
      </w:r>
      <w:r w:rsidR="006B2BBD">
        <w:rPr>
          <w:rFonts w:ascii="Times New Roman" w:eastAsia="Times New Roman" w:hAnsi="Times New Roman" w:cs="Times New Roman"/>
          <w:sz w:val="28"/>
          <w:szCs w:val="28"/>
        </w:rPr>
        <w:t xml:space="preserve">место. Расставьте их по порядку - </w:t>
      </w:r>
      <w:proofErr w:type="gramStart"/>
      <w:r w:rsidRPr="006B2BBD">
        <w:rPr>
          <w:rFonts w:ascii="Times New Roman" w:eastAsia="Times New Roman" w:hAnsi="Times New Roman" w:cs="Times New Roman"/>
          <w:sz w:val="28"/>
          <w:szCs w:val="28"/>
        </w:rPr>
        <w:t>от</w:t>
      </w:r>
      <w:proofErr w:type="gramEnd"/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 меньшего к большему.</w:t>
      </w:r>
      <w:r w:rsidR="00FB077A" w:rsidRPr="006B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40F62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Посчитайте </w:t>
      </w:r>
      <w:r w:rsidR="00040F62" w:rsidRPr="006B2BBD">
        <w:rPr>
          <w:rFonts w:ascii="Times New Roman" w:eastAsia="Times New Roman" w:hAnsi="Times New Roman" w:cs="Times New Roman"/>
          <w:sz w:val="28"/>
          <w:szCs w:val="28"/>
        </w:rPr>
        <w:t>числа по порядку, так, как вы их расставили.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Ребята, давайте проверим, какое число вы поставили между числами 3 и 5.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1 и 3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какое число вы поставили между числами 4 и 6;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Назовите соседей числа 6, 2, 4, 9;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3 на 1.</w:t>
      </w:r>
    </w:p>
    <w:p w:rsidR="00040F62" w:rsidRPr="006B2BBD" w:rsidRDefault="00040F62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Назови число, которое больше числа 5 на 1.</w:t>
      </w:r>
    </w:p>
    <w:p w:rsidR="00FB077A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Смотрите ребята, </w:t>
      </w:r>
      <w:r w:rsidR="00FB077A" w:rsidRPr="006B2BBD">
        <w:rPr>
          <w:rFonts w:ascii="Times New Roman" w:eastAsia="Times New Roman" w:hAnsi="Times New Roman" w:cs="Times New Roman"/>
          <w:sz w:val="28"/>
          <w:szCs w:val="28"/>
        </w:rPr>
        <w:t>у нас получился целый городок. А где же жители этого городка?</w:t>
      </w:r>
    </w:p>
    <w:p w:rsidR="00FB077A" w:rsidRPr="006B2BBD" w:rsidRDefault="00FB077A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Они</w:t>
      </w:r>
      <w:r w:rsidR="009F66D7" w:rsidRPr="006B2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наверное</w:t>
      </w:r>
      <w:r w:rsidR="009F66D7" w:rsidRPr="006B2BB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испугались злого волшебника</w:t>
      </w:r>
      <w:r w:rsidR="006B2BBD">
        <w:rPr>
          <w:rFonts w:ascii="Times New Roman" w:eastAsia="Times New Roman" w:hAnsi="Times New Roman" w:cs="Times New Roman"/>
          <w:sz w:val="28"/>
          <w:szCs w:val="28"/>
        </w:rPr>
        <w:t xml:space="preserve"> и разбежались. Вот же они. А как же нам узнать, </w:t>
      </w:r>
      <w:r w:rsidR="00F047CF" w:rsidRPr="006B2BBD">
        <w:rPr>
          <w:rFonts w:ascii="Times New Roman" w:eastAsia="Times New Roman" w:hAnsi="Times New Roman" w:cs="Times New Roman"/>
          <w:sz w:val="28"/>
          <w:szCs w:val="28"/>
        </w:rPr>
        <w:t>в каком домике жил каждый из них?</w:t>
      </w:r>
    </w:p>
    <w:p w:rsidR="008E70EC" w:rsidRPr="006B2BBD" w:rsidRDefault="008E70EC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Число означает количество жителей. Потерявши</w:t>
      </w:r>
      <w:r w:rsidR="00F047CF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хся жителей нужно вернуть в свои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домики. </w:t>
      </w:r>
    </w:p>
    <w:p w:rsidR="00F047CF" w:rsidRPr="006B2BBD" w:rsidRDefault="00F047CF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Молодцы, вы отлично справились с заданием. Теперь каждое число заняло нужное место в числовом ряду, и жители вернулись в свои дома.</w:t>
      </w:r>
    </w:p>
    <w:p w:rsidR="008E70EC" w:rsidRPr="006B2BBD" w:rsidRDefault="008E70EC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А следы ведут нас дальше.</w:t>
      </w:r>
    </w:p>
    <w:p w:rsidR="008E70EC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Смотрите, </w:t>
      </w:r>
      <w:r w:rsidR="00162D67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ребята,</w:t>
      </w:r>
      <w:r w:rsidR="008E70EC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куда мы попали? </w:t>
      </w:r>
      <w:r w:rsidR="00162D67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 какая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162D67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то шариковая поляна.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Давайте сядем и </w:t>
      </w:r>
      <w:r w:rsidR="002160F0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отдохнем.</w:t>
      </w:r>
    </w:p>
    <w:p w:rsidR="00C25C38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Ребята, </w:t>
      </w:r>
      <w:r w:rsidR="00162D67" w:rsidRPr="006B2BBD">
        <w:rPr>
          <w:rFonts w:ascii="Times New Roman" w:eastAsia="Times New Roman" w:hAnsi="Times New Roman" w:cs="Times New Roman"/>
          <w:sz w:val="28"/>
          <w:szCs w:val="28"/>
        </w:rPr>
        <w:t>возьмите каждый по шарику, рассмотрите их внимательно, ведь это не просто шарики, а шарики с очередным испытанием для вас.</w:t>
      </w:r>
    </w:p>
    <w:p w:rsidR="00162D67" w:rsidRPr="006B2BBD" w:rsidRDefault="009F66D7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b/>
          <w:sz w:val="28"/>
          <w:szCs w:val="28"/>
        </w:rPr>
        <w:t>Задание 4</w:t>
      </w:r>
      <w:r w:rsidR="00162D67" w:rsidRPr="006B2BBD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2160F0" w:rsidRPr="006B2BBD" w:rsidRDefault="00162D67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На каждом </w:t>
      </w:r>
      <w:r w:rsidR="002160F0" w:rsidRPr="006B2BBD">
        <w:rPr>
          <w:rFonts w:ascii="Times New Roman" w:eastAsia="Times New Roman" w:hAnsi="Times New Roman" w:cs="Times New Roman"/>
          <w:sz w:val="28"/>
          <w:szCs w:val="28"/>
        </w:rPr>
        <w:t>шарике число. Я читаю загадку</w:t>
      </w:r>
      <w:r w:rsidR="006B2BBD">
        <w:rPr>
          <w:rFonts w:ascii="Times New Roman" w:eastAsia="Times New Roman" w:hAnsi="Times New Roman" w:cs="Times New Roman"/>
          <w:sz w:val="28"/>
          <w:szCs w:val="28"/>
        </w:rPr>
        <w:t xml:space="preserve">, дети решают и поднимают число, обозначающее </w:t>
      </w:r>
      <w:r w:rsidR="002160F0" w:rsidRPr="006B2BBD">
        <w:rPr>
          <w:rFonts w:ascii="Times New Roman" w:eastAsia="Times New Roman" w:hAnsi="Times New Roman" w:cs="Times New Roman"/>
          <w:sz w:val="28"/>
          <w:szCs w:val="28"/>
        </w:rPr>
        <w:t>ответ.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1-я загадка.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бубликов в мешок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Положил ты петушок?</w:t>
      </w:r>
    </w:p>
    <w:p w:rsidR="002160F0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Два. Один </w:t>
      </w:r>
      <w:r w:rsidR="002160F0"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дедушке дадим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И останется (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один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2-я загадка.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На пасеке три медвежонка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Играли в прятки у бочонка.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Один в бочонок еле влез.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убежали в лес? (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два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3-я загадка.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Четыре зайца шли из школы,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Но вдруг на них напали пчелы.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Два зайчика спаслись едва,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А сколько не успели? (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два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4-я загадка.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Две розы Маша сорвала,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В подарок маме принесла.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Сорви еще одну и подари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Ты мамочке не две, а (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три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5-я загадка.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Пять щенят в футбол играли,</w:t>
      </w:r>
    </w:p>
    <w:p w:rsidR="002160F0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домой позвали-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Он в окно глядит, считает,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Сколько их теперь играет?  (</w:t>
      </w:r>
      <w:r w:rsidRPr="006B2BB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Ответ: четыре</w:t>
      </w: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18419E" w:rsidRPr="006B2BBD" w:rsidRDefault="0018419E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color w:val="000000"/>
          <w:sz w:val="28"/>
          <w:szCs w:val="28"/>
        </w:rPr>
        <w:t>6-я загадка.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Style w:val="c7"/>
          <w:rFonts w:ascii="Times New Roman" w:hAnsi="Times New Roman" w:cs="Times New Roman"/>
          <w:sz w:val="28"/>
          <w:szCs w:val="28"/>
        </w:rPr>
        <w:t xml:space="preserve">Шесть веселых медвежат 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Style w:val="c7"/>
          <w:rFonts w:ascii="Times New Roman" w:hAnsi="Times New Roman" w:cs="Times New Roman"/>
          <w:sz w:val="28"/>
          <w:szCs w:val="28"/>
        </w:rPr>
        <w:t xml:space="preserve">За малиной в лес спешат. 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Style w:val="c7"/>
          <w:rFonts w:ascii="Times New Roman" w:hAnsi="Times New Roman" w:cs="Times New Roman"/>
          <w:sz w:val="28"/>
          <w:szCs w:val="28"/>
        </w:rPr>
        <w:t xml:space="preserve">Но один малыш устал: 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Style w:val="c7"/>
          <w:rFonts w:ascii="Times New Roman" w:hAnsi="Times New Roman" w:cs="Times New Roman"/>
          <w:sz w:val="28"/>
          <w:szCs w:val="28"/>
        </w:rPr>
        <w:t xml:space="preserve">От товарищей отстал. 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Style w:val="c7"/>
          <w:rFonts w:ascii="Times New Roman" w:hAnsi="Times New Roman" w:cs="Times New Roman"/>
          <w:sz w:val="28"/>
          <w:szCs w:val="28"/>
        </w:rPr>
        <w:t xml:space="preserve">А теперь ответ найди: </w:t>
      </w:r>
    </w:p>
    <w:p w:rsidR="002160F0" w:rsidRPr="006B2BBD" w:rsidRDefault="002160F0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Style w:val="c7"/>
          <w:rFonts w:ascii="Times New Roman" w:hAnsi="Times New Roman" w:cs="Times New Roman"/>
          <w:sz w:val="28"/>
          <w:szCs w:val="28"/>
        </w:rPr>
        <w:t>Сколько мишек впереди? </w:t>
      </w:r>
      <w:r w:rsidRPr="006B2BBD">
        <w:rPr>
          <w:rStyle w:val="c4"/>
          <w:rFonts w:ascii="Times New Roman" w:hAnsi="Times New Roman" w:cs="Times New Roman"/>
          <w:sz w:val="28"/>
          <w:szCs w:val="28"/>
        </w:rPr>
        <w:t>(5)</w:t>
      </w:r>
    </w:p>
    <w:p w:rsidR="00162D67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Молодцы, </w:t>
      </w:r>
      <w:r w:rsidR="00162D67" w:rsidRPr="006B2BBD">
        <w:rPr>
          <w:rFonts w:ascii="Times New Roman" w:eastAsia="Times New Roman" w:hAnsi="Times New Roman" w:cs="Times New Roman"/>
          <w:sz w:val="28"/>
          <w:szCs w:val="28"/>
        </w:rPr>
        <w:t>ребята! Идем дальше.</w:t>
      </w:r>
    </w:p>
    <w:p w:rsidR="00162D67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Смотрите, р</w:t>
      </w:r>
      <w:r w:rsidR="00162D67" w:rsidRPr="006B2BBD">
        <w:rPr>
          <w:rFonts w:ascii="Times New Roman" w:eastAsia="Times New Roman" w:hAnsi="Times New Roman" w:cs="Times New Roman"/>
          <w:sz w:val="28"/>
          <w:szCs w:val="28"/>
        </w:rPr>
        <w:t>ебята, следы привели</w:t>
      </w:r>
      <w:r w:rsidR="00F047CF" w:rsidRPr="006B2BBD">
        <w:rPr>
          <w:rFonts w:ascii="Times New Roman" w:eastAsia="Times New Roman" w:hAnsi="Times New Roman" w:cs="Times New Roman"/>
          <w:sz w:val="28"/>
          <w:szCs w:val="28"/>
        </w:rPr>
        <w:t xml:space="preserve"> нас к ковру самолету. Как думае</w:t>
      </w:r>
      <w:r w:rsidR="00162D67" w:rsidRPr="006B2BBD">
        <w:rPr>
          <w:rFonts w:ascii="Times New Roman" w:eastAsia="Times New Roman" w:hAnsi="Times New Roman" w:cs="Times New Roman"/>
          <w:sz w:val="28"/>
          <w:szCs w:val="28"/>
        </w:rPr>
        <w:t>те, что это значит?</w:t>
      </w:r>
    </w:p>
    <w:p w:rsidR="00162D67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Да вы молодцы, </w:t>
      </w:r>
      <w:r w:rsidR="00162D67" w:rsidRPr="006B2BBD">
        <w:rPr>
          <w:rFonts w:ascii="Times New Roman" w:eastAsia="Times New Roman" w:hAnsi="Times New Roman" w:cs="Times New Roman"/>
          <w:sz w:val="28"/>
          <w:szCs w:val="28"/>
        </w:rPr>
        <w:t>прошли все испытания и нам пора возвращаться обратно.</w:t>
      </w:r>
    </w:p>
    <w:p w:rsidR="009F66D7" w:rsidRPr="006B2BBD" w:rsidRDefault="00162D67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Летим назад.</w:t>
      </w:r>
      <w:r w:rsidR="00B67666" w:rsidRPr="006B2B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F66D7" w:rsidRPr="006B2BBD" w:rsidRDefault="009F66D7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Наш ковер летит и мчится,</w:t>
      </w:r>
    </w:p>
    <w:p w:rsidR="009F66D7" w:rsidRPr="006B2BBD" w:rsidRDefault="009F66D7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Трудностей мы не боимся.</w:t>
      </w:r>
    </w:p>
    <w:p w:rsidR="009F66D7" w:rsidRPr="006B2BBD" w:rsidRDefault="009F66D7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В детски сад мы попадем,</w:t>
      </w:r>
    </w:p>
    <w:p w:rsidR="009F66D7" w:rsidRPr="006B2BBD" w:rsidRDefault="009F66D7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И немного отдохнем!</w:t>
      </w:r>
    </w:p>
    <w:p w:rsidR="00162D67" w:rsidRPr="006B2BBD" w:rsidRDefault="00162D67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Прилетели</w:t>
      </w:r>
      <w:r w:rsidR="00254549" w:rsidRPr="006B2BBD">
        <w:rPr>
          <w:rFonts w:ascii="Times New Roman" w:eastAsia="Times New Roman" w:hAnsi="Times New Roman" w:cs="Times New Roman"/>
          <w:sz w:val="28"/>
          <w:szCs w:val="28"/>
        </w:rPr>
        <w:t>.</w:t>
      </w:r>
      <w:r w:rsidR="009F66D7" w:rsidRPr="006B2BBD">
        <w:rPr>
          <w:rFonts w:ascii="Times New Roman" w:eastAsia="Times New Roman" w:hAnsi="Times New Roman" w:cs="Times New Roman"/>
          <w:sz w:val="28"/>
          <w:szCs w:val="28"/>
        </w:rPr>
        <w:t xml:space="preserve"> Садитесь скорее на ковер, и отдохнем немного.</w:t>
      </w:r>
    </w:p>
    <w:p w:rsidR="00254549" w:rsidRPr="006B2BBD" w:rsidRDefault="00254549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Ребята, вы выполнили все задания, навели порядок в математическом королевстве. Ребята, а вам понравилось наше путешествие? Что вам было особенно легко, что показалось трудным?</w:t>
      </w:r>
    </w:p>
    <w:p w:rsidR="00F047CF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Смотрите, </w:t>
      </w:r>
      <w:r w:rsidR="00F047CF" w:rsidRPr="006B2BBD">
        <w:rPr>
          <w:rFonts w:ascii="Times New Roman" w:eastAsia="Times New Roman" w:hAnsi="Times New Roman" w:cs="Times New Roman"/>
          <w:sz w:val="28"/>
          <w:szCs w:val="28"/>
        </w:rPr>
        <w:t>какой-то сундучок</w:t>
      </w:r>
      <w:r w:rsidR="007F29BF" w:rsidRPr="006B2BBD">
        <w:rPr>
          <w:rFonts w:ascii="Times New Roman" w:eastAsia="Times New Roman" w:hAnsi="Times New Roman" w:cs="Times New Roman"/>
          <w:sz w:val="28"/>
          <w:szCs w:val="28"/>
        </w:rPr>
        <w:t xml:space="preserve">, а что же там? </w:t>
      </w:r>
    </w:p>
    <w:p w:rsidR="007F29BF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В сундучке записка: Я</w:t>
      </w:r>
      <w:r w:rsidR="007F29BF" w:rsidRPr="006B2BBD">
        <w:rPr>
          <w:rFonts w:ascii="Times New Roman" w:eastAsia="Times New Roman" w:hAnsi="Times New Roman" w:cs="Times New Roman"/>
          <w:sz w:val="28"/>
          <w:szCs w:val="28"/>
        </w:rPr>
        <w:t xml:space="preserve"> очень благодарна вам за помощь, рада была с вами познакомиться. Королева математики.</w:t>
      </w:r>
    </w:p>
    <w:p w:rsidR="007F29BF" w:rsidRPr="006B2BBD" w:rsidRDefault="007F29BF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 xml:space="preserve">А еще здесь для вас </w:t>
      </w:r>
      <w:r w:rsidR="00326A5C" w:rsidRPr="006B2BBD">
        <w:rPr>
          <w:rFonts w:ascii="Times New Roman" w:eastAsia="Times New Roman" w:hAnsi="Times New Roman" w:cs="Times New Roman"/>
          <w:sz w:val="28"/>
          <w:szCs w:val="28"/>
        </w:rPr>
        <w:t>маленькие подаро</w:t>
      </w:r>
      <w:r w:rsidR="006B2BBD">
        <w:rPr>
          <w:rFonts w:ascii="Times New Roman" w:eastAsia="Times New Roman" w:hAnsi="Times New Roman" w:cs="Times New Roman"/>
          <w:sz w:val="28"/>
          <w:szCs w:val="28"/>
        </w:rPr>
        <w:t>ч</w:t>
      </w:r>
      <w:r w:rsidR="00326A5C" w:rsidRPr="006B2BBD">
        <w:rPr>
          <w:rFonts w:ascii="Times New Roman" w:eastAsia="Times New Roman" w:hAnsi="Times New Roman" w:cs="Times New Roman"/>
          <w:sz w:val="28"/>
          <w:szCs w:val="28"/>
        </w:rPr>
        <w:t>ки</w:t>
      </w:r>
      <w:r w:rsidRPr="006B2BB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F29BF" w:rsidRPr="006B2BBD" w:rsidRDefault="007F29BF" w:rsidP="006B2BBD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B2BBD">
        <w:rPr>
          <w:rFonts w:ascii="Times New Roman" w:eastAsia="Times New Roman" w:hAnsi="Times New Roman" w:cs="Times New Roman"/>
          <w:sz w:val="28"/>
          <w:szCs w:val="28"/>
        </w:rPr>
        <w:t>Наше сказочное путешествие подошло к концу и нам пора возвращаться к своим друзьям по группе. К ним мы поедем. Угадайте на чем:</w:t>
      </w:r>
    </w:p>
    <w:p w:rsidR="005F1A29" w:rsidRPr="006B2BBD" w:rsidRDefault="007F29BF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Fonts w:ascii="Times New Roman" w:hAnsi="Times New Roman" w:cs="Times New Roman"/>
          <w:sz w:val="28"/>
          <w:szCs w:val="28"/>
        </w:rPr>
        <w:t>Черный дом по рельсам мчится,</w:t>
      </w:r>
    </w:p>
    <w:p w:rsidR="007F29BF" w:rsidRPr="006B2BBD" w:rsidRDefault="007F29BF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Fonts w:ascii="Times New Roman" w:hAnsi="Times New Roman" w:cs="Times New Roman"/>
          <w:sz w:val="28"/>
          <w:szCs w:val="28"/>
        </w:rPr>
        <w:t>Только пар над ним клубится.</w:t>
      </w:r>
    </w:p>
    <w:p w:rsidR="007F29BF" w:rsidRPr="006B2BBD" w:rsidRDefault="006B2BBD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Правильно, </w:t>
      </w:r>
      <w:r w:rsidR="007F29BF" w:rsidRPr="006B2BBD">
        <w:rPr>
          <w:rFonts w:ascii="Times New Roman" w:hAnsi="Times New Roman" w:cs="Times New Roman"/>
          <w:sz w:val="28"/>
          <w:szCs w:val="28"/>
        </w:rPr>
        <w:t>пар</w:t>
      </w:r>
      <w:r>
        <w:rPr>
          <w:rFonts w:ascii="Times New Roman" w:hAnsi="Times New Roman" w:cs="Times New Roman"/>
          <w:sz w:val="28"/>
          <w:szCs w:val="28"/>
        </w:rPr>
        <w:t>овоз. Я буду паровозом, а вы мои</w:t>
      </w:r>
      <w:r w:rsidR="007F29BF" w:rsidRPr="006B2BBD">
        <w:rPr>
          <w:rFonts w:ascii="Times New Roman" w:hAnsi="Times New Roman" w:cs="Times New Roman"/>
          <w:sz w:val="28"/>
          <w:szCs w:val="28"/>
        </w:rPr>
        <w:t xml:space="preserve"> вагончики.</w:t>
      </w:r>
    </w:p>
    <w:p w:rsidR="007F29BF" w:rsidRPr="006B2BBD" w:rsidRDefault="007F29BF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Fonts w:ascii="Times New Roman" w:hAnsi="Times New Roman" w:cs="Times New Roman"/>
          <w:sz w:val="28"/>
          <w:szCs w:val="28"/>
        </w:rPr>
        <w:t>Дети строятся в линейку, держась друг за друга.</w:t>
      </w:r>
    </w:p>
    <w:p w:rsidR="00162D67" w:rsidRDefault="007F29BF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B2BBD">
        <w:rPr>
          <w:rFonts w:ascii="Times New Roman" w:hAnsi="Times New Roman" w:cs="Times New Roman"/>
          <w:sz w:val="28"/>
          <w:szCs w:val="28"/>
        </w:rPr>
        <w:t>Изображая паровоз, мы уезжаем.</w:t>
      </w: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Default="00251A82" w:rsidP="006B2BBD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51A82" w:rsidRPr="006B2BBD" w:rsidRDefault="00251A82" w:rsidP="00C34EC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251A82" w:rsidRPr="006B2BBD" w:rsidSect="006B2BBD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34C57"/>
    <w:multiLevelType w:val="multilevel"/>
    <w:tmpl w:val="55AE52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0E9"/>
    <w:rsid w:val="00040F62"/>
    <w:rsid w:val="000C6F7C"/>
    <w:rsid w:val="00162D67"/>
    <w:rsid w:val="0018419E"/>
    <w:rsid w:val="001C0482"/>
    <w:rsid w:val="001F4306"/>
    <w:rsid w:val="002160F0"/>
    <w:rsid w:val="00251A82"/>
    <w:rsid w:val="00254549"/>
    <w:rsid w:val="00254FBF"/>
    <w:rsid w:val="002557BE"/>
    <w:rsid w:val="00283A32"/>
    <w:rsid w:val="002E14C2"/>
    <w:rsid w:val="00326A5C"/>
    <w:rsid w:val="004206C8"/>
    <w:rsid w:val="005F0B00"/>
    <w:rsid w:val="005F1A29"/>
    <w:rsid w:val="006063C2"/>
    <w:rsid w:val="00653FDE"/>
    <w:rsid w:val="00674428"/>
    <w:rsid w:val="006B2BBD"/>
    <w:rsid w:val="006C0257"/>
    <w:rsid w:val="006D7368"/>
    <w:rsid w:val="006F56B0"/>
    <w:rsid w:val="00754F73"/>
    <w:rsid w:val="007F29BF"/>
    <w:rsid w:val="008D0B68"/>
    <w:rsid w:val="008E70EC"/>
    <w:rsid w:val="009F66D7"/>
    <w:rsid w:val="00A36152"/>
    <w:rsid w:val="00A425C4"/>
    <w:rsid w:val="00AD4740"/>
    <w:rsid w:val="00B67666"/>
    <w:rsid w:val="00B7657B"/>
    <w:rsid w:val="00BB0773"/>
    <w:rsid w:val="00C1271D"/>
    <w:rsid w:val="00C25C38"/>
    <w:rsid w:val="00C34EC5"/>
    <w:rsid w:val="00C9406F"/>
    <w:rsid w:val="00CD3741"/>
    <w:rsid w:val="00CE511F"/>
    <w:rsid w:val="00D1541F"/>
    <w:rsid w:val="00D7693C"/>
    <w:rsid w:val="00DC6C39"/>
    <w:rsid w:val="00E41010"/>
    <w:rsid w:val="00E418D1"/>
    <w:rsid w:val="00E91971"/>
    <w:rsid w:val="00EB2006"/>
    <w:rsid w:val="00ED3931"/>
    <w:rsid w:val="00EF5461"/>
    <w:rsid w:val="00F047CF"/>
    <w:rsid w:val="00F320E9"/>
    <w:rsid w:val="00F332A4"/>
    <w:rsid w:val="00FB0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1D"/>
    <w:pPr>
      <w:spacing w:before="150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C1271D"/>
    <w:rPr>
      <w:b/>
      <w:bCs/>
    </w:rPr>
  </w:style>
  <w:style w:type="paragraph" w:customStyle="1" w:styleId="c17">
    <w:name w:val="c17"/>
    <w:basedOn w:val="a"/>
    <w:rsid w:val="002160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60F0"/>
  </w:style>
  <w:style w:type="character" w:customStyle="1" w:styleId="c4">
    <w:name w:val="c4"/>
    <w:basedOn w:val="a0"/>
    <w:rsid w:val="002160F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271D"/>
    <w:pPr>
      <w:spacing w:before="150" w:after="9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character" w:styleId="a4">
    <w:name w:val="Strong"/>
    <w:basedOn w:val="a0"/>
    <w:uiPriority w:val="22"/>
    <w:qFormat/>
    <w:rsid w:val="00C1271D"/>
    <w:rPr>
      <w:b/>
      <w:bCs/>
    </w:rPr>
  </w:style>
  <w:style w:type="paragraph" w:customStyle="1" w:styleId="c17">
    <w:name w:val="c17"/>
    <w:basedOn w:val="a"/>
    <w:rsid w:val="002160F0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2160F0"/>
  </w:style>
  <w:style w:type="character" w:customStyle="1" w:styleId="c4">
    <w:name w:val="c4"/>
    <w:basedOn w:val="a0"/>
    <w:rsid w:val="00216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3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77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506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756C8-0BF2-4251-B7F2-73FB21354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Вася</dc:creator>
  <cp:lastModifiedBy>17</cp:lastModifiedBy>
  <cp:revision>3</cp:revision>
  <cp:lastPrinted>2016-09-12T13:06:00Z</cp:lastPrinted>
  <dcterms:created xsi:type="dcterms:W3CDTF">2018-11-27T13:28:00Z</dcterms:created>
  <dcterms:modified xsi:type="dcterms:W3CDTF">2019-03-05T07:48:00Z</dcterms:modified>
</cp:coreProperties>
</file>