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1B1" w:rsidRDefault="00C50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Актуальность</w:t>
      </w:r>
    </w:p>
    <w:p w:rsidR="007E4464" w:rsidRPr="00C501B1" w:rsidRDefault="00DD1908" w:rsidP="00C501B1">
      <w:pPr>
        <w:numPr>
          <w:ilvl w:val="0"/>
          <w:numId w:val="6"/>
        </w:numPr>
        <w:rPr>
          <w:sz w:val="28"/>
          <w:szCs w:val="28"/>
        </w:rPr>
      </w:pPr>
      <w:r w:rsidRPr="0048403E">
        <w:rPr>
          <w:rFonts w:ascii="Times New Roman" w:hAnsi="Times New Roman" w:cs="Times New Roman"/>
          <w:sz w:val="28"/>
          <w:szCs w:val="28"/>
        </w:rPr>
        <w:t xml:space="preserve">   </w:t>
      </w:r>
      <w:r w:rsidR="00777464" w:rsidRPr="00C501B1">
        <w:rPr>
          <w:sz w:val="28"/>
          <w:szCs w:val="28"/>
        </w:rPr>
        <w:t>В условиях реализации новых нормативно-содержательных подходов перед дошкольным образованием поставлены целевые ориентиры, предполагающие открытость, тесное сотрудничество и взаимодействие с родителями. Задачи, стоящие сегодня перед системой образования, повышают ответственность родителей за результативность учебно-воспитательного процесса в каждом ДОУ, так как именно родительская общественность непосредственно заинтересована в повышении качества образования и развития своих детей. (ФГОС ДО ч. I п. 1.6 п. п. 9.)</w:t>
      </w:r>
    </w:p>
    <w:p w:rsidR="007E4464" w:rsidRPr="00C501B1" w:rsidRDefault="00777464" w:rsidP="00C501B1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501B1">
        <w:rPr>
          <w:rFonts w:ascii="Times New Roman" w:hAnsi="Times New Roman" w:cs="Times New Roman"/>
          <w:sz w:val="28"/>
          <w:szCs w:val="28"/>
        </w:rPr>
        <w:t>Характерной тенденцией современного периода в развитии отечественного образования является стремление образовательных учреждений к открытости, которая предполагает и участие общества в жизни ДОУ. (ФГОС ДО ч. III п. 3.1 п. п. 5, 6.)</w:t>
      </w:r>
    </w:p>
    <w:p w:rsidR="007E4464" w:rsidRPr="00C501B1" w:rsidRDefault="00777464" w:rsidP="00C501B1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501B1">
        <w:rPr>
          <w:rFonts w:ascii="Times New Roman" w:hAnsi="Times New Roman" w:cs="Times New Roman"/>
          <w:sz w:val="28"/>
          <w:szCs w:val="28"/>
        </w:rPr>
        <w:t xml:space="preserve">Немаловажную роль в процессе становления открытости играют родители, которые являются основными социальными заказчиками ДОУ. И взаимодействие педагогов с ними просто невозможно без учета интересов и запросов семьи. </w:t>
      </w:r>
    </w:p>
    <w:p w:rsidR="00C501B1" w:rsidRPr="0048403E" w:rsidRDefault="00DD1908" w:rsidP="00C501B1">
      <w:pPr>
        <w:rPr>
          <w:rFonts w:ascii="Times New Roman" w:hAnsi="Times New Roman" w:cs="Times New Roman"/>
          <w:color w:val="444444"/>
          <w:sz w:val="28"/>
          <w:szCs w:val="28"/>
        </w:rPr>
      </w:pPr>
      <w:r w:rsidRPr="004840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DD1908" w:rsidRPr="0048403E" w:rsidRDefault="00DD1908">
      <w:pPr>
        <w:rPr>
          <w:rFonts w:ascii="Times New Roman" w:hAnsi="Times New Roman" w:cs="Times New Roman"/>
          <w:sz w:val="28"/>
          <w:szCs w:val="28"/>
        </w:rPr>
      </w:pPr>
      <w:r w:rsidRPr="0048403E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4840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DD1908" w:rsidRPr="0048403E" w:rsidRDefault="00DD1908" w:rsidP="00DD1908">
      <w:pPr>
        <w:rPr>
          <w:rFonts w:ascii="Times New Roman" w:hAnsi="Times New Roman" w:cs="Times New Roman"/>
          <w:sz w:val="28"/>
          <w:szCs w:val="28"/>
        </w:rPr>
      </w:pPr>
      <w:r w:rsidRPr="0048403E">
        <w:rPr>
          <w:rFonts w:ascii="Times New Roman" w:hAnsi="Times New Roman" w:cs="Times New Roman"/>
          <w:sz w:val="28"/>
          <w:szCs w:val="28"/>
        </w:rPr>
        <w:t>Принцип 1.  Уме</w:t>
      </w:r>
      <w:r w:rsidR="00777464">
        <w:rPr>
          <w:rFonts w:ascii="Times New Roman" w:hAnsi="Times New Roman" w:cs="Times New Roman"/>
          <w:sz w:val="28"/>
          <w:szCs w:val="28"/>
        </w:rPr>
        <w:t>ние</w:t>
      </w:r>
      <w:r w:rsidRPr="0048403E">
        <w:rPr>
          <w:rFonts w:ascii="Times New Roman" w:hAnsi="Times New Roman" w:cs="Times New Roman"/>
          <w:sz w:val="28"/>
          <w:szCs w:val="28"/>
        </w:rPr>
        <w:t xml:space="preserve"> настроиться  на позитивное общение</w:t>
      </w:r>
    </w:p>
    <w:p w:rsidR="00DD1908" w:rsidRPr="0048403E" w:rsidRDefault="00DD1908" w:rsidP="00DD1908">
      <w:pPr>
        <w:rPr>
          <w:rFonts w:ascii="Times New Roman" w:hAnsi="Times New Roman" w:cs="Times New Roman"/>
          <w:sz w:val="28"/>
          <w:szCs w:val="28"/>
        </w:rPr>
      </w:pPr>
      <w:r w:rsidRPr="0048403E">
        <w:rPr>
          <w:rFonts w:ascii="Times New Roman" w:hAnsi="Times New Roman" w:cs="Times New Roman"/>
          <w:sz w:val="28"/>
          <w:szCs w:val="28"/>
        </w:rPr>
        <w:t xml:space="preserve">Позитивный настрой на общение является тем самым прочным  фундаментом, на котором строится вся работа педагогов группы с родителями. В общении воспитателя с родителями неуместны категоричность, требовательный тон. Педагог общается с родителями ежедневно, и именно от него зависит, каким будет отношение семьи к детскому саду в целом. Ежедневное доброжелательное взаимодействие педагогов с родителями значит гораздо больше, чем отдельное хорошо проведенное мероприятие. </w:t>
      </w:r>
    </w:p>
    <w:p w:rsidR="00DD1908" w:rsidRPr="0048403E" w:rsidRDefault="00DD1908" w:rsidP="00DD1908">
      <w:pPr>
        <w:rPr>
          <w:rFonts w:ascii="Times New Roman" w:hAnsi="Times New Roman" w:cs="Times New Roman"/>
          <w:sz w:val="28"/>
          <w:szCs w:val="28"/>
        </w:rPr>
      </w:pPr>
      <w:r w:rsidRPr="0048403E">
        <w:rPr>
          <w:rFonts w:ascii="Times New Roman" w:hAnsi="Times New Roman" w:cs="Times New Roman"/>
          <w:sz w:val="28"/>
          <w:szCs w:val="28"/>
        </w:rPr>
        <w:t>Самое главное – понять, что ваш настрой на позитивное общение не изменяется сам собой и его никто не может изменить. Примите как данность: настрой (установка) зависит только от нас самих, значит, сформировать или изменить ее можем только мы сами.</w:t>
      </w:r>
    </w:p>
    <w:p w:rsidR="00DD1908" w:rsidRPr="0048403E" w:rsidRDefault="00DD1908" w:rsidP="00DD1908">
      <w:pPr>
        <w:rPr>
          <w:rFonts w:ascii="Times New Roman" w:hAnsi="Times New Roman" w:cs="Times New Roman"/>
          <w:sz w:val="28"/>
          <w:szCs w:val="28"/>
        </w:rPr>
      </w:pPr>
      <w:r w:rsidRPr="0048403E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создать атмосферу доверия к воспитательным возможностям родителей. Современные мамы и папы в большинстве своем люди грамотные, осведомленные и, конечно, хорошо знающие, как им надо воспитывать своих собственных детей. Поэтому позиция наставления и простой пропаганды педагогических знаний сегодня вряд ли принесет положительные результаты. Гораздо эффективнее будут создание атмосферы взаимопомощи и поддержки семьи в сложных педагогических ситуациях, демонстрация заинтересованности коллектива детского сада разобраться в проблемах семьи и искреннее желание помочь. Повышение уровня их педагогической культуры и активности в воспитании. Психологически родители готовы поддержать все требования, дела и начинания учебного заведения. </w:t>
      </w:r>
    </w:p>
    <w:p w:rsidR="00DD1908" w:rsidRPr="0048403E" w:rsidRDefault="00DD1908" w:rsidP="00DD1908">
      <w:pPr>
        <w:rPr>
          <w:rFonts w:ascii="Times New Roman" w:hAnsi="Times New Roman" w:cs="Times New Roman"/>
          <w:sz w:val="28"/>
          <w:szCs w:val="28"/>
        </w:rPr>
      </w:pPr>
      <w:r w:rsidRPr="0048403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D61BC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D1908" w:rsidRPr="0048403E" w:rsidRDefault="00DD1908" w:rsidP="00DD1908">
      <w:pPr>
        <w:rPr>
          <w:rFonts w:ascii="Times New Roman" w:hAnsi="Times New Roman" w:cs="Times New Roman"/>
          <w:sz w:val="28"/>
          <w:szCs w:val="28"/>
        </w:rPr>
      </w:pPr>
      <w:r w:rsidRPr="0048403E">
        <w:rPr>
          <w:rFonts w:ascii="Times New Roman" w:hAnsi="Times New Roman" w:cs="Times New Roman"/>
          <w:sz w:val="28"/>
          <w:szCs w:val="28"/>
        </w:rPr>
        <w:t>Принцип 2. Уметь говорить</w:t>
      </w:r>
    </w:p>
    <w:p w:rsidR="00DD1908" w:rsidRPr="0048403E" w:rsidRDefault="00DD1908" w:rsidP="00DD1908">
      <w:pPr>
        <w:rPr>
          <w:rFonts w:ascii="Times New Roman" w:hAnsi="Times New Roman" w:cs="Times New Roman"/>
          <w:sz w:val="28"/>
          <w:szCs w:val="28"/>
        </w:rPr>
      </w:pPr>
      <w:r w:rsidRPr="0048403E">
        <w:rPr>
          <w:rFonts w:ascii="Times New Roman" w:hAnsi="Times New Roman" w:cs="Times New Roman"/>
          <w:sz w:val="28"/>
          <w:szCs w:val="28"/>
        </w:rPr>
        <w:t>Для того чтобы сформулировать основную мысль, необходимо:</w:t>
      </w:r>
    </w:p>
    <w:p w:rsidR="00DD1908" w:rsidRPr="0048403E" w:rsidRDefault="00DD1908" w:rsidP="00DD190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403E">
        <w:rPr>
          <w:rFonts w:ascii="Times New Roman" w:hAnsi="Times New Roman" w:cs="Times New Roman"/>
          <w:sz w:val="28"/>
          <w:szCs w:val="28"/>
        </w:rPr>
        <w:t>Проанализировать проблему или задачи, которые вы намерены решить в разговоре.</w:t>
      </w:r>
    </w:p>
    <w:p w:rsidR="00DD1908" w:rsidRPr="0048403E" w:rsidRDefault="00DD1908" w:rsidP="00DD190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403E">
        <w:rPr>
          <w:rFonts w:ascii="Times New Roman" w:hAnsi="Times New Roman" w:cs="Times New Roman"/>
          <w:sz w:val="28"/>
          <w:szCs w:val="28"/>
        </w:rPr>
        <w:t>Подумать, как бы вы их сформулировали.</w:t>
      </w:r>
    </w:p>
    <w:p w:rsidR="00DD1908" w:rsidRPr="0048403E" w:rsidRDefault="00DD1908" w:rsidP="00DD190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403E">
        <w:rPr>
          <w:rFonts w:ascii="Times New Roman" w:hAnsi="Times New Roman" w:cs="Times New Roman"/>
          <w:sz w:val="28"/>
          <w:szCs w:val="28"/>
        </w:rPr>
        <w:t>Выделить ключевую фразу, с которой можно начать разговор (обсуждение проблемы, «подводку» к главной мысли).</w:t>
      </w:r>
    </w:p>
    <w:p w:rsidR="00DD1908" w:rsidRPr="0048403E" w:rsidRDefault="00DD1908" w:rsidP="00DD190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403E">
        <w:rPr>
          <w:rFonts w:ascii="Times New Roman" w:hAnsi="Times New Roman" w:cs="Times New Roman"/>
          <w:sz w:val="28"/>
          <w:szCs w:val="28"/>
        </w:rPr>
        <w:t>Определить то решение, к которому вы хотели бы прийти (или компромиссный вариант, который вы считаете возможным).</w:t>
      </w:r>
    </w:p>
    <w:p w:rsidR="00DD1908" w:rsidRPr="0048403E" w:rsidRDefault="00DD1908" w:rsidP="00DD1908">
      <w:pPr>
        <w:rPr>
          <w:rFonts w:ascii="Times New Roman" w:hAnsi="Times New Roman" w:cs="Times New Roman"/>
          <w:sz w:val="28"/>
          <w:szCs w:val="28"/>
        </w:rPr>
      </w:pPr>
      <w:r w:rsidRPr="0048403E">
        <w:rPr>
          <w:rFonts w:ascii="Times New Roman" w:hAnsi="Times New Roman" w:cs="Times New Roman"/>
          <w:sz w:val="28"/>
          <w:szCs w:val="28"/>
        </w:rPr>
        <w:t>Многословие не позволяет четко изложить свою мысль (позицию), мешает собеседнику сосредоточиться.</w:t>
      </w:r>
    </w:p>
    <w:p w:rsidR="00DD1908" w:rsidRPr="0048403E" w:rsidRDefault="00DD1908" w:rsidP="00DD1908">
      <w:pPr>
        <w:rPr>
          <w:rFonts w:ascii="Times New Roman" w:hAnsi="Times New Roman" w:cs="Times New Roman"/>
          <w:sz w:val="28"/>
          <w:szCs w:val="28"/>
        </w:rPr>
      </w:pPr>
      <w:r w:rsidRPr="0048403E">
        <w:rPr>
          <w:rFonts w:ascii="Times New Roman" w:hAnsi="Times New Roman" w:cs="Times New Roman"/>
          <w:sz w:val="28"/>
          <w:szCs w:val="28"/>
        </w:rPr>
        <w:t xml:space="preserve">Начало разговора должно содержать положительную информацию о ребенке, причем это должны быть не оценочные суждения: «У Вас хороший мальчик, но…» (дальше идет отрицательная информация), а </w:t>
      </w:r>
      <w:r w:rsidR="004C68DF" w:rsidRPr="0048403E">
        <w:rPr>
          <w:rFonts w:ascii="Times New Roman" w:hAnsi="Times New Roman" w:cs="Times New Roman"/>
          <w:sz w:val="28"/>
          <w:szCs w:val="28"/>
        </w:rPr>
        <w:t xml:space="preserve">затем </w:t>
      </w:r>
      <w:r w:rsidRPr="0048403E">
        <w:rPr>
          <w:rFonts w:ascii="Times New Roman" w:hAnsi="Times New Roman" w:cs="Times New Roman"/>
          <w:sz w:val="28"/>
          <w:szCs w:val="28"/>
        </w:rPr>
        <w:t xml:space="preserve">сообщение о конкретных фактах, конкретных достижениях ребенка, характеризующих ребенка с положительной стороны. Такое начало свидетельствует о педагоге как о наблюдательном и доброжелательном, т. е. профессионале. </w:t>
      </w:r>
    </w:p>
    <w:p w:rsidR="00DD1908" w:rsidRPr="0048403E" w:rsidRDefault="00DD1908" w:rsidP="00DD1908">
      <w:pPr>
        <w:rPr>
          <w:rFonts w:ascii="Times New Roman" w:hAnsi="Times New Roman" w:cs="Times New Roman"/>
          <w:sz w:val="28"/>
          <w:szCs w:val="28"/>
        </w:rPr>
      </w:pPr>
      <w:r w:rsidRPr="0048403E">
        <w:rPr>
          <w:rFonts w:ascii="Times New Roman" w:hAnsi="Times New Roman" w:cs="Times New Roman"/>
          <w:sz w:val="28"/>
          <w:szCs w:val="28"/>
        </w:rPr>
        <w:t>Факты о поведении или способностях ребёнка, вызывающие беспокойство у педагога, должны подаваться очень корре</w:t>
      </w:r>
      <w:r w:rsidR="004C68DF" w:rsidRPr="0048403E">
        <w:rPr>
          <w:rFonts w:ascii="Times New Roman" w:hAnsi="Times New Roman" w:cs="Times New Roman"/>
          <w:sz w:val="28"/>
          <w:szCs w:val="28"/>
        </w:rPr>
        <w:t>ктно, без оценочных суждений.</w:t>
      </w:r>
    </w:p>
    <w:p w:rsidR="00DD1908" w:rsidRPr="0048403E" w:rsidRDefault="004C68DF" w:rsidP="00DD1908">
      <w:pPr>
        <w:rPr>
          <w:rFonts w:ascii="Times New Roman" w:hAnsi="Times New Roman" w:cs="Times New Roman"/>
          <w:sz w:val="28"/>
          <w:szCs w:val="28"/>
        </w:rPr>
      </w:pPr>
      <w:r w:rsidRPr="0048403E">
        <w:rPr>
          <w:rFonts w:ascii="Times New Roman" w:hAnsi="Times New Roman" w:cs="Times New Roman"/>
          <w:sz w:val="28"/>
          <w:szCs w:val="28"/>
        </w:rPr>
        <w:lastRenderedPageBreak/>
        <w:t xml:space="preserve">Также </w:t>
      </w:r>
      <w:r w:rsidR="00DD1908" w:rsidRPr="0048403E">
        <w:rPr>
          <w:rFonts w:ascii="Times New Roman" w:hAnsi="Times New Roman" w:cs="Times New Roman"/>
          <w:sz w:val="28"/>
          <w:szCs w:val="28"/>
        </w:rPr>
        <w:t xml:space="preserve"> следует после положительной информации </w:t>
      </w:r>
      <w:r w:rsidR="00103BB5" w:rsidRPr="0048403E">
        <w:rPr>
          <w:rFonts w:ascii="Times New Roman" w:hAnsi="Times New Roman" w:cs="Times New Roman"/>
          <w:sz w:val="28"/>
          <w:szCs w:val="28"/>
        </w:rPr>
        <w:t xml:space="preserve"> о ребенке</w:t>
      </w:r>
      <w:r w:rsidR="00DD1908" w:rsidRPr="0048403E">
        <w:rPr>
          <w:rFonts w:ascii="Times New Roman" w:hAnsi="Times New Roman" w:cs="Times New Roman"/>
          <w:sz w:val="28"/>
          <w:szCs w:val="28"/>
        </w:rPr>
        <w:t xml:space="preserve"> продолжать рассказ о негативных фактах через союз «но»: «Ваш сын аккуратный, опрятный, но неорганизованный».</w:t>
      </w:r>
    </w:p>
    <w:p w:rsidR="00DD1908" w:rsidRPr="0048403E" w:rsidRDefault="00DD1908" w:rsidP="00DD1908">
      <w:pPr>
        <w:rPr>
          <w:rFonts w:ascii="Times New Roman" w:hAnsi="Times New Roman" w:cs="Times New Roman"/>
          <w:sz w:val="28"/>
          <w:szCs w:val="28"/>
        </w:rPr>
      </w:pPr>
      <w:r w:rsidRPr="0048403E">
        <w:rPr>
          <w:rFonts w:ascii="Times New Roman" w:hAnsi="Times New Roman" w:cs="Times New Roman"/>
          <w:sz w:val="28"/>
          <w:szCs w:val="28"/>
        </w:rPr>
        <w:t>Переходить к нелицеприятным фактам лучше всего в форме обращения за советом: «Я еще не очень хорошо знаю Петю, могли бы Вы мне помочь разобраться (далее идет описание факта)» или «Меня беспокоит…», «Я хочу понять, что стоит за этим…».</w:t>
      </w:r>
    </w:p>
    <w:p w:rsidR="00DD1908" w:rsidRPr="0048403E" w:rsidRDefault="00DD1908" w:rsidP="00DD1908">
      <w:pPr>
        <w:rPr>
          <w:rFonts w:ascii="Times New Roman" w:hAnsi="Times New Roman" w:cs="Times New Roman"/>
          <w:sz w:val="28"/>
          <w:szCs w:val="28"/>
        </w:rPr>
      </w:pPr>
      <w:r w:rsidRPr="0048403E">
        <w:rPr>
          <w:rFonts w:ascii="Times New Roman" w:hAnsi="Times New Roman" w:cs="Times New Roman"/>
          <w:sz w:val="28"/>
          <w:szCs w:val="28"/>
        </w:rPr>
        <w:t>Рекомендуется чаще говорить «мы», «вместе», обращаться по имени–отчеству к родителю как можно чаще, это способствует установлению эмоционального контакта между воспитателем и родителями.</w:t>
      </w:r>
    </w:p>
    <w:p w:rsidR="00DD1908" w:rsidRPr="0048403E" w:rsidRDefault="00DD1908" w:rsidP="00DD1908">
      <w:pPr>
        <w:rPr>
          <w:rFonts w:ascii="Times New Roman" w:hAnsi="Times New Roman" w:cs="Times New Roman"/>
          <w:sz w:val="28"/>
          <w:szCs w:val="28"/>
        </w:rPr>
      </w:pPr>
      <w:r w:rsidRPr="0048403E">
        <w:rPr>
          <w:rFonts w:ascii="Times New Roman" w:hAnsi="Times New Roman" w:cs="Times New Roman"/>
          <w:sz w:val="28"/>
          <w:szCs w:val="28"/>
        </w:rPr>
        <w:t>Принцип 3. Уметь слушать и слышать</w:t>
      </w:r>
    </w:p>
    <w:p w:rsidR="00DD1908" w:rsidRPr="0048403E" w:rsidRDefault="00DD1908" w:rsidP="00DD1908">
      <w:pPr>
        <w:rPr>
          <w:rFonts w:ascii="Times New Roman" w:hAnsi="Times New Roman" w:cs="Times New Roman"/>
          <w:sz w:val="28"/>
          <w:szCs w:val="28"/>
        </w:rPr>
      </w:pPr>
      <w:r w:rsidRPr="0048403E">
        <w:rPr>
          <w:rFonts w:ascii="Times New Roman" w:hAnsi="Times New Roman" w:cs="Times New Roman"/>
          <w:sz w:val="28"/>
          <w:szCs w:val="28"/>
        </w:rPr>
        <w:t>Не начинайте разговор, если вы в данный момент</w:t>
      </w:r>
    </w:p>
    <w:p w:rsidR="00DD1908" w:rsidRPr="0048403E" w:rsidRDefault="00DD1908" w:rsidP="00DD190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8403E">
        <w:rPr>
          <w:rFonts w:ascii="Times New Roman" w:hAnsi="Times New Roman" w:cs="Times New Roman"/>
          <w:sz w:val="28"/>
          <w:szCs w:val="28"/>
        </w:rPr>
        <w:t>рассержены, огорчены, возмущены – в таком состоянии выяснение отношений только ухудшит ситуацию;</w:t>
      </w:r>
    </w:p>
    <w:p w:rsidR="00DD1908" w:rsidRPr="0048403E" w:rsidRDefault="00DD1908" w:rsidP="00DD190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8403E">
        <w:rPr>
          <w:rFonts w:ascii="Times New Roman" w:hAnsi="Times New Roman" w:cs="Times New Roman"/>
          <w:sz w:val="28"/>
          <w:szCs w:val="28"/>
        </w:rPr>
        <w:t>плохо себя чувствуете или очень устали, это обязательно почувствует ваш собеседник, но может расценить по-своему;</w:t>
      </w:r>
    </w:p>
    <w:p w:rsidR="00DD1908" w:rsidRPr="0048403E" w:rsidRDefault="00DD1908" w:rsidP="00DD190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8403E">
        <w:rPr>
          <w:rFonts w:ascii="Times New Roman" w:hAnsi="Times New Roman" w:cs="Times New Roman"/>
          <w:sz w:val="28"/>
          <w:szCs w:val="28"/>
        </w:rPr>
        <w:t>не уверены, что этот разговор необходим именно сейчас.</w:t>
      </w:r>
    </w:p>
    <w:p w:rsidR="00DD1908" w:rsidRPr="0048403E" w:rsidRDefault="00DD1908" w:rsidP="00DD1908">
      <w:pPr>
        <w:rPr>
          <w:rFonts w:ascii="Times New Roman" w:hAnsi="Times New Roman" w:cs="Times New Roman"/>
          <w:sz w:val="28"/>
          <w:szCs w:val="28"/>
        </w:rPr>
      </w:pPr>
      <w:r w:rsidRPr="0048403E">
        <w:rPr>
          <w:rFonts w:ascii="Times New Roman" w:hAnsi="Times New Roman" w:cs="Times New Roman"/>
          <w:sz w:val="28"/>
          <w:szCs w:val="28"/>
        </w:rPr>
        <w:t>Процесс слушания может быть затруднен, если:</w:t>
      </w:r>
    </w:p>
    <w:p w:rsidR="00DD1908" w:rsidRPr="0048403E" w:rsidRDefault="00DD1908" w:rsidP="00DD190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8403E">
        <w:rPr>
          <w:rFonts w:ascii="Times New Roman" w:hAnsi="Times New Roman" w:cs="Times New Roman"/>
          <w:sz w:val="28"/>
          <w:szCs w:val="28"/>
        </w:rPr>
        <w:t>вы испытываете страх (боязнь, неловкость) общения с собеседником, это нарушает внимание;</w:t>
      </w:r>
    </w:p>
    <w:p w:rsidR="00DD1908" w:rsidRPr="00FD61BC" w:rsidRDefault="00DD1908" w:rsidP="00FD61B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8403E">
        <w:rPr>
          <w:rFonts w:ascii="Times New Roman" w:hAnsi="Times New Roman" w:cs="Times New Roman"/>
          <w:sz w:val="28"/>
          <w:szCs w:val="28"/>
        </w:rPr>
        <w:t>сила эмоций собеседника заслоняет смысл его речи; и вы реагируете не на речь, а на эмоции.</w:t>
      </w:r>
    </w:p>
    <w:p w:rsidR="00DD1908" w:rsidRPr="0048403E" w:rsidRDefault="00FB0A36" w:rsidP="00DD1908">
      <w:pPr>
        <w:rPr>
          <w:rFonts w:ascii="Times New Roman" w:hAnsi="Times New Roman" w:cs="Times New Roman"/>
          <w:sz w:val="28"/>
          <w:szCs w:val="28"/>
        </w:rPr>
      </w:pPr>
      <w:r w:rsidRPr="0048403E">
        <w:rPr>
          <w:rFonts w:ascii="Times New Roman" w:hAnsi="Times New Roman" w:cs="Times New Roman"/>
          <w:sz w:val="28"/>
          <w:szCs w:val="28"/>
        </w:rPr>
        <w:t>Принцип 4. Умение</w:t>
      </w:r>
      <w:r w:rsidR="00DD1908" w:rsidRPr="0048403E">
        <w:rPr>
          <w:rFonts w:ascii="Times New Roman" w:hAnsi="Times New Roman" w:cs="Times New Roman"/>
          <w:sz w:val="28"/>
          <w:szCs w:val="28"/>
        </w:rPr>
        <w:t xml:space="preserve"> спрашивать, задавать вопросы и отвечать на них</w:t>
      </w:r>
    </w:p>
    <w:p w:rsidR="00DD1908" w:rsidRPr="0048403E" w:rsidRDefault="00DD1908" w:rsidP="00DD1908">
      <w:pPr>
        <w:rPr>
          <w:rFonts w:ascii="Times New Roman" w:hAnsi="Times New Roman" w:cs="Times New Roman"/>
          <w:sz w:val="28"/>
          <w:szCs w:val="28"/>
        </w:rPr>
      </w:pPr>
      <w:r w:rsidRPr="0048403E">
        <w:rPr>
          <w:rFonts w:ascii="Times New Roman" w:hAnsi="Times New Roman" w:cs="Times New Roman"/>
          <w:sz w:val="28"/>
          <w:szCs w:val="28"/>
        </w:rPr>
        <w:t>Вопросы, заданные в ходе разговора, не приведут к возникновению неловкости, если:</w:t>
      </w:r>
    </w:p>
    <w:p w:rsidR="00DD1908" w:rsidRPr="0048403E" w:rsidRDefault="00DD1908" w:rsidP="00DD190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8403E">
        <w:rPr>
          <w:rFonts w:ascii="Times New Roman" w:hAnsi="Times New Roman" w:cs="Times New Roman"/>
          <w:sz w:val="28"/>
          <w:szCs w:val="28"/>
        </w:rPr>
        <w:t>задаются спокойно, заинтересованно, открыто;</w:t>
      </w:r>
    </w:p>
    <w:p w:rsidR="00DD1908" w:rsidRPr="0048403E" w:rsidRDefault="00DD1908" w:rsidP="00DD190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8403E">
        <w:rPr>
          <w:rFonts w:ascii="Times New Roman" w:hAnsi="Times New Roman" w:cs="Times New Roman"/>
          <w:sz w:val="28"/>
          <w:szCs w:val="28"/>
        </w:rPr>
        <w:t xml:space="preserve">не содержат упреков и подтекста; </w:t>
      </w:r>
    </w:p>
    <w:p w:rsidR="00DD1908" w:rsidRPr="0048403E" w:rsidRDefault="00DD1908" w:rsidP="00DD190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8403E">
        <w:rPr>
          <w:rFonts w:ascii="Times New Roman" w:hAnsi="Times New Roman" w:cs="Times New Roman"/>
          <w:sz w:val="28"/>
          <w:szCs w:val="28"/>
        </w:rPr>
        <w:t>не напоминают допрос с пристрастием;</w:t>
      </w:r>
    </w:p>
    <w:p w:rsidR="00DD1908" w:rsidRPr="0048403E" w:rsidRDefault="00DD1908" w:rsidP="00DD190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8403E">
        <w:rPr>
          <w:rFonts w:ascii="Times New Roman" w:hAnsi="Times New Roman" w:cs="Times New Roman"/>
          <w:sz w:val="28"/>
          <w:szCs w:val="28"/>
        </w:rPr>
        <w:t>вы честно признаете, когда у вас нет ответа на какой-то вопрос;</w:t>
      </w:r>
    </w:p>
    <w:p w:rsidR="00DD1908" w:rsidRPr="0048403E" w:rsidRDefault="00DD1908" w:rsidP="00DD190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8403E">
        <w:rPr>
          <w:rFonts w:ascii="Times New Roman" w:hAnsi="Times New Roman" w:cs="Times New Roman"/>
          <w:sz w:val="28"/>
          <w:szCs w:val="28"/>
        </w:rPr>
        <w:lastRenderedPageBreak/>
        <w:t>ваши вопросы не создают ситуацию шантажа или провокации, не ставят вашего собеседника в неловкую ситуацию и не задевают личностное достоинство собеседника;</w:t>
      </w:r>
    </w:p>
    <w:p w:rsidR="00DD1908" w:rsidRPr="0048403E" w:rsidRDefault="00DD1908">
      <w:pPr>
        <w:rPr>
          <w:rFonts w:ascii="Times New Roman" w:hAnsi="Times New Roman" w:cs="Times New Roman"/>
          <w:sz w:val="28"/>
          <w:szCs w:val="28"/>
        </w:rPr>
      </w:pPr>
      <w:r w:rsidRPr="0048403E">
        <w:rPr>
          <w:rFonts w:ascii="Times New Roman" w:hAnsi="Times New Roman" w:cs="Times New Roman"/>
          <w:sz w:val="28"/>
          <w:szCs w:val="28"/>
        </w:rPr>
        <w:t>Вызывая родителя на беседу, воспитатель не должен забывать, что беседа подразумевает диалог, следовательно, ему нужно продумать не только свое сообщение, но и то, что он хочет услышать от родителя, поэтому ему необходимо сформулировать свои вопросы к родителям ребёнка и дать возможность высказаться им.</w:t>
      </w:r>
    </w:p>
    <w:p w:rsidR="00DD1908" w:rsidRPr="0048403E" w:rsidRDefault="00DD1908" w:rsidP="00DD1908">
      <w:pPr>
        <w:rPr>
          <w:rFonts w:ascii="Times New Roman" w:hAnsi="Times New Roman" w:cs="Times New Roman"/>
          <w:sz w:val="28"/>
          <w:szCs w:val="28"/>
        </w:rPr>
      </w:pPr>
      <w:r w:rsidRPr="0048403E">
        <w:rPr>
          <w:rFonts w:ascii="Times New Roman" w:hAnsi="Times New Roman" w:cs="Times New Roman"/>
          <w:sz w:val="28"/>
          <w:szCs w:val="28"/>
        </w:rPr>
        <w:t>Принцип 5</w:t>
      </w:r>
      <w:r w:rsidR="00FB0A36" w:rsidRPr="0048403E">
        <w:rPr>
          <w:rFonts w:ascii="Times New Roman" w:hAnsi="Times New Roman" w:cs="Times New Roman"/>
          <w:sz w:val="28"/>
          <w:szCs w:val="28"/>
        </w:rPr>
        <w:t xml:space="preserve">. Умение </w:t>
      </w:r>
      <w:r w:rsidRPr="0048403E">
        <w:rPr>
          <w:rFonts w:ascii="Times New Roman" w:hAnsi="Times New Roman" w:cs="Times New Roman"/>
          <w:sz w:val="28"/>
          <w:szCs w:val="28"/>
        </w:rPr>
        <w:t>отстаивать свою точку зрения, возражать и говорить «нет»</w:t>
      </w:r>
    </w:p>
    <w:p w:rsidR="00DD1908" w:rsidRPr="0048403E" w:rsidRDefault="00DD1908" w:rsidP="00DD1908">
      <w:pPr>
        <w:rPr>
          <w:rFonts w:ascii="Times New Roman" w:hAnsi="Times New Roman" w:cs="Times New Roman"/>
          <w:sz w:val="28"/>
          <w:szCs w:val="28"/>
        </w:rPr>
      </w:pPr>
      <w:r w:rsidRPr="0048403E">
        <w:rPr>
          <w:rFonts w:ascii="Times New Roman" w:hAnsi="Times New Roman" w:cs="Times New Roman"/>
          <w:sz w:val="28"/>
          <w:szCs w:val="28"/>
        </w:rPr>
        <w:t>Вы сможете отстоять свою позицию, если будете:</w:t>
      </w:r>
    </w:p>
    <w:p w:rsidR="00DD1908" w:rsidRPr="0048403E" w:rsidRDefault="00DD1908" w:rsidP="00DD190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8403E">
        <w:rPr>
          <w:rFonts w:ascii="Times New Roman" w:hAnsi="Times New Roman" w:cs="Times New Roman"/>
          <w:sz w:val="28"/>
          <w:szCs w:val="28"/>
        </w:rPr>
        <w:t>последовательно и аргументированно излагать ее;</w:t>
      </w:r>
    </w:p>
    <w:p w:rsidR="00DD1908" w:rsidRPr="0048403E" w:rsidRDefault="00DD1908" w:rsidP="00DD190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8403E">
        <w:rPr>
          <w:rFonts w:ascii="Times New Roman" w:hAnsi="Times New Roman" w:cs="Times New Roman"/>
          <w:sz w:val="28"/>
          <w:szCs w:val="28"/>
        </w:rPr>
        <w:t>пресекать отклонение от нормы разговора;</w:t>
      </w:r>
    </w:p>
    <w:p w:rsidR="00DD1908" w:rsidRPr="0048403E" w:rsidRDefault="00DD1908" w:rsidP="00DD190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8403E">
        <w:rPr>
          <w:rFonts w:ascii="Times New Roman" w:hAnsi="Times New Roman" w:cs="Times New Roman"/>
          <w:sz w:val="28"/>
          <w:szCs w:val="28"/>
        </w:rPr>
        <w:t>внимательно относиться к аргументам собеседника;</w:t>
      </w:r>
    </w:p>
    <w:p w:rsidR="00DD1908" w:rsidRPr="0048403E" w:rsidRDefault="00DD1908" w:rsidP="00DD190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8403E">
        <w:rPr>
          <w:rFonts w:ascii="Times New Roman" w:hAnsi="Times New Roman" w:cs="Times New Roman"/>
          <w:sz w:val="28"/>
          <w:szCs w:val="28"/>
        </w:rPr>
        <w:t>говорить по существу, а не обсуждать свои чувства и настроения, а также чувства и настроения собеседника;</w:t>
      </w:r>
    </w:p>
    <w:p w:rsidR="00DD1908" w:rsidRPr="0048403E" w:rsidRDefault="00DD1908" w:rsidP="00DD190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8403E">
        <w:rPr>
          <w:rFonts w:ascii="Times New Roman" w:hAnsi="Times New Roman" w:cs="Times New Roman"/>
          <w:sz w:val="28"/>
          <w:szCs w:val="28"/>
        </w:rPr>
        <w:t xml:space="preserve">корректны, спокойны и доброжелательны даже в самых сложных ситуациях. </w:t>
      </w:r>
    </w:p>
    <w:p w:rsidR="00DD1908" w:rsidRPr="0048403E" w:rsidRDefault="00DD1908">
      <w:pPr>
        <w:rPr>
          <w:rFonts w:ascii="Times New Roman" w:hAnsi="Times New Roman" w:cs="Times New Roman"/>
          <w:sz w:val="28"/>
          <w:szCs w:val="28"/>
        </w:rPr>
      </w:pPr>
      <w:r w:rsidRPr="0048403E">
        <w:rPr>
          <w:rFonts w:ascii="Times New Roman" w:hAnsi="Times New Roman" w:cs="Times New Roman"/>
          <w:sz w:val="28"/>
          <w:szCs w:val="28"/>
        </w:rPr>
        <w:t xml:space="preserve">Далеко не всегда нужно настаивать на своей точке зрения. Есть случаи, когда этого делать не следует. Если видите, что все ваши усилия бесполезны, предоставьте родителям право на собственную ошибку. </w:t>
      </w:r>
    </w:p>
    <w:p w:rsidR="00DD1908" w:rsidRPr="0048403E" w:rsidRDefault="00FB0A36" w:rsidP="00DD1908">
      <w:pPr>
        <w:rPr>
          <w:rFonts w:ascii="Times New Roman" w:hAnsi="Times New Roman" w:cs="Times New Roman"/>
          <w:sz w:val="28"/>
          <w:szCs w:val="28"/>
        </w:rPr>
      </w:pPr>
      <w:r w:rsidRPr="0048403E">
        <w:rPr>
          <w:rFonts w:ascii="Times New Roman" w:hAnsi="Times New Roman" w:cs="Times New Roman"/>
          <w:sz w:val="28"/>
          <w:szCs w:val="28"/>
        </w:rPr>
        <w:t>Принцип 6</w:t>
      </w:r>
      <w:r w:rsidR="00DD1908" w:rsidRPr="0048403E">
        <w:rPr>
          <w:rFonts w:ascii="Times New Roman" w:hAnsi="Times New Roman" w:cs="Times New Roman"/>
          <w:sz w:val="28"/>
          <w:szCs w:val="28"/>
        </w:rPr>
        <w:t xml:space="preserve">. Уметь показывать свое расположение и благодарность </w:t>
      </w:r>
    </w:p>
    <w:p w:rsidR="00DD1908" w:rsidRPr="0048403E" w:rsidRDefault="00DD1908" w:rsidP="00DD1908">
      <w:pPr>
        <w:rPr>
          <w:rFonts w:ascii="Times New Roman" w:hAnsi="Times New Roman" w:cs="Times New Roman"/>
          <w:sz w:val="28"/>
          <w:szCs w:val="28"/>
        </w:rPr>
      </w:pPr>
      <w:r w:rsidRPr="0048403E">
        <w:rPr>
          <w:rFonts w:ascii="Times New Roman" w:hAnsi="Times New Roman" w:cs="Times New Roman"/>
          <w:sz w:val="28"/>
          <w:szCs w:val="28"/>
        </w:rPr>
        <w:t>В тех случаях, когда общение действительно было полезным и приятным, если ваш собеседник был искренне заинтересован, приложил усилия к решению проблемы, благодарность обязательна: «Спасибо, мне было приятно обсудить...», «Я вам очень признательна, мне было важно поговорить...», «Благодарю вас, мне было интересно...» Такая фраза, сопровождаемая теплым взглядом и доброжелательным тоном в конце разговора, способна сгладить многие шероховатости – главное, не забыть это сделать.</w:t>
      </w:r>
    </w:p>
    <w:p w:rsidR="00DD1908" w:rsidRPr="0048403E" w:rsidRDefault="00DD1908" w:rsidP="00DD1908">
      <w:pPr>
        <w:rPr>
          <w:rFonts w:ascii="Times New Roman" w:hAnsi="Times New Roman" w:cs="Times New Roman"/>
          <w:sz w:val="28"/>
          <w:szCs w:val="28"/>
        </w:rPr>
      </w:pPr>
      <w:r w:rsidRPr="0048403E">
        <w:rPr>
          <w:rFonts w:ascii="Times New Roman" w:hAnsi="Times New Roman" w:cs="Times New Roman"/>
          <w:sz w:val="28"/>
          <w:szCs w:val="28"/>
        </w:rPr>
        <w:t>Что делать, если родители устроили скандал, выяснение отношений в присутствии ребенка?</w:t>
      </w:r>
    </w:p>
    <w:p w:rsidR="00DD1908" w:rsidRPr="0048403E" w:rsidRDefault="00DD1908" w:rsidP="00DD1908">
      <w:pPr>
        <w:rPr>
          <w:rFonts w:ascii="Times New Roman" w:hAnsi="Times New Roman" w:cs="Times New Roman"/>
          <w:sz w:val="28"/>
          <w:szCs w:val="28"/>
        </w:rPr>
      </w:pPr>
      <w:r w:rsidRPr="0048403E">
        <w:rPr>
          <w:rFonts w:ascii="Times New Roman" w:hAnsi="Times New Roman" w:cs="Times New Roman"/>
          <w:sz w:val="28"/>
          <w:szCs w:val="28"/>
        </w:rPr>
        <w:lastRenderedPageBreak/>
        <w:t>Как правило, о подобных встречах заранее не договариваются. Эту ситуацию необходимо пресекать немедленно. Помня, что рядом ребенок, следует всеми силами сохранить спокойный тон, не стыдить родителей, не взывать к их ответственности, неприемлемости разговора «в таком тоне», «в таком состоянии», «в присутствии ребенка» и т.п. Разговор можно прервать словами: «Извините, нам лучше поговорить в другом месте» или «Извините, мы можем обсудить все проблемы, но давайте назначим время. Сейчас я занята».</w:t>
      </w:r>
    </w:p>
    <w:p w:rsidR="00DD1908" w:rsidRPr="0048403E" w:rsidRDefault="00DD1908" w:rsidP="00DD1908">
      <w:pPr>
        <w:rPr>
          <w:rFonts w:ascii="Times New Roman" w:hAnsi="Times New Roman" w:cs="Times New Roman"/>
          <w:sz w:val="28"/>
          <w:szCs w:val="28"/>
        </w:rPr>
      </w:pPr>
      <w:r w:rsidRPr="0048403E">
        <w:rPr>
          <w:rFonts w:ascii="Times New Roman" w:hAnsi="Times New Roman" w:cs="Times New Roman"/>
          <w:sz w:val="28"/>
          <w:szCs w:val="28"/>
        </w:rPr>
        <w:t>Что делать если, не обсудив ситуацию с воспитателем, родители пожаловались заведующей, в вышестоящую организацию или написали жалобу?</w:t>
      </w:r>
    </w:p>
    <w:p w:rsidR="00DD1908" w:rsidRPr="0048403E" w:rsidRDefault="00DD1908" w:rsidP="00DD1908">
      <w:pPr>
        <w:rPr>
          <w:rFonts w:ascii="Times New Roman" w:hAnsi="Times New Roman" w:cs="Times New Roman"/>
          <w:sz w:val="28"/>
          <w:szCs w:val="28"/>
        </w:rPr>
      </w:pPr>
      <w:r w:rsidRPr="0048403E">
        <w:rPr>
          <w:rFonts w:ascii="Times New Roman" w:hAnsi="Times New Roman" w:cs="Times New Roman"/>
          <w:sz w:val="28"/>
          <w:szCs w:val="28"/>
        </w:rPr>
        <w:t>Первое и самое главное – сохранить спокойствие, не копить в себе обиду за «несправедливость», «неуважение» и т.п. и ни</w:t>
      </w:r>
      <w:r w:rsidRPr="0048403E">
        <w:rPr>
          <w:rFonts w:ascii="Times New Roman" w:hAnsi="Times New Roman" w:cs="Times New Roman"/>
          <w:sz w:val="28"/>
          <w:szCs w:val="28"/>
        </w:rPr>
        <w:softHyphen/>
        <w:t>чего не решать с ходу, не оправдываться и не возмущаться. Взять время: «Я должна разобраться в сути жалобы и готова обсудить это завтра» или «Мне хотелось бы понять причину недовольства (претензий, обиды), а потом это обсудить».</w:t>
      </w:r>
    </w:p>
    <w:p w:rsidR="00DD1908" w:rsidRPr="0048403E" w:rsidRDefault="00DD1908" w:rsidP="00DD1908">
      <w:pPr>
        <w:rPr>
          <w:rFonts w:ascii="Times New Roman" w:hAnsi="Times New Roman" w:cs="Times New Roman"/>
          <w:sz w:val="28"/>
          <w:szCs w:val="28"/>
        </w:rPr>
      </w:pPr>
      <w:r w:rsidRPr="0048403E">
        <w:rPr>
          <w:rFonts w:ascii="Times New Roman" w:hAnsi="Times New Roman" w:cs="Times New Roman"/>
          <w:sz w:val="28"/>
          <w:szCs w:val="28"/>
        </w:rPr>
        <w:t xml:space="preserve">Второе – разобраться, что в основе жалобы: конкретные факты или эмоции. Если есть факты и аргументы – проще, нужно четко сформулировать контраргументы, а если одни эмоции, то стоит подумать, что могло вызвать эти эмоции. </w:t>
      </w:r>
    </w:p>
    <w:p w:rsidR="00DD1908" w:rsidRDefault="00DD1908">
      <w:pPr>
        <w:rPr>
          <w:rFonts w:ascii="Times New Roman" w:hAnsi="Times New Roman" w:cs="Times New Roman"/>
          <w:sz w:val="28"/>
          <w:szCs w:val="28"/>
        </w:rPr>
      </w:pPr>
      <w:r w:rsidRPr="0048403E">
        <w:rPr>
          <w:rFonts w:ascii="Times New Roman" w:hAnsi="Times New Roman" w:cs="Times New Roman"/>
          <w:sz w:val="28"/>
          <w:szCs w:val="28"/>
        </w:rPr>
        <w:t>Третье – выразить готовность встретиться с «жалобщиком» один на один (если вы уверены, что спокойно разрешите ситуацию) или в присутствии заведующей, особенно в тех случаях, когда они на этом настаивают. Уместной будет фраза: «Я была огорчена вашей реакцией (слово «жалоба» лучше не использовать), но хотела бы решить наши проблемы. Давайте их обсудим». Откладывать такой разговор в долгий ящик не стоит, а уклонение от разговора может быть принято за признание вами своей вины.</w:t>
      </w:r>
    </w:p>
    <w:p w:rsidR="00C501B1" w:rsidRPr="0048403E" w:rsidRDefault="00C501B1">
      <w:pPr>
        <w:rPr>
          <w:rFonts w:ascii="Times New Roman" w:hAnsi="Times New Roman" w:cs="Times New Roman"/>
          <w:sz w:val="28"/>
          <w:szCs w:val="28"/>
        </w:rPr>
      </w:pPr>
      <w:r w:rsidRPr="0048403E">
        <w:rPr>
          <w:rStyle w:val="c4"/>
          <w:rFonts w:ascii="Times New Roman" w:hAnsi="Times New Roman" w:cs="Times New Roman"/>
          <w:color w:val="444444"/>
          <w:sz w:val="28"/>
          <w:szCs w:val="28"/>
        </w:rPr>
        <w:t>Главный принцип взаимодействия родителей и педагогов (по словам</w:t>
      </w:r>
      <w:r w:rsidRPr="0048403E">
        <w:rPr>
          <w:rFonts w:ascii="Times New Roman" w:hAnsi="Times New Roman" w:cs="Times New Roman"/>
          <w:sz w:val="28"/>
          <w:szCs w:val="28"/>
        </w:rPr>
        <w:t xml:space="preserve"> советского </w:t>
      </w:r>
      <w:r w:rsidR="00FD61BC">
        <w:rPr>
          <w:rFonts w:ascii="Times New Roman" w:hAnsi="Times New Roman" w:cs="Times New Roman"/>
          <w:sz w:val="28"/>
          <w:szCs w:val="28"/>
        </w:rPr>
        <w:t>педа</w:t>
      </w:r>
      <w:r w:rsidRPr="00FD61BC">
        <w:rPr>
          <w:rFonts w:ascii="Times New Roman" w:hAnsi="Times New Roman" w:cs="Times New Roman"/>
          <w:sz w:val="28"/>
          <w:szCs w:val="28"/>
        </w:rPr>
        <w:t>г</w:t>
      </w:r>
      <w:r w:rsidRPr="0048403E">
        <w:rPr>
          <w:rFonts w:ascii="Times New Roman" w:hAnsi="Times New Roman" w:cs="Times New Roman"/>
          <w:sz w:val="28"/>
          <w:szCs w:val="28"/>
        </w:rPr>
        <w:t xml:space="preserve">ога-новатора, </w:t>
      </w:r>
      <w:r w:rsidRPr="0048403E">
        <w:rPr>
          <w:rStyle w:val="c4"/>
          <w:rFonts w:ascii="Times New Roman" w:hAnsi="Times New Roman" w:cs="Times New Roman"/>
          <w:color w:val="444444"/>
          <w:sz w:val="28"/>
          <w:szCs w:val="28"/>
        </w:rPr>
        <w:t xml:space="preserve">Василия .Александровича Сухомлинского) заключается в том, «...как прошло детство, кто вел ребенка за руку в детские годы, что вошло в его разум и сердце из окружающего мира — от этого в решающей степени зависит, каким человеком станет сегодняшний малыш». Взаимопонимание семьи и детского сада — этого единого пространства, объективной реальности — состоится при согласованности воспитательных целей и задач, позиций обеих сторон, «выстроенных по принципу единства, </w:t>
      </w:r>
      <w:r w:rsidRPr="0048403E">
        <w:rPr>
          <w:rStyle w:val="c4"/>
          <w:rFonts w:ascii="Times New Roman" w:hAnsi="Times New Roman" w:cs="Times New Roman"/>
          <w:color w:val="444444"/>
          <w:sz w:val="28"/>
          <w:szCs w:val="28"/>
        </w:rPr>
        <w:lastRenderedPageBreak/>
        <w:t>уважения и требований к ребенку, распределения обязанностей и ответственности</w:t>
      </w:r>
    </w:p>
    <w:p w:rsidR="0048403E" w:rsidRDefault="00FB0A36" w:rsidP="0048403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3DC3"/>
          <w:sz w:val="28"/>
          <w:szCs w:val="28"/>
          <w:lang w:eastAsia="ru-RU"/>
        </w:rPr>
      </w:pPr>
      <w:r w:rsidRPr="0048403E"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  <w:t xml:space="preserve">                   </w:t>
      </w:r>
      <w:r w:rsidR="0048403E" w:rsidRPr="00676B44">
        <w:rPr>
          <w:rFonts w:ascii="Arial" w:eastAsia="Times New Roman" w:hAnsi="Arial" w:cs="Arial"/>
          <w:color w:val="F43DC3"/>
          <w:sz w:val="28"/>
          <w:szCs w:val="28"/>
          <w:lang w:eastAsia="ru-RU"/>
        </w:rPr>
        <w:t>УВАЖАЕМЫЕ ПЕДАГОГИ, ПОМНИТЕ:</w:t>
      </w:r>
      <w:r w:rsidR="0048403E">
        <w:rPr>
          <w:rFonts w:ascii="Arial" w:eastAsia="Times New Roman" w:hAnsi="Arial" w:cs="Arial"/>
          <w:color w:val="F43DC3"/>
          <w:sz w:val="28"/>
          <w:szCs w:val="28"/>
          <w:lang w:eastAsia="ru-RU"/>
        </w:rPr>
        <w:t xml:space="preserve"> </w:t>
      </w:r>
    </w:p>
    <w:p w:rsidR="00DD1908" w:rsidRPr="0048403E" w:rsidRDefault="00DD1908" w:rsidP="00DD190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</w:p>
    <w:p w:rsidR="00DD1908" w:rsidRPr="0048403E" w:rsidRDefault="00DD1908" w:rsidP="00DD19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403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1. Не выносите суждений. </w:t>
      </w:r>
      <w:r w:rsidRPr="00484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Воспитателю необходимо избегать суждений типа «Вы слишком мало уделяете времени воспитанию сына (дочери)», так как эти фразы (даже если они абсолютно справедливы) чаще всего порождают протест со стороны родителей.</w:t>
      </w:r>
    </w:p>
    <w:p w:rsidR="00DD1908" w:rsidRPr="0048403E" w:rsidRDefault="00DD1908" w:rsidP="00DD19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40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2. Не поучайте. </w:t>
      </w:r>
      <w:r w:rsidRPr="00484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подсказывать решения. Нельзя навязывать собеседнику свою собственную точку зрения и «учить жизни» родителей, так как фразы «На Вашем месте я бы…» и им подобные ущемляют самолюбие собеседника и не способствуют процессу общения.</w:t>
      </w:r>
    </w:p>
    <w:p w:rsidR="00DD1908" w:rsidRPr="0048403E" w:rsidRDefault="00DD1908" w:rsidP="00DD19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403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3. Не ставьте «диагноз».</w:t>
      </w:r>
      <w:r w:rsidRPr="00484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Необходимо помнить, что все фразы воспитателя должны быть корректны. Категоричные высказывания - «Ваш ребенок не умеет себя вести», «Вам нужно обратиться по поводу отклонений в поведении вашего сына (дочери) к психологу» всегда настораживают родителей и настраивают против вас.</w:t>
      </w:r>
    </w:p>
    <w:p w:rsidR="00DD1908" w:rsidRPr="0048403E" w:rsidRDefault="00DD1908" w:rsidP="00DD19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403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4. Не выпытывайте. </w:t>
      </w:r>
      <w:r w:rsidRPr="00484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 задавать родителям вопросы, не касающиеся</w:t>
      </w:r>
    </w:p>
    <w:p w:rsidR="00DD1908" w:rsidRPr="0048403E" w:rsidRDefault="00DD1908" w:rsidP="00DD1908">
      <w:pPr>
        <w:shd w:val="clear" w:color="auto" w:fill="FFFFFF"/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4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педагогического процесса, так как излишнее любопытство разрушает</w:t>
      </w:r>
    </w:p>
    <w:p w:rsidR="00DD1908" w:rsidRPr="0048403E" w:rsidRDefault="00DD1908" w:rsidP="00DD1908">
      <w:pPr>
        <w:shd w:val="clear" w:color="auto" w:fill="FFFFFF"/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4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взаимопонимание между семьей и детским садом.</w:t>
      </w:r>
    </w:p>
    <w:p w:rsidR="00DD1908" w:rsidRPr="0048403E" w:rsidRDefault="00DD1908" w:rsidP="00DD19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403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5. Не разглашайте «тайну».</w:t>
      </w:r>
      <w:r w:rsidRPr="00484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Воспитатель обязан сохранять в тайне сведения о семье, доверенные ему родителями, если те не желают, чтобы эти сведения стали достоянием гласности.</w:t>
      </w:r>
    </w:p>
    <w:p w:rsidR="00DD1908" w:rsidRPr="0048403E" w:rsidRDefault="00DD1908" w:rsidP="00DD19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403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6. Не провоцируйте конфликты. </w:t>
      </w:r>
      <w:r w:rsidRPr="00484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избежит конфликтных ситуаций в общении с родителями, если будет соблюдать все вышеперечисленные правила общения с родителями.</w:t>
      </w:r>
    </w:p>
    <w:p w:rsidR="00DD1908" w:rsidRPr="0048403E" w:rsidRDefault="00DD1908">
      <w:pPr>
        <w:rPr>
          <w:rFonts w:ascii="Times New Roman" w:hAnsi="Times New Roman" w:cs="Times New Roman"/>
          <w:sz w:val="28"/>
          <w:szCs w:val="28"/>
        </w:rPr>
      </w:pPr>
    </w:p>
    <w:sectPr w:rsidR="00DD1908" w:rsidRPr="0048403E" w:rsidSect="00213A5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8DF" w:rsidRDefault="004C68DF" w:rsidP="004C68DF">
      <w:pPr>
        <w:spacing w:after="0" w:line="240" w:lineRule="auto"/>
      </w:pPr>
      <w:r>
        <w:separator/>
      </w:r>
    </w:p>
  </w:endnote>
  <w:endnote w:type="continuationSeparator" w:id="0">
    <w:p w:rsidR="004C68DF" w:rsidRDefault="004C68DF" w:rsidP="004C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1251719"/>
      <w:docPartObj>
        <w:docPartGallery w:val="Page Numbers (Bottom of Page)"/>
        <w:docPartUnique/>
      </w:docPartObj>
    </w:sdtPr>
    <w:sdtEndPr/>
    <w:sdtContent>
      <w:p w:rsidR="004C68DF" w:rsidRDefault="00FD61B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68DF" w:rsidRDefault="004C68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8DF" w:rsidRDefault="004C68DF" w:rsidP="004C68DF">
      <w:pPr>
        <w:spacing w:after="0" w:line="240" w:lineRule="auto"/>
      </w:pPr>
      <w:r>
        <w:separator/>
      </w:r>
    </w:p>
  </w:footnote>
  <w:footnote w:type="continuationSeparator" w:id="0">
    <w:p w:rsidR="004C68DF" w:rsidRDefault="004C68DF" w:rsidP="004C6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40AC7"/>
    <w:multiLevelType w:val="multilevel"/>
    <w:tmpl w:val="67884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E54E6E"/>
    <w:multiLevelType w:val="multilevel"/>
    <w:tmpl w:val="0C3CA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19F6C38"/>
    <w:multiLevelType w:val="multilevel"/>
    <w:tmpl w:val="DF96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769705B"/>
    <w:multiLevelType w:val="multilevel"/>
    <w:tmpl w:val="2530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78809BC"/>
    <w:multiLevelType w:val="hybridMultilevel"/>
    <w:tmpl w:val="4E1AD576"/>
    <w:lvl w:ilvl="0" w:tplc="BFA6E29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941CB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8CE70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C2C07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D408A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343B8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DA91A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8675C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6AA9C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D268E"/>
    <w:multiLevelType w:val="multilevel"/>
    <w:tmpl w:val="B3A0B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908"/>
    <w:rsid w:val="00103BB5"/>
    <w:rsid w:val="001704EC"/>
    <w:rsid w:val="00213A59"/>
    <w:rsid w:val="0032085E"/>
    <w:rsid w:val="0048403E"/>
    <w:rsid w:val="004C68DF"/>
    <w:rsid w:val="00535D83"/>
    <w:rsid w:val="00777464"/>
    <w:rsid w:val="007E4464"/>
    <w:rsid w:val="008C6030"/>
    <w:rsid w:val="00C501B1"/>
    <w:rsid w:val="00DD1908"/>
    <w:rsid w:val="00FB0A36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A04EC"/>
  <w15:docId w15:val="{97012028-72B4-4CD4-9BFC-D76260CD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DD1908"/>
  </w:style>
  <w:style w:type="character" w:styleId="a3">
    <w:name w:val="Hyperlink"/>
    <w:basedOn w:val="a0"/>
    <w:uiPriority w:val="99"/>
    <w:semiHidden/>
    <w:unhideWhenUsed/>
    <w:rsid w:val="00DD1908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C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68DF"/>
  </w:style>
  <w:style w:type="paragraph" w:styleId="a6">
    <w:name w:val="footer"/>
    <w:basedOn w:val="a"/>
    <w:link w:val="a7"/>
    <w:uiPriority w:val="99"/>
    <w:unhideWhenUsed/>
    <w:rsid w:val="004C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68DF"/>
  </w:style>
  <w:style w:type="paragraph" w:styleId="a8">
    <w:name w:val="List Paragraph"/>
    <w:basedOn w:val="a"/>
    <w:uiPriority w:val="34"/>
    <w:qFormat/>
    <w:rsid w:val="00C501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7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48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44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70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2018-12-09T14:45:00Z</dcterms:created>
  <dcterms:modified xsi:type="dcterms:W3CDTF">2019-04-14T11:19:00Z</dcterms:modified>
</cp:coreProperties>
</file>