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8D" w:rsidRPr="008E4F7B" w:rsidRDefault="0030028D" w:rsidP="000313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4F7B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30028D" w:rsidRPr="008E4F7B" w:rsidRDefault="0030028D" w:rsidP="0003132C">
      <w:pPr>
        <w:spacing w:after="0"/>
        <w:ind w:firstLine="900"/>
        <w:jc w:val="center"/>
        <w:rPr>
          <w:rFonts w:ascii="Times New Roman" w:hAnsi="Times New Roman"/>
          <w:sz w:val="28"/>
          <w:szCs w:val="28"/>
        </w:rPr>
      </w:pPr>
      <w:r w:rsidRPr="008E4F7B">
        <w:rPr>
          <w:rFonts w:ascii="Times New Roman" w:hAnsi="Times New Roman"/>
          <w:sz w:val="28"/>
          <w:szCs w:val="28"/>
        </w:rPr>
        <w:t>«Детский сад №398 комбинированного вида»</w:t>
      </w:r>
    </w:p>
    <w:p w:rsidR="0030028D" w:rsidRPr="008E4F7B" w:rsidRDefault="0030028D" w:rsidP="0003132C">
      <w:pPr>
        <w:spacing w:after="0"/>
        <w:ind w:firstLine="900"/>
        <w:jc w:val="center"/>
        <w:rPr>
          <w:rFonts w:ascii="Times New Roman" w:hAnsi="Times New Roman"/>
          <w:sz w:val="28"/>
          <w:szCs w:val="28"/>
        </w:rPr>
      </w:pPr>
      <w:r w:rsidRPr="008E4F7B">
        <w:rPr>
          <w:rFonts w:ascii="Times New Roman" w:hAnsi="Times New Roman"/>
          <w:sz w:val="28"/>
          <w:szCs w:val="28"/>
        </w:rPr>
        <w:t>Советского района города Казани</w:t>
      </w:r>
    </w:p>
    <w:p w:rsidR="0030028D" w:rsidRDefault="0030028D" w:rsidP="0003132C">
      <w:pPr>
        <w:shd w:val="clear" w:color="auto" w:fill="FFFFFF"/>
        <w:spacing w:before="150" w:after="0" w:line="240" w:lineRule="atLeast"/>
        <w:jc w:val="both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0028D" w:rsidRDefault="0030028D" w:rsidP="0003132C">
      <w:pPr>
        <w:shd w:val="clear" w:color="auto" w:fill="FFFFFF"/>
        <w:spacing w:before="150" w:after="0" w:line="240" w:lineRule="atLeast"/>
        <w:jc w:val="both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03132C" w:rsidRDefault="0003132C" w:rsidP="0003132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03132C" w:rsidRDefault="0003132C" w:rsidP="0003132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03132C" w:rsidRDefault="0003132C" w:rsidP="0003132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03132C" w:rsidRDefault="0003132C" w:rsidP="0003132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5858E6" w:rsidRDefault="005858E6" w:rsidP="0003132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5858E6" w:rsidRDefault="005858E6" w:rsidP="0003132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03132C" w:rsidRDefault="0003132C" w:rsidP="0003132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03132C" w:rsidRDefault="0003132C" w:rsidP="0003132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03132C" w:rsidRPr="0003132C" w:rsidRDefault="0030028D" w:rsidP="0003132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333333"/>
          <w:kern w:val="36"/>
          <w:sz w:val="40"/>
          <w:szCs w:val="40"/>
          <w:lang w:eastAsia="ru-RU"/>
        </w:rPr>
      </w:pPr>
      <w:r w:rsidRPr="0003132C">
        <w:rPr>
          <w:rFonts w:ascii="Times New Roman" w:hAnsi="Times New Roman"/>
          <w:b/>
          <w:i/>
          <w:color w:val="333333"/>
          <w:kern w:val="36"/>
          <w:sz w:val="40"/>
          <w:szCs w:val="40"/>
          <w:lang w:eastAsia="ru-RU"/>
        </w:rPr>
        <w:t>Конспект занятия по развитию речи</w:t>
      </w:r>
    </w:p>
    <w:p w:rsidR="0003132C" w:rsidRPr="0003132C" w:rsidRDefault="0030028D" w:rsidP="0003132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333333"/>
          <w:kern w:val="36"/>
          <w:sz w:val="40"/>
          <w:szCs w:val="40"/>
          <w:lang w:eastAsia="ru-RU"/>
        </w:rPr>
      </w:pPr>
      <w:r w:rsidRPr="0003132C">
        <w:rPr>
          <w:rFonts w:ascii="Times New Roman" w:hAnsi="Times New Roman"/>
          <w:b/>
          <w:i/>
          <w:color w:val="333333"/>
          <w:kern w:val="36"/>
          <w:sz w:val="40"/>
          <w:szCs w:val="40"/>
          <w:lang w:eastAsia="ru-RU"/>
        </w:rPr>
        <w:t>на тему «</w:t>
      </w:r>
      <w:r w:rsidR="0003132C" w:rsidRPr="0003132C">
        <w:rPr>
          <w:rFonts w:ascii="Times New Roman" w:hAnsi="Times New Roman"/>
          <w:b/>
          <w:i/>
          <w:color w:val="333333"/>
          <w:kern w:val="36"/>
          <w:sz w:val="40"/>
          <w:szCs w:val="40"/>
          <w:lang w:eastAsia="ru-RU"/>
        </w:rPr>
        <w:t xml:space="preserve">Страна Загадок» - </w:t>
      </w:r>
    </w:p>
    <w:p w:rsidR="005858E6" w:rsidRDefault="0003132C" w:rsidP="0003132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333333"/>
          <w:kern w:val="36"/>
          <w:sz w:val="40"/>
          <w:szCs w:val="40"/>
          <w:lang w:eastAsia="ru-RU"/>
        </w:rPr>
      </w:pPr>
      <w:r w:rsidRPr="0003132C">
        <w:rPr>
          <w:rFonts w:ascii="Times New Roman" w:hAnsi="Times New Roman"/>
          <w:b/>
          <w:i/>
          <w:color w:val="333333"/>
          <w:kern w:val="36"/>
          <w:sz w:val="40"/>
          <w:szCs w:val="40"/>
          <w:lang w:eastAsia="ru-RU"/>
        </w:rPr>
        <w:t>о</w:t>
      </w:r>
      <w:r w:rsidR="0030028D" w:rsidRPr="0003132C">
        <w:rPr>
          <w:rFonts w:ascii="Times New Roman" w:hAnsi="Times New Roman"/>
          <w:b/>
          <w:i/>
          <w:color w:val="333333"/>
          <w:kern w:val="36"/>
          <w:sz w:val="40"/>
          <w:szCs w:val="40"/>
          <w:lang w:eastAsia="ru-RU"/>
        </w:rPr>
        <w:t>бучение</w:t>
      </w:r>
      <w:r w:rsidRPr="0003132C">
        <w:rPr>
          <w:rFonts w:ascii="Times New Roman" w:hAnsi="Times New Roman"/>
          <w:b/>
          <w:i/>
          <w:color w:val="333333"/>
          <w:kern w:val="36"/>
          <w:sz w:val="40"/>
          <w:szCs w:val="40"/>
          <w:lang w:eastAsia="ru-RU"/>
        </w:rPr>
        <w:t xml:space="preserve"> загадыванию и</w:t>
      </w:r>
      <w:r w:rsidR="0030028D" w:rsidRPr="0003132C">
        <w:rPr>
          <w:rFonts w:ascii="Times New Roman" w:hAnsi="Times New Roman"/>
          <w:b/>
          <w:i/>
          <w:color w:val="333333"/>
          <w:kern w:val="36"/>
          <w:sz w:val="40"/>
          <w:szCs w:val="40"/>
          <w:lang w:eastAsia="ru-RU"/>
        </w:rPr>
        <w:t xml:space="preserve"> отгадыванию загадок</w:t>
      </w:r>
      <w:r w:rsidRPr="0003132C">
        <w:rPr>
          <w:rFonts w:ascii="Times New Roman" w:hAnsi="Times New Roman"/>
          <w:b/>
          <w:i/>
          <w:color w:val="333333"/>
          <w:kern w:val="36"/>
          <w:sz w:val="40"/>
          <w:szCs w:val="40"/>
          <w:lang w:eastAsia="ru-RU"/>
        </w:rPr>
        <w:t xml:space="preserve"> </w:t>
      </w:r>
    </w:p>
    <w:p w:rsidR="0030028D" w:rsidRPr="0003132C" w:rsidRDefault="0003132C" w:rsidP="0003132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333333"/>
          <w:kern w:val="36"/>
          <w:sz w:val="40"/>
          <w:szCs w:val="40"/>
          <w:lang w:eastAsia="ru-RU"/>
        </w:rPr>
      </w:pPr>
      <w:r w:rsidRPr="0003132C">
        <w:rPr>
          <w:rFonts w:ascii="Times New Roman" w:hAnsi="Times New Roman"/>
          <w:b/>
          <w:i/>
          <w:color w:val="333333"/>
          <w:kern w:val="36"/>
          <w:sz w:val="40"/>
          <w:szCs w:val="40"/>
          <w:lang w:eastAsia="ru-RU"/>
        </w:rPr>
        <w:t>(средняя группа)</w:t>
      </w:r>
    </w:p>
    <w:p w:rsidR="0030028D" w:rsidRPr="0003132C" w:rsidRDefault="0030028D" w:rsidP="0003132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30028D" w:rsidRPr="0003132C" w:rsidRDefault="0030028D" w:rsidP="00031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0028D" w:rsidRPr="0003132C" w:rsidRDefault="0030028D" w:rsidP="0030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0028D" w:rsidRDefault="0030028D" w:rsidP="0030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8D" w:rsidRDefault="0030028D" w:rsidP="0030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8D" w:rsidRDefault="0030028D" w:rsidP="0030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8D" w:rsidRDefault="0030028D" w:rsidP="0030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8D" w:rsidRDefault="0030028D" w:rsidP="0030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8D" w:rsidRDefault="0030028D" w:rsidP="0030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8D" w:rsidRDefault="0030028D" w:rsidP="0030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8D" w:rsidRDefault="0030028D" w:rsidP="0030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8D" w:rsidRDefault="0030028D" w:rsidP="0030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E6" w:rsidRDefault="005858E6" w:rsidP="0030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8D" w:rsidRPr="005858E6" w:rsidRDefault="005858E6" w:rsidP="00585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Залялиева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Программное содержание:</w:t>
      </w: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умению отгадывать</w:t>
      </w:r>
      <w:r w:rsidR="007C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загадывать </w:t>
      </w: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загадки. Закреплять знания детей о различных свойствах и качествах предметов. Учить детей логически мыслить, выделять основные признаки предметов, вызывать интерес к предметному миру.</w:t>
      </w:r>
    </w:p>
    <w:p w:rsidR="00881DC7" w:rsidRDefault="00343E2C" w:rsidP="00881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Наглядный материал:</w:t>
      </w: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«Чудесный мешочек», предметы – игрушки: матрешка, карандаш, клубо</w:t>
      </w:r>
      <w:r w:rsid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ниток, мыло, ложка, мяч</w:t>
      </w:r>
      <w:r w:rsidR="00881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книжка.</w:t>
      </w:r>
      <w:proofErr w:type="gramEnd"/>
    </w:p>
    <w:p w:rsidR="00343E2C" w:rsidRPr="008D3DC9" w:rsidRDefault="00343E2C" w:rsidP="00881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C7071B" w:rsidRDefault="00897612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а вы любите отгадывать загадки? А всегда ли у вас получается их отгадывать? (Ответы детей) Мы сегодня с вами отправимся в страну загадок, где научимся не только отгадывать, но и загадывать загадки</w:t>
      </w:r>
      <w:r w:rsid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сами. Но для этого нам надо произнести волшебные слова:</w:t>
      </w:r>
    </w:p>
    <w:p w:rsidR="00C7071B" w:rsidRDefault="00C7071B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«Раз, два, три, покружись,</w:t>
      </w:r>
    </w:p>
    <w:p w:rsidR="00C7071B" w:rsidRDefault="00C7071B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загадок окажись!»</w:t>
      </w:r>
    </w:p>
    <w:p w:rsidR="00897612" w:rsidRPr="005858E6" w:rsidRDefault="00C7071B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закрывают глаза и произносят волшебные слова. Звучит волшебная музыка.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оказались в стране загадок. </w:t>
      </w: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посмотрите, какой красивый у меня мешочек! Он не простой, а чудесный. Хотите посмотреть, что в нем лежит.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приглашает ребенка достать первый предмет.)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Как называется этот предмет? (карандаш)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-Какого он цвета? (зеленого)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вы узнали, что он зеленого цвета? (он покрашен зеленой краской)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сверху карандаш покрашен зеленой краской, как будто одет в зеленую рубашку.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для чего нам нужен карандаш? (чтобы рисовать, писать)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карандаша два конца, один тупой, а другой какой? (острый)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концом вы будете рисовать тупым или острым? (острым)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внимательно на острый кончик карандаша, на что он похож? (на иголку, треугольник)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можно рисовать карандашом? (на бумаге)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на листе бумаге проводит линию.)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Посмотрите, где карандаш носиком проведет, там след кладет.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приглашает следующего ребенка достать предмет.)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Как называется этот предмет? (матрешка)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матрешек? (одна)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можно играть с матрешкой? (ее можно раскладывать)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Разложи матрешку и расставь их все по росту.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 нас сейчас матрешек?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Матрешки похожи друг на дружку?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они похожи?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они отличаются?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дети затрудняются ответить, то воспитатель </w:t>
      </w:r>
      <w:proofErr w:type="gramStart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дает</w:t>
      </w:r>
      <w:proofErr w:type="gramEnd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наводящий вопрос.)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 росту они одинаковые?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сложите матрешку. Сколько у нас теперь матрешек?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же остальные? (Внутри, в большой матрешке)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они сидят друг в дружке.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приглашает следующего ребенка достать предмет.)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этот предмет? (мяч)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рассказать о мяче? Какой он? (резиновый, круглый, красным цветом с синей полоской.)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приглашает следующего ребенка достать предмет.)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за предмет, как он называется? (мыло)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Проведите рукой по нему, </w:t>
      </w:r>
      <w:proofErr w:type="gramStart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он? (гладкое)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нужно мыло?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Оно пахнет?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дает детям понюхать мыло.)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Вам нравится, как оно пахнет?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сказать, что мыло душистое?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(Следующий ребенок достает предмет из мешочка)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за предмет? (нитки)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это </w:t>
      </w:r>
      <w:proofErr w:type="gramStart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</w:t>
      </w:r>
      <w:proofErr w:type="gramEnd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смотанные в клубок. Потрогайте </w:t>
      </w:r>
      <w:proofErr w:type="gramStart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клубок</w:t>
      </w:r>
      <w:proofErr w:type="gramEnd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 на ощупь? (мягкий, пушистый.)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что похож кончик клубка? (хвостик)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бросает клубок на пол и предлагает одному из ребенка поднять клубок за хвостик. Ребенок пытается поднять, но у него не получается.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дети, клубок убегает. Его не возможно </w:t>
      </w:r>
      <w:proofErr w:type="gramStart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</w:t>
      </w:r>
      <w:proofErr w:type="gramEnd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тянуть за конец нитке.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предлагает достать последний предмет из мешочка)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и последний предмет из мешочка. Узнаете, что это? (юла)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какого материала она сделана?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затрудняются ответить, воспитатель помогает.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Юла сделана </w:t>
      </w:r>
      <w:proofErr w:type="gramStart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метала.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она цвета? (красная, зеленая, желтая.)</w:t>
      </w:r>
      <w:proofErr w:type="gramEnd"/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Еще можно сказать, что она разноцветная.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можно играть в нее?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покрутить юлу.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 много разных предметов, и игрушек было в нашем чудесном мешочке.</w:t>
      </w:r>
    </w:p>
    <w:p w:rsidR="00343E2C" w:rsidRPr="008D3DC9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r w:rsidR="008D3DC9" w:rsidRPr="008D3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</w:t>
      </w:r>
      <w:r w:rsidRPr="008D3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большая пирамидка (потянуться вверх)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веселый мячик звонкий (прыжки на месте)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мишка косолапый (шаги на месте, на внешней стороне стопы)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живут в большой коробке (показать большой квадрат)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когда ложусь я спать (руки под щеку, закрыть глаза)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все играть (изобразить любое движение)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</w:t>
      </w:r>
      <w:proofErr w:type="gramStart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 на ковер и я вам загадаю</w:t>
      </w:r>
      <w:proofErr w:type="gramEnd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разные подружки,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дружку.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сидят друг в дружке,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всегда одна игрушка.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Догадались? Что это? (матрешка)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догадались?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Слушайте следующую загадку.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Умный </w:t>
      </w:r>
      <w:proofErr w:type="spellStart"/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Ивашка</w:t>
      </w:r>
      <w:proofErr w:type="spellEnd"/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зелененькой рубашке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носом проведет,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след кладет.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догадались?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Слушайте следующую загадку.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кругленький,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хвост не поймаешь.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догадались?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осталась последняя загадка.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Гладкое, душистое,</w:t>
      </w: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Моет чисто, чисто.</w:t>
      </w:r>
    </w:p>
    <w:p w:rsidR="00343E2C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Молод</w:t>
      </w:r>
      <w:r w:rsid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цы, все мои</w:t>
      </w:r>
      <w:r w:rsidRP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отгадали. Вам понравилось отгадывать загадки?</w:t>
      </w:r>
      <w:r w:rsid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попробуем са</w:t>
      </w:r>
      <w:r w:rsidR="008D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загадывать загадки. (Дети </w:t>
      </w:r>
      <w:proofErr w:type="spellStart"/>
      <w:r w:rsidR="008D3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по-</w:t>
      </w:r>
      <w:r w:rsid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proofErr w:type="spellEnd"/>
      <w:r w:rsidR="005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придумывают загадки, а остальные должны отгадать)</w:t>
      </w:r>
    </w:p>
    <w:p w:rsidR="005858E6" w:rsidRDefault="005858E6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-Молодцы, ребята! А теперь нам пора вернуться в детский сад. А для этого нам надо произнести волшебные слова: </w:t>
      </w:r>
    </w:p>
    <w:p w:rsidR="005858E6" w:rsidRDefault="005858E6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«Раз, два, три, покружись!</w:t>
      </w:r>
    </w:p>
    <w:p w:rsidR="005858E6" w:rsidRDefault="005858E6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окажись»</w:t>
      </w:r>
    </w:p>
    <w:p w:rsidR="005858E6" w:rsidRDefault="005858E6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и вернулись в наш любимый детский сад. Вам понравилось в стране загадок? Что вам </w:t>
      </w:r>
      <w:r w:rsidR="007424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понравилось? (Ответы детей)</w:t>
      </w:r>
    </w:p>
    <w:p w:rsidR="007424D9" w:rsidRDefault="007424D9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меня есть ещё один мешочек. Хотите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там внутри? Тогда отгадайте мою загадку:</w:t>
      </w:r>
    </w:p>
    <w:p w:rsidR="007424D9" w:rsidRDefault="007424D9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они мягкие</w:t>
      </w:r>
    </w:p>
    <w:p w:rsidR="007424D9" w:rsidRDefault="007424D9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бывают.</w:t>
      </w:r>
    </w:p>
    <w:p w:rsidR="007424D9" w:rsidRDefault="007424D9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4D9" w:rsidRDefault="007424D9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Обертки так сверкают.</w:t>
      </w:r>
    </w:p>
    <w:p w:rsidR="007424D9" w:rsidRDefault="007424D9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очень-очень много</w:t>
      </w:r>
    </w:p>
    <w:p w:rsidR="007424D9" w:rsidRDefault="007424D9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вкус.</w:t>
      </w:r>
    </w:p>
    <w:p w:rsidR="007424D9" w:rsidRDefault="007424D9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любят точно дети</w:t>
      </w:r>
    </w:p>
    <w:p w:rsidR="007424D9" w:rsidRDefault="007424D9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любит карапуз.</w:t>
      </w:r>
    </w:p>
    <w:p w:rsidR="007424D9" w:rsidRDefault="007424D9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Это – конфеты. За ваши хорошие ответы и интересные загадки я хочу вас угостить этими конфетами.</w:t>
      </w:r>
    </w:p>
    <w:p w:rsidR="007424D9" w:rsidRDefault="007424D9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6" w:rsidRPr="005858E6" w:rsidRDefault="005858E6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2C" w:rsidRPr="005858E6" w:rsidRDefault="00343E2C" w:rsidP="00343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2C" w:rsidRPr="005858E6" w:rsidRDefault="00343E2C">
      <w:pPr>
        <w:rPr>
          <w:sz w:val="28"/>
          <w:szCs w:val="28"/>
        </w:rPr>
      </w:pPr>
    </w:p>
    <w:sectPr w:rsidR="00343E2C" w:rsidRPr="005858E6" w:rsidSect="0030028D">
      <w:pgSz w:w="11906" w:h="16838"/>
      <w:pgMar w:top="1134" w:right="851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3E2C"/>
    <w:rsid w:val="0003132C"/>
    <w:rsid w:val="00133BA6"/>
    <w:rsid w:val="0024658B"/>
    <w:rsid w:val="0030028D"/>
    <w:rsid w:val="00343E2C"/>
    <w:rsid w:val="005858E6"/>
    <w:rsid w:val="007424D9"/>
    <w:rsid w:val="007C19AC"/>
    <w:rsid w:val="008432A7"/>
    <w:rsid w:val="00881DC7"/>
    <w:rsid w:val="00897612"/>
    <w:rsid w:val="008D3DC9"/>
    <w:rsid w:val="00C7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A7"/>
  </w:style>
  <w:style w:type="paragraph" w:styleId="1">
    <w:name w:val="heading 1"/>
    <w:basedOn w:val="a"/>
    <w:link w:val="10"/>
    <w:uiPriority w:val="9"/>
    <w:qFormat/>
    <w:rsid w:val="00343E2C"/>
    <w:pPr>
      <w:pBdr>
        <w:bottom w:val="single" w:sz="4" w:space="0" w:color="D6DDB9"/>
      </w:pBdr>
      <w:spacing w:after="48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E2C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343E2C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343E2C"/>
    <w:rPr>
      <w:i/>
      <w:iCs/>
    </w:rPr>
  </w:style>
  <w:style w:type="paragraph" w:styleId="a5">
    <w:name w:val="Normal (Web)"/>
    <w:basedOn w:val="a"/>
    <w:uiPriority w:val="99"/>
    <w:semiHidden/>
    <w:unhideWhenUsed/>
    <w:rsid w:val="00343E2C"/>
    <w:pPr>
      <w:spacing w:before="58"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3E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1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6113">
                                  <w:marLeft w:val="0"/>
                                  <w:marRight w:val="-1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8495">
                  <w:marLeft w:val="0"/>
                  <w:marRight w:val="0"/>
                  <w:marTop w:val="0"/>
                  <w:marBottom w:val="0"/>
                  <w:divBdr>
                    <w:top w:val="single" w:sz="8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6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72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10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8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8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84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89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398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03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5239">
                                                                                              <w:marLeft w:val="38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9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4362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1645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26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765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87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10группа</dc:creator>
  <cp:lastModifiedBy>10группа</cp:lastModifiedBy>
  <cp:revision>6</cp:revision>
  <dcterms:created xsi:type="dcterms:W3CDTF">2018-02-02T11:15:00Z</dcterms:created>
  <dcterms:modified xsi:type="dcterms:W3CDTF">2018-02-14T11:45:00Z</dcterms:modified>
</cp:coreProperties>
</file>