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F1" w:rsidRPr="00D320F1" w:rsidRDefault="00D320F1" w:rsidP="00D32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0F1">
        <w:rPr>
          <w:rFonts w:ascii="Times New Roman" w:hAnsi="Times New Roman" w:cs="Times New Roman"/>
          <w:b/>
          <w:sz w:val="28"/>
          <w:szCs w:val="28"/>
        </w:rPr>
        <w:t xml:space="preserve">Стенгазета в логопедической подготовительной к школе группе </w:t>
      </w:r>
    </w:p>
    <w:p w:rsidR="00A40C5B" w:rsidRDefault="00D320F1" w:rsidP="00D32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0F1">
        <w:rPr>
          <w:rFonts w:ascii="Times New Roman" w:hAnsi="Times New Roman" w:cs="Times New Roman"/>
          <w:b/>
          <w:sz w:val="28"/>
          <w:szCs w:val="28"/>
        </w:rPr>
        <w:t>«Вот оно, какое наше лето!»</w:t>
      </w:r>
    </w:p>
    <w:p w:rsidR="00D320F1" w:rsidRPr="009540EB" w:rsidRDefault="00D320F1" w:rsidP="009540EB">
      <w:pPr>
        <w:rPr>
          <w:rFonts w:ascii="Times New Roman" w:hAnsi="Times New Roman" w:cs="Times New Roman"/>
          <w:sz w:val="24"/>
          <w:szCs w:val="24"/>
        </w:rPr>
      </w:pPr>
      <w:r w:rsidRPr="009540EB">
        <w:rPr>
          <w:rFonts w:ascii="Times New Roman" w:hAnsi="Times New Roman" w:cs="Times New Roman"/>
          <w:sz w:val="24"/>
          <w:szCs w:val="24"/>
        </w:rPr>
        <w:t>Цель: совместная работа родителей  и  детей по изготовлению ст</w:t>
      </w:r>
      <w:r w:rsidR="009540EB">
        <w:rPr>
          <w:rFonts w:ascii="Times New Roman" w:hAnsi="Times New Roman" w:cs="Times New Roman"/>
          <w:sz w:val="24"/>
          <w:szCs w:val="24"/>
        </w:rPr>
        <w:t>енгазеты</w:t>
      </w:r>
      <w:r w:rsidRPr="009540EB">
        <w:rPr>
          <w:rFonts w:ascii="Times New Roman" w:hAnsi="Times New Roman" w:cs="Times New Roman"/>
          <w:sz w:val="24"/>
          <w:szCs w:val="24"/>
        </w:rPr>
        <w:t>.</w:t>
      </w:r>
    </w:p>
    <w:p w:rsidR="00D320F1" w:rsidRPr="009540EB" w:rsidRDefault="00D320F1" w:rsidP="009540EB">
      <w:pPr>
        <w:rPr>
          <w:rFonts w:ascii="Times New Roman" w:hAnsi="Times New Roman" w:cs="Times New Roman"/>
          <w:sz w:val="24"/>
          <w:szCs w:val="24"/>
        </w:rPr>
      </w:pPr>
      <w:r w:rsidRPr="009540EB">
        <w:rPr>
          <w:rFonts w:ascii="Times New Roman" w:hAnsi="Times New Roman" w:cs="Times New Roman"/>
          <w:sz w:val="24"/>
          <w:szCs w:val="24"/>
        </w:rPr>
        <w:br/>
        <w:t>Задачи:</w:t>
      </w:r>
      <w:r w:rsidRPr="009540EB">
        <w:rPr>
          <w:rFonts w:ascii="Times New Roman" w:hAnsi="Times New Roman" w:cs="Times New Roman"/>
          <w:sz w:val="24"/>
          <w:szCs w:val="24"/>
        </w:rPr>
        <w:br/>
        <w:t>1. Способствовать развитию творческих способностей и воображения воспитанников.</w:t>
      </w:r>
      <w:r w:rsidRPr="009540EB">
        <w:rPr>
          <w:rFonts w:ascii="Times New Roman" w:hAnsi="Times New Roman" w:cs="Times New Roman"/>
          <w:sz w:val="24"/>
          <w:szCs w:val="24"/>
        </w:rPr>
        <w:br/>
        <w:t>2. Развивать у детей доброе и заботливое отношение к своим близким.</w:t>
      </w:r>
      <w:r w:rsidRPr="009540EB">
        <w:rPr>
          <w:rFonts w:ascii="Times New Roman" w:hAnsi="Times New Roman" w:cs="Times New Roman"/>
          <w:sz w:val="24"/>
          <w:szCs w:val="24"/>
        </w:rPr>
        <w:br/>
        <w:t>3.Развивать связную речь.</w:t>
      </w:r>
    </w:p>
    <w:p w:rsidR="00D320F1" w:rsidRPr="009540EB" w:rsidRDefault="00D320F1" w:rsidP="009540EB">
      <w:pPr>
        <w:rPr>
          <w:rFonts w:ascii="Times New Roman" w:hAnsi="Times New Roman" w:cs="Times New Roman"/>
          <w:sz w:val="24"/>
          <w:szCs w:val="24"/>
        </w:rPr>
      </w:pPr>
      <w:r w:rsidRPr="009540EB">
        <w:rPr>
          <w:rFonts w:ascii="Times New Roman" w:hAnsi="Times New Roman" w:cs="Times New Roman"/>
          <w:sz w:val="24"/>
          <w:szCs w:val="24"/>
        </w:rPr>
        <w:t>4. Воспитывать аккуратность, терпеливость, усидчивость.</w:t>
      </w:r>
    </w:p>
    <w:p w:rsidR="00D320F1" w:rsidRPr="009540EB" w:rsidRDefault="00D320F1" w:rsidP="009540EB"/>
    <w:p w:rsidR="00D320F1" w:rsidRDefault="00D320F1" w:rsidP="00D320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320F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Стенгазета</w:t>
      </w:r>
      <w:r w:rsidRPr="00D320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была сделана по итогам летнего отдыха детей и родителей. В </w:t>
      </w:r>
      <w:r w:rsidRPr="00D320F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стенгазете</w:t>
      </w:r>
      <w:r w:rsidRPr="00D320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9540E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опубликованы </w:t>
      </w:r>
      <w:r w:rsidRPr="00D320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фотографии, на которых изображены дети данной группы. На фотографиях изображены кадры </w:t>
      </w:r>
      <w:r w:rsidR="009540E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прошедшего </w:t>
      </w:r>
      <w:r w:rsidRPr="00D320F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D320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лета - отдых детей в летний период, как отдыхали и загорали дети подготовительной группы. Изображены дети на море, на водоемах, на спортивных участках, развивающие игры и т. д. </w:t>
      </w:r>
    </w:p>
    <w:p w:rsidR="009540EB" w:rsidRDefault="009540EB" w:rsidP="00D320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Родители и дети с удовольствием приносили фотографии летнего отдыха. Помимо фотографий родители совместно с детьми подготовили краткий рассказ о самом запоминающемся моменте лета. </w:t>
      </w:r>
    </w:p>
    <w:p w:rsidR="009540EB" w:rsidRDefault="007F6B7B" w:rsidP="007F6B7B">
      <w:pPr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03577" cy="195261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19-09-23_10-33-12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657" cy="19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6B7B" w:rsidRDefault="007F6B7B" w:rsidP="007F6B7B">
      <w:pPr>
        <w:ind w:left="-1134" w:right="-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77340" cy="249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19-09-23_10-33-0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9075" cy="2497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14591" cy="268605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19-09-23_10-33-08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429" cy="26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552700" cy="263768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19-09-23_10-33-09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411"/>
                    <a:stretch/>
                  </pic:blipFill>
                  <pic:spPr bwMode="auto">
                    <a:xfrm>
                      <a:off x="0" y="0"/>
                      <a:ext cx="2552529" cy="2637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0F1" w:rsidRDefault="007F6B7B" w:rsidP="007F6B7B">
      <w:pPr>
        <w:ind w:left="-85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04209" cy="3352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19-09-23_10-33-10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02991" cy="335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3306412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19-09-23_10-33-14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1652" cy="330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6B7B" w:rsidRPr="00D320F1" w:rsidRDefault="007F6B7B" w:rsidP="007F6B7B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9702" cy="3943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19-09-23_10-41-19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69846" cy="3943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2071">
        <w:rPr>
          <w:rFonts w:ascii="Times New Roman" w:hAnsi="Times New Roman" w:cs="Times New Roman"/>
          <w:sz w:val="24"/>
          <w:szCs w:val="24"/>
        </w:rPr>
        <w:t xml:space="preserve">  </w:t>
      </w:r>
      <w:r w:rsidR="009120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8530" cy="295923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19-09-23_10-41-20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82864" cy="2963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6B7B" w:rsidRPr="00D320F1" w:rsidSect="00D320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F1"/>
    <w:rsid w:val="006C3D2A"/>
    <w:rsid w:val="007F6B7B"/>
    <w:rsid w:val="00912071"/>
    <w:rsid w:val="009540EB"/>
    <w:rsid w:val="00A40C5B"/>
    <w:rsid w:val="00D3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A6546-18E4-4F61-B35C-1BD3CD8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0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Agent 007</cp:lastModifiedBy>
  <cp:revision>3</cp:revision>
  <dcterms:created xsi:type="dcterms:W3CDTF">2019-09-23T03:12:00Z</dcterms:created>
  <dcterms:modified xsi:type="dcterms:W3CDTF">2019-09-25T17:53:00Z</dcterms:modified>
</cp:coreProperties>
</file>