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НОД по развитию речи в </w:t>
      </w:r>
      <w:r>
        <w:rPr>
          <w:rFonts w:ascii="Times New Roman" w:hAnsi="Times New Roman" w:cs="Times New Roman"/>
          <w:sz w:val="28"/>
          <w:szCs w:val="28"/>
        </w:rPr>
        <w:t>средней группе «Осеннее дерево»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Цель: развивать и совершенствовать диалогическую речь </w:t>
      </w:r>
      <w:r>
        <w:rPr>
          <w:rFonts w:ascii="Times New Roman" w:hAnsi="Times New Roman" w:cs="Times New Roman"/>
          <w:sz w:val="28"/>
          <w:szCs w:val="28"/>
        </w:rPr>
        <w:t>у детей, грамотно вести диалог.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«Познание», </w:t>
      </w:r>
      <w:r>
        <w:rPr>
          <w:rFonts w:ascii="Times New Roman" w:hAnsi="Times New Roman" w:cs="Times New Roman"/>
          <w:sz w:val="28"/>
          <w:szCs w:val="28"/>
        </w:rPr>
        <w:t>«Коммуникация», «Социализация».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цели: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ОО «Речевое развитие» развивать речь, внимание, фонематический слух; развивать связную речь детей; учить составлять описательные рассказы, описательные рассказы по картинкам. Упражнять в изменении слов при помощи суффиксов. Закреплять умение детей использовать в речи слова - обобщения. Закреплять умение подбирать прилагательные к существительному;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ОО «познавательное развитие» закрепить знания детей о животных, насекомых; систематизировать представления детей о признаках осени, об </w:t>
      </w:r>
      <w:proofErr w:type="gramStart"/>
      <w:r w:rsidRPr="000009FD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0009FD">
        <w:rPr>
          <w:rFonts w:ascii="Times New Roman" w:hAnsi="Times New Roman" w:cs="Times New Roman"/>
          <w:sz w:val="28"/>
          <w:szCs w:val="28"/>
        </w:rPr>
        <w:t xml:space="preserve"> происходящих в живой природе и неживой природе;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ОО «Социально-коммуникативное развитие» формировать умение детей не </w:t>
      </w:r>
      <w:proofErr w:type="gramStart"/>
      <w:r w:rsidRPr="000009FD">
        <w:rPr>
          <w:rFonts w:ascii="Times New Roman" w:hAnsi="Times New Roman" w:cs="Times New Roman"/>
          <w:sz w:val="28"/>
          <w:szCs w:val="28"/>
        </w:rPr>
        <w:t>перебивая выслушивать друг друга</w:t>
      </w:r>
      <w:proofErr w:type="gramEnd"/>
      <w:r w:rsidRPr="000009FD">
        <w:rPr>
          <w:rFonts w:ascii="Times New Roman" w:hAnsi="Times New Roman" w:cs="Times New Roman"/>
          <w:sz w:val="28"/>
          <w:szCs w:val="28"/>
        </w:rPr>
        <w:t>, воспитывать дружеские отношения в детском коллективе, любовь к природе.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Рассматривание альбома «Дикие животные»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Дидактические игры «Кто, где живёт?», Что где растёт?».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Беседы </w:t>
      </w:r>
      <w:r w:rsidRPr="000009FD">
        <w:rPr>
          <w:rFonts w:ascii="Times New Roman" w:hAnsi="Times New Roman" w:cs="Times New Roman"/>
          <w:sz w:val="28"/>
          <w:szCs w:val="28"/>
        </w:rPr>
        <w:t>об</w:t>
      </w:r>
      <w:r w:rsidRPr="000009FD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Чтение художественной литературы о животных.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09FD">
        <w:rPr>
          <w:rFonts w:ascii="Times New Roman" w:hAnsi="Times New Roman" w:cs="Times New Roman"/>
          <w:sz w:val="28"/>
          <w:szCs w:val="28"/>
        </w:rPr>
        <w:t xml:space="preserve">Материалы: листочки желтые, оранжевые, красные, дерево, картинки </w:t>
      </w:r>
      <w:proofErr w:type="spellStart"/>
      <w:r w:rsidRPr="000009F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0009FD">
        <w:rPr>
          <w:rFonts w:ascii="Times New Roman" w:hAnsi="Times New Roman" w:cs="Times New Roman"/>
          <w:sz w:val="28"/>
          <w:szCs w:val="28"/>
        </w:rPr>
        <w:t xml:space="preserve"> «Осень», мячик, солнышко, 12 прищепок, игра «Назови одним</w:t>
      </w:r>
      <w:r>
        <w:rPr>
          <w:rFonts w:ascii="Times New Roman" w:hAnsi="Times New Roman" w:cs="Times New Roman"/>
          <w:sz w:val="28"/>
          <w:szCs w:val="28"/>
        </w:rPr>
        <w:t xml:space="preserve"> словом», ноутбук, презентация.</w:t>
      </w:r>
      <w:proofErr w:type="gramEnd"/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обучения: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наглядны </w:t>
      </w:r>
      <w:proofErr w:type="spellStart"/>
      <w:r w:rsidRPr="000009F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0009FD">
        <w:rPr>
          <w:rFonts w:ascii="Times New Roman" w:hAnsi="Times New Roman" w:cs="Times New Roman"/>
          <w:sz w:val="28"/>
          <w:szCs w:val="28"/>
        </w:rPr>
        <w:t xml:space="preserve"> «Осень», рассматривание демонстрационного, дидактического материала),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словесные (вопросы, беседа, объяснение, педагогическая оценка),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lastRenderedPageBreak/>
        <w:t>практические (дидактические игры, опорные карточки).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К</w:t>
      </w:r>
      <w:r>
        <w:rPr>
          <w:rFonts w:ascii="Times New Roman" w:hAnsi="Times New Roman" w:cs="Times New Roman"/>
          <w:sz w:val="28"/>
          <w:szCs w:val="28"/>
        </w:rPr>
        <w:t>акое сейчас время года? (осень)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А вы хотите вернуться в золотую осень? – Давайте скажем волшебные слова: «Ветерок нас закружи</w:t>
      </w:r>
      <w:r>
        <w:rPr>
          <w:rFonts w:ascii="Times New Roman" w:hAnsi="Times New Roman" w:cs="Times New Roman"/>
          <w:sz w:val="28"/>
          <w:szCs w:val="28"/>
        </w:rPr>
        <w:t xml:space="preserve"> в золотую осень нас перенеси».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Посмотрите, посреди пол</w:t>
      </w:r>
      <w:r>
        <w:rPr>
          <w:rFonts w:ascii="Times New Roman" w:hAnsi="Times New Roman" w:cs="Times New Roman"/>
          <w:sz w:val="28"/>
          <w:szCs w:val="28"/>
        </w:rPr>
        <w:t>яны стоит дерево без листочков.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Все д</w:t>
      </w:r>
      <w:r>
        <w:rPr>
          <w:rFonts w:ascii="Times New Roman" w:hAnsi="Times New Roman" w:cs="Times New Roman"/>
          <w:sz w:val="28"/>
          <w:szCs w:val="28"/>
        </w:rPr>
        <w:t>еревья нарядные, а ему грустно.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Ребята, для того чтобы на дереве появились листочки нужно выполнить задания, давайте найдем листочек № 1, а в п</w:t>
      </w:r>
      <w:r>
        <w:rPr>
          <w:rFonts w:ascii="Times New Roman" w:hAnsi="Times New Roman" w:cs="Times New Roman"/>
          <w:sz w:val="28"/>
          <w:szCs w:val="28"/>
        </w:rPr>
        <w:t>ути нам будет светить солнышко.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№ 1. (желтый)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Воспитатель: - Ребята, набежала тучка и спрятала от нас солнечные лучики. Нам нужно их найти. Давайте ласково назовем </w:t>
      </w:r>
      <w:proofErr w:type="gramStart"/>
      <w:r w:rsidRPr="000009FD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0009FD">
        <w:rPr>
          <w:rFonts w:ascii="Times New Roman" w:hAnsi="Times New Roman" w:cs="Times New Roman"/>
          <w:sz w:val="28"/>
          <w:szCs w:val="28"/>
        </w:rPr>
        <w:t xml:space="preserve"> и лучики появятся: - какое солнышко? (дети: ласковое, большое, красное, лучистое, осеннее, теплое, желтое, согревающее, освещающее, доброе,</w:t>
      </w:r>
      <w:r>
        <w:rPr>
          <w:rFonts w:ascii="Times New Roman" w:hAnsi="Times New Roman" w:cs="Times New Roman"/>
          <w:sz w:val="28"/>
          <w:szCs w:val="28"/>
        </w:rPr>
        <w:t xml:space="preserve"> улыбчивое, яркое, сверкающее).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Интерактивная технология: «Цепочка» дети берут в руки желтые прищепки, передают друг другу «солнечный» диск и закрепляют лучи, подбирая к существите</w:t>
      </w:r>
      <w:r>
        <w:rPr>
          <w:rFonts w:ascii="Times New Roman" w:hAnsi="Times New Roman" w:cs="Times New Roman"/>
          <w:sz w:val="28"/>
          <w:szCs w:val="28"/>
        </w:rPr>
        <w:t>льному «Солнце» прилагательные.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Вот какое теплое солнышко,</w:t>
      </w:r>
      <w:r>
        <w:rPr>
          <w:rFonts w:ascii="Times New Roman" w:hAnsi="Times New Roman" w:cs="Times New Roman"/>
          <w:sz w:val="28"/>
          <w:szCs w:val="28"/>
        </w:rPr>
        <w:t xml:space="preserve"> давайте погреемся на солнышке.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Интерактивная технология: </w:t>
      </w:r>
      <w:proofErr w:type="spellStart"/>
      <w:r w:rsidRPr="000009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самомассаж.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Солнышко согрело нам ручки (растирают ручки).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согрело нам щечки</w:t>
      </w:r>
      <w:r w:rsidRPr="000009FD">
        <w:rPr>
          <w:rFonts w:ascii="Times New Roman" w:hAnsi="Times New Roman" w:cs="Times New Roman"/>
          <w:sz w:val="28"/>
          <w:szCs w:val="28"/>
        </w:rPr>
        <w:t xml:space="preserve"> (растирают щечки).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согрело нам ножки</w:t>
      </w:r>
      <w:r w:rsidRPr="000009FD">
        <w:rPr>
          <w:rFonts w:ascii="Times New Roman" w:hAnsi="Times New Roman" w:cs="Times New Roman"/>
          <w:sz w:val="28"/>
          <w:szCs w:val="28"/>
        </w:rPr>
        <w:t xml:space="preserve"> (растирают ножки).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согрело нам носик (растирают носик).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- Согрелись. А теперь давайте повесим на дерево </w:t>
      </w:r>
      <w:r>
        <w:rPr>
          <w:rFonts w:ascii="Times New Roman" w:hAnsi="Times New Roman" w:cs="Times New Roman"/>
          <w:sz w:val="28"/>
          <w:szCs w:val="28"/>
        </w:rPr>
        <w:t>первый листочек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вешают).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На дереве появляется 1 желтый листок.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давайте найдем второй листочек. Дети ищут Листочек № 2.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Он нам предлагает пои</w:t>
      </w:r>
      <w:r>
        <w:rPr>
          <w:rFonts w:ascii="Times New Roman" w:hAnsi="Times New Roman" w:cs="Times New Roman"/>
          <w:sz w:val="28"/>
          <w:szCs w:val="28"/>
        </w:rPr>
        <w:t>грать в игру «Назови детенышей»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технология «Хоровод» (с мячом)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«Назови ласково?»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Ребята, в лесу живет много разных животных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9FD">
        <w:rPr>
          <w:rFonts w:ascii="Times New Roman" w:hAnsi="Times New Roman" w:cs="Times New Roman"/>
          <w:sz w:val="28"/>
          <w:szCs w:val="28"/>
        </w:rPr>
        <w:t xml:space="preserve"> я буду называть вам животного, а вы мне </w:t>
      </w:r>
      <w:r w:rsidRPr="000009FD">
        <w:rPr>
          <w:rFonts w:ascii="Times New Roman" w:hAnsi="Times New Roman" w:cs="Times New Roman"/>
          <w:sz w:val="28"/>
          <w:szCs w:val="28"/>
        </w:rPr>
        <w:t>ответите,</w:t>
      </w:r>
      <w:r w:rsidRPr="000009FD">
        <w:rPr>
          <w:rFonts w:ascii="Times New Roman" w:hAnsi="Times New Roman" w:cs="Times New Roman"/>
          <w:sz w:val="28"/>
          <w:szCs w:val="28"/>
        </w:rPr>
        <w:t xml:space="preserve"> как можно н</w:t>
      </w:r>
      <w:r>
        <w:rPr>
          <w:rFonts w:ascii="Times New Roman" w:hAnsi="Times New Roman" w:cs="Times New Roman"/>
          <w:sz w:val="28"/>
          <w:szCs w:val="28"/>
        </w:rPr>
        <w:t>азвать ласково этого животного.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1. Лиса - лисенок,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2. Волк - волчонок,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3. Медведь - медвежонок, 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4. Белка - бельчонок, 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Pr="000009FD">
        <w:rPr>
          <w:rFonts w:ascii="Times New Roman" w:hAnsi="Times New Roman" w:cs="Times New Roman"/>
          <w:sz w:val="28"/>
          <w:szCs w:val="28"/>
        </w:rPr>
        <w:t xml:space="preserve">аяц - зайчонок, 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6. Еж - ежонок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7. Кабан – кабанчик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8. Лось - лосенок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9. Барсук - барсучонок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10. Рысь - рысенок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11. Хомяк - хомячок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Мышь - мышонок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На дере</w:t>
      </w:r>
      <w:r>
        <w:rPr>
          <w:rFonts w:ascii="Times New Roman" w:hAnsi="Times New Roman" w:cs="Times New Roman"/>
          <w:sz w:val="28"/>
          <w:szCs w:val="28"/>
        </w:rPr>
        <w:t>ве появляется 2 красный листок.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Ребята, давайте найдем третий листочек с заданием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Листочек № 3 нам предлагает поиграть в игру</w:t>
      </w:r>
      <w:r>
        <w:rPr>
          <w:rFonts w:ascii="Times New Roman" w:hAnsi="Times New Roman" w:cs="Times New Roman"/>
          <w:sz w:val="28"/>
          <w:szCs w:val="28"/>
        </w:rPr>
        <w:t>. Д/игра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Ребята, возьмите по одному листочку. А теперь найдите у кого одинаковые листочки. (Дети делятся на пары).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Ребята, возьмите конверты с заданием. Присаживайтесь за </w:t>
      </w:r>
      <w:r w:rsidRPr="000009FD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чтобы выполнить задание.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Интерактивная технология «Работа в группах». Цель: формировать ум</w:t>
      </w:r>
      <w:r>
        <w:rPr>
          <w:rFonts w:ascii="Times New Roman" w:hAnsi="Times New Roman" w:cs="Times New Roman"/>
          <w:sz w:val="28"/>
          <w:szCs w:val="28"/>
        </w:rPr>
        <w:t>ение классифицировать предметы.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Этапы</w:t>
      </w:r>
      <w:r w:rsidRPr="000009FD">
        <w:rPr>
          <w:rFonts w:ascii="Times New Roman" w:hAnsi="Times New Roman" w:cs="Times New Roman"/>
          <w:sz w:val="28"/>
          <w:szCs w:val="28"/>
        </w:rPr>
        <w:tab/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воспитателя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1.Мотивационный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Нужно найти </w:t>
      </w:r>
      <w:r w:rsidRPr="000009F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меты, которые у вас на картинке.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принимают предложенную ситуацию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2.Организационный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Предлагаю вам разделиться на пары. Возьмите по конверту (Оранж</w:t>
      </w:r>
      <w:r>
        <w:rPr>
          <w:rFonts w:ascii="Times New Roman" w:hAnsi="Times New Roman" w:cs="Times New Roman"/>
          <w:sz w:val="28"/>
          <w:szCs w:val="28"/>
        </w:rPr>
        <w:t>евые, красные, желтые листочки)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Дети делятся на гру</w:t>
      </w:r>
      <w:r>
        <w:rPr>
          <w:rFonts w:ascii="Times New Roman" w:hAnsi="Times New Roman" w:cs="Times New Roman"/>
          <w:sz w:val="28"/>
          <w:szCs w:val="28"/>
        </w:rPr>
        <w:t>ппы с помощью парных листочков.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3.Д</w:t>
      </w:r>
      <w:r>
        <w:rPr>
          <w:rFonts w:ascii="Times New Roman" w:hAnsi="Times New Roman" w:cs="Times New Roman"/>
          <w:sz w:val="28"/>
          <w:szCs w:val="28"/>
        </w:rPr>
        <w:t>еятельностный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Договоритесь, кто будет озвучивать ответ, называя слов</w:t>
      </w:r>
      <w:r>
        <w:rPr>
          <w:rFonts w:ascii="Times New Roman" w:hAnsi="Times New Roman" w:cs="Times New Roman"/>
          <w:sz w:val="28"/>
          <w:szCs w:val="28"/>
        </w:rPr>
        <w:t>о, помещайте листочек на ветку.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Дети общаются, подбирают карт</w:t>
      </w:r>
      <w:r>
        <w:rPr>
          <w:rFonts w:ascii="Times New Roman" w:hAnsi="Times New Roman" w:cs="Times New Roman"/>
          <w:sz w:val="28"/>
          <w:szCs w:val="28"/>
        </w:rPr>
        <w:t>инки, каждая группа дает ответ.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4.Заключительный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Вы правильно подобрали предметы. На де</w:t>
      </w:r>
      <w:r>
        <w:rPr>
          <w:rFonts w:ascii="Times New Roman" w:hAnsi="Times New Roman" w:cs="Times New Roman"/>
          <w:sz w:val="28"/>
          <w:szCs w:val="28"/>
        </w:rPr>
        <w:t>реве появилось много листочков.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Дети пр</w:t>
      </w:r>
      <w:r>
        <w:rPr>
          <w:rFonts w:ascii="Times New Roman" w:hAnsi="Times New Roman" w:cs="Times New Roman"/>
          <w:sz w:val="28"/>
          <w:szCs w:val="28"/>
        </w:rPr>
        <w:t>оговаривают.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Воробей, ворона, дятел - птицы;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2. Бабочка, комар, бо</w:t>
      </w:r>
      <w:r>
        <w:rPr>
          <w:rFonts w:ascii="Times New Roman" w:hAnsi="Times New Roman" w:cs="Times New Roman"/>
          <w:sz w:val="28"/>
          <w:szCs w:val="28"/>
        </w:rPr>
        <w:t>жья коровка, пчела - насекомые;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3. Кл</w:t>
      </w:r>
      <w:r>
        <w:rPr>
          <w:rFonts w:ascii="Times New Roman" w:hAnsi="Times New Roman" w:cs="Times New Roman"/>
          <w:sz w:val="28"/>
          <w:szCs w:val="28"/>
        </w:rPr>
        <w:t>ен, береза, ель, дуб - деревья;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4. Бархатцы, ром</w:t>
      </w:r>
      <w:r>
        <w:rPr>
          <w:rFonts w:ascii="Times New Roman" w:hAnsi="Times New Roman" w:cs="Times New Roman"/>
          <w:sz w:val="28"/>
          <w:szCs w:val="28"/>
        </w:rPr>
        <w:t>ашка, подснежник, роза - цветы;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5. Крыжовник, клубника, малина, смород</w:t>
      </w:r>
      <w:r>
        <w:rPr>
          <w:rFonts w:ascii="Times New Roman" w:hAnsi="Times New Roman" w:cs="Times New Roman"/>
          <w:sz w:val="28"/>
          <w:szCs w:val="28"/>
        </w:rPr>
        <w:t>ина - ягоды.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6. Мухомор, лисичка, рыжик, опята – грибы.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lastRenderedPageBreak/>
        <w:t>На дереве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4 оранжевый листок.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а сейчас мы немножко отдохнем.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«Осень»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Ходит осень по дорожке (ходьба на месте)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Промочила в лужках ножки (трясем ножками)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Ходит осень, бродит осень (хлопаем ладонями по ногам)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Ветер с клена листья сбросил (качаем руками над головой)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Дружно по лесу гуляем (шаги на месте)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И листочки собираем (наклоны вперед)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Собирать их каждый рад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Просто чудн</w:t>
      </w:r>
      <w:r>
        <w:rPr>
          <w:rFonts w:ascii="Times New Roman" w:hAnsi="Times New Roman" w:cs="Times New Roman"/>
          <w:sz w:val="28"/>
          <w:szCs w:val="28"/>
        </w:rPr>
        <w:t>ый листопад! (хлопаем в ладоши)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Воспитатель: - Ребята, давайте найдем</w:t>
      </w:r>
      <w:r>
        <w:rPr>
          <w:rFonts w:ascii="Times New Roman" w:hAnsi="Times New Roman" w:cs="Times New Roman"/>
          <w:sz w:val="28"/>
          <w:szCs w:val="28"/>
        </w:rPr>
        <w:t xml:space="preserve"> четвертый листочек с заданием.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Листочек № 4 предлагает нам назвать признак</w:t>
      </w:r>
      <w:r>
        <w:rPr>
          <w:rFonts w:ascii="Times New Roman" w:hAnsi="Times New Roman" w:cs="Times New Roman"/>
          <w:sz w:val="28"/>
          <w:szCs w:val="28"/>
        </w:rPr>
        <w:t>и осени, а поможет нам таблица.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Дети садятся на стульчики, составляют рассказ по картине с помощью </w:t>
      </w:r>
      <w:proofErr w:type="spellStart"/>
      <w:r w:rsidRPr="000009FD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Воспитатель: - Какие признаки </w:t>
      </w:r>
      <w:r>
        <w:rPr>
          <w:rFonts w:ascii="Times New Roman" w:hAnsi="Times New Roman" w:cs="Times New Roman"/>
          <w:sz w:val="28"/>
          <w:szCs w:val="28"/>
        </w:rPr>
        <w:t>осени вы знаете?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«Наступила осень. Солнце меньше греет. Идет дождь. Люди ходят под зонтиками. Листья пожелтели и опали. П</w:t>
      </w:r>
      <w:r>
        <w:rPr>
          <w:rFonts w:ascii="Times New Roman" w:hAnsi="Times New Roman" w:cs="Times New Roman"/>
          <w:sz w:val="28"/>
          <w:szCs w:val="28"/>
        </w:rPr>
        <w:t>ерелетные птицы улетают на юг».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(Дети по одному подходят к ноутбуку нажимают кнопку </w:t>
      </w:r>
      <w:proofErr w:type="spellStart"/>
      <w:proofErr w:type="gramStart"/>
      <w:r w:rsidRPr="000009F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09FD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0009FD">
        <w:rPr>
          <w:rFonts w:ascii="Times New Roman" w:hAnsi="Times New Roman" w:cs="Times New Roman"/>
          <w:sz w:val="28"/>
          <w:szCs w:val="28"/>
        </w:rPr>
        <w:t xml:space="preserve"> появляется картинка и ребенок называет признак осени. </w:t>
      </w:r>
      <w:proofErr w:type="gramStart"/>
      <w:r w:rsidRPr="000009FD">
        <w:rPr>
          <w:rFonts w:ascii="Times New Roman" w:hAnsi="Times New Roman" w:cs="Times New Roman"/>
          <w:sz w:val="28"/>
          <w:szCs w:val="28"/>
        </w:rPr>
        <w:t>Дети берут осенни</w:t>
      </w:r>
      <w:r>
        <w:rPr>
          <w:rFonts w:ascii="Times New Roman" w:hAnsi="Times New Roman" w:cs="Times New Roman"/>
          <w:sz w:val="28"/>
          <w:szCs w:val="28"/>
        </w:rPr>
        <w:t>е листочки и вешают на дерево).</w:t>
      </w:r>
      <w:proofErr w:type="gramEnd"/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 xml:space="preserve">Воспитатель: - Мы составили рассказ об осени. А кто хочет рассказать сам полностью. (Ребенок рассказывает </w:t>
      </w:r>
      <w:proofErr w:type="gramStart"/>
      <w:r w:rsidRPr="000009FD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0009FD">
        <w:rPr>
          <w:rFonts w:ascii="Times New Roman" w:hAnsi="Times New Roman" w:cs="Times New Roman"/>
          <w:sz w:val="28"/>
          <w:szCs w:val="28"/>
        </w:rPr>
        <w:t xml:space="preserve"> опираясь на </w:t>
      </w:r>
      <w:proofErr w:type="spellStart"/>
      <w:r w:rsidRPr="000009FD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009FD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вешает листочек на дерево).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полюбуйтесь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009FD">
        <w:rPr>
          <w:rFonts w:ascii="Times New Roman" w:hAnsi="Times New Roman" w:cs="Times New Roman"/>
          <w:sz w:val="28"/>
          <w:szCs w:val="28"/>
        </w:rPr>
        <w:t xml:space="preserve"> каким красивым стало наше дерево. Ему тоже радостно стоять на полянке. А дерево дарит вам листочки, они помогут вспомнить рассказ об осени, и рассказать его родителям. Воспитатель: - нам п</w:t>
      </w:r>
      <w:r>
        <w:rPr>
          <w:rFonts w:ascii="Times New Roman" w:hAnsi="Times New Roman" w:cs="Times New Roman"/>
          <w:sz w:val="28"/>
          <w:szCs w:val="28"/>
        </w:rPr>
        <w:t>ора возвращаться в детский сад.</w:t>
      </w:r>
    </w:p>
    <w:p w:rsidR="000009FD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- Ребята, давайте с</w:t>
      </w:r>
      <w:r>
        <w:rPr>
          <w:rFonts w:ascii="Times New Roman" w:hAnsi="Times New Roman" w:cs="Times New Roman"/>
          <w:sz w:val="28"/>
          <w:szCs w:val="28"/>
        </w:rPr>
        <w:t>кажем волшебные слова:</w:t>
      </w:r>
    </w:p>
    <w:p w:rsidR="00FD2AB4" w:rsidRPr="000009FD" w:rsidRDefault="000009FD" w:rsidP="000009FD">
      <w:pPr>
        <w:rPr>
          <w:rFonts w:ascii="Times New Roman" w:hAnsi="Times New Roman" w:cs="Times New Roman"/>
          <w:sz w:val="28"/>
          <w:szCs w:val="28"/>
        </w:rPr>
      </w:pPr>
      <w:r w:rsidRPr="000009FD">
        <w:rPr>
          <w:rFonts w:ascii="Times New Roman" w:hAnsi="Times New Roman" w:cs="Times New Roman"/>
          <w:sz w:val="28"/>
          <w:szCs w:val="28"/>
        </w:rPr>
        <w:t>«Ветерок нас закружи в детский сад нас верни» (дети кружатся).</w:t>
      </w:r>
    </w:p>
    <w:sectPr w:rsidR="00FD2AB4" w:rsidRPr="000009FD" w:rsidSect="0061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564"/>
    <w:rsid w:val="000009FD"/>
    <w:rsid w:val="00006CDE"/>
    <w:rsid w:val="00007A76"/>
    <w:rsid w:val="00021040"/>
    <w:rsid w:val="00026073"/>
    <w:rsid w:val="00036A10"/>
    <w:rsid w:val="00066AC3"/>
    <w:rsid w:val="00072D30"/>
    <w:rsid w:val="000C3F46"/>
    <w:rsid w:val="000C615D"/>
    <w:rsid w:val="000D58FF"/>
    <w:rsid w:val="000D5AAE"/>
    <w:rsid w:val="000E5854"/>
    <w:rsid w:val="00114249"/>
    <w:rsid w:val="00115EB9"/>
    <w:rsid w:val="00136D33"/>
    <w:rsid w:val="00141DC9"/>
    <w:rsid w:val="00164570"/>
    <w:rsid w:val="00177642"/>
    <w:rsid w:val="00225A04"/>
    <w:rsid w:val="002324AB"/>
    <w:rsid w:val="00233524"/>
    <w:rsid w:val="00247011"/>
    <w:rsid w:val="0028159E"/>
    <w:rsid w:val="00290823"/>
    <w:rsid w:val="0032491D"/>
    <w:rsid w:val="00337EAA"/>
    <w:rsid w:val="0034417D"/>
    <w:rsid w:val="003449A6"/>
    <w:rsid w:val="00346663"/>
    <w:rsid w:val="00346CBA"/>
    <w:rsid w:val="00376495"/>
    <w:rsid w:val="00395B86"/>
    <w:rsid w:val="003B3451"/>
    <w:rsid w:val="003D6A7C"/>
    <w:rsid w:val="003E53B8"/>
    <w:rsid w:val="004118C1"/>
    <w:rsid w:val="00411A04"/>
    <w:rsid w:val="00415CE2"/>
    <w:rsid w:val="00423FF5"/>
    <w:rsid w:val="00452467"/>
    <w:rsid w:val="0047709E"/>
    <w:rsid w:val="004814AB"/>
    <w:rsid w:val="00486104"/>
    <w:rsid w:val="00496D39"/>
    <w:rsid w:val="004977E2"/>
    <w:rsid w:val="004A7062"/>
    <w:rsid w:val="004F4F41"/>
    <w:rsid w:val="004F7727"/>
    <w:rsid w:val="0052181E"/>
    <w:rsid w:val="005304E8"/>
    <w:rsid w:val="00545864"/>
    <w:rsid w:val="005605FD"/>
    <w:rsid w:val="005926A4"/>
    <w:rsid w:val="005B471F"/>
    <w:rsid w:val="005B6AA5"/>
    <w:rsid w:val="005D3EC7"/>
    <w:rsid w:val="005F1BE3"/>
    <w:rsid w:val="005F4257"/>
    <w:rsid w:val="005F6564"/>
    <w:rsid w:val="00606EF1"/>
    <w:rsid w:val="00607259"/>
    <w:rsid w:val="006134CF"/>
    <w:rsid w:val="006259AA"/>
    <w:rsid w:val="0063751E"/>
    <w:rsid w:val="006546EE"/>
    <w:rsid w:val="006C7665"/>
    <w:rsid w:val="006E25DD"/>
    <w:rsid w:val="00724BD5"/>
    <w:rsid w:val="007346F1"/>
    <w:rsid w:val="007713B7"/>
    <w:rsid w:val="00781763"/>
    <w:rsid w:val="007869F5"/>
    <w:rsid w:val="00792095"/>
    <w:rsid w:val="00795208"/>
    <w:rsid w:val="007D482C"/>
    <w:rsid w:val="007D7E46"/>
    <w:rsid w:val="007E0057"/>
    <w:rsid w:val="007E5AEA"/>
    <w:rsid w:val="00806E06"/>
    <w:rsid w:val="00807ACF"/>
    <w:rsid w:val="00814D6B"/>
    <w:rsid w:val="00835FCF"/>
    <w:rsid w:val="00841E14"/>
    <w:rsid w:val="00871A16"/>
    <w:rsid w:val="00874B8B"/>
    <w:rsid w:val="0087628A"/>
    <w:rsid w:val="008911E3"/>
    <w:rsid w:val="008A0E9F"/>
    <w:rsid w:val="008C1F7A"/>
    <w:rsid w:val="008E101A"/>
    <w:rsid w:val="00916E3C"/>
    <w:rsid w:val="00916F2B"/>
    <w:rsid w:val="009172BC"/>
    <w:rsid w:val="00937081"/>
    <w:rsid w:val="00942FC0"/>
    <w:rsid w:val="00945AE3"/>
    <w:rsid w:val="00951087"/>
    <w:rsid w:val="009540E2"/>
    <w:rsid w:val="0098720B"/>
    <w:rsid w:val="00993FD0"/>
    <w:rsid w:val="009B2EA0"/>
    <w:rsid w:val="009B36AC"/>
    <w:rsid w:val="009F38B3"/>
    <w:rsid w:val="00A158A6"/>
    <w:rsid w:val="00A9590F"/>
    <w:rsid w:val="00AA56A4"/>
    <w:rsid w:val="00AD3FC0"/>
    <w:rsid w:val="00AD576B"/>
    <w:rsid w:val="00AE2391"/>
    <w:rsid w:val="00B0140C"/>
    <w:rsid w:val="00B01E04"/>
    <w:rsid w:val="00B036AB"/>
    <w:rsid w:val="00B32862"/>
    <w:rsid w:val="00B4241C"/>
    <w:rsid w:val="00BA576E"/>
    <w:rsid w:val="00BA73BC"/>
    <w:rsid w:val="00BC2E6B"/>
    <w:rsid w:val="00BE2F4C"/>
    <w:rsid w:val="00BE3953"/>
    <w:rsid w:val="00C3410D"/>
    <w:rsid w:val="00C63AAE"/>
    <w:rsid w:val="00C71F66"/>
    <w:rsid w:val="00C8767F"/>
    <w:rsid w:val="00CA25EB"/>
    <w:rsid w:val="00CC7028"/>
    <w:rsid w:val="00CD4BCB"/>
    <w:rsid w:val="00D4189C"/>
    <w:rsid w:val="00D54773"/>
    <w:rsid w:val="00DA09F2"/>
    <w:rsid w:val="00DA2C9A"/>
    <w:rsid w:val="00DF2192"/>
    <w:rsid w:val="00E11B7A"/>
    <w:rsid w:val="00E13F92"/>
    <w:rsid w:val="00E15940"/>
    <w:rsid w:val="00E67F8D"/>
    <w:rsid w:val="00E7284C"/>
    <w:rsid w:val="00E9540A"/>
    <w:rsid w:val="00EE40DF"/>
    <w:rsid w:val="00EE6F16"/>
    <w:rsid w:val="00F1289D"/>
    <w:rsid w:val="00F16EDF"/>
    <w:rsid w:val="00F43955"/>
    <w:rsid w:val="00F55410"/>
    <w:rsid w:val="00F72BF3"/>
    <w:rsid w:val="00F76478"/>
    <w:rsid w:val="00F85512"/>
    <w:rsid w:val="00FA0888"/>
    <w:rsid w:val="00FA7C92"/>
    <w:rsid w:val="00FD1A58"/>
    <w:rsid w:val="00FD27DD"/>
    <w:rsid w:val="00FD2AB4"/>
    <w:rsid w:val="00FE468F"/>
    <w:rsid w:val="00FF05AE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2019-09-24T17:49:00Z</dcterms:created>
  <dcterms:modified xsi:type="dcterms:W3CDTF">2019-09-24T17:52:00Z</dcterms:modified>
</cp:coreProperties>
</file>