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80" w:rsidRDefault="005C5F80" w:rsidP="005C5F80">
      <w:pPr>
        <w:rPr>
          <w:rFonts w:ascii="Times New Roman" w:hAnsi="Times New Roman" w:cs="Times New Roman"/>
          <w:sz w:val="28"/>
          <w:szCs w:val="28"/>
        </w:rPr>
      </w:pPr>
      <w:r w:rsidRPr="00CC5DE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5C5F80" w:rsidRPr="00CC5DE8" w:rsidRDefault="005C5F80" w:rsidP="005C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C5DE8">
        <w:rPr>
          <w:rFonts w:ascii="Times New Roman" w:hAnsi="Times New Roman" w:cs="Times New Roman"/>
          <w:sz w:val="28"/>
          <w:szCs w:val="28"/>
        </w:rPr>
        <w:t xml:space="preserve">УЧРЕЖДЕНИЕ №49 «РОСИНКА»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C5F80" w:rsidRDefault="005C5F80" w:rsidP="005C5F80"/>
    <w:p w:rsidR="005C5F80" w:rsidRDefault="005C5F80" w:rsidP="005C5F80"/>
    <w:p w:rsidR="005C5F80" w:rsidRPr="00CC5DE8" w:rsidRDefault="005C5F80" w:rsidP="005C5F80">
      <w:pPr>
        <w:rPr>
          <w:rFonts w:ascii="Times New Roman" w:hAnsi="Times New Roman" w:cs="Times New Roman"/>
          <w:sz w:val="28"/>
          <w:szCs w:val="28"/>
        </w:rPr>
      </w:pPr>
    </w:p>
    <w:p w:rsidR="005C5F80" w:rsidRDefault="005C5F80" w:rsidP="005C5F80"/>
    <w:p w:rsidR="005C5F80" w:rsidRDefault="005C5F80" w:rsidP="005C5F80"/>
    <w:p w:rsidR="005C5F80" w:rsidRDefault="005C5F80" w:rsidP="005C5F80"/>
    <w:p w:rsidR="005C5F80" w:rsidRPr="00CC5DE8" w:rsidRDefault="005C5F80" w:rsidP="005C5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DE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КОНСПЕКТ ЗАНЯТИЯ ПО ВЫПОЛНЕНИЮ АППЛИКАЦИИ ИЗ БУМАГИ ВО 2ОЙ МЛАДШЕЙ ГРУППЕ «СВЕТОФОР»</w:t>
      </w:r>
    </w:p>
    <w:p w:rsidR="005C5F80" w:rsidRDefault="005C5F80" w:rsidP="005C5F80"/>
    <w:p w:rsidR="005C5F80" w:rsidRDefault="005C5F80" w:rsidP="005C5F80"/>
    <w:p w:rsidR="005C5F80" w:rsidRDefault="005C5F80" w:rsidP="005C5F80"/>
    <w:p w:rsidR="005C5F80" w:rsidRDefault="005C5F80" w:rsidP="005C5F80"/>
    <w:p w:rsidR="005C5F80" w:rsidRDefault="005C5F80" w:rsidP="005C5F80"/>
    <w:p w:rsidR="005C5F80" w:rsidRDefault="005C5F80" w:rsidP="005C5F80"/>
    <w:p w:rsidR="005C5F80" w:rsidRDefault="005C5F80" w:rsidP="005C5F80">
      <w:r>
        <w:t xml:space="preserve">                                                                                                          </w:t>
      </w:r>
    </w:p>
    <w:p w:rsidR="005C5F80" w:rsidRPr="0096460D" w:rsidRDefault="005C5F80" w:rsidP="005C5F80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6460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C5F80" w:rsidRPr="00326496" w:rsidRDefault="005C5F80" w:rsidP="005C5F80">
      <w:pPr>
        <w:rPr>
          <w:rFonts w:ascii="Times New Roman" w:hAnsi="Times New Roman" w:cs="Times New Roman"/>
          <w:sz w:val="28"/>
          <w:szCs w:val="28"/>
        </w:rPr>
      </w:pPr>
      <w:r w:rsidRPr="0032649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326496">
        <w:rPr>
          <w:rFonts w:ascii="Times New Roman" w:hAnsi="Times New Roman" w:cs="Times New Roman"/>
          <w:sz w:val="28"/>
          <w:szCs w:val="28"/>
        </w:rPr>
        <w:t>Казанцева Галина Викторовна</w:t>
      </w:r>
      <w:r w:rsidRPr="00326496">
        <w:rPr>
          <w:rFonts w:ascii="Times New Roman" w:hAnsi="Times New Roman" w:cs="Times New Roman"/>
        </w:rPr>
        <w:t xml:space="preserve">         </w:t>
      </w:r>
    </w:p>
    <w:p w:rsidR="005C5F80" w:rsidRDefault="005C5F80" w:rsidP="005C5F80"/>
    <w:p w:rsidR="005C5F80" w:rsidRDefault="005C5F80" w:rsidP="005C5F80"/>
    <w:p w:rsidR="005C5F80" w:rsidRDefault="005C5F80" w:rsidP="005C5F80"/>
    <w:p w:rsidR="005C5F80" w:rsidRDefault="005C5F80" w:rsidP="005C5F80"/>
    <w:p w:rsidR="005C5F80" w:rsidRDefault="005C5F80" w:rsidP="005C5F80"/>
    <w:p w:rsidR="005C5F80" w:rsidRDefault="005C5F80" w:rsidP="005C5F80">
      <w:r>
        <w:t xml:space="preserve">                                       </w:t>
      </w:r>
    </w:p>
    <w:p w:rsidR="005C5F80" w:rsidRDefault="005C5F80" w:rsidP="005C5F80"/>
    <w:p w:rsidR="005C5F80" w:rsidRDefault="005C5F80" w:rsidP="005C5F80"/>
    <w:p w:rsidR="005C5F80" w:rsidRPr="0096460D" w:rsidRDefault="005C5F80" w:rsidP="005C5F80">
      <w:pPr>
        <w:rPr>
          <w:rFonts w:ascii="Times New Roman" w:hAnsi="Times New Roman" w:cs="Times New Roman"/>
          <w:sz w:val="28"/>
          <w:szCs w:val="28"/>
        </w:rPr>
      </w:pPr>
      <w:r w:rsidRPr="0096460D">
        <w:rPr>
          <w:rFonts w:ascii="Times New Roman" w:hAnsi="Times New Roman" w:cs="Times New Roman"/>
          <w:sz w:val="28"/>
          <w:szCs w:val="28"/>
        </w:rPr>
        <w:t xml:space="preserve">                                            г. Канск 2019</w:t>
      </w:r>
    </w:p>
    <w:p w:rsidR="00B0195F" w:rsidRDefault="005C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умения правильно наклеивать </w:t>
      </w:r>
      <w:r w:rsidR="00326496">
        <w:rPr>
          <w:rFonts w:ascii="Times New Roman" w:hAnsi="Times New Roman" w:cs="Times New Roman"/>
          <w:sz w:val="28"/>
          <w:szCs w:val="28"/>
        </w:rPr>
        <w:t xml:space="preserve">цветные круги </w:t>
      </w:r>
      <w:proofErr w:type="gramStart"/>
      <w:r w:rsidR="003264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26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96" w:rsidRDefault="00326496" w:rsidP="0032649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прямоугольник.</w:t>
      </w:r>
    </w:p>
    <w:p w:rsidR="005C5F80" w:rsidRDefault="005C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- расширить знания детей о светофоре, закреплять правила </w:t>
      </w:r>
    </w:p>
    <w:p w:rsidR="005C5F80" w:rsidRDefault="005C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безопасного движения, учить правильно и точно отвечать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F80" w:rsidRDefault="005C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вопросы;</w:t>
      </w:r>
    </w:p>
    <w:p w:rsidR="005C5F80" w:rsidRDefault="005C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развивать мелкую моторику рук, творческих способностей детей;</w:t>
      </w:r>
    </w:p>
    <w:p w:rsidR="005C5F80" w:rsidRDefault="005C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воспитывать у детей аккуратность при работе с клеем.</w:t>
      </w:r>
    </w:p>
    <w:p w:rsidR="005C5F80" w:rsidRDefault="005C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занятия: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5F80" w:rsidRDefault="005C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фронтальная.</w:t>
      </w:r>
    </w:p>
    <w:p w:rsidR="005C5F80" w:rsidRDefault="0053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15 минут. </w:t>
      </w:r>
    </w:p>
    <w:p w:rsidR="005314DF" w:rsidRDefault="0053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дошкольники.</w:t>
      </w:r>
      <w:bookmarkStart w:id="0" w:name="_GoBack"/>
      <w:bookmarkEnd w:id="0"/>
    </w:p>
    <w:p w:rsidR="005314DF" w:rsidRDefault="0053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3-4 года.</w:t>
      </w:r>
    </w:p>
    <w:p w:rsidR="005314DF" w:rsidRDefault="0053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материалы: макет светофора, </w:t>
      </w:r>
      <w:r w:rsidR="00DB227F">
        <w:rPr>
          <w:rFonts w:ascii="Times New Roman" w:hAnsi="Times New Roman" w:cs="Times New Roman"/>
          <w:sz w:val="28"/>
          <w:szCs w:val="28"/>
        </w:rPr>
        <w:t>1\</w:t>
      </w:r>
      <w:r>
        <w:rPr>
          <w:rFonts w:ascii="Times New Roman" w:hAnsi="Times New Roman" w:cs="Times New Roman"/>
          <w:sz w:val="28"/>
          <w:szCs w:val="28"/>
        </w:rPr>
        <w:t xml:space="preserve"> 2 листа чёрного цвета, круги красные, зелёные, жёлтые, клей ПВА, кисти для клея, салфетки. </w:t>
      </w:r>
    </w:p>
    <w:p w:rsidR="005314DF" w:rsidRDefault="0053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подготовка:</w:t>
      </w:r>
      <w:r w:rsidR="00DB227F">
        <w:rPr>
          <w:rFonts w:ascii="Times New Roman" w:hAnsi="Times New Roman" w:cs="Times New Roman"/>
          <w:sz w:val="28"/>
          <w:szCs w:val="28"/>
        </w:rPr>
        <w:t xml:space="preserve"> беседа о правилах дорожного дви</w:t>
      </w:r>
      <w:r>
        <w:rPr>
          <w:rFonts w:ascii="Times New Roman" w:hAnsi="Times New Roman" w:cs="Times New Roman"/>
          <w:sz w:val="28"/>
          <w:szCs w:val="28"/>
        </w:rPr>
        <w:t xml:space="preserve">жения. </w:t>
      </w:r>
    </w:p>
    <w:p w:rsidR="005314DF" w:rsidRDefault="0053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приёмы работы с детьми: словестный, наглядный, практический. </w:t>
      </w:r>
    </w:p>
    <w:p w:rsidR="005314DF" w:rsidRDefault="005314DF">
      <w:pPr>
        <w:rPr>
          <w:rFonts w:ascii="Times New Roman" w:hAnsi="Times New Roman" w:cs="Times New Roman"/>
          <w:sz w:val="28"/>
          <w:szCs w:val="28"/>
        </w:rPr>
      </w:pPr>
    </w:p>
    <w:p w:rsidR="005314DF" w:rsidRDefault="0053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4DF" w:rsidRDefault="0053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занятия: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314DF" w:rsidTr="00583DFB">
        <w:trPr>
          <w:trHeight w:val="567"/>
        </w:trPr>
        <w:tc>
          <w:tcPr>
            <w:tcW w:w="3190" w:type="dxa"/>
          </w:tcPr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 xml:space="preserve">   Этап занятия</w:t>
            </w:r>
          </w:p>
        </w:tc>
        <w:tc>
          <w:tcPr>
            <w:tcW w:w="3190" w:type="dxa"/>
          </w:tcPr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Содержание</w:t>
            </w:r>
          </w:p>
        </w:tc>
        <w:tc>
          <w:tcPr>
            <w:tcW w:w="3190" w:type="dxa"/>
          </w:tcPr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 xml:space="preserve">  Время</w:t>
            </w:r>
          </w:p>
        </w:tc>
      </w:tr>
      <w:tr w:rsidR="005314DF" w:rsidTr="005314DF">
        <w:trPr>
          <w:trHeight w:val="1134"/>
        </w:trPr>
        <w:tc>
          <w:tcPr>
            <w:tcW w:w="3190" w:type="dxa"/>
          </w:tcPr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>1. Вводная часть</w:t>
            </w:r>
          </w:p>
        </w:tc>
        <w:tc>
          <w:tcPr>
            <w:tcW w:w="3190" w:type="dxa"/>
            <w:vAlign w:val="center"/>
          </w:tcPr>
          <w:p w:rsidR="005314DF" w:rsidRPr="00326496" w:rsidRDefault="00DB227F" w:rsidP="0053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14DF" w:rsidRPr="00326496">
              <w:rPr>
                <w:rFonts w:ascii="Times New Roman" w:hAnsi="Times New Roman" w:cs="Times New Roman"/>
                <w:sz w:val="28"/>
                <w:szCs w:val="28"/>
              </w:rPr>
              <w:t>юрпризный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14DF" w:rsidRPr="00326496" w:rsidRDefault="005314DF" w:rsidP="005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 xml:space="preserve">     1-2 мин.</w:t>
            </w:r>
          </w:p>
        </w:tc>
      </w:tr>
      <w:tr w:rsidR="005314DF" w:rsidTr="00583DFB">
        <w:trPr>
          <w:trHeight w:val="2778"/>
        </w:trPr>
        <w:tc>
          <w:tcPr>
            <w:tcW w:w="3190" w:type="dxa"/>
          </w:tcPr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>2.Основная часть</w:t>
            </w:r>
          </w:p>
        </w:tc>
        <w:tc>
          <w:tcPr>
            <w:tcW w:w="3190" w:type="dxa"/>
          </w:tcPr>
          <w:p w:rsidR="005314DF" w:rsidRPr="00326496" w:rsidRDefault="005314DF" w:rsidP="00326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326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>1. Стихотворения о сигналах светофора</w:t>
            </w:r>
            <w:r w:rsidR="00DB2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4DF" w:rsidRPr="00326496" w:rsidRDefault="005314DF" w:rsidP="00326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>2. Физкультминутка</w:t>
            </w:r>
            <w:r w:rsidR="00DB2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4DF" w:rsidRPr="00326496" w:rsidRDefault="005314DF" w:rsidP="00326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>3. Самостоятельная работа детей – выполнение аппликации</w:t>
            </w:r>
            <w:r w:rsidR="00DB2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53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 xml:space="preserve">      11-12 мин.</w:t>
            </w:r>
          </w:p>
        </w:tc>
      </w:tr>
      <w:tr w:rsidR="005314DF" w:rsidTr="00583DFB">
        <w:trPr>
          <w:trHeight w:val="1247"/>
        </w:trPr>
        <w:tc>
          <w:tcPr>
            <w:tcW w:w="3190" w:type="dxa"/>
          </w:tcPr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 xml:space="preserve">3. Заключительная </w:t>
            </w: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 xml:space="preserve">    часть</w:t>
            </w:r>
          </w:p>
        </w:tc>
        <w:tc>
          <w:tcPr>
            <w:tcW w:w="3190" w:type="dxa"/>
          </w:tcPr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  <w:r w:rsidR="00DB2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96">
              <w:rPr>
                <w:rFonts w:ascii="Times New Roman" w:hAnsi="Times New Roman" w:cs="Times New Roman"/>
                <w:sz w:val="28"/>
                <w:szCs w:val="28"/>
              </w:rPr>
              <w:t xml:space="preserve">      1-2 мин.</w:t>
            </w:r>
          </w:p>
          <w:p w:rsidR="005314DF" w:rsidRPr="00326496" w:rsidRDefault="005314DF" w:rsidP="005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4DF" w:rsidRDefault="005314DF">
      <w:pPr>
        <w:rPr>
          <w:rFonts w:ascii="Times New Roman" w:hAnsi="Times New Roman" w:cs="Times New Roman"/>
          <w:sz w:val="28"/>
          <w:szCs w:val="28"/>
        </w:rPr>
      </w:pPr>
    </w:p>
    <w:p w:rsidR="005314DF" w:rsidRDefault="0053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я сейчас загадаю вам загадку, а вы её отгадайте</w:t>
      </w:r>
      <w:r w:rsidR="00DB227F">
        <w:rPr>
          <w:rFonts w:ascii="Times New Roman" w:hAnsi="Times New Roman" w:cs="Times New Roman"/>
          <w:sz w:val="28"/>
          <w:szCs w:val="28"/>
        </w:rPr>
        <w:t>.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Чтоб тебе помочь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Путь пройти опасный,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Горит и день, и ночь,</w:t>
      </w:r>
    </w:p>
    <w:p w:rsidR="005C5F80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Зелёный, жёлтый, </w:t>
      </w:r>
      <w:r w:rsidR="00DB227F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DB227F">
        <w:rPr>
          <w:rFonts w:ascii="Times New Roman" w:hAnsi="Times New Roman" w:cs="Times New Roman"/>
          <w:sz w:val="28"/>
          <w:szCs w:val="28"/>
        </w:rPr>
        <w:t>.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Светофор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Он сегодня пришёл к нам в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макет светофора). А для чего он нам нужен?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Правильно переходить дорогу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Молодцы! У светофора есть три огонька. Какой огонёк находится вверху?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Красный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Светофор зажегся красным,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пошёл поток машин,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станет путь опасным,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дорогу не спеши.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какой огонёк находится посередине? 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Жёлтый</w:t>
      </w:r>
    </w:p>
    <w:p w:rsidR="00D53B26" w:rsidRDefault="00D5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Правильно.</w:t>
      </w:r>
    </w:p>
    <w:p w:rsidR="00EF6D39" w:rsidRDefault="00EF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машины, на дорогу,</w:t>
      </w:r>
    </w:p>
    <w:p w:rsidR="00EF6D39" w:rsidRDefault="00EF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Повнимательней гляди</w:t>
      </w:r>
      <w:r w:rsidR="00326496">
        <w:rPr>
          <w:rFonts w:ascii="Times New Roman" w:hAnsi="Times New Roman" w:cs="Times New Roman"/>
          <w:sz w:val="28"/>
          <w:szCs w:val="28"/>
        </w:rPr>
        <w:t>,</w:t>
      </w:r>
    </w:p>
    <w:p w:rsidR="00EF6D39" w:rsidRDefault="00EF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4C99">
        <w:rPr>
          <w:rFonts w:ascii="Times New Roman" w:hAnsi="Times New Roman" w:cs="Times New Roman"/>
          <w:sz w:val="28"/>
          <w:szCs w:val="28"/>
        </w:rPr>
        <w:t>И постой ещё немного</w:t>
      </w:r>
    </w:p>
    <w:p w:rsidR="00454C99" w:rsidRDefault="0045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Будет жёлтый впереди.</w:t>
      </w:r>
    </w:p>
    <w:p w:rsidR="00454C99" w:rsidRDefault="0045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сигнал светофора находится внизу?</w:t>
      </w:r>
    </w:p>
    <w:p w:rsidR="00454C99" w:rsidRDefault="0045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Зелёный</w:t>
      </w:r>
    </w:p>
    <w:p w:rsidR="00454C99" w:rsidRDefault="0045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Ну а после загорится</w:t>
      </w:r>
    </w:p>
    <w:p w:rsidR="00454C99" w:rsidRDefault="0045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Как трава зелёный свет,</w:t>
      </w:r>
    </w:p>
    <w:p w:rsidR="00454C99" w:rsidRDefault="0045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Нужно снова убедиться,</w:t>
      </w:r>
    </w:p>
    <w:p w:rsidR="005C5F80" w:rsidRDefault="0045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 машины рядом нет.</w:t>
      </w:r>
    </w:p>
    <w:p w:rsidR="00DB227F" w:rsidRDefault="0045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27F">
        <w:rPr>
          <w:rFonts w:ascii="Times New Roman" w:hAnsi="Times New Roman" w:cs="Times New Roman"/>
          <w:sz w:val="28"/>
          <w:szCs w:val="28"/>
        </w:rPr>
        <w:t>Наш друг Светофор хочет с вами поиграть.</w:t>
      </w:r>
    </w:p>
    <w:p w:rsidR="00454C99" w:rsidRDefault="0045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B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Пешеходы»</w:t>
      </w:r>
    </w:p>
    <w:p w:rsidR="00454C99" w:rsidRDefault="0045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 стоит упрямый</w:t>
      </w:r>
      <w:r w:rsidR="00644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Ходьба на месте</w:t>
      </w:r>
    </w:p>
    <w:p w:rsidR="00454C99" w:rsidRDefault="0045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 машет – Не ходи!                            Движение руками в стороны, вверх, </w:t>
      </w:r>
    </w:p>
    <w:p w:rsidR="00454C99" w:rsidRDefault="0045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 стороны, вниз</w:t>
      </w:r>
    </w:p>
    <w:p w:rsidR="00644E1C" w:rsidRDefault="009F0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машины ездят прямо                         </w:t>
      </w:r>
      <w:r w:rsidR="00644E1C">
        <w:rPr>
          <w:rFonts w:ascii="Times New Roman" w:hAnsi="Times New Roman" w:cs="Times New Roman"/>
          <w:sz w:val="28"/>
          <w:szCs w:val="28"/>
        </w:rPr>
        <w:t>Руки перед собой</w:t>
      </w:r>
    </w:p>
    <w:p w:rsidR="00644E1C" w:rsidRDefault="00644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ты погоди!                                    Руки в стороны</w:t>
      </w:r>
    </w:p>
    <w:p w:rsidR="00644E1C" w:rsidRDefault="00644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DB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улыбнулся,                             Руки на пояс, улыбка</w:t>
      </w:r>
      <w:r w:rsidR="00DB227F">
        <w:rPr>
          <w:rFonts w:ascii="Times New Roman" w:hAnsi="Times New Roman" w:cs="Times New Roman"/>
          <w:sz w:val="28"/>
          <w:szCs w:val="28"/>
        </w:rPr>
        <w:t>.</w:t>
      </w:r>
    </w:p>
    <w:p w:rsidR="00644E1C" w:rsidRDefault="00644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Приглашает нас идти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49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Шагаем на месте</w:t>
      </w:r>
      <w:r w:rsidR="00326496">
        <w:rPr>
          <w:rFonts w:ascii="Times New Roman" w:hAnsi="Times New Roman" w:cs="Times New Roman"/>
          <w:sz w:val="28"/>
          <w:szCs w:val="28"/>
        </w:rPr>
        <w:t>.</w:t>
      </w:r>
    </w:p>
    <w:p w:rsidR="00644E1C" w:rsidRDefault="00644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машины, не спешите</w:t>
      </w:r>
      <w:r w:rsidR="003264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Хлопки руками</w:t>
      </w:r>
    </w:p>
    <w:p w:rsidR="00644E1C" w:rsidRDefault="00644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 пропустите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49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Прыжки на месте.</w:t>
      </w:r>
    </w:p>
    <w:p w:rsidR="00644E1C" w:rsidRDefault="00644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Светофору понравилось с вами играть.</w:t>
      </w:r>
    </w:p>
    <w:p w:rsidR="00340C44" w:rsidRDefault="00644E1C" w:rsidP="00326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0C44">
        <w:rPr>
          <w:rFonts w:ascii="Times New Roman" w:hAnsi="Times New Roman" w:cs="Times New Roman"/>
          <w:sz w:val="28"/>
          <w:szCs w:val="28"/>
        </w:rPr>
        <w:t xml:space="preserve">Ребята, а давайте </w:t>
      </w:r>
      <w:proofErr w:type="gramStart"/>
      <w:r w:rsidR="00340C44">
        <w:rPr>
          <w:rFonts w:ascii="Times New Roman" w:hAnsi="Times New Roman" w:cs="Times New Roman"/>
          <w:sz w:val="28"/>
          <w:szCs w:val="28"/>
        </w:rPr>
        <w:t>сделаем много светофоров и наш друг Светофор расставит</w:t>
      </w:r>
      <w:proofErr w:type="gramEnd"/>
      <w:r w:rsidR="00340C44">
        <w:rPr>
          <w:rFonts w:ascii="Times New Roman" w:hAnsi="Times New Roman" w:cs="Times New Roman"/>
          <w:sz w:val="28"/>
          <w:szCs w:val="28"/>
        </w:rPr>
        <w:t xml:space="preserve"> их на дорогах нашего город</w:t>
      </w:r>
      <w:r w:rsidR="00DB227F">
        <w:rPr>
          <w:rFonts w:ascii="Times New Roman" w:hAnsi="Times New Roman" w:cs="Times New Roman"/>
          <w:sz w:val="28"/>
          <w:szCs w:val="28"/>
        </w:rPr>
        <w:t>а, чтобы все люди соблюдали  правила дорожного движения.</w:t>
      </w:r>
    </w:p>
    <w:p w:rsidR="00340C44" w:rsidRDefault="0034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Давайте</w:t>
      </w:r>
      <w:r w:rsidR="00326496">
        <w:rPr>
          <w:rFonts w:ascii="Times New Roman" w:hAnsi="Times New Roman" w:cs="Times New Roman"/>
          <w:sz w:val="28"/>
          <w:szCs w:val="28"/>
        </w:rPr>
        <w:t>.</w:t>
      </w:r>
    </w:p>
    <w:p w:rsidR="00340C44" w:rsidRDefault="0034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 вас на столах лежат прямоугольники чёрного цвета и три круга. Какого они цвета?</w:t>
      </w:r>
    </w:p>
    <w:p w:rsidR="00340C44" w:rsidRDefault="0034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Красный, жёлтый, зелёный</w:t>
      </w:r>
      <w:r w:rsidR="00326496">
        <w:rPr>
          <w:rFonts w:ascii="Times New Roman" w:hAnsi="Times New Roman" w:cs="Times New Roman"/>
          <w:sz w:val="28"/>
          <w:szCs w:val="28"/>
        </w:rPr>
        <w:t>.</w:t>
      </w:r>
    </w:p>
    <w:p w:rsidR="00340C44" w:rsidRDefault="0034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Вам нужно будет их н</w:t>
      </w:r>
      <w:r w:rsidR="00326496">
        <w:rPr>
          <w:rFonts w:ascii="Times New Roman" w:hAnsi="Times New Roman" w:cs="Times New Roman"/>
          <w:sz w:val="28"/>
          <w:szCs w:val="28"/>
        </w:rPr>
        <w:t>аклеить на этот прямоугольник (</w:t>
      </w:r>
      <w:r>
        <w:rPr>
          <w:rFonts w:ascii="Times New Roman" w:hAnsi="Times New Roman" w:cs="Times New Roman"/>
          <w:sz w:val="28"/>
          <w:szCs w:val="28"/>
        </w:rPr>
        <w:t>показывает последовательность выполнения аппликации)</w:t>
      </w:r>
      <w:r w:rsidR="00326496">
        <w:rPr>
          <w:rFonts w:ascii="Times New Roman" w:hAnsi="Times New Roman" w:cs="Times New Roman"/>
          <w:sz w:val="28"/>
          <w:szCs w:val="28"/>
        </w:rPr>
        <w:t>.</w:t>
      </w:r>
    </w:p>
    <w:p w:rsidR="00340C44" w:rsidRDefault="00326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</w:t>
      </w:r>
      <w:r w:rsidR="00340C44">
        <w:rPr>
          <w:rFonts w:ascii="Times New Roman" w:hAnsi="Times New Roman" w:cs="Times New Roman"/>
          <w:sz w:val="28"/>
          <w:szCs w:val="28"/>
        </w:rPr>
        <w:t>ыполняют самостоятельно аппликацию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879" w:rsidRDefault="0034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Молодцы</w:t>
      </w:r>
      <w:r w:rsidR="00192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8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много у нас получилось светофоров</w:t>
      </w:r>
      <w:r w:rsidR="00192879">
        <w:rPr>
          <w:rFonts w:ascii="Times New Roman" w:hAnsi="Times New Roman" w:cs="Times New Roman"/>
          <w:sz w:val="28"/>
          <w:szCs w:val="28"/>
        </w:rPr>
        <w:t>. Нашему гостю очень понравилось у нас.</w:t>
      </w:r>
      <w:r w:rsidR="00326496">
        <w:rPr>
          <w:rFonts w:ascii="Times New Roman" w:hAnsi="Times New Roman" w:cs="Times New Roman"/>
          <w:sz w:val="28"/>
          <w:szCs w:val="28"/>
        </w:rPr>
        <w:t xml:space="preserve"> Теперь на наших  улицах  будет намного безопаснее.  </w:t>
      </w:r>
      <w:r w:rsidR="00192879">
        <w:rPr>
          <w:rFonts w:ascii="Times New Roman" w:hAnsi="Times New Roman" w:cs="Times New Roman"/>
          <w:sz w:val="28"/>
          <w:szCs w:val="28"/>
        </w:rPr>
        <w:t>Давайте попрощаемся с ним.</w:t>
      </w:r>
    </w:p>
    <w:p w:rsidR="00192879" w:rsidRDefault="0019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До свидания!</w:t>
      </w:r>
    </w:p>
    <w:p w:rsidR="00192879" w:rsidRDefault="0019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На какой свет можно переходить улицу, а на какой нельзя?</w:t>
      </w:r>
    </w:p>
    <w:p w:rsidR="00DB227F" w:rsidRDefault="00DB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зелёный можно идти, а на красный нет!</w:t>
      </w:r>
    </w:p>
    <w:p w:rsidR="00454C99" w:rsidRDefault="0019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496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E1C">
        <w:rPr>
          <w:rFonts w:ascii="Times New Roman" w:hAnsi="Times New Roman" w:cs="Times New Roman"/>
          <w:sz w:val="28"/>
          <w:szCs w:val="28"/>
        </w:rPr>
        <w:t xml:space="preserve"> </w:t>
      </w:r>
      <w:r w:rsidR="00454C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F80" w:rsidRDefault="0019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79" w:rsidRDefault="00192879">
      <w:pPr>
        <w:rPr>
          <w:rFonts w:ascii="Times New Roman" w:hAnsi="Times New Roman" w:cs="Times New Roman"/>
          <w:sz w:val="28"/>
          <w:szCs w:val="28"/>
        </w:rPr>
      </w:pPr>
    </w:p>
    <w:p w:rsidR="00192879" w:rsidRDefault="0019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92879" w:rsidRPr="005C5F80" w:rsidRDefault="0019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 Конструирование и ручной труд в детском саду» М, Мозаика Синтез, 2008</w:t>
      </w:r>
    </w:p>
    <w:sectPr w:rsidR="00192879" w:rsidRPr="005C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80"/>
    <w:rsid w:val="00192879"/>
    <w:rsid w:val="00326496"/>
    <w:rsid w:val="00340C44"/>
    <w:rsid w:val="00454C99"/>
    <w:rsid w:val="005314DF"/>
    <w:rsid w:val="005C5F80"/>
    <w:rsid w:val="00644E1C"/>
    <w:rsid w:val="009F006C"/>
    <w:rsid w:val="00B0195F"/>
    <w:rsid w:val="00D53B26"/>
    <w:rsid w:val="00DB227F"/>
    <w:rsid w:val="00E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2019-07-15T10:21:00Z</dcterms:created>
  <dcterms:modified xsi:type="dcterms:W3CDTF">2019-10-13T12:58:00Z</dcterms:modified>
</cp:coreProperties>
</file>