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CF" w:rsidRDefault="00130A01" w:rsidP="00130A01">
      <w:pPr>
        <w:spacing w:after="0" w:line="408" w:lineRule="atLeast"/>
        <w:outlineLvl w:val="1"/>
        <w:rPr>
          <w:rFonts w:ascii="Verdana" w:eastAsia="Times New Roman" w:hAnsi="Verdana" w:cs="Times New Roman"/>
          <w:color w:val="940F04"/>
          <w:spacing w:val="15"/>
          <w:sz w:val="30"/>
          <w:szCs w:val="30"/>
          <w:lang w:eastAsia="ru-RU"/>
        </w:rPr>
      </w:pPr>
      <w:r w:rsidRPr="00130A01">
        <w:rPr>
          <w:rFonts w:ascii="Verdana" w:eastAsia="Times New Roman" w:hAnsi="Verdana" w:cs="Times New Roman"/>
          <w:color w:val="940F04"/>
          <w:spacing w:val="15"/>
          <w:sz w:val="30"/>
          <w:szCs w:val="30"/>
          <w:lang w:eastAsia="ru-RU"/>
        </w:rPr>
        <w:t>Конспект занятия в средней группе детского сада по правилам дорожного движения</w:t>
      </w:r>
    </w:p>
    <w:p w:rsidR="00130A01" w:rsidRPr="00130A01" w:rsidRDefault="00A339CF" w:rsidP="00130A01">
      <w:pPr>
        <w:spacing w:after="0" w:line="408" w:lineRule="atLeast"/>
        <w:outlineLvl w:val="1"/>
        <w:rPr>
          <w:rFonts w:ascii="Verdana" w:eastAsia="Times New Roman" w:hAnsi="Verdana" w:cs="Times New Roman"/>
          <w:color w:val="940F04"/>
          <w:spacing w:val="15"/>
          <w:sz w:val="30"/>
          <w:szCs w:val="30"/>
          <w:lang w:eastAsia="ru-RU"/>
        </w:rPr>
      </w:pPr>
      <w:r>
        <w:rPr>
          <w:rFonts w:ascii="Verdana" w:eastAsia="Times New Roman" w:hAnsi="Verdana" w:cs="Times New Roman"/>
          <w:color w:val="940F04"/>
          <w:spacing w:val="15"/>
          <w:sz w:val="30"/>
          <w:szCs w:val="30"/>
          <w:lang w:eastAsia="ru-RU"/>
        </w:rPr>
        <w:t>Т</w:t>
      </w:r>
      <w:r w:rsidR="00130A01" w:rsidRPr="00130A01">
        <w:rPr>
          <w:rFonts w:ascii="Verdana" w:eastAsia="Times New Roman" w:hAnsi="Verdana" w:cs="Times New Roman"/>
          <w:color w:val="940F04"/>
          <w:spacing w:val="15"/>
          <w:sz w:val="30"/>
          <w:szCs w:val="30"/>
          <w:lang w:eastAsia="ru-RU"/>
        </w:rPr>
        <w:t>ема «Юный пешеход»</w:t>
      </w:r>
    </w:p>
    <w:p w:rsidR="00A339CF" w:rsidRDefault="00A339CF" w:rsidP="00130A01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Автор</w:t>
      </w:r>
      <w:r w:rsidR="0054063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: Савушкина Л.</w:t>
      </w:r>
      <w:r w:rsidR="00007C4D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</w:t>
      </w:r>
      <w:r w:rsidR="0054063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А.,</w:t>
      </w:r>
    </w:p>
    <w:p w:rsidR="00130A01" w:rsidRPr="00130A01" w:rsidRDefault="00A339CF" w:rsidP="00130A01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          </w:t>
      </w:r>
      <w:r w:rsidR="0054063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воспитатель МБДОУ «Детский сад №</w:t>
      </w:r>
      <w:r w:rsidR="00130A01"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3</w:t>
      </w:r>
      <w:r w:rsidR="0054063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1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»</w:t>
      </w:r>
      <w:r w:rsidR="00130A01"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</w:t>
      </w:r>
      <w:r w:rsidR="0054063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г.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Рязань</w:t>
      </w:r>
    </w:p>
    <w:p w:rsidR="00130A01" w:rsidRPr="00130A01" w:rsidRDefault="00130A01" w:rsidP="00130A01">
      <w:pPr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</w:pPr>
      <w:r w:rsidRPr="00130A01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>Цель:</w:t>
      </w:r>
    </w:p>
    <w:p w:rsidR="00130A01" w:rsidRPr="00130A01" w:rsidRDefault="00130A01" w:rsidP="00130A01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Учить детей различать дорожные знаки.</w:t>
      </w:r>
      <w:r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Развивать навыки безопасного поведения на улице.</w:t>
      </w:r>
      <w:r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Воспитывать чувство ответственности, довести до сознания детей,</w:t>
      </w:r>
      <w:r w:rsidR="00CD344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к чему может привести не со</w:t>
      </w:r>
      <w:r w:rsidR="0054063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блюдение</w:t>
      </w:r>
      <w:r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правил дорожного движения.</w:t>
      </w:r>
    </w:p>
    <w:p w:rsidR="00130A01" w:rsidRPr="00130A01" w:rsidRDefault="00130A01" w:rsidP="00130A01">
      <w:pPr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</w:pPr>
      <w:r w:rsidRPr="00130A01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>Материал:</w:t>
      </w:r>
    </w:p>
    <w:p w:rsidR="0054063A" w:rsidRDefault="00130A01" w:rsidP="00130A01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Игрушки </w:t>
      </w:r>
      <w:r w:rsidR="0054063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– </w:t>
      </w:r>
      <w:proofErr w:type="spellStart"/>
      <w:r w:rsidR="0054063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Нюша</w:t>
      </w:r>
      <w:proofErr w:type="spellEnd"/>
      <w:r w:rsidR="0054063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и </w:t>
      </w:r>
      <w:proofErr w:type="spellStart"/>
      <w:r w:rsidR="0054063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Крош</w:t>
      </w:r>
      <w:proofErr w:type="spellEnd"/>
      <w:r w:rsidR="0054063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.</w:t>
      </w:r>
    </w:p>
    <w:p w:rsidR="00130A01" w:rsidRPr="00130A01" w:rsidRDefault="00130A01" w:rsidP="00130A01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Парные картинки – дорожные знаки.</w:t>
      </w:r>
      <w:r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Сюжетные картинки.</w:t>
      </w:r>
      <w:r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Ширма.</w:t>
      </w:r>
      <w:r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DVD мультфильм.</w:t>
      </w:r>
    </w:p>
    <w:p w:rsidR="00130A01" w:rsidRPr="00130A01" w:rsidRDefault="00130A01" w:rsidP="00130A01">
      <w:pPr>
        <w:spacing w:after="0" w:line="408" w:lineRule="atLeast"/>
        <w:outlineLvl w:val="1"/>
        <w:rPr>
          <w:rFonts w:ascii="Verdana" w:eastAsia="Times New Roman" w:hAnsi="Verdana" w:cs="Times New Roman"/>
          <w:color w:val="940F04"/>
          <w:spacing w:val="15"/>
          <w:sz w:val="30"/>
          <w:szCs w:val="30"/>
          <w:lang w:eastAsia="ru-RU"/>
        </w:rPr>
      </w:pPr>
      <w:r w:rsidRPr="00130A01">
        <w:rPr>
          <w:rFonts w:ascii="Verdana" w:eastAsia="Times New Roman" w:hAnsi="Verdana" w:cs="Times New Roman"/>
          <w:color w:val="940F04"/>
          <w:spacing w:val="15"/>
          <w:sz w:val="30"/>
          <w:szCs w:val="30"/>
          <w:lang w:eastAsia="ru-RU"/>
        </w:rPr>
        <w:t>Ход занятия:</w:t>
      </w:r>
    </w:p>
    <w:p w:rsidR="00130A01" w:rsidRPr="00130A01" w:rsidRDefault="00130A01" w:rsidP="00130A01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В дверь кто-то стучится.</w:t>
      </w:r>
    </w:p>
    <w:p w:rsidR="00130A01" w:rsidRPr="00130A01" w:rsidRDefault="00130A01" w:rsidP="00130A01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130A01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Воспитатель:</w:t>
      </w:r>
    </w:p>
    <w:p w:rsidR="00130A01" w:rsidRPr="00130A01" w:rsidRDefault="00130A01" w:rsidP="00130A01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Кто-то пришел к нам, ребята, давайте посмотрим.</w:t>
      </w:r>
      <w:r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</w:r>
      <w:r w:rsidR="0054063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К нам пришли </w:t>
      </w:r>
      <w:proofErr w:type="spellStart"/>
      <w:r w:rsidR="0054063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Нюша</w:t>
      </w:r>
      <w:proofErr w:type="spellEnd"/>
      <w:r w:rsidR="0054063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и </w:t>
      </w:r>
      <w:proofErr w:type="spellStart"/>
      <w:r w:rsidR="0054063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Крош</w:t>
      </w:r>
      <w:proofErr w:type="spellEnd"/>
      <w:r w:rsidR="0054063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, но они </w:t>
      </w:r>
      <w:proofErr w:type="gramStart"/>
      <w:r w:rsidR="0054063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чем</w:t>
      </w:r>
      <w:proofErr w:type="gramEnd"/>
      <w:r w:rsidR="0054063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то </w:t>
      </w:r>
      <w:r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расстроенные и испуганные.</w:t>
      </w:r>
    </w:p>
    <w:p w:rsidR="00130A01" w:rsidRPr="00130A01" w:rsidRDefault="00130A01" w:rsidP="00130A01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130A01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Воспитатель:</w:t>
      </w:r>
    </w:p>
    <w:p w:rsidR="00130A01" w:rsidRPr="00130A01" w:rsidRDefault="0054063A" w:rsidP="00130A01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proofErr w:type="spell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Нюша</w:t>
      </w:r>
      <w:proofErr w:type="spell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! </w:t>
      </w:r>
      <w:proofErr w:type="spell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Крош</w:t>
      </w:r>
      <w:proofErr w:type="spellEnd"/>
      <w:r w:rsidR="00130A01"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! Где 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вы были? Мы уже</w:t>
      </w:r>
      <w:proofErr w:type="gram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</w:t>
      </w:r>
      <w:r w:rsidR="00130A01"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,</w:t>
      </w:r>
      <w:proofErr w:type="gramEnd"/>
      <w:r w:rsidR="00130A01"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думали, что вы потерялись.</w:t>
      </w:r>
    </w:p>
    <w:p w:rsidR="00130A01" w:rsidRPr="00130A01" w:rsidRDefault="0054063A" w:rsidP="00130A01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proofErr w:type="spellStart"/>
      <w:r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Н</w:t>
      </w:r>
      <w:r w:rsidR="00130A01" w:rsidRPr="00130A01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юша</w:t>
      </w:r>
      <w:proofErr w:type="spellEnd"/>
      <w:r w:rsidR="00130A01" w:rsidRPr="00130A01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 xml:space="preserve"> </w:t>
      </w:r>
      <w:proofErr w:type="spellStart"/>
      <w:r w:rsidR="00130A01" w:rsidRPr="00130A01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и</w:t>
      </w:r>
      <w:r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Крош</w:t>
      </w:r>
      <w:proofErr w:type="spellEnd"/>
      <w:r w:rsidR="00130A01" w:rsidRPr="00130A01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:</w:t>
      </w:r>
    </w:p>
    <w:p w:rsidR="00130A01" w:rsidRPr="00130A01" w:rsidRDefault="00130A01" w:rsidP="00130A01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Здравствуйте, ребята! Извините, что мы ушли без спроса. Пр</w:t>
      </w:r>
      <w:r w:rsidR="0054063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осто мы хотели погулять по улицам</w:t>
      </w:r>
      <w:r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, сходить в музей</w:t>
      </w:r>
      <w:r w:rsidR="0054063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,</w:t>
      </w:r>
      <w:r w:rsidR="00CD344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</w:t>
      </w:r>
      <w:r w:rsidR="0054063A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кино</w:t>
      </w:r>
      <w:r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. Но увидели</w:t>
      </w:r>
      <w:r w:rsidR="00CD344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на перекрестке</w:t>
      </w:r>
      <w:r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трехглазое чудище и испугались. Оно моргало то одним глазом, то другим мы даже не решились перейти</w:t>
      </w:r>
      <w:r w:rsidR="00CD344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дорогу</w:t>
      </w:r>
      <w:r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. Помогите нам, пожалуйста! Расскажите, как вы ходите по улицам и не боитесь</w:t>
      </w:r>
      <w:r w:rsidR="00CD344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</w:t>
      </w:r>
      <w:proofErr w:type="gramStart"/>
      <w:r w:rsidR="00CD344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-э</w:t>
      </w:r>
      <w:proofErr w:type="gramEnd"/>
      <w:r w:rsidR="00CD344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того чудовища</w:t>
      </w:r>
      <w:r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.</w:t>
      </w:r>
    </w:p>
    <w:p w:rsidR="00130A01" w:rsidRPr="00130A01" w:rsidRDefault="00130A01" w:rsidP="00130A01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130A01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Воспитатель:</w:t>
      </w:r>
    </w:p>
    <w:p w:rsidR="00130A01" w:rsidRPr="00130A01" w:rsidRDefault="00CD3441" w:rsidP="00130A01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В</w:t>
      </w:r>
      <w:r w:rsidR="00130A01"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от в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чем дело!  Мы постараемся вам помочь. Хотя </w:t>
      </w:r>
      <w:r w:rsidR="00130A01"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наши дети еще не ходят одни 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по улицам, а только с мамами и </w:t>
      </w:r>
      <w:r w:rsidR="00130A01"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папами. Но думаю, </w:t>
      </w:r>
      <w:r w:rsidR="00130A01"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lastRenderedPageBreak/>
        <w:t>что они знают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чудовище</w:t>
      </w:r>
      <w:proofErr w:type="gram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,</w:t>
      </w:r>
      <w:proofErr w:type="gram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которого вы </w:t>
      </w:r>
      <w:r w:rsidR="00130A01"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испугались. Вот послушайте загадку:</w:t>
      </w:r>
    </w:p>
    <w:p w:rsidR="00130A01" w:rsidRPr="00130A01" w:rsidRDefault="00130A01" w:rsidP="00130A01">
      <w:pPr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</w:pPr>
      <w:r w:rsidRPr="00130A01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>Загадка про светофор</w:t>
      </w:r>
    </w:p>
    <w:p w:rsidR="00130A01" w:rsidRPr="00130A01" w:rsidRDefault="00130A01" w:rsidP="00130A01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С тремя глазами живет</w:t>
      </w:r>
      <w:proofErr w:type="gramStart"/>
      <w:r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П</w:t>
      </w:r>
      <w:proofErr w:type="gramEnd"/>
      <w:r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о очереди мигает.</w:t>
      </w:r>
      <w:r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Как мигнет – порядок наведет.</w:t>
      </w:r>
    </w:p>
    <w:p w:rsidR="00130A01" w:rsidRPr="00130A01" w:rsidRDefault="00130A01" w:rsidP="00130A01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Что это такое?</w:t>
      </w:r>
    </w:p>
    <w:p w:rsidR="00130A01" w:rsidRPr="00130A01" w:rsidRDefault="00130A01" w:rsidP="00130A01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130A01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Дети:</w:t>
      </w:r>
    </w:p>
    <w:p w:rsidR="00130A01" w:rsidRPr="00130A01" w:rsidRDefault="00130A01" w:rsidP="00130A01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Светофор.</w:t>
      </w:r>
    </w:p>
    <w:p w:rsidR="00130A01" w:rsidRPr="00130A01" w:rsidRDefault="00130A01" w:rsidP="00130A01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130A01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Воспитатель:</w:t>
      </w:r>
    </w:p>
    <w:p w:rsidR="00130A01" w:rsidRPr="00130A01" w:rsidRDefault="00130A01" w:rsidP="00130A01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А как вы догадались, что это светофор? (ответы детей) А о каких глазах говорится в загадке? (ответы детей)</w:t>
      </w:r>
    </w:p>
    <w:p w:rsidR="00130A01" w:rsidRPr="00130A01" w:rsidRDefault="00130A01" w:rsidP="00130A01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130A01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Воспитатель:</w:t>
      </w:r>
    </w:p>
    <w:p w:rsidR="00130A01" w:rsidRPr="00130A01" w:rsidRDefault="00130A01" w:rsidP="00130A01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А вот послушайте</w:t>
      </w:r>
      <w:r w:rsidR="00CD344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стихотворение</w:t>
      </w:r>
      <w:r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Сергея Михалкова «Светофор».</w:t>
      </w:r>
      <w:r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Одевает детям шапочки с огоньками светофора.</w:t>
      </w:r>
    </w:p>
    <w:p w:rsidR="00130A01" w:rsidRPr="00130A01" w:rsidRDefault="00130A01" w:rsidP="00130A01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130A01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Ребенок с красным:</w:t>
      </w:r>
    </w:p>
    <w:p w:rsidR="00130A01" w:rsidRPr="00130A01" w:rsidRDefault="00130A01" w:rsidP="00130A01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Если свет зажегся красный.</w:t>
      </w:r>
      <w:r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Значит, двигаться опасно.</w:t>
      </w:r>
    </w:p>
    <w:p w:rsidR="00130A01" w:rsidRPr="00130A01" w:rsidRDefault="00130A01" w:rsidP="00130A01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130A01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Ребенок с зеленым:</w:t>
      </w:r>
    </w:p>
    <w:p w:rsidR="00130A01" w:rsidRPr="00130A01" w:rsidRDefault="00130A01" w:rsidP="00130A01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Свет зеленый говорит:</w:t>
      </w:r>
      <w:r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Проходите, путь открыт!</w:t>
      </w:r>
    </w:p>
    <w:p w:rsidR="00130A01" w:rsidRPr="00130A01" w:rsidRDefault="00130A01" w:rsidP="00130A01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130A01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 xml:space="preserve">Ребенок с </w:t>
      </w:r>
      <w:proofErr w:type="gramStart"/>
      <w:r w:rsidRPr="00130A01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желтым</w:t>
      </w:r>
      <w:proofErr w:type="gramEnd"/>
      <w:r w:rsidRPr="00130A01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:</w:t>
      </w:r>
    </w:p>
    <w:p w:rsidR="00130A01" w:rsidRPr="00130A01" w:rsidRDefault="00130A01" w:rsidP="00130A01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Желтый свет - предупрежденье.</w:t>
      </w:r>
      <w:r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Жди сигнала для движенья.</w:t>
      </w:r>
    </w:p>
    <w:p w:rsidR="00130A01" w:rsidRPr="00130A01" w:rsidRDefault="00130A01" w:rsidP="00130A01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130A01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Воспитатель:</w:t>
      </w:r>
    </w:p>
    <w:p w:rsidR="00130A01" w:rsidRPr="00130A01" w:rsidRDefault="00130A01" w:rsidP="00130A01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Что же красный сигнал светофора? (ответы детей) А желтый? (ответы детей) А зеленый? (ответы детей) Молодцы, ребята, знаете про сигналы светофора. Выходит, что </w:t>
      </w:r>
      <w:proofErr w:type="spellStart"/>
      <w:r w:rsidR="00CD344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Н</w:t>
      </w:r>
      <w:r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юша</w:t>
      </w:r>
      <w:proofErr w:type="spellEnd"/>
      <w:r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</w:t>
      </w:r>
      <w:r w:rsidR="00CD344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и </w:t>
      </w:r>
      <w:proofErr w:type="spellStart"/>
      <w:r w:rsidR="00CD344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Крош</w:t>
      </w:r>
      <w:proofErr w:type="spellEnd"/>
      <w:r w:rsidR="00CD344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встретили на улице </w:t>
      </w:r>
      <w:r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не чудище, а друга и помощника для пешеходов и водителей. </w:t>
      </w:r>
      <w:r w:rsidR="001931CD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Давайте </w:t>
      </w:r>
      <w:r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поиграем в игру.</w:t>
      </w:r>
    </w:p>
    <w:p w:rsidR="00130A01" w:rsidRPr="00130A01" w:rsidRDefault="001931CD" w:rsidP="00130A01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П</w:t>
      </w:r>
      <w:r w:rsidR="00130A01"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одвижная игра «Сигналы светофора».</w:t>
      </w:r>
    </w:p>
    <w:p w:rsidR="00130A01" w:rsidRPr="00130A01" w:rsidRDefault="00130A01" w:rsidP="00130A01">
      <w:pPr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</w:pPr>
      <w:r w:rsidRPr="00130A01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>Подвижная игра «Сигналы светофора»</w:t>
      </w:r>
    </w:p>
    <w:p w:rsidR="00130A01" w:rsidRPr="00130A01" w:rsidRDefault="00130A01" w:rsidP="00130A01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proofErr w:type="gramStart"/>
      <w:r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(Цель игры развивать умение детей реагировать на определённый сигнал светофора.</w:t>
      </w:r>
      <w:proofErr w:type="gramEnd"/>
      <w:r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</w:t>
      </w:r>
      <w:proofErr w:type="gramStart"/>
      <w:r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Закрепить умение детей сопоставлять действия с сигналом светофора).</w:t>
      </w:r>
      <w:proofErr w:type="gramEnd"/>
    </w:p>
    <w:p w:rsidR="00130A01" w:rsidRPr="00130A01" w:rsidRDefault="00130A01" w:rsidP="00130A01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130A01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lastRenderedPageBreak/>
        <w:t>Воспитатель:</w:t>
      </w:r>
    </w:p>
    <w:p w:rsidR="00130A01" w:rsidRPr="00130A01" w:rsidRDefault="00130A01" w:rsidP="00130A01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Но на улице</w:t>
      </w:r>
      <w:r w:rsidR="001931CD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встречаются не только светофор, а еще много других дорожных знаков</w:t>
      </w:r>
      <w:r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. Они расск</w:t>
      </w:r>
      <w:r w:rsidR="001931CD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азывают о том какова дорога, куда и как</w:t>
      </w:r>
      <w:r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</w:t>
      </w:r>
      <w:r w:rsidR="001931CD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можно ехать, что разрешается, а что </w:t>
      </w:r>
      <w:r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нельзя делать. Каждый знак имеет свое название и установлен, где он необходим. Сейчас мы с вами поиграем в игру с дорожными знаками.</w:t>
      </w:r>
    </w:p>
    <w:p w:rsidR="00130A01" w:rsidRPr="00130A01" w:rsidRDefault="00130A01" w:rsidP="00130A01">
      <w:pPr>
        <w:spacing w:after="0" w:line="408" w:lineRule="atLeast"/>
        <w:outlineLvl w:val="2"/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</w:pPr>
      <w:r w:rsidRPr="00130A01">
        <w:rPr>
          <w:rFonts w:ascii="Verdana" w:eastAsia="Times New Roman" w:hAnsi="Verdana" w:cs="Times New Roman"/>
          <w:b/>
          <w:bCs/>
          <w:color w:val="32527A"/>
          <w:spacing w:val="15"/>
          <w:sz w:val="26"/>
          <w:szCs w:val="26"/>
          <w:lang w:eastAsia="ru-RU"/>
        </w:rPr>
        <w:t>Игра «Подбери пару»</w:t>
      </w:r>
    </w:p>
    <w:p w:rsidR="00130A01" w:rsidRPr="00130A01" w:rsidRDefault="00130A01" w:rsidP="00130A01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Проводится игра «Подбери пару» - дорожные знаки. </w:t>
      </w:r>
      <w:proofErr w:type="gramStart"/>
      <w:r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(Дети находят знак и соответствующую к нему картинку.</w:t>
      </w:r>
      <w:proofErr w:type="gramEnd"/>
      <w:r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</w:t>
      </w:r>
      <w:proofErr w:type="gramStart"/>
      <w:r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Объясняет, что означает знак).</w:t>
      </w:r>
      <w:proofErr w:type="gramEnd"/>
    </w:p>
    <w:p w:rsidR="00130A01" w:rsidRPr="00130A01" w:rsidRDefault="00130A01" w:rsidP="00130A01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130A01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Воспитатель:</w:t>
      </w:r>
    </w:p>
    <w:p w:rsidR="00130A01" w:rsidRPr="00130A01" w:rsidRDefault="00130A01" w:rsidP="00130A01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Молодцы, ребята! Вот сколько дорожных знаков вы уже знаете. Но пока вы еще маленькие и должны ходить по улице только с мамой и</w:t>
      </w:r>
      <w:r w:rsidR="001931CD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ли </w:t>
      </w:r>
      <w:r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папой. Будьте внимательны на улице, обращайте внимание на дорожные знаки и </w:t>
      </w:r>
      <w:r w:rsidR="001931CD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не нарушайте их. Думаю, что </w:t>
      </w:r>
      <w:proofErr w:type="spellStart"/>
      <w:r w:rsidR="001931CD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Н</w:t>
      </w:r>
      <w:r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юша</w:t>
      </w:r>
      <w:proofErr w:type="spellEnd"/>
      <w:r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</w:t>
      </w:r>
      <w:r w:rsidR="001931CD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и </w:t>
      </w:r>
      <w:proofErr w:type="spellStart"/>
      <w:r w:rsidR="001931CD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Крош</w:t>
      </w:r>
      <w:proofErr w:type="spellEnd"/>
      <w:r w:rsidR="001931CD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</w:t>
      </w:r>
      <w:r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тоже не будут гулять одни по улице, чтобы не попасть в какую-нибудь неприятность. Вот как на этих картинах</w:t>
      </w:r>
      <w:proofErr w:type="gramStart"/>
      <w:r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.</w:t>
      </w:r>
      <w:proofErr w:type="gramEnd"/>
      <w:r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</w:t>
      </w:r>
      <w:r w:rsidR="001931CD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(</w:t>
      </w:r>
      <w:proofErr w:type="gramStart"/>
      <w:r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д</w:t>
      </w:r>
      <w:proofErr w:type="gramEnd"/>
      <w:r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етям </w:t>
      </w:r>
      <w:r w:rsidR="001931CD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предлагается рассмотреть картинки</w:t>
      </w:r>
      <w:r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, на которых изображены нарушения правил поведения на дороге</w:t>
      </w:r>
      <w:r w:rsidR="001931CD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).</w:t>
      </w:r>
      <w:r w:rsidR="001931CD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Дети рассматривают картинки</w:t>
      </w:r>
      <w:r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и комментируют их.</w:t>
      </w:r>
    </w:p>
    <w:p w:rsidR="00130A01" w:rsidRPr="00130A01" w:rsidRDefault="00130A01" w:rsidP="00130A01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130A01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Воспитатель:</w:t>
      </w:r>
    </w:p>
    <w:p w:rsidR="00130A01" w:rsidRPr="00130A01" w:rsidRDefault="001931CD" w:rsidP="00130A01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Где должны играть дети? </w:t>
      </w:r>
      <w:r w:rsidR="00130A01"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Можно ли играть на дороге? (ответы детей) Можно ли останавливаться на дороге? Как надо переходить дорогу и где? (ответы детей) Что может </w:t>
      </w:r>
      <w:proofErr w:type="gramStart"/>
      <w:r w:rsidR="00130A01"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случиться</w:t>
      </w:r>
      <w:proofErr w:type="gramEnd"/>
      <w:r w:rsidR="00130A01"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если нарушать</w:t>
      </w:r>
      <w:r w:rsidR="00130A01"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правила поведения на дороге? (ответы детей)</w:t>
      </w:r>
    </w:p>
    <w:p w:rsidR="00130A01" w:rsidRPr="00130A01" w:rsidRDefault="00130A01" w:rsidP="00130A01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130A01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Воспитатель:</w:t>
      </w:r>
    </w:p>
    <w:p w:rsidR="00130A01" w:rsidRPr="00130A01" w:rsidRDefault="006F1B2E" w:rsidP="00130A01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Итак, мы с вами выяснили</w:t>
      </w:r>
      <w:r w:rsidR="00130A01"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, и взрослым и детям,</w:t>
      </w: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нужно</w:t>
      </w:r>
      <w:r w:rsidR="00130A01"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знать и соблюдать правила дорожного движения.</w:t>
      </w:r>
    </w:p>
    <w:p w:rsidR="00130A01" w:rsidRPr="00130A01" w:rsidRDefault="00130A01" w:rsidP="00130A01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Ребенок рассказывает стих:</w:t>
      </w:r>
    </w:p>
    <w:p w:rsidR="00130A01" w:rsidRPr="00130A01" w:rsidRDefault="00130A01" w:rsidP="00130A01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Чтобы впредь не попадать в такие положения,</w:t>
      </w:r>
      <w:r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br/>
        <w:t>Надо знать и соблюдать правила движения.</w:t>
      </w:r>
    </w:p>
    <w:p w:rsidR="00130A01" w:rsidRPr="00130A01" w:rsidRDefault="00130A01" w:rsidP="00130A01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130A01">
        <w:rPr>
          <w:rFonts w:ascii="Verdana" w:eastAsia="Times New Roman" w:hAnsi="Verdana" w:cs="Times New Roman"/>
          <w:b/>
          <w:bCs/>
          <w:color w:val="404040"/>
          <w:spacing w:val="15"/>
          <w:sz w:val="24"/>
          <w:szCs w:val="24"/>
          <w:lang w:eastAsia="ru-RU"/>
        </w:rPr>
        <w:t>Воспитатель:</w:t>
      </w:r>
    </w:p>
    <w:p w:rsidR="00130A01" w:rsidRPr="00130A01" w:rsidRDefault="006F1B2E" w:rsidP="00130A01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Ну а теперь, </w:t>
      </w:r>
      <w:proofErr w:type="spell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Нюша</w:t>
      </w:r>
      <w:proofErr w:type="spellEnd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 xml:space="preserve"> и </w:t>
      </w:r>
      <w:proofErr w:type="spellStart"/>
      <w:r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Крош</w:t>
      </w:r>
      <w:proofErr w:type="spellEnd"/>
      <w:r w:rsidR="00130A01"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, давайте вместе с ребятами посмотрим мультфильм, чтобы закрепить свои знания.</w:t>
      </w:r>
    </w:p>
    <w:p w:rsidR="00130A01" w:rsidRPr="00130A01" w:rsidRDefault="00130A01" w:rsidP="00130A01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  <w:r w:rsidRPr="00130A01"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  <w:t>Просмотр мультфильма.</w:t>
      </w:r>
    </w:p>
    <w:p w:rsidR="001A16AB" w:rsidRDefault="001A16AB"/>
    <w:sectPr w:rsidR="001A16AB" w:rsidSect="001A1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A01"/>
    <w:rsid w:val="00007C4D"/>
    <w:rsid w:val="000A26B7"/>
    <w:rsid w:val="00130A01"/>
    <w:rsid w:val="001931CD"/>
    <w:rsid w:val="001A16AB"/>
    <w:rsid w:val="003D1F15"/>
    <w:rsid w:val="0054063A"/>
    <w:rsid w:val="005A3F12"/>
    <w:rsid w:val="006F1B2E"/>
    <w:rsid w:val="00A339CF"/>
    <w:rsid w:val="00CD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AB"/>
  </w:style>
  <w:style w:type="paragraph" w:styleId="2">
    <w:name w:val="heading 2"/>
    <w:basedOn w:val="a"/>
    <w:link w:val="20"/>
    <w:uiPriority w:val="9"/>
    <w:qFormat/>
    <w:rsid w:val="00130A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0A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0A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0A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User</cp:lastModifiedBy>
  <cp:revision>6</cp:revision>
  <dcterms:created xsi:type="dcterms:W3CDTF">2019-10-10T19:47:00Z</dcterms:created>
  <dcterms:modified xsi:type="dcterms:W3CDTF">2019-10-11T17:32:00Z</dcterms:modified>
</cp:coreProperties>
</file>