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98" w:rsidRDefault="006B2B98" w:rsidP="006B2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 xml:space="preserve">Развивать умение свободно выступать перед группой детей, не стесняться, выражать мысль своими словами. </w:t>
      </w:r>
    </w:p>
    <w:p w:rsidR="006B2B98" w:rsidRDefault="006B2B98" w:rsidP="006B2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целостную картину мира. Развивать речевую и познавательную активность детей. Развивать сообразительность, мышление. Воспитывать положительное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умение слушать товарища.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Создать условия для приобщения родителей к педагогическому процессу.</w:t>
      </w:r>
    </w:p>
    <w:p w:rsidR="006B2B98" w:rsidRDefault="006B2B98" w:rsidP="006B2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областей. </w:t>
      </w:r>
      <w:r>
        <w:rPr>
          <w:rFonts w:ascii="Times New Roman" w:hAnsi="Times New Roman" w:cs="Times New Roman"/>
          <w:sz w:val="28"/>
          <w:szCs w:val="28"/>
        </w:rPr>
        <w:t>Развитие речи – окружающий мир – познание.</w:t>
      </w:r>
    </w:p>
    <w:p w:rsidR="006B2B98" w:rsidRDefault="006B2B98" w:rsidP="006B2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6B2B98" w:rsidRDefault="006B2B98" w:rsidP="006B2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Часто у детей старшего дошкольного возраста и младшего школьного наблюдаются трудности в публичных выступлениях перед группой детей, классом, на праздниках. Дети теряются, стесняются, не могу подобрать необходимые слова для выражения своих мыслей. Выучить стихотворение легко и рассказать заранее заученный фрагмент, но когда дело доходит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речи, где требуется большой объем словарного запаса, умение подбирать нужные словосочетания, грамотно строить предложения  вот тут и начинаются  проблемы. Зачастую многие дети даже имея знания по тому или иному предмету,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умея говорить и выступать не могут ответить на уроке, что создает в свою очередь большие трудности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обучением в дальнейшем. Самые большие трудности возникают со стеснением и скованностью детей.</w:t>
      </w:r>
    </w:p>
    <w:p w:rsidR="006B2B98" w:rsidRDefault="006B2B98" w:rsidP="006B2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формы работы.</w:t>
      </w:r>
    </w:p>
    <w:p w:rsidR="006B2B98" w:rsidRDefault="006B2B98" w:rsidP="006B2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Чтобы избежать подобных проблем в начальной школе и подготовить детей к ответам на уроках, мною была разработана форма обучения, которая предусматривает выступление детей на занятиях по развитию речи, перед группой. Темы были разные: Животные, Путешествие в прошлое, Профессии. Общая тема выбиралась мной исходя из интереса детей, под темы выбирали сами родители с детьми, ни одна тема не повторялась. Например, при общей теме «Животные», каждый родитель с ребенком выбирал животное, о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рассказывал ребенок. При подготовке к занятию дети дома совместно с родителями собирают информацию, готовят опорный материал (шпаргалка) и ребенок презентует свой рассказ перед группой.  По завершению рассказа, дети – слушатели задают интересующие их вопросы, если у детей нет вопросов, то вопрос могу задать я с целью показать ребенку,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слушали его внимательно и тема 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рассказа нас заинтересовала</w:t>
      </w:r>
      <w:proofErr w:type="gramEnd"/>
      <w:r>
        <w:rPr>
          <w:rFonts w:ascii="Times New Roman" w:hAnsi="Times New Roman" w:cs="Times New Roman"/>
          <w:sz w:val="28"/>
          <w:szCs w:val="28"/>
        </w:rPr>
        <w:t>, тем самым повысить его уровень уверенности в себе.</w:t>
      </w:r>
    </w:p>
    <w:p w:rsidR="006B2B98" w:rsidRDefault="006B2B98" w:rsidP="006B2B9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Выходя к доске с рассказом дети учатся преодолевать стеснение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страх, неловкость, учатся выступать и самое главное говорить! Так же готовясь дома с родителями дети узнают много нового о теме которую они готовят, проводят время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занимаясь подготовкой материала.</w:t>
      </w:r>
    </w:p>
    <w:p w:rsidR="006B2B98" w:rsidRDefault="006B2B98" w:rsidP="006B2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занятиях так же прослеживается интеграция областей, затрагивается окружающий мир, познание. Например одно занятие было посвящено «Путешествию в прошлое», дети рассказывала, о первых счетах, откуда пошла мебель, как люди общались до появления телефона, как хранили продукты и многое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многое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другое. Отдельное внимание уделяется работе с родителями. Обычно родители с интересом и увлеченностью реагируют на такие занятия, им нравится проводить время с детьми, готовить опорный материал, изучать ту или иную тему. Родители с детьми подходят очень творчески к подготовке, находят много  интересной информации, красиво и познавательно оформляют шпаргалки, которые потом в течении нескольких дней, висят в группе и дети к ним не раз подходят и смотрят,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интересуются.</w:t>
      </w:r>
    </w:p>
    <w:p w:rsidR="006B2B98" w:rsidRDefault="006B2B98" w:rsidP="006B2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старшей группе подобные занятия я проводила 3 раза, примерно раз в квартал, они носили дополнительных характер, иногда проводились во второй половине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позволяло не нарушать планирование образовательного процесса, но такой формат занятий очень интересен детям, помогает им раскрепоститься и спокойно выступать – рассказывать. </w:t>
      </w:r>
    </w:p>
    <w:p w:rsidR="006B2B98" w:rsidRDefault="006B2B98" w:rsidP="006B2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подготовительной группе так же планируется провести 4 занятия, тема первого занятия «Интересные места, которые я посетил», остальные темы пока не определены.</w:t>
      </w:r>
    </w:p>
    <w:p w:rsidR="006B2B98" w:rsidRDefault="006B2B98" w:rsidP="006B2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Результат.</w:t>
      </w:r>
    </w:p>
    <w:p w:rsidR="006B2B98" w:rsidRDefault="006B2B98" w:rsidP="006B2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опыту проведенных занятий могу сказать, что результат не заставил себя ждать, уже после 2-3 выступлений дети стали выступать гораздо лучше, меньше волнуются, легче находят необходимы 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забыли текст, пытаются выражать мысли своими словами, грамотно строят предложения.  Чувствуют себя уверенно и свободно. </w:t>
      </w:r>
    </w:p>
    <w:p w:rsidR="001239EF" w:rsidRDefault="006B2B98"/>
    <w:sectPr w:rsidR="0012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98"/>
    <w:rsid w:val="00213EE8"/>
    <w:rsid w:val="006B2B98"/>
    <w:rsid w:val="00B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ilya_acer_pc_home</dc:creator>
  <cp:keywords/>
  <dc:description/>
  <cp:lastModifiedBy>ilya_acer_pc_home</cp:lastModifiedBy>
  <cp:revision>1</cp:revision>
  <dcterms:created xsi:type="dcterms:W3CDTF">2019-11-17T16:43:00Z</dcterms:created>
  <dcterms:modified xsi:type="dcterms:W3CDTF">2019-11-17T16:45:00Z</dcterms:modified>
</cp:coreProperties>
</file>