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31" w:rsidRPr="00A77F31" w:rsidRDefault="00C869B8" w:rsidP="00335EB6">
      <w:pPr>
        <w:spacing w:after="75" w:line="48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занятия по ФЭМП</w:t>
      </w:r>
      <w:bookmarkStart w:id="0" w:name="_GoBack"/>
      <w:bookmarkEnd w:id="0"/>
      <w:r w:rsidR="00A77F31" w:rsidRPr="00A77F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использованием </w:t>
      </w:r>
      <w:r w:rsidR="00F71973" w:rsidRPr="00F719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развивающих игр Б.П. </w:t>
      </w:r>
      <w:r w:rsidR="00A77F31" w:rsidRPr="00F719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Никитина «В поисках клада</w:t>
      </w:r>
      <w:r w:rsidR="00335E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:rsidR="00A77F31" w:rsidRDefault="0047494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Цель: </w:t>
      </w:r>
      <w:r w:rsidR="00A77F31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Заинтересовать детей играми, вызвать радостное настрое</w:t>
      </w: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ние. Развивать память, внимание,</w:t>
      </w:r>
      <w:r w:rsidR="00A77F31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л</w:t>
      </w:r>
      <w:r w:rsidR="00A77F31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огическое мышление; добиваться самостоятельного выполнения заданий. Тренировать в развитии цветоощущения и сообразительности. Развивать способность к анализу и синтезу, способность к </w:t>
      </w:r>
      <w:proofErr w:type="gramStart"/>
      <w:r w:rsidR="00A77F31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комбинированию</w:t>
      </w: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="00A77F31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="00F71973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(</w:t>
      </w:r>
      <w:proofErr w:type="gramEnd"/>
      <w:r w:rsidR="00A77F31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игре «Сложи узор»)</w:t>
      </w: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; учить анализировать закономерности окраски кубиков. Учить </w:t>
      </w:r>
      <w:r w:rsidR="00F71973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точности,</w:t>
      </w: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="00F71973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а</w:t>
      </w: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ккуратности, </w:t>
      </w:r>
      <w:proofErr w:type="spellStart"/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предусмотренности</w:t>
      </w:r>
      <w:proofErr w:type="spellEnd"/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(в игре «</w:t>
      </w:r>
      <w:proofErr w:type="spellStart"/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Уникуб</w:t>
      </w:r>
      <w:proofErr w:type="spellEnd"/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»)</w:t>
      </w:r>
      <w:r w:rsid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304C00" w:rsidRPr="00F71973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Материал: развивающие игры по Б.П. Никитину</w:t>
      </w:r>
      <w:r w:rsidR="00304C00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«Сложи квадрат», «</w:t>
      </w:r>
      <w:proofErr w:type="spellStart"/>
      <w:r w:rsidR="00304C00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Уникуб</w:t>
      </w:r>
      <w:proofErr w:type="spellEnd"/>
      <w:r w:rsidR="00304C00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». «Сложи узор»</w:t>
      </w:r>
      <w:r w:rsidR="00474941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шашки</w:t>
      </w:r>
      <w:r w:rsidR="00F71973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</w:t>
      </w:r>
      <w:r w:rsidR="00474941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план группы, письмо</w:t>
      </w:r>
      <w:r w:rsidR="00F71973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77F31" w:rsidRDefault="00304C00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                                                       Ход.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Приветствие: Ребята я предлагаю встать все в круг.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Собрались все дети в круг,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Я твой друг и ты мой друг,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Крепко за руки возьмёмся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 друг другу улыбнёмся. Посмотрите друг на друга и улыбнитесь, улыбнитесь нашим гостям. Ведь от ваших улыбок всем стало тепло и приятно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1.1. Организационный момент.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Воспитатель: «Сегодня рано утром, когда вас ещё не было в детском саду, я обнаружила вот эту коробку. Помогите мне её поставить на ковёр. Я </w:t>
      </w:r>
      <w:proofErr w:type="gramStart"/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ждала</w:t>
      </w:r>
      <w:proofErr w:type="gramEnd"/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когда вы прейдете, что бы вместе с вами посмотрели что в ней.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Откроем коробку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?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(Дети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открывают коробку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все, что в ней находится,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выкладывают на ковёр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).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Что тут? Вы ребята понимаете, что всё это может означать и что с этим нам делать?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Д: Письмо.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Разрешите мне прочитать это письмо.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2. Введение в тему.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Здесь написано: «Дорогие, ребята! Меня зовут </w:t>
      </w:r>
      <w:proofErr w:type="spellStart"/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Магнолик</w:t>
      </w:r>
      <w:proofErr w:type="spellEnd"/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Я Великий волшебник. Приглашаю к себе в Заколдованное королевство. Наверняка, вы, как и все дети, любите играть и искать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клады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В моём королевстве спрятан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клад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я предлагаю вам его найти. Но будьте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внимательны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: по дороге вас ждут испытания. Если вы их выполните, то получите 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частичку карты, которая непременно приведёт вас к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кладу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Чтобы вы не заблудились в моём Заколдованном королевстве, посылаю вам путеводитель и чудо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кубики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которые помогут вам преодолеть препятствия».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И что нам делать?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Д: Будем искать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клад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3. Основная часть.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В: </w:t>
      </w:r>
      <w:proofErr w:type="gramStart"/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А</w:t>
      </w:r>
      <w:proofErr w:type="gramEnd"/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про какой же нам путеводитель пишет волшебник, и где он? Посмотрите, может быть, что- то в конверте ещё осталось. Да, вот и ещё что </w:t>
      </w:r>
      <w:r w:rsidR="00873AD4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то. Ребята вы понимаете</w:t>
      </w:r>
      <w:r w:rsidR="00873AD4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что это? Какие </w:t>
      </w:r>
      <w:r w:rsidR="00873AD4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то здесь квадратики, стрелочки.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Как, вообще обращаться с этим путеводителем.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Дети: Здесь задания, а стрелочки</w:t>
      </w:r>
      <w:r w:rsidR="00873AD4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это направление как мы должны двигаться</w:t>
      </w:r>
      <w:r w:rsidR="00873AD4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Что бы узнать с чего нам начать давайте посмотрим в наш путеводитель.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Дети: Начнём с первого квадратика, что же тут написано.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Можно я прочитаю: </w:t>
      </w:r>
      <w:r w:rsidRPr="00F71973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  <w:lang w:eastAsia="ru-RU"/>
        </w:rPr>
        <w:t>«Цифра 6 перевернулась новой цифрой обернулась»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Какой новой цифрой перевернулась цифра 6?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Д: Цифрой 9.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Ну что идём искать цифру 9. </w:t>
      </w:r>
      <w:r w:rsidRPr="00F71973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  <w:lang w:eastAsia="ru-RU"/>
        </w:rPr>
        <w:t>(находят, с обратной стороны цифры задание)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Послушайте задание.» Из чудо-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кубиков сложи узор используя столько кубиков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сколько указано в загадке. Для этого ты можешь воспользоваться любой предложенной схемой.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Возьмите мешочки с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кубиками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достаньте все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кубики и посчитайте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сколько их у вас всего. </w:t>
      </w:r>
      <w:r w:rsidRPr="00F71973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  <w:lang w:eastAsia="ru-RU"/>
        </w:rPr>
        <w:t>(по 9)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Соответствует ли число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кубиков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 в вашем мешке цифре 9?</w:t>
      </w:r>
    </w:p>
    <w:p w:rsidR="00A77F31" w:rsidRPr="00F71973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Хватит вам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кубиков</w:t>
      </w:r>
      <w:r w:rsidR="00304C00"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что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бы сложить такие узоры?</w:t>
      </w:r>
    </w:p>
    <w:p w:rsidR="00304C00" w:rsidRPr="00A77F31" w:rsidRDefault="00304C00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В6 –Ребята, а какие правила в игре «Сложи узор»? Что нужно сделать? (подбирая грани кубика по цвету правильно сложить рисунок, узор)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Дети по схеме </w:t>
      </w:r>
      <w:r w:rsidRPr="00F71973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выкладывают узор из 9 кубиков </w:t>
      </w:r>
      <w:r w:rsidRPr="00F71973">
        <w:rPr>
          <w:rFonts w:ascii="Times New Roman" w:eastAsia="Times New Roman" w:hAnsi="Times New Roman" w:cs="Times New Roman"/>
          <w:i/>
          <w:iCs/>
          <w:color w:val="141412"/>
          <w:sz w:val="24"/>
          <w:szCs w:val="24"/>
          <w:lang w:eastAsia="ru-RU"/>
        </w:rPr>
        <w:t>«Сложи узор»</w:t>
      </w: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В: — Все справились с заданием?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— Проверим у всех правильно выполнены узоры?</w:t>
      </w:r>
    </w:p>
    <w:p w:rsidR="00A77F31" w:rsidRPr="00A77F31" w:rsidRDefault="00873AD4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— Поменяйтесь местами и провер</w:t>
      </w:r>
      <w:r w:rsidR="00B761C9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ь</w:t>
      </w:r>
      <w:r w:rsidRP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те</w:t>
      </w:r>
      <w:r w:rsidR="00F7197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A77F31" w:rsidRPr="00A77F31" w:rsidRDefault="00A77F31" w:rsidP="00A77F3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В: </w:t>
      </w:r>
      <w:proofErr w:type="gramStart"/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А</w:t>
      </w:r>
      <w:proofErr w:type="gramEnd"/>
      <w:r w:rsidRPr="00A77F31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вот и первый кусочек карты появился. Значит, мы идём по верному пути.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 Смотрим в путеводитель, что у нас дальше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«Эта циферка с секретом, и зимой и жарким летом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Различишь едва, едва, где в ней ноги, голова»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 Какую цифру идём искать?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Д: 8.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 Нашли цифру 8 </w:t>
      </w:r>
      <w:r w:rsidRPr="00F71973">
        <w:rPr>
          <w:rStyle w:val="a6"/>
          <w:color w:val="141412"/>
        </w:rPr>
        <w:t>(в раздевалке)</w:t>
      </w:r>
      <w:r w:rsidRPr="00F71973">
        <w:rPr>
          <w:color w:val="141412"/>
        </w:rPr>
        <w:t xml:space="preserve">. Для вас есть послание от волшебника </w:t>
      </w:r>
      <w:proofErr w:type="spellStart"/>
      <w:r w:rsidRPr="00F71973">
        <w:rPr>
          <w:color w:val="141412"/>
        </w:rPr>
        <w:t>Магнолика</w:t>
      </w:r>
      <w:proofErr w:type="spellEnd"/>
      <w:r w:rsidRPr="00F71973">
        <w:rPr>
          <w:color w:val="141412"/>
        </w:rPr>
        <w:t> </w:t>
      </w:r>
      <w:r w:rsidRPr="00F71973">
        <w:rPr>
          <w:rStyle w:val="a6"/>
          <w:color w:val="141412"/>
        </w:rPr>
        <w:t>(читаем на обратной стороне цифры 8)</w:t>
      </w:r>
      <w:r w:rsidRPr="00F71973">
        <w:rPr>
          <w:color w:val="141412"/>
        </w:rPr>
        <w:t>: «Ребята этот волшебный числовой отрезок поможет вам добраться до </w:t>
      </w:r>
      <w:r w:rsidRPr="00F71973">
        <w:rPr>
          <w:rStyle w:val="a5"/>
          <w:color w:val="141412"/>
        </w:rPr>
        <w:t>клада</w:t>
      </w:r>
      <w:r w:rsidRPr="00F71973">
        <w:rPr>
          <w:color w:val="141412"/>
        </w:rPr>
        <w:t>, если вы правильно выполните задание».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А задание называется «</w:t>
      </w:r>
      <w:proofErr w:type="spellStart"/>
      <w:r w:rsidRPr="00F71973">
        <w:rPr>
          <w:color w:val="141412"/>
        </w:rPr>
        <w:t>Уникуб</w:t>
      </w:r>
      <w:proofErr w:type="spellEnd"/>
      <w:r w:rsidRPr="00F71973">
        <w:rPr>
          <w:color w:val="141412"/>
        </w:rPr>
        <w:t>». Что нужно делать в игре «</w:t>
      </w:r>
      <w:proofErr w:type="spellStart"/>
      <w:r w:rsidRPr="00F71973">
        <w:rPr>
          <w:color w:val="141412"/>
        </w:rPr>
        <w:t>Уникуб</w:t>
      </w:r>
      <w:proofErr w:type="spellEnd"/>
      <w:r w:rsidRPr="00F71973">
        <w:rPr>
          <w:color w:val="141412"/>
        </w:rPr>
        <w:t>», как играть?</w:t>
      </w:r>
      <w:r w:rsidR="00873AD4" w:rsidRPr="00F71973">
        <w:rPr>
          <w:color w:val="141412"/>
        </w:rPr>
        <w:t xml:space="preserve"> </w:t>
      </w:r>
      <w:r w:rsidRPr="00F71973">
        <w:rPr>
          <w:color w:val="141412"/>
        </w:rPr>
        <w:t>(надо внимательно рассмотреть рисунок, отобрать кубики с гранями нужного цвета, а затем построить модель, чтобы совпадали по цвету со всех сторон). Вот вам модель выполнения задания</w:t>
      </w:r>
      <w:r w:rsidR="00873AD4" w:rsidRPr="00F71973">
        <w:rPr>
          <w:color w:val="141412"/>
        </w:rPr>
        <w:t>. Приступаем.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</w:t>
      </w:r>
      <w:r w:rsidR="00873AD4" w:rsidRPr="00F71973">
        <w:rPr>
          <w:color w:val="141412"/>
        </w:rPr>
        <w:t xml:space="preserve"> </w:t>
      </w:r>
      <w:r w:rsidRPr="00F71973">
        <w:rPr>
          <w:color w:val="141412"/>
        </w:rPr>
        <w:t>Ребята как вы считаете мы справились с заданием?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Воспитатель убирает с квадратика задание и появляется цифра 8.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 Смотрим в путеводитель двигаемся по направлению стрелочки, к следующему испытанию. Читаем: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«Нолик стань за единицей, за своей родной сестрицей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Только так, когда вы вместе, называют цифрой 10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 Какую цифру идём искать?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Д: 10</w:t>
      </w:r>
    </w:p>
    <w:p w:rsidR="00ED3494" w:rsidRPr="00F71973" w:rsidRDefault="00F71973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>
        <w:rPr>
          <w:rStyle w:val="a6"/>
          <w:color w:val="141412"/>
        </w:rPr>
        <w:t xml:space="preserve">(Цифру 10 нашли </w:t>
      </w:r>
      <w:r w:rsidR="00ED3494" w:rsidRPr="00F71973">
        <w:rPr>
          <w:rStyle w:val="a6"/>
          <w:color w:val="141412"/>
        </w:rPr>
        <w:t>на стене у подоконника)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Снимаем цифру читаю загадку:</w:t>
      </w:r>
    </w:p>
    <w:p w:rsidR="00873AD4" w:rsidRPr="00F71973" w:rsidRDefault="00873AD4" w:rsidP="00873AD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1973">
        <w:rPr>
          <w:rFonts w:ascii="Times New Roman" w:hAnsi="Times New Roman" w:cs="Times New Roman"/>
          <w:color w:val="000000"/>
          <w:sz w:val="24"/>
          <w:szCs w:val="24"/>
        </w:rPr>
        <w:t>Черно-белая игра,</w:t>
      </w:r>
    </w:p>
    <w:p w:rsidR="00873AD4" w:rsidRPr="00F71973" w:rsidRDefault="00873AD4" w:rsidP="00873AD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1973">
        <w:rPr>
          <w:rFonts w:ascii="Times New Roman" w:hAnsi="Times New Roman" w:cs="Times New Roman"/>
          <w:color w:val="000000"/>
          <w:sz w:val="24"/>
          <w:szCs w:val="24"/>
        </w:rPr>
        <w:t>С полем в клеточку она.</w:t>
      </w:r>
    </w:p>
    <w:p w:rsidR="00873AD4" w:rsidRPr="00F71973" w:rsidRDefault="00873AD4" w:rsidP="00873AD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19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«Уголки» играем с Машкой,</w:t>
      </w:r>
    </w:p>
    <w:p w:rsidR="00873AD4" w:rsidRPr="00F71973" w:rsidRDefault="00873AD4" w:rsidP="00873AD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1973">
        <w:rPr>
          <w:rFonts w:ascii="Times New Roman" w:hAnsi="Times New Roman" w:cs="Times New Roman"/>
          <w:color w:val="000000"/>
          <w:sz w:val="24"/>
          <w:szCs w:val="24"/>
        </w:rPr>
        <w:t>А игра зовется... </w:t>
      </w:r>
    </w:p>
    <w:p w:rsidR="00873AD4" w:rsidRPr="00F71973" w:rsidRDefault="00873AD4" w:rsidP="00873AD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71973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Ответ:</w:t>
      </w:r>
      <w:r w:rsidRPr="00F71973">
        <w:rPr>
          <w:rFonts w:ascii="Times New Roman" w:hAnsi="Times New Roman" w:cs="Times New Roman"/>
          <w:color w:val="000000"/>
          <w:sz w:val="24"/>
          <w:szCs w:val="24"/>
        </w:rPr>
        <w:t> Шашки</w:t>
      </w:r>
    </w:p>
    <w:p w:rsidR="00ED3494" w:rsidRPr="00F71973" w:rsidRDefault="00873AD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 xml:space="preserve"> В: Верно шашки</w:t>
      </w:r>
      <w:r w:rsidR="00ED3494" w:rsidRPr="00F71973">
        <w:rPr>
          <w:color w:val="141412"/>
        </w:rPr>
        <w:t>. «Дорогие ребята! Разделитесь на пары и правил</w:t>
      </w:r>
      <w:r w:rsidRPr="00F71973">
        <w:rPr>
          <w:color w:val="141412"/>
        </w:rPr>
        <w:t xml:space="preserve">ьно расставьте шашки </w:t>
      </w:r>
      <w:r w:rsidR="00ED3494" w:rsidRPr="00F71973">
        <w:rPr>
          <w:color w:val="141412"/>
        </w:rPr>
        <w:t>на шахматной доске.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rStyle w:val="a6"/>
          <w:color w:val="141412"/>
        </w:rPr>
        <w:t>(Дети расставляют фигуры)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-Проверьте правильно вы расставили фигуры? </w:t>
      </w:r>
      <w:r w:rsidRPr="00F71973">
        <w:rPr>
          <w:rStyle w:val="a6"/>
          <w:color w:val="141412"/>
        </w:rPr>
        <w:t>(Взаимопроверка)</w:t>
      </w:r>
    </w:p>
    <w:p w:rsidR="00ED3494" w:rsidRPr="00F71973" w:rsidRDefault="00474941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Ребята, давайте вспомним правила игры в шашки. (шашки стоят и двигаются по черным клеточкам, это необходимо для того, чтобы шашки соперников встретились в игре.)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 У кого быстрее получилось?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 xml:space="preserve">В: </w:t>
      </w:r>
      <w:proofErr w:type="gramStart"/>
      <w:r w:rsidRPr="00F71973">
        <w:rPr>
          <w:color w:val="141412"/>
        </w:rPr>
        <w:t>А</w:t>
      </w:r>
      <w:proofErr w:type="gramEnd"/>
      <w:r w:rsidRPr="00F71973">
        <w:rPr>
          <w:color w:val="141412"/>
        </w:rPr>
        <w:t xml:space="preserve"> вот и ещё часть карты появилась.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(Заходят в </w:t>
      </w:r>
      <w:r w:rsidRPr="00F71973">
        <w:rPr>
          <w:rStyle w:val="a5"/>
          <w:color w:val="141412"/>
        </w:rPr>
        <w:t>группу</w:t>
      </w:r>
      <w:r w:rsidRPr="00F71973">
        <w:rPr>
          <w:color w:val="141412"/>
        </w:rPr>
        <w:t>, </w:t>
      </w:r>
      <w:r w:rsidRPr="00F71973">
        <w:rPr>
          <w:rStyle w:val="a5"/>
          <w:color w:val="141412"/>
        </w:rPr>
        <w:t>раскладывают части карты</w:t>
      </w:r>
      <w:r w:rsidRPr="00F71973">
        <w:rPr>
          <w:color w:val="141412"/>
        </w:rPr>
        <w:t>, соединяют её)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 И что это за план? Что-то я не могу понять.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Д: План </w:t>
      </w:r>
      <w:r w:rsidRPr="00F71973">
        <w:rPr>
          <w:rStyle w:val="a5"/>
          <w:color w:val="141412"/>
        </w:rPr>
        <w:t>группы</w:t>
      </w:r>
      <w:r w:rsidRPr="00F71973">
        <w:rPr>
          <w:color w:val="141412"/>
        </w:rPr>
        <w:t>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 xml:space="preserve">В: </w:t>
      </w:r>
      <w:proofErr w:type="gramStart"/>
      <w:r w:rsidRPr="00F71973">
        <w:rPr>
          <w:color w:val="141412"/>
        </w:rPr>
        <w:t>А</w:t>
      </w:r>
      <w:proofErr w:type="gramEnd"/>
      <w:r w:rsidRPr="00F71973">
        <w:rPr>
          <w:color w:val="141412"/>
        </w:rPr>
        <w:t xml:space="preserve"> где мы сейчас с вами находимся, в каком месте?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В: куда теперь нам нужно идти?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 xml:space="preserve">Д: </w:t>
      </w:r>
      <w:proofErr w:type="gramStart"/>
      <w:r w:rsidRPr="00F71973">
        <w:rPr>
          <w:color w:val="141412"/>
        </w:rPr>
        <w:t>В</w:t>
      </w:r>
      <w:proofErr w:type="gramEnd"/>
      <w:r w:rsidRPr="00F71973">
        <w:rPr>
          <w:color w:val="141412"/>
        </w:rPr>
        <w:t xml:space="preserve"> спальню.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 xml:space="preserve">В: </w:t>
      </w:r>
      <w:proofErr w:type="gramStart"/>
      <w:r w:rsidRPr="00F71973">
        <w:rPr>
          <w:color w:val="141412"/>
        </w:rPr>
        <w:t>А</w:t>
      </w:r>
      <w:proofErr w:type="gramEnd"/>
      <w:r w:rsidRPr="00F71973">
        <w:rPr>
          <w:color w:val="141412"/>
        </w:rPr>
        <w:t xml:space="preserve"> как нам найти </w:t>
      </w:r>
      <w:r w:rsidRPr="00F71973">
        <w:rPr>
          <w:rStyle w:val="a5"/>
          <w:color w:val="141412"/>
        </w:rPr>
        <w:t>клад в спальне</w:t>
      </w:r>
      <w:r w:rsidRPr="00F71973">
        <w:rPr>
          <w:color w:val="141412"/>
        </w:rPr>
        <w:t>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Д: Он обозначен стрелочкой.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Идут в спальню находят кровать указанную на плане </w:t>
      </w:r>
      <w:r w:rsidRPr="00F71973">
        <w:rPr>
          <w:rStyle w:val="a6"/>
          <w:color w:val="141412"/>
        </w:rPr>
        <w:t>«</w:t>
      </w:r>
      <w:r w:rsidRPr="00F71973">
        <w:rPr>
          <w:rStyle w:val="a5"/>
          <w:i/>
          <w:iCs/>
          <w:color w:val="141412"/>
        </w:rPr>
        <w:t>КЛАД</w:t>
      </w:r>
      <w:r w:rsidRPr="00F71973">
        <w:rPr>
          <w:rStyle w:val="a6"/>
          <w:color w:val="141412"/>
        </w:rPr>
        <w:t>»</w:t>
      </w:r>
      <w:r w:rsidRPr="00F71973">
        <w:rPr>
          <w:color w:val="141412"/>
        </w:rPr>
        <w:t> </w:t>
      </w:r>
      <w:r w:rsidRPr="00F71973">
        <w:rPr>
          <w:rStyle w:val="a6"/>
          <w:color w:val="141412"/>
        </w:rPr>
        <w:t>(шоколадные монеты)</w:t>
      </w:r>
      <w:r w:rsidRPr="00F71973">
        <w:rPr>
          <w:color w:val="141412"/>
        </w:rPr>
        <w:t>.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Итог:</w:t>
      </w:r>
      <w:r w:rsidR="00B761C9">
        <w:rPr>
          <w:color w:val="141412"/>
        </w:rPr>
        <w:t xml:space="preserve"> </w:t>
      </w:r>
      <w:r w:rsidRPr="00F71973">
        <w:rPr>
          <w:color w:val="141412"/>
        </w:rPr>
        <w:t>— Что для вас было интересным в нашем путешествии?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— Какие препя</w:t>
      </w:r>
      <w:r w:rsidR="00873AD4" w:rsidRPr="00F71973">
        <w:rPr>
          <w:color w:val="141412"/>
        </w:rPr>
        <w:t>тствия вам пришлось пройти, что</w:t>
      </w:r>
      <w:r w:rsidRPr="00F71973">
        <w:rPr>
          <w:color w:val="141412"/>
        </w:rPr>
        <w:t>бы найти </w:t>
      </w:r>
      <w:r w:rsidRPr="00F71973">
        <w:rPr>
          <w:rStyle w:val="a5"/>
          <w:color w:val="141412"/>
        </w:rPr>
        <w:t>клад</w:t>
      </w:r>
      <w:r w:rsidRPr="00F71973">
        <w:rPr>
          <w:color w:val="141412"/>
        </w:rPr>
        <w:t>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— Что в путешествии было сложным для вас?</w:t>
      </w:r>
    </w:p>
    <w:p w:rsidR="00ED3494" w:rsidRPr="00F71973" w:rsidRDefault="00ED3494" w:rsidP="00ED3494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F71973">
        <w:rPr>
          <w:color w:val="141412"/>
        </w:rPr>
        <w:t>Я благодарю вас всех за участие в этом увлекательном путешествии.</w:t>
      </w:r>
    </w:p>
    <w:p w:rsidR="00D21EB4" w:rsidRPr="00F71973" w:rsidRDefault="00D21EB4">
      <w:pPr>
        <w:rPr>
          <w:rFonts w:ascii="Times New Roman" w:hAnsi="Times New Roman" w:cs="Times New Roman"/>
          <w:sz w:val="24"/>
          <w:szCs w:val="24"/>
        </w:rPr>
      </w:pPr>
    </w:p>
    <w:sectPr w:rsidR="00D21EB4" w:rsidRPr="00F7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31"/>
    <w:rsid w:val="00304C00"/>
    <w:rsid w:val="00335EB6"/>
    <w:rsid w:val="00474941"/>
    <w:rsid w:val="005B2746"/>
    <w:rsid w:val="00873AD4"/>
    <w:rsid w:val="00A77F31"/>
    <w:rsid w:val="00B761C9"/>
    <w:rsid w:val="00C869B8"/>
    <w:rsid w:val="00D21EB4"/>
    <w:rsid w:val="00ED3494"/>
    <w:rsid w:val="00F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1667"/>
  <w15:chartTrackingRefBased/>
  <w15:docId w15:val="{83D86944-2187-4D8B-B8C2-0A286D67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77F31"/>
  </w:style>
  <w:style w:type="character" w:styleId="a3">
    <w:name w:val="Hyperlink"/>
    <w:basedOn w:val="a0"/>
    <w:uiPriority w:val="99"/>
    <w:semiHidden/>
    <w:unhideWhenUsed/>
    <w:rsid w:val="00A77F31"/>
    <w:rPr>
      <w:color w:val="0000FF"/>
      <w:u w:val="single"/>
    </w:rPr>
  </w:style>
  <w:style w:type="character" w:customStyle="1" w:styleId="categories-links">
    <w:name w:val="categories-links"/>
    <w:basedOn w:val="a0"/>
    <w:rsid w:val="00A77F31"/>
  </w:style>
  <w:style w:type="character" w:customStyle="1" w:styleId="author">
    <w:name w:val="author"/>
    <w:basedOn w:val="a0"/>
    <w:rsid w:val="00A77F31"/>
  </w:style>
  <w:style w:type="paragraph" w:styleId="a4">
    <w:name w:val="Normal (Web)"/>
    <w:basedOn w:val="a"/>
    <w:uiPriority w:val="99"/>
    <w:unhideWhenUsed/>
    <w:rsid w:val="00A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7F31"/>
    <w:rPr>
      <w:b/>
      <w:bCs/>
    </w:rPr>
  </w:style>
  <w:style w:type="character" w:styleId="a6">
    <w:name w:val="Emphasis"/>
    <w:basedOn w:val="a0"/>
    <w:uiPriority w:val="20"/>
    <w:qFormat/>
    <w:rsid w:val="00A77F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D395-80C7-428A-9D72-5DBCCEA9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Уряднова</dc:creator>
  <cp:keywords/>
  <dc:description/>
  <cp:lastModifiedBy>Диана Уряднова</cp:lastModifiedBy>
  <cp:revision>7</cp:revision>
  <cp:lastPrinted>2019-12-04T11:55:00Z</cp:lastPrinted>
  <dcterms:created xsi:type="dcterms:W3CDTF">2019-12-04T10:44:00Z</dcterms:created>
  <dcterms:modified xsi:type="dcterms:W3CDTF">2019-12-14T15:38:00Z</dcterms:modified>
</cp:coreProperties>
</file>