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97" w:rsidRPr="006D20FF" w:rsidRDefault="00551F97" w:rsidP="00551F9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6D20F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План работы по самообразованию педагога ДОУ</w:t>
      </w:r>
    </w:p>
    <w:p w:rsidR="00551F97" w:rsidRPr="006D20FF" w:rsidRDefault="00551F97" w:rsidP="0055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20FF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работы: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t xml:space="preserve"> Предлагаю вашему вниманию пример индивидуального плана самообразования воспитателя на тему «Формирование основ педагогического мастерства в условиях реализации ФГОС дошкольного образования»</w:t>
      </w:r>
      <w:proofErr w:type="gramStart"/>
      <w:r w:rsidRPr="006D20F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D20FF">
        <w:rPr>
          <w:rFonts w:ascii="Times New Roman" w:eastAsia="Times New Roman" w:hAnsi="Times New Roman" w:cs="Times New Roman"/>
          <w:sz w:val="28"/>
          <w:szCs w:val="28"/>
        </w:rPr>
        <w:t xml:space="preserve"> Данный материал будет полезен педагогам и воспитателям ДОУ.</w:t>
      </w:r>
    </w:p>
    <w:p w:rsidR="00551F97" w:rsidRPr="006D20FF" w:rsidRDefault="00551F97" w:rsidP="0055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 xml:space="preserve"> </w:t>
      </w:r>
      <w:r w:rsidRPr="006D20F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самообразования по теме: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t xml:space="preserve"> повышение своего теоретического уровня, профессионального мастерства и компетентности. 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</w:r>
      <w:r w:rsidRPr="006D2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Задачи самообразования: 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Изучить психологические и возрастные особенности дошкольников.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Изучить учебную и научно-методическую литературу;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 xml:space="preserve">- Изучить документ Федеральный государственный образовательный стандарт дошкольного образования (Приказ </w:t>
      </w:r>
      <w:proofErr w:type="spellStart"/>
      <w:r w:rsidRPr="006D20F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6D20FF">
        <w:rPr>
          <w:rFonts w:ascii="Times New Roman" w:eastAsia="Times New Roman" w:hAnsi="Times New Roman" w:cs="Times New Roman"/>
          <w:sz w:val="28"/>
          <w:szCs w:val="28"/>
        </w:rPr>
        <w:t xml:space="preserve"> от 17.10.2013 № 1155);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Поиск способов вовлечения родителей в образовательный процесс</w:t>
      </w:r>
      <w:proofErr w:type="gramStart"/>
      <w:r w:rsidRPr="006D20F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Расширение предметно-пространственной среды в группе в соответствии с требованиями ФГОС ДО;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Составление списка сайтов, предоставляющих возможность публиковать авторские материалы;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Повышение собственного общекультурного уровня.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Проведение анализа основных идей ФГОС ДОУ.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</w:r>
      <w:r w:rsidRPr="006D20F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Основные вопросы, намеченные для изучения: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новые методы работы с дошкольниками в различных видах деятельности;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интеграция как перспективное направление современной педагогики; варианты интеграции педагогического процесса;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проектная деятельность как инновационная форма образования.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</w:r>
      <w:r w:rsidRPr="006D20FF">
        <w:rPr>
          <w:rFonts w:ascii="Times New Roman" w:eastAsia="Times New Roman" w:hAnsi="Times New Roman" w:cs="Times New Roman"/>
          <w:i/>
          <w:iCs/>
          <w:sz w:val="28"/>
          <w:szCs w:val="28"/>
        </w:rPr>
        <w:t>Этапы проработки материала: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20FF">
        <w:rPr>
          <w:rFonts w:ascii="Times New Roman" w:eastAsia="Times New Roman" w:hAnsi="Times New Roman" w:cs="Times New Roman"/>
          <w:sz w:val="28"/>
          <w:szCs w:val="28"/>
        </w:rPr>
        <w:t>диагностический</w:t>
      </w:r>
      <w:proofErr w:type="gramEnd"/>
      <w:r w:rsidRPr="006D20F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</w:r>
      <w:r w:rsidRPr="006D20FF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Какой предполагается результат: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t xml:space="preserve"> повышение собственного общекультурного уровня, развитие профессионально-педагогической компетентности; продвижение персонального сайта-портфолио в сети Интернет, корректировка его основных разделов, размещение на нем авторских методических материалов.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</w:r>
      <w:r w:rsidRPr="006D20F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Форма предоставления результатов: 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выступление (отчет) на заседании методического совета, педагогического совета с последующим представлением письменного текста выступления (отчета);</w:t>
      </w:r>
      <w:r w:rsidRPr="006D20FF">
        <w:rPr>
          <w:rFonts w:ascii="Times New Roman" w:eastAsia="Times New Roman" w:hAnsi="Times New Roman" w:cs="Times New Roman"/>
          <w:sz w:val="28"/>
          <w:szCs w:val="28"/>
        </w:rPr>
        <w:br/>
        <w:t>- публикации в средствах массовой информации.</w:t>
      </w:r>
    </w:p>
    <w:p w:rsidR="00551F97" w:rsidRPr="006D20FF" w:rsidRDefault="00551F97" w:rsidP="00551F9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6D20F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Приложение № 1</w:t>
      </w:r>
    </w:p>
    <w:p w:rsidR="00551F97" w:rsidRPr="000F2C23" w:rsidRDefault="00551F97" w:rsidP="00551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C23">
        <w:rPr>
          <w:rFonts w:ascii="Times New Roman" w:eastAsia="Times New Roman" w:hAnsi="Times New Roman" w:cs="Times New Roman"/>
          <w:sz w:val="28"/>
          <w:szCs w:val="28"/>
        </w:rPr>
        <w:t>ПЛАН РАБОТЫ ПО САМООБРАЗОВАНИЮ</w:t>
      </w:r>
      <w:r w:rsidRPr="000F2C23">
        <w:rPr>
          <w:rFonts w:ascii="Times New Roman" w:eastAsia="Times New Roman" w:hAnsi="Times New Roman" w:cs="Times New Roman"/>
          <w:sz w:val="28"/>
          <w:szCs w:val="28"/>
        </w:rPr>
        <w:br/>
      </w:r>
      <w:r w:rsidRPr="000F2C2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Изучение методической литературы по теме.</w:t>
      </w:r>
      <w:r w:rsidRPr="000F2C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C2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Методическая работа по самообразованию.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C23">
        <w:rPr>
          <w:rFonts w:ascii="Times New Roman" w:eastAsia="Times New Roman" w:hAnsi="Times New Roman" w:cs="Times New Roman"/>
          <w:sz w:val="28"/>
          <w:szCs w:val="28"/>
        </w:rPr>
        <w:br/>
      </w:r>
      <w:r w:rsidRPr="000F2C2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Работа с детьми</w:t>
      </w:r>
      <w:r w:rsidRPr="000F2C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C23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Работа с родителями.</w:t>
      </w:r>
      <w:r w:rsidRPr="000F2C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F97" w:rsidRPr="000F2C23" w:rsidRDefault="00551F97" w:rsidP="00551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51F97" w:rsidRPr="000F2C23" w:rsidRDefault="00551F97" w:rsidP="00551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97" w:rsidRPr="000F2C23" w:rsidRDefault="00551F97" w:rsidP="00551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97" w:rsidRPr="000F2C23" w:rsidRDefault="00551F97" w:rsidP="00551F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7AD2" w:rsidRDefault="000C7AD2"/>
    <w:sectPr w:rsidR="000C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97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332D"/>
    <w:rsid w:val="00033A01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49A8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0FEB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1E16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27F8F"/>
    <w:rsid w:val="00132E0D"/>
    <w:rsid w:val="001334D7"/>
    <w:rsid w:val="00133DF7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26DF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505E1"/>
    <w:rsid w:val="002508C4"/>
    <w:rsid w:val="00251579"/>
    <w:rsid w:val="00252108"/>
    <w:rsid w:val="002527A1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48C"/>
    <w:rsid w:val="002E3596"/>
    <w:rsid w:val="002E3888"/>
    <w:rsid w:val="002E3920"/>
    <w:rsid w:val="002E564F"/>
    <w:rsid w:val="002E6B38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1B15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605F5"/>
    <w:rsid w:val="00361219"/>
    <w:rsid w:val="00361505"/>
    <w:rsid w:val="0036534F"/>
    <w:rsid w:val="00365A8D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497"/>
    <w:rsid w:val="003C3804"/>
    <w:rsid w:val="003C49F2"/>
    <w:rsid w:val="003C5133"/>
    <w:rsid w:val="003C5237"/>
    <w:rsid w:val="003D2460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E7B58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2336"/>
    <w:rsid w:val="005432BF"/>
    <w:rsid w:val="005433C4"/>
    <w:rsid w:val="00543437"/>
    <w:rsid w:val="00544CBA"/>
    <w:rsid w:val="00547914"/>
    <w:rsid w:val="005513B7"/>
    <w:rsid w:val="00551F9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2ACE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9A2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6EA2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294E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754A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5C16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2A00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06EA7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300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70EC"/>
    <w:rsid w:val="008F04E4"/>
    <w:rsid w:val="008F4034"/>
    <w:rsid w:val="008F420D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3D7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997"/>
    <w:rsid w:val="009A0043"/>
    <w:rsid w:val="009A12C3"/>
    <w:rsid w:val="009A27A8"/>
    <w:rsid w:val="009A283B"/>
    <w:rsid w:val="009A44F9"/>
    <w:rsid w:val="009A4EF9"/>
    <w:rsid w:val="009A5989"/>
    <w:rsid w:val="009A5D42"/>
    <w:rsid w:val="009B02A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1421"/>
    <w:rsid w:val="009E1810"/>
    <w:rsid w:val="009E1811"/>
    <w:rsid w:val="009E77AE"/>
    <w:rsid w:val="009F11EB"/>
    <w:rsid w:val="009F48C1"/>
    <w:rsid w:val="009F6ABF"/>
    <w:rsid w:val="009F73B5"/>
    <w:rsid w:val="009F7EB0"/>
    <w:rsid w:val="00A007AA"/>
    <w:rsid w:val="00A00A6C"/>
    <w:rsid w:val="00A01D20"/>
    <w:rsid w:val="00A02D3B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5661"/>
    <w:rsid w:val="00A369E0"/>
    <w:rsid w:val="00A4068A"/>
    <w:rsid w:val="00A41924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706A7"/>
    <w:rsid w:val="00A71137"/>
    <w:rsid w:val="00A71478"/>
    <w:rsid w:val="00A72D1F"/>
    <w:rsid w:val="00A73F19"/>
    <w:rsid w:val="00A74D3C"/>
    <w:rsid w:val="00A751D7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0B34"/>
    <w:rsid w:val="00AA1360"/>
    <w:rsid w:val="00AA2D70"/>
    <w:rsid w:val="00AA34B1"/>
    <w:rsid w:val="00AA38B7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14BC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6BAC"/>
    <w:rsid w:val="00BA7E1A"/>
    <w:rsid w:val="00BB2D16"/>
    <w:rsid w:val="00BB3B59"/>
    <w:rsid w:val="00BB3E8C"/>
    <w:rsid w:val="00BB4E74"/>
    <w:rsid w:val="00BB59E4"/>
    <w:rsid w:val="00BB6113"/>
    <w:rsid w:val="00BB6F8E"/>
    <w:rsid w:val="00BC2270"/>
    <w:rsid w:val="00BC41E9"/>
    <w:rsid w:val="00BC51D9"/>
    <w:rsid w:val="00BC5A08"/>
    <w:rsid w:val="00BC62ED"/>
    <w:rsid w:val="00BC739B"/>
    <w:rsid w:val="00BD22AA"/>
    <w:rsid w:val="00BD2583"/>
    <w:rsid w:val="00BD2D2C"/>
    <w:rsid w:val="00BD2E7E"/>
    <w:rsid w:val="00BD50B9"/>
    <w:rsid w:val="00BD576E"/>
    <w:rsid w:val="00BD64D6"/>
    <w:rsid w:val="00BD6F78"/>
    <w:rsid w:val="00BE0D99"/>
    <w:rsid w:val="00BE2E1D"/>
    <w:rsid w:val="00BE31E0"/>
    <w:rsid w:val="00BE485C"/>
    <w:rsid w:val="00BE7095"/>
    <w:rsid w:val="00BE7866"/>
    <w:rsid w:val="00BF0252"/>
    <w:rsid w:val="00BF074A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1B1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3327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EB6"/>
    <w:rsid w:val="00C45056"/>
    <w:rsid w:val="00C45BD6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7B38"/>
    <w:rsid w:val="00CA0AF4"/>
    <w:rsid w:val="00CA20F6"/>
    <w:rsid w:val="00CA28E7"/>
    <w:rsid w:val="00CA4117"/>
    <w:rsid w:val="00CA52F4"/>
    <w:rsid w:val="00CA692E"/>
    <w:rsid w:val="00CA730B"/>
    <w:rsid w:val="00CA7617"/>
    <w:rsid w:val="00CA7B0C"/>
    <w:rsid w:val="00CB1B0A"/>
    <w:rsid w:val="00CB1F4E"/>
    <w:rsid w:val="00CB39DF"/>
    <w:rsid w:val="00CB3E80"/>
    <w:rsid w:val="00CB4B19"/>
    <w:rsid w:val="00CB695D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27BA"/>
    <w:rsid w:val="00CF43BC"/>
    <w:rsid w:val="00CF57E2"/>
    <w:rsid w:val="00CF7A70"/>
    <w:rsid w:val="00CF7AE1"/>
    <w:rsid w:val="00D003D6"/>
    <w:rsid w:val="00D00D58"/>
    <w:rsid w:val="00D011DA"/>
    <w:rsid w:val="00D03193"/>
    <w:rsid w:val="00D031B9"/>
    <w:rsid w:val="00D0375C"/>
    <w:rsid w:val="00D037E0"/>
    <w:rsid w:val="00D055A8"/>
    <w:rsid w:val="00D07089"/>
    <w:rsid w:val="00D0746B"/>
    <w:rsid w:val="00D10168"/>
    <w:rsid w:val="00D10C72"/>
    <w:rsid w:val="00D1244F"/>
    <w:rsid w:val="00D12D6F"/>
    <w:rsid w:val="00D13BBD"/>
    <w:rsid w:val="00D1410C"/>
    <w:rsid w:val="00D1415B"/>
    <w:rsid w:val="00D14E5A"/>
    <w:rsid w:val="00D15BF8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4C13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32"/>
    <w:rsid w:val="00DD1C58"/>
    <w:rsid w:val="00DD3FA6"/>
    <w:rsid w:val="00DD5BF7"/>
    <w:rsid w:val="00DD5E91"/>
    <w:rsid w:val="00DE07A5"/>
    <w:rsid w:val="00DE09AA"/>
    <w:rsid w:val="00DE13E3"/>
    <w:rsid w:val="00DE1B50"/>
    <w:rsid w:val="00DE1BAA"/>
    <w:rsid w:val="00DE298C"/>
    <w:rsid w:val="00DE34B5"/>
    <w:rsid w:val="00DE48C7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3FF3"/>
    <w:rsid w:val="00E041FA"/>
    <w:rsid w:val="00E0426C"/>
    <w:rsid w:val="00E05751"/>
    <w:rsid w:val="00E07886"/>
    <w:rsid w:val="00E10C27"/>
    <w:rsid w:val="00E11A99"/>
    <w:rsid w:val="00E12640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4DCB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07D"/>
    <w:rsid w:val="00E66281"/>
    <w:rsid w:val="00E673C4"/>
    <w:rsid w:val="00E70560"/>
    <w:rsid w:val="00E708BD"/>
    <w:rsid w:val="00E7110A"/>
    <w:rsid w:val="00E71C8A"/>
    <w:rsid w:val="00E7411C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EB8"/>
    <w:rsid w:val="00E95A66"/>
    <w:rsid w:val="00E95B52"/>
    <w:rsid w:val="00E96661"/>
    <w:rsid w:val="00E97753"/>
    <w:rsid w:val="00EA08A0"/>
    <w:rsid w:val="00EA114B"/>
    <w:rsid w:val="00EA214D"/>
    <w:rsid w:val="00EA2F18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BBF"/>
    <w:rsid w:val="00EC5D74"/>
    <w:rsid w:val="00EC60A9"/>
    <w:rsid w:val="00EC72C1"/>
    <w:rsid w:val="00ED41C1"/>
    <w:rsid w:val="00ED43CD"/>
    <w:rsid w:val="00ED5D80"/>
    <w:rsid w:val="00EE08BA"/>
    <w:rsid w:val="00EE2B57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4A0F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6F67"/>
    <w:rsid w:val="00F37E7D"/>
    <w:rsid w:val="00F413BE"/>
    <w:rsid w:val="00F4243E"/>
    <w:rsid w:val="00F45334"/>
    <w:rsid w:val="00F4604E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EEF"/>
    <w:rsid w:val="00F77448"/>
    <w:rsid w:val="00F8030B"/>
    <w:rsid w:val="00F824FB"/>
    <w:rsid w:val="00F82E44"/>
    <w:rsid w:val="00F832A7"/>
    <w:rsid w:val="00F8612F"/>
    <w:rsid w:val="00F87D5A"/>
    <w:rsid w:val="00F90CE2"/>
    <w:rsid w:val="00F91376"/>
    <w:rsid w:val="00F93A6F"/>
    <w:rsid w:val="00F965DA"/>
    <w:rsid w:val="00F975A0"/>
    <w:rsid w:val="00FA23FE"/>
    <w:rsid w:val="00FA4821"/>
    <w:rsid w:val="00FA50FC"/>
    <w:rsid w:val="00FA64BB"/>
    <w:rsid w:val="00FB0712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CBF"/>
    <w:rsid w:val="00FD6390"/>
    <w:rsid w:val="00FD7A1F"/>
    <w:rsid w:val="00FE3DF6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1</cp:revision>
  <dcterms:created xsi:type="dcterms:W3CDTF">2019-12-16T13:04:00Z</dcterms:created>
  <dcterms:modified xsi:type="dcterms:W3CDTF">2019-12-16T13:06:00Z</dcterms:modified>
</cp:coreProperties>
</file>