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5" w:rsidRDefault="00D823AD" w:rsidP="00602C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02C4B">
        <w:rPr>
          <w:rFonts w:ascii="Times New Roman" w:hAnsi="Times New Roman" w:cs="Times New Roman"/>
          <w:b/>
          <w:sz w:val="28"/>
          <w:szCs w:val="28"/>
        </w:rPr>
        <w:t>«Семья и детский сад как социальные институты формирования развития личности дошкольника»</w:t>
      </w:r>
    </w:p>
    <w:p w:rsidR="00D823AD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3AD">
        <w:rPr>
          <w:rFonts w:ascii="Times New Roman" w:hAnsi="Times New Roman" w:cs="Times New Roman"/>
          <w:sz w:val="28"/>
          <w:szCs w:val="28"/>
        </w:rPr>
        <w:t>Говоря о формировании личности дошкольника, первое, что приходит на ум, это та окружающая среда, в которой находится и тесно взаимодействует малыш. Недаром, именно совместная, кропотливая, порой не всегда легкая работа семьи и детского сада пр</w:t>
      </w:r>
      <w:r w:rsidR="00153D40">
        <w:rPr>
          <w:rFonts w:ascii="Times New Roman" w:hAnsi="Times New Roman" w:cs="Times New Roman"/>
          <w:sz w:val="28"/>
          <w:szCs w:val="28"/>
        </w:rPr>
        <w:t xml:space="preserve">иводит к положительному финалу </w:t>
      </w:r>
      <w:r w:rsidR="00D823AD">
        <w:rPr>
          <w:rFonts w:ascii="Times New Roman" w:hAnsi="Times New Roman" w:cs="Times New Roman"/>
          <w:sz w:val="28"/>
          <w:szCs w:val="28"/>
        </w:rPr>
        <w:t>в вопросе развития, воспитания и формирования личности в целом. Для начала, необходимо понять, кто такой дошкольник, что такое семья и детский сад.</w:t>
      </w:r>
    </w:p>
    <w:p w:rsidR="00D823AD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23AD">
        <w:rPr>
          <w:rFonts w:ascii="Times New Roman" w:hAnsi="Times New Roman" w:cs="Times New Roman"/>
          <w:sz w:val="28"/>
          <w:szCs w:val="28"/>
        </w:rPr>
        <w:t>Дошкольный возраст – этап психического развития ребёнка в диапазоне от 3 до 7 лет. Выделяют три периода: младший дошкольный возраст – от 3 до 4 лет; средний дошкольный возраст – от 4 до 5 лет; старший дошкольный возраст – от 5 до 7 лет.</w:t>
      </w:r>
    </w:p>
    <w:p w:rsidR="00EA550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504">
        <w:rPr>
          <w:rFonts w:ascii="Times New Roman" w:hAnsi="Times New Roman" w:cs="Times New Roman"/>
          <w:sz w:val="28"/>
          <w:szCs w:val="28"/>
        </w:rPr>
        <w:t>Семья – социальный институт, базовая ячейка общества.</w:t>
      </w:r>
    </w:p>
    <w:p w:rsidR="00EA550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504">
        <w:rPr>
          <w:rFonts w:ascii="Times New Roman" w:hAnsi="Times New Roman" w:cs="Times New Roman"/>
          <w:sz w:val="28"/>
          <w:szCs w:val="28"/>
        </w:rPr>
        <w:t>Детский сад – учреждение для общественного воспитания детей дошкольного возраста.</w:t>
      </w:r>
    </w:p>
    <w:p w:rsidR="00EA550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504">
        <w:rPr>
          <w:rFonts w:ascii="Times New Roman" w:hAnsi="Times New Roman" w:cs="Times New Roman"/>
          <w:sz w:val="28"/>
          <w:szCs w:val="28"/>
        </w:rPr>
        <w:t xml:space="preserve">Соотнося все понятия, для получения полноценно сформированного человека, не представляется возможным отделение одного от других. Это триада где во главе стоит ребенок, а основой является семья и детский сад. </w:t>
      </w:r>
    </w:p>
    <w:p w:rsidR="00EA550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504">
        <w:rPr>
          <w:rFonts w:ascii="Times New Roman" w:hAnsi="Times New Roman" w:cs="Times New Roman"/>
          <w:sz w:val="28"/>
          <w:szCs w:val="28"/>
        </w:rPr>
        <w:t xml:space="preserve">Семья и детский сад – это два воспитательных феномена, каждый из которых даёт ребёнку социальный опыт, </w:t>
      </w:r>
      <w:r w:rsidR="001B7E13">
        <w:rPr>
          <w:rFonts w:ascii="Times New Roman" w:hAnsi="Times New Roman" w:cs="Times New Roman"/>
          <w:sz w:val="28"/>
          <w:szCs w:val="28"/>
        </w:rPr>
        <w:t xml:space="preserve">но только в совместной работе, в сочетании друг с другом они создают оптимальные условия для вхождения маленького человека в большой мир. 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>Работая над формированием личности дошкольника, и семья и детский сад преследуют одни цели и задачи в вопросах воспитания и обучения, они являются партнёрами в своей совместной деятельности. Поэтому очень важно, чтобы эти два института, значимых для ребёнка, сами понимали друг друга, находились в постоянном контакте, давали обратную связь, анализировали свою совместную работу, прислушивались друг к другу.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>Взаимодействие семьи и детского сада это обязательное, важнейшее условие воспитания ребёнка-дошкольника.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>«…Воспитывает все: вещи, явления, но прежде всего – люди. Из них на первом месте – родители и педагоги» А.С. Макаренко.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 xml:space="preserve">Находясь в постоянном взаимодействии с социальными институтами, малыш получает необходимую информацию и адаптируется к жизни в обществе. 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>В связи с недостаточными знаниями родителей о возрастных особенностях детей, или обладающих теоретическими знаниями, но не умеющих применять их на практике, педагоги проводят собрания, дают консультации, создают информационные стенды, помогая преодолеть проблемы и тем самым не допустить ошибок в работе системы «дом-ребёнок-детский сад».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 xml:space="preserve">В Законе РФ «Об образовании» ст. 18 п. 1 говорится, что родители являются первыми педагогами. Они обязаны заложить основы физического, нравственного и интеллектуального развития личности ребёнка в детском возрасте. </w:t>
      </w:r>
    </w:p>
    <w:p w:rsidR="00753654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654">
        <w:rPr>
          <w:rFonts w:ascii="Times New Roman" w:hAnsi="Times New Roman" w:cs="Times New Roman"/>
          <w:sz w:val="28"/>
          <w:szCs w:val="28"/>
        </w:rPr>
        <w:t>Но, смо</w:t>
      </w:r>
      <w:r w:rsidR="00DD3D8D">
        <w:rPr>
          <w:rFonts w:ascii="Times New Roman" w:hAnsi="Times New Roman" w:cs="Times New Roman"/>
          <w:sz w:val="28"/>
          <w:szCs w:val="28"/>
        </w:rPr>
        <w:t xml:space="preserve">жет ли только семья, стать учителем для ребёнка? Может ли семья, обособленно от других социальных институтов заложить всё необходимое для развития полноценной личности? Ответ очевиден – нет. Можно научить малыша считать, писать, читать, но не будем забывать, что изолируя ребёнка от социума, в котором приобретается определенный опыт, просто невозможно. Поэтому, только совместно работая над формированием личности можно получить </w:t>
      </w:r>
      <w:r w:rsidR="000D27BC">
        <w:rPr>
          <w:rFonts w:ascii="Times New Roman" w:hAnsi="Times New Roman" w:cs="Times New Roman"/>
          <w:sz w:val="28"/>
          <w:szCs w:val="28"/>
        </w:rPr>
        <w:t>гармонично развивающегося, психи</w:t>
      </w:r>
      <w:r w:rsidR="00DD3D8D">
        <w:rPr>
          <w:rFonts w:ascii="Times New Roman" w:hAnsi="Times New Roman" w:cs="Times New Roman"/>
          <w:sz w:val="28"/>
          <w:szCs w:val="28"/>
        </w:rPr>
        <w:t>чески здорового человека.</w:t>
      </w:r>
    </w:p>
    <w:p w:rsidR="00917873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873">
        <w:rPr>
          <w:rFonts w:ascii="Times New Roman" w:hAnsi="Times New Roman" w:cs="Times New Roman"/>
          <w:sz w:val="28"/>
          <w:szCs w:val="28"/>
        </w:rPr>
        <w:t>Конечно, к сожалению</w:t>
      </w:r>
      <w:r w:rsidR="000D27BC">
        <w:rPr>
          <w:rFonts w:ascii="Times New Roman" w:hAnsi="Times New Roman" w:cs="Times New Roman"/>
          <w:sz w:val="28"/>
          <w:szCs w:val="28"/>
        </w:rPr>
        <w:t xml:space="preserve">, в современном мире, связь семья – детский сад не всегда работает на сто процентов. Причин этому много. Одна из них занятость родителей, которые стараются «переложить» свои обязанности по воспитанию на детский сад. Но, забывают о том, что образовательное учреждение является лишь помощником в этом вопросе. </w:t>
      </w:r>
    </w:p>
    <w:p w:rsidR="000D27BC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7BC">
        <w:rPr>
          <w:rFonts w:ascii="Times New Roman" w:hAnsi="Times New Roman" w:cs="Times New Roman"/>
          <w:sz w:val="28"/>
          <w:szCs w:val="28"/>
        </w:rPr>
        <w:t>Семья и детский сад не могут заменить друг друга, но могут дополнить.</w:t>
      </w:r>
    </w:p>
    <w:p w:rsidR="000D27BC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7BC">
        <w:rPr>
          <w:rFonts w:ascii="Times New Roman" w:hAnsi="Times New Roman" w:cs="Times New Roman"/>
          <w:sz w:val="28"/>
          <w:szCs w:val="28"/>
        </w:rPr>
        <w:t>А.С. Макаренко писал: «Воспитание детей – самая важная область нашей жизни…»</w:t>
      </w:r>
    </w:p>
    <w:p w:rsidR="000D27BC" w:rsidRDefault="00602C4B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D27BC">
        <w:rPr>
          <w:rFonts w:ascii="Times New Roman" w:hAnsi="Times New Roman" w:cs="Times New Roman"/>
          <w:sz w:val="28"/>
          <w:szCs w:val="28"/>
        </w:rPr>
        <w:t>Таким образом, непрерывное взаимо</w:t>
      </w:r>
      <w:r w:rsidR="00153D40">
        <w:rPr>
          <w:rFonts w:ascii="Times New Roman" w:hAnsi="Times New Roman" w:cs="Times New Roman"/>
          <w:sz w:val="28"/>
          <w:szCs w:val="28"/>
        </w:rPr>
        <w:t xml:space="preserve">действие по вопросам воспитания и </w:t>
      </w:r>
      <w:bookmarkStart w:id="0" w:name="_GoBack"/>
      <w:bookmarkEnd w:id="0"/>
      <w:r w:rsidR="000D27BC">
        <w:rPr>
          <w:rFonts w:ascii="Times New Roman" w:hAnsi="Times New Roman" w:cs="Times New Roman"/>
          <w:sz w:val="28"/>
          <w:szCs w:val="28"/>
        </w:rPr>
        <w:t>образования семьи и ДОУ является важным направлением в совместной деятельности, результат которой позитивно отражается на социальном, физическом и психическом здоровье ребёнка.</w:t>
      </w:r>
    </w:p>
    <w:p w:rsidR="00DD3D8D" w:rsidRDefault="00DD3D8D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E13" w:rsidRPr="00D823AD" w:rsidRDefault="001B7E13" w:rsidP="00602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E13" w:rsidRPr="00D8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AC"/>
    <w:rsid w:val="000D27BC"/>
    <w:rsid w:val="00153D40"/>
    <w:rsid w:val="001B7E13"/>
    <w:rsid w:val="00602C4B"/>
    <w:rsid w:val="006B4345"/>
    <w:rsid w:val="00753654"/>
    <w:rsid w:val="00861BC4"/>
    <w:rsid w:val="00917873"/>
    <w:rsid w:val="00A36FAC"/>
    <w:rsid w:val="00D823AD"/>
    <w:rsid w:val="00DD3D8D"/>
    <w:rsid w:val="00E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2005-08-03T20:02:00Z</dcterms:created>
  <dcterms:modified xsi:type="dcterms:W3CDTF">2005-08-03T21:27:00Z</dcterms:modified>
</cp:coreProperties>
</file>