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6E175D">
      <w:pPr>
        <w:spacing w:after="0"/>
      </w:pPr>
      <w:r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/>
        </w:rPr>
        <w:t>(на неделю 18.11-22.11</w:t>
      </w:r>
      <w:r>
        <w:rPr>
          <w:rFonts w:ascii="Times New Roman" w:hAnsi="Times New Roman"/>
        </w:rPr>
        <w:t xml:space="preserve"> 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6E175D" w:rsidRDefault="006E175D" w:rsidP="006E175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E175D" w:rsidRDefault="006E175D" w:rsidP="006E175D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Тема</w:t>
      </w:r>
      <w:r>
        <w:rPr>
          <w:rFonts w:ascii="Times New Roman" w:hAnsi="Times New Roman"/>
          <w:sz w:val="20"/>
          <w:szCs w:val="20"/>
          <w:u w:val="single"/>
        </w:rPr>
        <w:t xml:space="preserve">: </w:t>
      </w:r>
      <w:bookmarkStart w:id="0" w:name="_Hlk500190128"/>
      <w:r>
        <w:rPr>
          <w:rFonts w:ascii="Times New Roman" w:hAnsi="Times New Roman"/>
          <w:sz w:val="20"/>
          <w:szCs w:val="20"/>
          <w:u w:val="single"/>
        </w:rPr>
        <w:t>«Сказки. Библиотека»</w:t>
      </w:r>
    </w:p>
    <w:p w:rsidR="006E175D" w:rsidRDefault="006E175D" w:rsidP="006E175D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Итоговое мероприятие</w:t>
      </w:r>
      <w:r>
        <w:rPr>
          <w:rFonts w:ascii="Times New Roman" w:hAnsi="Times New Roman"/>
          <w:sz w:val="20"/>
          <w:szCs w:val="20"/>
          <w:u w:val="single"/>
        </w:rPr>
        <w:t xml:space="preserve">: Выставка работ «Золотая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рыбка» 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802"/>
      </w:tblGrid>
      <w:tr w:rsidR="006E175D" w:rsidTr="006E175D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E175D" w:rsidTr="006E1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75D" w:rsidTr="006E175D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75D" w:rsidRDefault="006E175D" w:rsidP="006E17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ноября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E175D" w:rsidTr="006E1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детских журналах. Рассматривание детских журналов, рассказы из собственного опыта о журналах, которые читают сейчас дети.</w:t>
            </w: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познакомить с историей периодических изданий, развивать монологическую и диалогическую речь.</w:t>
            </w:r>
          </w:p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«Гуси-лебеди»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/>
                <w:sz w:val="20"/>
                <w:szCs w:val="20"/>
              </w:rPr>
              <w:t>альная работа с Артемом и Софией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Проговаривание чистоговорок: </w:t>
            </w: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«Аз-аз-аз-читаем дружно мы рассказ.</w:t>
            </w: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Шу-шу-шу-в библиотеку я спешу.</w:t>
            </w: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Ке-ке-ке-книги в библиотеке.</w:t>
            </w: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Ал-ал-ал-нам выдали журнал</w:t>
            </w:r>
          </w:p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Та-та-та-интересная газета.» Цель: упражнять в произношении чистоговорок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групповой библиотечки. Цель: накопление литературного материала, развивать читательский интерес.</w:t>
            </w:r>
          </w:p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«Отгадай, из какой мы сказки?» Цель: закрепить знания сказочных героев и названий сказок.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ширмы для театрализованной деятельности «По дорогам сказок»</w:t>
            </w: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Настольно-печатная игра «Приключения Буратино» Цель: закрепить правила игры</w:t>
            </w:r>
          </w:p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родителей к изготовлению атрибутов и декораций к театрализованным постановкам сказок</w:t>
            </w:r>
          </w:p>
        </w:tc>
      </w:tr>
      <w:tr w:rsidR="006E175D" w:rsidTr="006E1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Логопедическое занятие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логопеда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75D" w:rsidTr="006E1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ФЦКМ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Цель: «Профессия – библиотекарь» Цель: познакомить с понятием «библиотека», с трудом людей, которые работают в библиотеке, учить правильно пользоваться книгой, воспитывать бережное отношение к книге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75D" w:rsidTr="006E1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Физкультурное занятие </w:t>
            </w:r>
            <w:r>
              <w:rPr>
                <w:rFonts w:ascii="Times New Roman" w:hAnsi="Times New Roman"/>
                <w:sz w:val="20"/>
                <w:szCs w:val="20"/>
              </w:rPr>
              <w:t>по плану инструктора по физическому воспитанию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75D" w:rsidTr="006E1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Познавательное, художественно-этетическое, физическое, речевое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развитие</w:t>
            </w:r>
          </w:p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Наблюдения за сезонными изменениями. Цель: формировать представления об изменениях в природе,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различать и называть характерные приметы осени. П/И «Пугало».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</w:t>
            </w:r>
          </w:p>
          <w:p w:rsidR="006E175D" w:rsidRDefault="006E175D" w:rsidP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Подвижная игра «С кочки на кочку». Цель: формировать навыки прыжков в длину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Есей, Митей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 w:rsidP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Опытно-исследовательская деятельность: сравнение ходьбы по с</w:t>
            </w:r>
            <w:r>
              <w:rPr>
                <w:rFonts w:ascii="Times New Roman" w:hAnsi="Times New Roman"/>
                <w:sz w:val="20"/>
                <w:szCs w:val="20"/>
              </w:rPr>
              <w:t>кользкой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посыпанной песком дорожках. Цель: воспитывать правила безопасности во время прогулки, учить делать выводы о свойствах различных материалов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Самостоятельная деятельность на прогулке.  Труд: предложить очистить дорожки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последних опавших листьев</w:t>
            </w:r>
            <w:r>
              <w:rPr>
                <w:rFonts w:ascii="Times New Roman" w:hAnsi="Times New Roman"/>
                <w:sz w:val="20"/>
                <w:szCs w:val="20"/>
              </w:rPr>
              <w:t>. Цель: воспитывать желание помогать взрослым.</w:t>
            </w:r>
          </w:p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75D" w:rsidTr="006E1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 – гигиенические процедуры. Чтение художественной литературы: Сказка «Царевна-лягушка»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75D" w:rsidTr="006E1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 игра «Библиотека» Цель: продолжать знакомить детей с профессией библиотекаря, воспитывать бережное отношение к книгам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Машей, Аней. Словесная игра «Веселый наборщик» Цель: расширять словарный запас детей, упражнять в чтении и письме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игра «Издание журнала группы» Цель: активизировать фантазию, развивать навыки работы в команде, упражнять в рисовании, печатании слов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Атрибуты для с/р игры, набор иллюстраций для коллажа, оборудование для художественной продуктивной деятельности.</w:t>
            </w:r>
          </w:p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75D" w:rsidTr="006E175D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захода солнца во время вечерней прогулки. Отметить, что закат очень красив. Спросить детей, где заходит солнце. Воспитывать эстетическое реальное восприятие природы, способность видеть красивое в природных явлениях. П/И «Ручеек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5D" w:rsidRDefault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</w:t>
      </w: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6E175D" w:rsidP="007F469A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7F469A">
        <w:rPr>
          <w:rFonts w:ascii="Times New Roman" w:eastAsia="Calibri" w:hAnsi="Times New Roman" w:cs="Times New Roman"/>
          <w:b/>
        </w:rPr>
        <w:t xml:space="preserve">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615"/>
      </w:tblGrid>
      <w:tr w:rsidR="007F469A" w:rsidRPr="007F469A" w:rsidTr="00B53056">
        <w:tc>
          <w:tcPr>
            <w:tcW w:w="691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469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780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 w:val="restart"/>
            <w:textDirection w:val="btLr"/>
          </w:tcPr>
          <w:p w:rsidR="007F469A" w:rsidRPr="007F469A" w:rsidRDefault="007F469A" w:rsidP="006E17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Вторник 19 </w:t>
            </w:r>
            <w:r w:rsidR="006E1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ноября</w:t>
            </w: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 г.</w:t>
            </w:r>
          </w:p>
        </w:tc>
        <w:tc>
          <w:tcPr>
            <w:tcW w:w="1780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Беседа «История книги» (рассказ воспитателя о развитии письменности с показом иллюстраций) Цель: расширять естественно -исторические представления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П/И «Рыбак и рыбки»</w:t>
            </w:r>
          </w:p>
        </w:tc>
        <w:tc>
          <w:tcPr>
            <w:tcW w:w="2285" w:type="dxa"/>
          </w:tcPr>
          <w:p w:rsidR="007F469A" w:rsidRPr="007F469A" w:rsidRDefault="007F469A" w:rsidP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Игровое упражнение «Море волнуется» Цель: развивать фантазию, творческое воображение. Никита, </w:t>
            </w:r>
            <w:r w:rsidR="006E175D">
              <w:rPr>
                <w:rFonts w:ascii="Times New Roman" w:eastAsia="Calibri" w:hAnsi="Times New Roman" w:cs="Times New Roman"/>
                <w:sz w:val="20"/>
                <w:szCs w:val="20"/>
              </w:rPr>
              <w:t>Марат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Д/И «Раньше и сейчас. Что сначала, что потом» (игра-лото с изображением предметов окружающего мира)  Цель: расширять естественно -исторические представления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выставки «Моя любимая книга» Цель: учить кратко пересказывать содержание книг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Дежурство в уголке природы –уход за комнатными растениями Цель: воспитывать трудолюбие.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 в центрах занятости</w:t>
            </w:r>
          </w:p>
        </w:tc>
        <w:tc>
          <w:tcPr>
            <w:tcW w:w="1615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для родителей «Роль сказки в нравственно –эстетическом воспитании дошкольников»</w:t>
            </w: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Логопедическое занятие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логопеда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Рисование</w:t>
            </w:r>
            <w:r w:rsidRPr="007F469A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7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«Царевна-лягушка»  Цель: учить передавать в рисунке содержание эпизода знакомой сказки, закрепить умение располагать рисунок на листе в соответствии с содержание эпизода, развивать творческое воображение, умение оценивать свой рисунок.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Музыкальное занятие</w:t>
            </w: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 народными приметами  </w:t>
            </w:r>
            <w:r w:rsidR="006E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осени</w:t>
            </w:r>
            <w:r w:rsidRPr="007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E175D" w:rsidRPr="006E175D">
              <w:rPr>
                <w:rFonts w:ascii="Arial" w:hAnsi="Arial" w:cs="Arial"/>
                <w:color w:val="000000"/>
              </w:rPr>
              <w:t xml:space="preserve"> </w:t>
            </w:r>
            <w:r w:rsidR="006E175D" w:rsidRPr="006E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Осенью птицы летят низко — к холодной, высоко — к теплой зиме</w:t>
            </w:r>
            <w:r w:rsidR="006E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понимать смысл народных примет и пословиц. П/И «Заря»</w:t>
            </w:r>
          </w:p>
        </w:tc>
        <w:tc>
          <w:tcPr>
            <w:tcW w:w="2285" w:type="dxa"/>
          </w:tcPr>
          <w:p w:rsidR="007F469A" w:rsidRPr="007F469A" w:rsidRDefault="007F469A" w:rsidP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Упражнять детей в прыжках на двух и одной ногах с продвижением вперед, с </w:t>
            </w:r>
            <w:r w:rsidR="006E175D">
              <w:rPr>
                <w:rFonts w:ascii="Times New Roman" w:eastAsia="Calibri" w:hAnsi="Times New Roman" w:cs="Times New Roman"/>
                <w:sz w:val="20"/>
                <w:szCs w:val="20"/>
              </w:rPr>
              <w:t>Андреем, Мартином</w:t>
            </w:r>
          </w:p>
        </w:tc>
        <w:tc>
          <w:tcPr>
            <w:tcW w:w="2291" w:type="dxa"/>
          </w:tcPr>
          <w:p w:rsidR="007F469A" w:rsidRPr="007F469A" w:rsidRDefault="007F469A" w:rsidP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опытнической деятельности «</w:t>
            </w:r>
            <w:r w:rsidR="006E175D">
              <w:rPr>
                <w:rFonts w:ascii="Times New Roman" w:eastAsia="Calibri" w:hAnsi="Times New Roman" w:cs="Times New Roman"/>
                <w:sz w:val="20"/>
                <w:szCs w:val="20"/>
              </w:rPr>
              <w:t>На каком небе ярче светит солнце-ясном или облачном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?» Цель: учить устанавливать причинно-следственные связи между природными явлениями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Труд на участке – разбросать снег для его быстрейшего таяния. Цель: воспитывать умение трудиться сообща. Самостоятельная двигательная активность детей на участке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469A">
              <w:rPr>
                <w:rFonts w:ascii="Times New Roman" w:eastAsia="Calibri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 – гигиенические процедуры.</w:t>
            </w:r>
            <w:r w:rsidRPr="007F469A">
              <w:rPr>
                <w:rFonts w:ascii="Calibri" w:eastAsia="Calibri" w:hAnsi="Calibri" w:cs="Times New Roman"/>
              </w:rPr>
              <w:t xml:space="preserve">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литературы: Сказка «Волшебная дудочка»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после сна.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С/Р игра «Книжкина больница» Цель: воспитывать бережное отношение к книгам, учить подклеивать их.</w:t>
            </w:r>
          </w:p>
        </w:tc>
        <w:tc>
          <w:tcPr>
            <w:tcW w:w="2285" w:type="dxa"/>
          </w:tcPr>
          <w:p w:rsidR="007F469A" w:rsidRPr="007F469A" w:rsidRDefault="007F469A" w:rsidP="006E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Д/И «Я начну, а ты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продолжи» Цель: учить детей досказывать стихотворные отрывки из знакомых сказок, развивать память с </w:t>
            </w:r>
            <w:r w:rsidR="006E175D">
              <w:rPr>
                <w:rFonts w:ascii="Times New Roman" w:eastAsia="Calibri" w:hAnsi="Times New Roman" w:cs="Times New Roman"/>
                <w:sz w:val="20"/>
                <w:szCs w:val="20"/>
              </w:rPr>
              <w:t>Лерой и Машей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Творческая игра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«Клинопись» Цель: развивать творчество, фантазию, совершенствовать работы с пластилином, стекой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Атрибуты для с/р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игры, д/и, оборудование центра лепки. Самостоятельная игровая деятельность в центрах занятости.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rPr>
          <w:trHeight w:val="316"/>
        </w:trPr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птицами. Они весело щебечут на солнышке, радуясь теплу. Закрепить названия неперелетных птиц.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П/И «Птички на дереве»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spacing w:after="0"/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  <w:r w:rsidRPr="007F469A">
        <w:rPr>
          <w:rFonts w:ascii="Times New Roman" w:eastAsia="Calibri" w:hAnsi="Times New Roman" w:cs="Times New Roman"/>
          <w:b/>
        </w:rPr>
        <w:t xml:space="preserve">                                               </w:t>
      </w: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  <w:r w:rsidRPr="007F469A">
        <w:rPr>
          <w:rFonts w:ascii="Times New Roman" w:eastAsia="Calibri" w:hAnsi="Times New Roman" w:cs="Times New Roman"/>
          <w:b/>
        </w:rPr>
        <w:t xml:space="preserve">                                                 </w:t>
      </w: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6E175D" w:rsidRDefault="006E175D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F469A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615"/>
      </w:tblGrid>
      <w:tr w:rsidR="007F469A" w:rsidRPr="007F469A" w:rsidTr="00B53056">
        <w:tc>
          <w:tcPr>
            <w:tcW w:w="691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469A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 w:val="restart"/>
            <w:textDirection w:val="btLr"/>
          </w:tcPr>
          <w:p w:rsidR="007F469A" w:rsidRPr="007F469A" w:rsidRDefault="007F469A" w:rsidP="006E17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 20 </w:t>
            </w:r>
            <w:r w:rsidR="006E1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ноября</w:t>
            </w: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2019 г.</w:t>
            </w:r>
          </w:p>
        </w:tc>
        <w:tc>
          <w:tcPr>
            <w:tcW w:w="1780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Беседа «Книги печатают на бумаге» Цель: обобщить знания детей о свойствах бумаги.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П/И «Краски»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Игра «Рифмы» Цель: упражнять в речевом творчестве. Еся, Артем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Оформить выставку книжных иллюстраций Цель: расширять представление о художниках –иллюстраторах, развивать эстетический вкус.</w:t>
            </w:r>
          </w:p>
          <w:p w:rsidR="007F469A" w:rsidRPr="007F469A" w:rsidRDefault="006E175D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кукольного спектакля «Царевна-лягушка»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Дежурство по столовой Цель: воспитывать умение сервировать стол к завтраку.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615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Инд. беседы с родителями «Что читать детям»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Логопедическое занятие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логопеда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ФЭМП</w:t>
            </w:r>
            <w:r w:rsidRPr="007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Зан.№</w:t>
            </w:r>
            <w:r w:rsidR="006E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Цель: обучение счету до 16; формирование навыков составления групп из 16 предметов; знакомство с образованием </w:t>
            </w:r>
            <w:r w:rsidR="00BD6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обозначением </w:t>
            </w:r>
            <w:r w:rsidR="006E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16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Физкультурное занятие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 по физическому воспитанию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BD6324" w:rsidRPr="00BD6324" w:rsidRDefault="00BD6324" w:rsidP="00BD63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3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за листопадом. Какие деревья почти полностью сбросили листья? Цель: закрепить названия деревьев, развивать наблюдательность, умение устанавливать причинно-следственные связи. Д/И « Так бывает или нет?» Цель: развивать внимание.</w:t>
            </w:r>
          </w:p>
          <w:p w:rsidR="007F469A" w:rsidRPr="007F469A" w:rsidRDefault="00BD6324" w:rsidP="00BD63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324">
              <w:rPr>
                <w:rFonts w:ascii="Times New Roman" w:eastAsia="Calibri" w:hAnsi="Times New Roman" w:cs="Times New Roman"/>
                <w:sz w:val="20"/>
                <w:szCs w:val="20"/>
              </w:rPr>
              <w:t>П/И «Кто быстрее до дерева».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Упражнять детей в прыжках из обруча </w:t>
            </w:r>
            <w:r w:rsidR="00BD6324">
              <w:rPr>
                <w:rFonts w:ascii="Times New Roman" w:eastAsia="Calibri" w:hAnsi="Times New Roman" w:cs="Times New Roman"/>
                <w:sz w:val="20"/>
                <w:szCs w:val="20"/>
              </w:rPr>
              <w:t>в обруч разными способами. София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, Марат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–обследование «Экологическое интервью» (обследование участка с целью обнаружения плохих и хороших поступков людей с объектами природы) Цель: закрепить правила поведения в природе 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Труд на участке – собрать крупный мусор. Цель: воспитывать трудолюбие. 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двигательная активность детей на участке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469A">
              <w:rPr>
                <w:rFonts w:ascii="Times New Roman" w:eastAsia="Calibri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Сказка А.С.Пушкина «Золотая рыбка»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после сна. 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Театрализованная игра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«Сестрица Аленушка и братец Иванушка» Цель: развивать выразительность речи, совершенствовать мимику и пантомимику.</w:t>
            </w:r>
          </w:p>
        </w:tc>
        <w:tc>
          <w:tcPr>
            <w:tcW w:w="2285" w:type="dxa"/>
          </w:tcPr>
          <w:p w:rsidR="007F469A" w:rsidRPr="007F469A" w:rsidRDefault="007F469A" w:rsidP="00BD63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Словарная игра «Буква потерялась» Цель: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упражнять в чтении, развивать произвольность внимания. С Никитой, </w:t>
            </w:r>
            <w:r w:rsidR="00BD6324">
              <w:rPr>
                <w:rFonts w:ascii="Times New Roman" w:eastAsia="Calibri" w:hAnsi="Times New Roman" w:cs="Times New Roman"/>
                <w:sz w:val="20"/>
                <w:szCs w:val="20"/>
              </w:rPr>
              <w:t>Лерой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Творческая игра «Обложка любимой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книги» Цель: развивать фантазию, упражнять в письме и рисовании.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Атрибуты для театрализованной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деятельности, художественно-продуктивной деятельности.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rPr>
          <w:trHeight w:val="316"/>
        </w:trPr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за изменениями в погоде, произошедшими за день. Д/И «С утра до вечера» Цель: развивать наблюдательность. П/И «Колокольчик»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spacing w:after="0"/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  <w:r w:rsidRPr="007F469A">
        <w:rPr>
          <w:rFonts w:ascii="Times New Roman" w:eastAsia="Calibri" w:hAnsi="Times New Roman" w:cs="Times New Roman"/>
          <w:b/>
        </w:rPr>
        <w:t xml:space="preserve">                                                    </w:t>
      </w: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  <w:r w:rsidRPr="007F469A">
        <w:rPr>
          <w:rFonts w:ascii="Times New Roman" w:eastAsia="Calibri" w:hAnsi="Times New Roman" w:cs="Times New Roman"/>
          <w:b/>
        </w:rPr>
        <w:t xml:space="preserve">                                             </w:t>
      </w:r>
    </w:p>
    <w:p w:rsidR="00BD6324" w:rsidRDefault="00BD6324" w:rsidP="007F469A">
      <w:pPr>
        <w:spacing w:after="0"/>
        <w:rPr>
          <w:rFonts w:ascii="Times New Roman" w:eastAsia="Calibri" w:hAnsi="Times New Roman" w:cs="Times New Roman"/>
          <w:b/>
        </w:rPr>
      </w:pPr>
      <w:bookmarkStart w:id="1" w:name="_Hlk500253131"/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F469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615"/>
      </w:tblGrid>
      <w:tr w:rsidR="007F469A" w:rsidRPr="007F469A" w:rsidTr="00B53056">
        <w:tc>
          <w:tcPr>
            <w:tcW w:w="691" w:type="dxa"/>
            <w:vMerge w:val="restart"/>
          </w:tcPr>
          <w:bookmarkEnd w:id="1"/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469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780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 w:val="restart"/>
            <w:textDirection w:val="btLr"/>
          </w:tcPr>
          <w:p w:rsidR="007F469A" w:rsidRPr="007F469A" w:rsidRDefault="007F469A" w:rsidP="00BD632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Четверг 21 </w:t>
            </w:r>
            <w:r w:rsidR="00BD63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ноября</w:t>
            </w: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 г.</w:t>
            </w:r>
          </w:p>
        </w:tc>
        <w:tc>
          <w:tcPr>
            <w:tcW w:w="1780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Беседа «Путешествие по полочке умных книг» Цель: познакомить с пользой книг –энциклопедий, учить находить ответы на вопросы в книгах, расширять естественно -научные представления.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П/И «Карусель»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7F469A" w:rsidRPr="007F469A" w:rsidRDefault="007F469A" w:rsidP="00176B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«Пословицы» Цель: развивать речевые навыки, закрепить знание пословиц. С </w:t>
            </w:r>
            <w:r w:rsidR="00176B7A">
              <w:rPr>
                <w:rFonts w:ascii="Times New Roman" w:eastAsia="Calibri" w:hAnsi="Times New Roman" w:cs="Times New Roman"/>
                <w:sz w:val="20"/>
                <w:szCs w:val="20"/>
              </w:rPr>
              <w:t>Аней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, Машей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Д/И «Путаница» Цель: развивать знания о животных, развивать навыки командной игры.</w:t>
            </w:r>
          </w:p>
          <w:p w:rsidR="007F469A" w:rsidRPr="007F469A" w:rsidRDefault="007F469A" w:rsidP="00176B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Настольно –печатная игра «Кто быстрей до финиша» Цель: учить играть по правилам, отсчитывать в пределах </w:t>
            </w:r>
            <w:r w:rsidR="00176B7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Дежурство детей на занятиях. Цель: учить готовить рабочее место к занятиям.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 в центрах занятости</w:t>
            </w:r>
          </w:p>
        </w:tc>
        <w:tc>
          <w:tcPr>
            <w:tcW w:w="1615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родителей к оформлению выставки детского творчества «По дорогам сказок»</w:t>
            </w: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Аппликация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«Золотая рыбка» Цель: развивать воображение, умение придумывать необычный образ, сопоставлять его с реальным и выделять необычные черты, делающие его сказочным (форма, цвет, характерные детали), выполнять аппликацию нетрадиционным способом на дисках. 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F469A" w:rsidRPr="007F469A" w:rsidRDefault="00176B7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B7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022" w:type="dxa"/>
            <w:gridSpan w:val="4"/>
          </w:tcPr>
          <w:p w:rsidR="007F469A" w:rsidRPr="007F469A" w:rsidRDefault="00176B7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B7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ФЭМП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Зан.№20 Цель: закрепление знаний о луче и отрезке; формирование навыков построения лучей и отрезков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176B7A" w:rsidP="007F469A">
            <w:pPr>
              <w:shd w:val="clear" w:color="auto" w:fill="FFFFFF"/>
              <w:spacing w:line="26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растениями на участке. Почти не видно цветов, трава пожухла, т. к. стало холодно. Учить детей самим искать и находить причины наблюдаемых явлений. Д/И «Когда это бывает?» Цель: закрепить приметы всех времен года, уточнить изменения в природе осенью.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F469A" w:rsidRPr="007F4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 «Ручеек»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детей в умении отбивать мяч о стенку, ловить его двумя руками. Цель: развивать ловкость. Все мальчики</w:t>
            </w:r>
          </w:p>
        </w:tc>
        <w:tc>
          <w:tcPr>
            <w:tcW w:w="2291" w:type="dxa"/>
          </w:tcPr>
          <w:p w:rsidR="007F469A" w:rsidRPr="007F469A" w:rsidRDefault="007F469A" w:rsidP="00176B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Ситуативный разговор «Если бы не наступала </w:t>
            </w:r>
            <w:r w:rsidR="00176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зима</w:t>
            </w:r>
            <w:r w:rsidRPr="007F4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 была всегда </w:t>
            </w:r>
            <w:r w:rsidR="00176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осень</w:t>
            </w:r>
            <w:r w:rsidRPr="007F4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то…» Цель: развивать воображение, умение высказывать свою точку зрения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shd w:val="clear" w:color="auto" w:fill="FFFFFF"/>
              <w:spacing w:line="26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 на участке – подмести веранду. Цель: воспитывать умение доводить начатое дело до конца. 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469A">
              <w:rPr>
                <w:rFonts w:ascii="Times New Roman" w:eastAsia="Calibri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Сказка «Гуси-лебеди»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после сна. 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С/Р игра «Книгоиздатели» Цель: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уточнить знания детей о процессе изготовления бумаги, о том длинном пути, который проходит книга, прежде, чем попасть нам в руки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Индивидуальная работа  с Никитой, Артемом, Аней, Есей.  Д/И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«Салат из сказок» Цель: развивать творческое воображение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Ручной труд «Книжкина мастерская» Цель: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развивать навыки ручного труда. Реставрировать книги в группе, учить бережному отношению к книгам.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выставки рисунков «По дорогам сказок» Цель: развивать эстетический вкус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Атрибуты для с/р игры, д/и, оборудование для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ручного труда.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rPr>
          <w:trHeight w:val="316"/>
        </w:trPr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ветра. Отметить, что ветры, дующие с юга на север, теплые. Предложить поиграть с ветром, используя вертушки. Создавать радостное эмоциональное настроение. П/И «Придумай фигуру»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F469A" w:rsidRPr="007F469A" w:rsidRDefault="007F469A" w:rsidP="007F469A">
      <w:pPr>
        <w:spacing w:after="0"/>
        <w:rPr>
          <w:rFonts w:ascii="Calibri" w:eastAsia="Calibri" w:hAnsi="Calibri" w:cs="Times New Roman"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  <w:r w:rsidRPr="007F469A">
        <w:rPr>
          <w:rFonts w:ascii="Times New Roman" w:eastAsia="Calibri" w:hAnsi="Times New Roman" w:cs="Times New Roman"/>
          <w:b/>
        </w:rPr>
        <w:t xml:space="preserve">                                             </w:t>
      </w: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  <w:r w:rsidRPr="007F469A">
        <w:rPr>
          <w:rFonts w:ascii="Times New Roman" w:eastAsia="Calibri" w:hAnsi="Times New Roman" w:cs="Times New Roman"/>
          <w:b/>
        </w:rPr>
        <w:t xml:space="preserve">                                                         </w:t>
      </w: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176B7A" w:rsidRDefault="007F469A" w:rsidP="007F469A">
      <w:pPr>
        <w:spacing w:after="0"/>
        <w:rPr>
          <w:rFonts w:ascii="Times New Roman" w:eastAsia="Calibri" w:hAnsi="Times New Roman" w:cs="Times New Roman"/>
          <w:b/>
        </w:rPr>
      </w:pPr>
      <w:r w:rsidRPr="007F469A">
        <w:rPr>
          <w:rFonts w:ascii="Times New Roman" w:eastAsia="Calibri" w:hAnsi="Times New Roman" w:cs="Times New Roman"/>
          <w:b/>
        </w:rPr>
        <w:t xml:space="preserve">                                    </w:t>
      </w:r>
    </w:p>
    <w:p w:rsidR="00176B7A" w:rsidRDefault="00176B7A" w:rsidP="007F469A">
      <w:pPr>
        <w:spacing w:after="0"/>
        <w:rPr>
          <w:rFonts w:ascii="Times New Roman" w:eastAsia="Calibri" w:hAnsi="Times New Roman" w:cs="Times New Roman"/>
          <w:b/>
        </w:rPr>
      </w:pPr>
    </w:p>
    <w:p w:rsidR="007F469A" w:rsidRPr="007F469A" w:rsidRDefault="007F469A" w:rsidP="007F469A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F469A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615"/>
      </w:tblGrid>
      <w:tr w:rsidR="007F469A" w:rsidRPr="007F469A" w:rsidTr="00B53056">
        <w:tc>
          <w:tcPr>
            <w:tcW w:w="691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469A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 w:val="restart"/>
            <w:textDirection w:val="btLr"/>
          </w:tcPr>
          <w:p w:rsidR="007F469A" w:rsidRPr="007F469A" w:rsidRDefault="007F469A" w:rsidP="00176B7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 22 </w:t>
            </w:r>
            <w:r w:rsidR="00176B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ноября</w:t>
            </w: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 г.</w:t>
            </w:r>
          </w:p>
        </w:tc>
        <w:tc>
          <w:tcPr>
            <w:tcW w:w="1780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F469A" w:rsidRPr="007F469A" w:rsidRDefault="007F469A" w:rsidP="007F4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Игра –конкурс «Лукошко со сказками» Цель: развивать память, внимание, навыки командной игры, взаимопомощи.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П/И «Хитрая лиса»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 Митей и Машей Д/И «Кто из какой сказки использовал данный предмет?»  Цель: развивать память, закрепить знание сказок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Д/И «Угадай песенку» Цель: закрепить знания о сказках –мультфильмах и их героях.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Д/И «Разгадай название сказки» (ТРИЗ) Цель: развивать творческое воображение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Дежурство в уголке природы – наблюдение за прорастанием семян перца. Д/И «Что изменилось?»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615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Инд. беседы с родителями «Ваш ребенок и мультфильмы»</w:t>
            </w: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Логопедическое занятие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логопеда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022" w:type="dxa"/>
            <w:gridSpan w:val="4"/>
          </w:tcPr>
          <w:p w:rsidR="007F469A" w:rsidRPr="007F469A" w:rsidRDefault="00176B7A" w:rsidP="007F46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Музыкальное занятие</w:t>
            </w:r>
            <w:r w:rsidRPr="00176B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7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музыкального руководителя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с детьми погоду сегодняшнего дня. Вспомнить, какая погода была вчера. Учить сравнивать, замечать изменения, приучать планировать, чем будут заниматься на участке в зависимости от погоды.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П/И «Не оставайся на полу»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детей в быстром беге со сменой направления по сигналу. Цель: развивать реакцию движения. Все девочки</w:t>
            </w:r>
          </w:p>
        </w:tc>
        <w:tc>
          <w:tcPr>
            <w:tcW w:w="229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«Как безопасно вести себя на улице ранней весной?» Цель: закрепить правила безопасного поведения на прогулке</w:t>
            </w:r>
          </w:p>
        </w:tc>
        <w:tc>
          <w:tcPr>
            <w:tcW w:w="203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Труд на участке – очистить стол и скамейки от снега. Цель: воспитывать умение выполнять трудовые поручения. 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469A">
              <w:rPr>
                <w:rFonts w:ascii="Times New Roman" w:eastAsia="Calibri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 Сказка «Золушка»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после сна. 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Театральная студия «Три поросенка»</w:t>
            </w:r>
          </w:p>
        </w:tc>
        <w:tc>
          <w:tcPr>
            <w:tcW w:w="228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Творческая игра «Вырезание из бумаги» Цель: совершенствовать в навыках работы с ножницами и бумагой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развивать мелкую моторику рук</w:t>
            </w:r>
            <w:r w:rsidR="00176B7A">
              <w:rPr>
                <w:rFonts w:ascii="Times New Roman" w:eastAsia="Calibri" w:hAnsi="Times New Roman" w:cs="Times New Roman"/>
                <w:sz w:val="20"/>
                <w:szCs w:val="20"/>
              </w:rPr>
              <w:t>. Все девочки</w:t>
            </w:r>
            <w:bookmarkStart w:id="2" w:name="_GoBack"/>
            <w:bookmarkEnd w:id="2"/>
          </w:p>
        </w:tc>
        <w:tc>
          <w:tcPr>
            <w:tcW w:w="2291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Игра «Замки Фата Морганы» Цель: развивать творчество, фантазию при конструировании сказочных замков.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Просмотр мультфильма «По дорогам сказок»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Хозяйственно –бытовой труд  в группе. Цель: воспитывать трудовые навыки при мытье игрушек, </w:t>
            </w: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стирке кукольного белья.</w:t>
            </w:r>
          </w:p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69A" w:rsidRPr="007F469A" w:rsidTr="00B53056">
        <w:trPr>
          <w:trHeight w:val="316"/>
        </w:trPr>
        <w:tc>
          <w:tcPr>
            <w:tcW w:w="691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69A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облаками, объяснить, почему их называют кучевыми. Д/И «На что похожи облака?» Цель: развивать творческое воображение, фантазию. П/И «Стоп»</w:t>
            </w:r>
          </w:p>
        </w:tc>
        <w:tc>
          <w:tcPr>
            <w:tcW w:w="1615" w:type="dxa"/>
            <w:vMerge/>
          </w:tcPr>
          <w:p w:rsidR="007F469A" w:rsidRPr="007F469A" w:rsidRDefault="007F469A" w:rsidP="007F4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E3328" w:rsidRDefault="005E3328"/>
    <w:sectPr w:rsidR="005E3328" w:rsidSect="007F4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D5"/>
    <w:rsid w:val="00176B7A"/>
    <w:rsid w:val="005E3328"/>
    <w:rsid w:val="006309D5"/>
    <w:rsid w:val="006E175D"/>
    <w:rsid w:val="007F469A"/>
    <w:rsid w:val="00B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7F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F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uiPriority w:val="59"/>
    <w:rsid w:val="006E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7F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F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uiPriority w:val="59"/>
    <w:rsid w:val="006E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2019-11-08T12:49:00Z</dcterms:created>
  <dcterms:modified xsi:type="dcterms:W3CDTF">2019-11-15T12:51:00Z</dcterms:modified>
</cp:coreProperties>
</file>