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63" w:rsidRDefault="00966763" w:rsidP="00966763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966763">
        <w:rPr>
          <w:rFonts w:ascii="Times New Roman" w:hAnsi="Times New Roman" w:cs="Times New Roman"/>
          <w:sz w:val="36"/>
          <w:szCs w:val="28"/>
        </w:rPr>
        <w:t xml:space="preserve">«Развитие </w:t>
      </w:r>
      <w:proofErr w:type="spellStart"/>
      <w:r w:rsidRPr="00966763">
        <w:rPr>
          <w:rFonts w:ascii="Times New Roman" w:hAnsi="Times New Roman" w:cs="Times New Roman"/>
          <w:sz w:val="36"/>
          <w:szCs w:val="28"/>
        </w:rPr>
        <w:t>цветовосприятия</w:t>
      </w:r>
      <w:proofErr w:type="spellEnd"/>
      <w:r w:rsidRPr="00966763">
        <w:rPr>
          <w:rFonts w:ascii="Times New Roman" w:hAnsi="Times New Roman" w:cs="Times New Roman"/>
          <w:sz w:val="36"/>
          <w:szCs w:val="28"/>
        </w:rPr>
        <w:t xml:space="preserve"> у детей раннего возраста посредствам дидактических игр»</w:t>
      </w:r>
    </w:p>
    <w:p w:rsidR="0073522B" w:rsidRPr="00605704" w:rsidRDefault="0073522B" w:rsidP="00735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04">
        <w:rPr>
          <w:rFonts w:ascii="Times New Roman" w:hAnsi="Times New Roman" w:cs="Times New Roman"/>
          <w:sz w:val="28"/>
          <w:szCs w:val="28"/>
        </w:rPr>
        <w:t>Сенсорное воспитание ребёнка – это осн</w:t>
      </w:r>
      <w:r>
        <w:rPr>
          <w:rFonts w:ascii="Times New Roman" w:hAnsi="Times New Roman" w:cs="Times New Roman"/>
          <w:sz w:val="28"/>
          <w:szCs w:val="28"/>
        </w:rPr>
        <w:t>ова познания мира. Это база</w:t>
      </w:r>
      <w:r w:rsidRPr="00605704">
        <w:rPr>
          <w:rFonts w:ascii="Times New Roman" w:hAnsi="Times New Roman" w:cs="Times New Roman"/>
          <w:sz w:val="28"/>
          <w:szCs w:val="28"/>
        </w:rPr>
        <w:t xml:space="preserve"> для успешного развития маленького челове</w:t>
      </w:r>
      <w:r>
        <w:rPr>
          <w:rFonts w:ascii="Times New Roman" w:hAnsi="Times New Roman" w:cs="Times New Roman"/>
          <w:sz w:val="28"/>
          <w:szCs w:val="28"/>
        </w:rPr>
        <w:t>чка как личности. Но «составляющие» этой «базы</w:t>
      </w:r>
      <w:r w:rsidRPr="00605704">
        <w:rPr>
          <w:rFonts w:ascii="Times New Roman" w:hAnsi="Times New Roman" w:cs="Times New Roman"/>
          <w:sz w:val="28"/>
          <w:szCs w:val="28"/>
        </w:rPr>
        <w:t xml:space="preserve">» будут положены стихийно, беспорядочно </w:t>
      </w:r>
      <w:proofErr w:type="gramStart"/>
      <w:r w:rsidRPr="006057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05704">
        <w:rPr>
          <w:rFonts w:ascii="Times New Roman" w:hAnsi="Times New Roman" w:cs="Times New Roman"/>
          <w:sz w:val="28"/>
          <w:szCs w:val="28"/>
        </w:rPr>
        <w:t xml:space="preserve"> в конце </w:t>
      </w:r>
      <w:r>
        <w:rPr>
          <w:rFonts w:ascii="Times New Roman" w:hAnsi="Times New Roman" w:cs="Times New Roman"/>
          <w:sz w:val="28"/>
          <w:szCs w:val="28"/>
        </w:rPr>
        <w:t>концов сделают неустойчивым всю «конструкцию</w:t>
      </w:r>
      <w:r w:rsidRPr="00605704">
        <w:rPr>
          <w:rFonts w:ascii="Times New Roman" w:hAnsi="Times New Roman" w:cs="Times New Roman"/>
          <w:sz w:val="28"/>
          <w:szCs w:val="28"/>
        </w:rPr>
        <w:t>», если познание р</w:t>
      </w:r>
      <w:r>
        <w:rPr>
          <w:rFonts w:ascii="Times New Roman" w:hAnsi="Times New Roman" w:cs="Times New Roman"/>
          <w:sz w:val="28"/>
          <w:szCs w:val="28"/>
        </w:rPr>
        <w:t>ебёнка не будет иметь четкой поставленной цели, не будет иметь соответствующего</w:t>
      </w:r>
      <w:r w:rsidRPr="00605704">
        <w:rPr>
          <w:rFonts w:ascii="Times New Roman" w:hAnsi="Times New Roman" w:cs="Times New Roman"/>
          <w:sz w:val="28"/>
          <w:szCs w:val="28"/>
        </w:rPr>
        <w:t xml:space="preserve"> педагогического руководства. </w:t>
      </w:r>
    </w:p>
    <w:p w:rsidR="0073522B" w:rsidRPr="00605704" w:rsidRDefault="0073522B" w:rsidP="00735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действующим федеральным государственным образовательным стандартом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особенности.</w:t>
      </w:r>
    </w:p>
    <w:p w:rsidR="0073522B" w:rsidRPr="00605704" w:rsidRDefault="0073522B" w:rsidP="007352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ООП </w:t>
      </w:r>
      <w:proofErr w:type="gramStart"/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комплексно </w:t>
      </w:r>
      <w:proofErr w:type="gramStart"/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представлены</w:t>
      </w:r>
      <w:proofErr w:type="gramEnd"/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основные содержательные линии воспитания и образования ребенка. Отдельным разделом в содержании образовательной области </w:t>
      </w:r>
      <w:r w:rsidRPr="006057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«Познание»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представлено </w:t>
      </w:r>
      <w:r w:rsidRPr="006057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«Сенсорное развитие»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направлено на </w:t>
      </w:r>
      <w:r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у детей всех возрастных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групп познавательных интересов и на их интеллектуальное развитие.</w:t>
      </w:r>
    </w:p>
    <w:p w:rsidR="0073522B" w:rsidRPr="00605704" w:rsidRDefault="0073522B" w:rsidP="007352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522B" w:rsidRPr="00536853" w:rsidRDefault="0073522B" w:rsidP="005368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04">
        <w:rPr>
          <w:rFonts w:ascii="Times New Roman" w:hAnsi="Times New Roman" w:cs="Times New Roman"/>
          <w:sz w:val="28"/>
          <w:szCs w:val="28"/>
        </w:rPr>
        <w:t xml:space="preserve">  </w:t>
      </w:r>
      <w:r w:rsidR="00761D8A">
        <w:rPr>
          <w:rFonts w:ascii="Times New Roman" w:hAnsi="Times New Roman" w:cs="Times New Roman"/>
          <w:sz w:val="28"/>
          <w:szCs w:val="28"/>
        </w:rPr>
        <w:t xml:space="preserve">   Ранний возраст – это очень значим</w:t>
      </w:r>
      <w:r w:rsidRPr="00605704">
        <w:rPr>
          <w:rFonts w:ascii="Times New Roman" w:hAnsi="Times New Roman" w:cs="Times New Roman"/>
          <w:sz w:val="28"/>
          <w:szCs w:val="28"/>
        </w:rPr>
        <w:t>ый пер</w:t>
      </w:r>
      <w:r w:rsidR="00761D8A">
        <w:rPr>
          <w:rFonts w:ascii="Times New Roman" w:hAnsi="Times New Roman" w:cs="Times New Roman"/>
          <w:sz w:val="28"/>
          <w:szCs w:val="28"/>
        </w:rPr>
        <w:t>иод в развитии ребёнка. О</w:t>
      </w:r>
      <w:r w:rsidRPr="00605704">
        <w:rPr>
          <w:rFonts w:ascii="Times New Roman" w:hAnsi="Times New Roman" w:cs="Times New Roman"/>
          <w:sz w:val="28"/>
          <w:szCs w:val="28"/>
        </w:rPr>
        <w:t xml:space="preserve">течественный учёный Н.М. </w:t>
      </w:r>
      <w:proofErr w:type="spellStart"/>
      <w:r w:rsidRPr="00605704">
        <w:rPr>
          <w:rFonts w:ascii="Times New Roman" w:hAnsi="Times New Roman" w:cs="Times New Roman"/>
          <w:sz w:val="28"/>
          <w:szCs w:val="28"/>
        </w:rPr>
        <w:t>Щелованов</w:t>
      </w:r>
      <w:proofErr w:type="spellEnd"/>
      <w:r w:rsidRPr="00605704">
        <w:rPr>
          <w:rFonts w:ascii="Times New Roman" w:hAnsi="Times New Roman" w:cs="Times New Roman"/>
          <w:sz w:val="28"/>
          <w:szCs w:val="28"/>
        </w:rPr>
        <w:t xml:space="preserve"> называл ранний возраст «золотой порой» сенсорного воспитания. Именно в этот период дети становятся самостоятельнее. Активизируется умственная, физическая и психическая активность ребёнка. С</w:t>
      </w:r>
      <w:r w:rsidR="00761D8A">
        <w:rPr>
          <w:rFonts w:ascii="Times New Roman" w:hAnsi="Times New Roman" w:cs="Times New Roman"/>
          <w:sz w:val="28"/>
          <w:szCs w:val="28"/>
        </w:rPr>
        <w:t>енсорное развитие происходит</w:t>
      </w:r>
      <w:r w:rsidRPr="00605704">
        <w:rPr>
          <w:rFonts w:ascii="Times New Roman" w:hAnsi="Times New Roman" w:cs="Times New Roman"/>
          <w:sz w:val="28"/>
          <w:szCs w:val="28"/>
        </w:rPr>
        <w:t xml:space="preserve"> в разных видах деятельности – в</w:t>
      </w:r>
      <w:r w:rsidR="00761D8A">
        <w:rPr>
          <w:rFonts w:ascii="Times New Roman" w:hAnsi="Times New Roman" w:cs="Times New Roman"/>
          <w:sz w:val="28"/>
          <w:szCs w:val="28"/>
        </w:rPr>
        <w:t xml:space="preserve"> дидактических играх, в игровых ситуациях, в</w:t>
      </w:r>
      <w:r w:rsidRPr="00605704">
        <w:rPr>
          <w:rFonts w:ascii="Times New Roman" w:hAnsi="Times New Roman" w:cs="Times New Roman"/>
          <w:sz w:val="28"/>
          <w:szCs w:val="28"/>
        </w:rPr>
        <w:t xml:space="preserve"> действиях с предметами</w:t>
      </w:r>
      <w:r w:rsidR="00761D8A">
        <w:rPr>
          <w:rFonts w:ascii="Times New Roman" w:hAnsi="Times New Roman" w:cs="Times New Roman"/>
          <w:sz w:val="28"/>
          <w:szCs w:val="28"/>
        </w:rPr>
        <w:t>, в</w:t>
      </w:r>
      <w:r w:rsidRPr="00605704">
        <w:rPr>
          <w:rFonts w:ascii="Times New Roman" w:hAnsi="Times New Roman" w:cs="Times New Roman"/>
          <w:sz w:val="28"/>
          <w:szCs w:val="28"/>
        </w:rPr>
        <w:t xml:space="preserve"> рисовании и лепке, наблюдении, </w:t>
      </w:r>
      <w:r w:rsidR="00761D8A">
        <w:rPr>
          <w:rFonts w:ascii="Times New Roman" w:hAnsi="Times New Roman" w:cs="Times New Roman"/>
          <w:sz w:val="28"/>
          <w:szCs w:val="28"/>
        </w:rPr>
        <w:t xml:space="preserve">в </w:t>
      </w:r>
      <w:r w:rsidRPr="00605704">
        <w:rPr>
          <w:rFonts w:ascii="Times New Roman" w:hAnsi="Times New Roman" w:cs="Times New Roman"/>
          <w:sz w:val="28"/>
          <w:szCs w:val="28"/>
        </w:rPr>
        <w:t>занятиях</w:t>
      </w:r>
      <w:r w:rsidR="00761D8A">
        <w:rPr>
          <w:rFonts w:ascii="Times New Roman" w:hAnsi="Times New Roman" w:cs="Times New Roman"/>
          <w:sz w:val="28"/>
          <w:szCs w:val="28"/>
        </w:rPr>
        <w:t xml:space="preserve"> и играх</w:t>
      </w:r>
      <w:r w:rsidRPr="00605704">
        <w:rPr>
          <w:rFonts w:ascii="Times New Roman" w:hAnsi="Times New Roman" w:cs="Times New Roman"/>
          <w:sz w:val="28"/>
          <w:szCs w:val="28"/>
        </w:rPr>
        <w:t xml:space="preserve"> со строительным материалом.</w:t>
      </w:r>
      <w:r w:rsidR="00761D8A">
        <w:rPr>
          <w:rFonts w:ascii="Times New Roman" w:hAnsi="Times New Roman" w:cs="Times New Roman"/>
          <w:sz w:val="28"/>
          <w:szCs w:val="28"/>
        </w:rPr>
        <w:t xml:space="preserve"> Благодаря этому, у</w:t>
      </w:r>
      <w:r w:rsidRPr="00605704">
        <w:rPr>
          <w:rFonts w:ascii="Times New Roman" w:hAnsi="Times New Roman" w:cs="Times New Roman"/>
          <w:sz w:val="28"/>
          <w:szCs w:val="28"/>
        </w:rPr>
        <w:t xml:space="preserve"> ребёнка закрепляются полученные представления о предметах и способах действия с ними.  И, хотя для м</w:t>
      </w:r>
      <w:r w:rsidR="00536853">
        <w:rPr>
          <w:rFonts w:ascii="Times New Roman" w:hAnsi="Times New Roman" w:cs="Times New Roman"/>
          <w:sz w:val="28"/>
          <w:szCs w:val="28"/>
        </w:rPr>
        <w:t>аленького ребёнка важное</w:t>
      </w:r>
      <w:r w:rsidRPr="00605704">
        <w:rPr>
          <w:rFonts w:ascii="Times New Roman" w:hAnsi="Times New Roman" w:cs="Times New Roman"/>
          <w:sz w:val="28"/>
          <w:szCs w:val="28"/>
        </w:rPr>
        <w:t xml:space="preserve"> значение имеет чувственн</w:t>
      </w:r>
      <w:r w:rsidR="00536853">
        <w:rPr>
          <w:rFonts w:ascii="Times New Roman" w:hAnsi="Times New Roman" w:cs="Times New Roman"/>
          <w:sz w:val="28"/>
          <w:szCs w:val="28"/>
        </w:rPr>
        <w:t xml:space="preserve">ое восприятие, но </w:t>
      </w:r>
      <w:proofErr w:type="gramStart"/>
      <w:r w:rsidR="005368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36853">
        <w:rPr>
          <w:rFonts w:ascii="Times New Roman" w:hAnsi="Times New Roman" w:cs="Times New Roman"/>
          <w:sz w:val="28"/>
          <w:szCs w:val="28"/>
        </w:rPr>
        <w:t xml:space="preserve"> тоже время повышается роль слова при знакомстве</w:t>
      </w:r>
      <w:r w:rsidRPr="00605704">
        <w:rPr>
          <w:rFonts w:ascii="Times New Roman" w:hAnsi="Times New Roman" w:cs="Times New Roman"/>
          <w:sz w:val="28"/>
          <w:szCs w:val="28"/>
        </w:rPr>
        <w:t xml:space="preserve"> со свойствами предметов.</w:t>
      </w:r>
    </w:p>
    <w:p w:rsidR="0073522B" w:rsidRPr="00605704" w:rsidRDefault="0073522B" w:rsidP="0073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Развитие чувства цвета, умения выделять, называть основные цвета, умения классифицировать их по различным признакам играет существенную роль в сенсорном развитии детей раннего дошкольного возраста.</w:t>
      </w:r>
    </w:p>
    <w:p w:rsidR="0073522B" w:rsidRPr="00605704" w:rsidRDefault="0073522B" w:rsidP="0073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вопросах сенсорного воспитания детей раннего дошкольного возраста важную роль сыграли работы (Л.А. </w:t>
      </w:r>
      <w:proofErr w:type="spellStart"/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Венгера</w:t>
      </w:r>
      <w:proofErr w:type="spellEnd"/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Н.А. Ветлугиной, Т.С. Комаровой, Н.П. </w:t>
      </w:r>
      <w:proofErr w:type="spellStart"/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Сакулиной</w:t>
      </w:r>
      <w:proofErr w:type="spellEnd"/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А.П. Усовой, и др.).</w:t>
      </w:r>
    </w:p>
    <w:p w:rsidR="0073522B" w:rsidRPr="00605704" w:rsidRDefault="0073522B" w:rsidP="0073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22B" w:rsidRPr="00605704" w:rsidRDefault="0073522B" w:rsidP="0073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Маленьким ребенком </w:t>
      </w:r>
      <w:r w:rsidR="0060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</w:t>
      </w:r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r w:rsidR="0060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</w:t>
      </w:r>
      <w:r w:rsidR="0060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восприятия цветных предметов и явлений</w:t>
      </w:r>
      <w:r w:rsidRPr="00605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73522B" w:rsidRPr="00605704" w:rsidRDefault="0073522B" w:rsidP="0073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психологической литературе говорится о том, </w:t>
      </w:r>
      <w:r w:rsidR="0060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органы чувств ребенка начинают выполнят</w:t>
      </w:r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0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функции</w:t>
      </w:r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самого момента его рождения.</w:t>
      </w:r>
    </w:p>
    <w:p w:rsidR="0073522B" w:rsidRDefault="0073522B" w:rsidP="0073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Из всех органов чувст</w:t>
      </w:r>
      <w:r w:rsidR="0060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зрение является основным</w:t>
      </w:r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оно самым пер</w:t>
      </w:r>
      <w:r w:rsidR="0060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 начинает активно формироваться</w:t>
      </w:r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0686" w:rsidRPr="00D70686" w:rsidRDefault="00D70686" w:rsidP="00D70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</w:t>
      </w:r>
      <w:r w:rsidRPr="00D70686">
        <w:rPr>
          <w:rFonts w:ascii="Times New Roman" w:eastAsia="Times New Roman" w:hAnsi="Times New Roman" w:cs="Times New Roman"/>
          <w:sz w:val="28"/>
          <w:szCs w:val="32"/>
          <w:lang w:eastAsia="ru-RU"/>
        </w:rPr>
        <w:t>Цвет - это яркая сторона детства. Дети любят цвет, реагируют на него, увлекаются и играют с ним. Знакомство с цветом помогает им полнее и тоньше воспринимать предметы и явления окружающего мира, развивает наблюдательность, мышление, обогащает речь.</w:t>
      </w:r>
    </w:p>
    <w:p w:rsidR="00D70686" w:rsidRPr="00D70686" w:rsidRDefault="00D70686" w:rsidP="00D70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70686">
        <w:rPr>
          <w:rFonts w:ascii="Times New Roman" w:eastAsia="Times New Roman" w:hAnsi="Times New Roman" w:cs="Times New Roman"/>
          <w:sz w:val="28"/>
          <w:szCs w:val="32"/>
          <w:lang w:eastAsia="ru-RU"/>
        </w:rPr>
        <w:t>Сначала дети оперируют ограниченной палитрой, которая расширяется, по мере того, как они взрослеют. Путь знакомства детей с цветом - это путь непосредственного восприятия цвета в связи с окружающим миром, в единстве с обозначающим его словом.</w:t>
      </w:r>
    </w:p>
    <w:p w:rsidR="00D70686" w:rsidRDefault="00D70686" w:rsidP="0073522B">
      <w:pPr>
        <w:shd w:val="clear" w:color="auto" w:fill="FFFFFF"/>
        <w:spacing w:after="0" w:line="240" w:lineRule="auto"/>
        <w:jc w:val="both"/>
      </w:pPr>
    </w:p>
    <w:p w:rsidR="0073522B" w:rsidRPr="00605704" w:rsidRDefault="00D70686" w:rsidP="0073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 </w:t>
      </w:r>
      <w:r w:rsidR="0073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73522B"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есмотря на свою</w:t>
      </w:r>
      <w:r w:rsidR="0040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яркость</w:t>
      </w:r>
      <w:r w:rsidR="0073522B"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восприятие цвета является наиболее сложным процессом с точки зрения осуществления практических действий, которыми ребенок, прежде всего, овладевает. Цвет ребенком воспринимается сложнее, так как в отличие от формы и величины предмета не оказывает большого влияния на выполнение действий с ним. </w:t>
      </w:r>
    </w:p>
    <w:p w:rsidR="0073522B" w:rsidRPr="00605704" w:rsidRDefault="0073522B" w:rsidP="0073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 окружают человека на протяжении всей его жизни и оказывают на него сильное влияние с самых первых дней его существования. Именно цвет наполняет этот мир красотой, богатством и разнообразием.</w:t>
      </w:r>
    </w:p>
    <w:p w:rsidR="0073522B" w:rsidRPr="00605704" w:rsidRDefault="0073522B" w:rsidP="0073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22B" w:rsidRPr="00605704" w:rsidRDefault="0073522B" w:rsidP="0073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Цвет как свойство предмета и явления познается детьми раннего возраста посредством восприятия. Процесс восприятия и передачи цвета детьми изучали многие психологи (Д.А. </w:t>
      </w:r>
      <w:proofErr w:type="spellStart"/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А.В. Запорожец, В.С. Мухина и др.), педагоги (В.А, </w:t>
      </w:r>
      <w:proofErr w:type="spellStart"/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Езикеева</w:t>
      </w:r>
      <w:proofErr w:type="spellEnd"/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Комарова, Т.Г. Казакова, М. </w:t>
      </w:r>
      <w:proofErr w:type="spellStart"/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Ф. </w:t>
      </w:r>
      <w:proofErr w:type="spellStart"/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Фребель</w:t>
      </w:r>
      <w:proofErr w:type="spellEnd"/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Н.П. </w:t>
      </w:r>
      <w:proofErr w:type="spellStart"/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Сакулина</w:t>
      </w:r>
      <w:proofErr w:type="spellEnd"/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Е.А. </w:t>
      </w:r>
      <w:proofErr w:type="spellStart"/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Флерина</w:t>
      </w:r>
      <w:proofErr w:type="spellEnd"/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</w:t>
      </w:r>
    </w:p>
    <w:p w:rsidR="00012238" w:rsidRPr="00012238" w:rsidRDefault="0073522B" w:rsidP="000122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Восприятие – это процесс отражения человеком предметов и явлений окружающего мира при их непосредственном воздействии на органы чувств.</w:t>
      </w:r>
      <w:r w:rsidR="00012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Сенсорными эталонами в области восприятия </w:t>
      </w:r>
      <w:r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служат хроматические и ахроматические </w:t>
      </w:r>
      <w:r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2238" w:rsidRPr="00605704" w:rsidRDefault="00012238" w:rsidP="00012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педагогических наук  Е.А. Аркин  предложил</w:t>
      </w:r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три метода работы с цветом:</w:t>
      </w:r>
    </w:p>
    <w:p w:rsidR="00012238" w:rsidRPr="00605704" w:rsidRDefault="00012238" w:rsidP="00012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метод подбора;</w:t>
      </w:r>
    </w:p>
    <w:p w:rsidR="00012238" w:rsidRPr="00605704" w:rsidRDefault="00012238" w:rsidP="00012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2.метод называния;</w:t>
      </w:r>
    </w:p>
    <w:p w:rsidR="00012238" w:rsidRDefault="00012238" w:rsidP="00012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3.метод выбора по называнию.</w:t>
      </w:r>
    </w:p>
    <w:p w:rsidR="00012238" w:rsidRPr="00012238" w:rsidRDefault="00012238" w:rsidP="00012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22B" w:rsidRPr="00605704" w:rsidRDefault="00012238" w:rsidP="007352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73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первых дней жиз</w:t>
      </w:r>
      <w:r w:rsidR="0046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к ребенку поступает огром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ная 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цветовая информация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мир 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="0046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открывается ребенку не полностью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определенной последовательности:</w:t>
      </w:r>
    </w:p>
    <w:p w:rsidR="0073522B" w:rsidRPr="00605704" w:rsidRDefault="00463CA6" w:rsidP="007352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Первостепенно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определении 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большую роль играет подбор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сопоставление путем приложения. Когда два 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вплотную прилегают друг к другу, ребе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нок может увидеть их схожесть или различие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этом он может ещё 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полностью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владеть восприятием 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видеть, что оба предмета желтые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один из них красный, а другой желтый, то есть видеть, что 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="008D5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разные или одинаковые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522B" w:rsidRPr="00605704" w:rsidRDefault="008D534E" w:rsidP="007352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Когда ребенок сможет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определять сходство и различие 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их прямом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контакте, то есть путем прилож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ения или наложения, он переходит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выбору по образцу. Это настоящее восприятие 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требу</w:t>
      </w:r>
      <w:r w:rsidR="00012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ющее непосредственного контакта.</w:t>
      </w:r>
    </w:p>
    <w:p w:rsidR="0073522B" w:rsidRPr="00012238" w:rsidRDefault="008D534E" w:rsidP="000122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Далее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идет 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закреплению названия 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этом этапе ребенок различает 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слову-названию без обязательного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приклад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ывания или сопоставления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образцом 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также самостоятельно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различает и 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называет основные 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помощи слова полученный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ребенком 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 восприятия цвета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представлениями о 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цвете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орые ребенок использует в повседневной 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деятельности. </w:t>
      </w:r>
    </w:p>
    <w:p w:rsidR="0073522B" w:rsidRPr="00605704" w:rsidRDefault="0073522B" w:rsidP="0073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Знакомство малышей с цветом надо начинать с четырех основных цветов: красного, </w:t>
      </w:r>
      <w:r w:rsidR="0001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синего, желтого и зеленого</w:t>
      </w:r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522B" w:rsidRPr="00605704" w:rsidRDefault="0073522B" w:rsidP="0073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процессе знакомства детей с цветом выделяют следующие этапы:</w:t>
      </w:r>
    </w:p>
    <w:p w:rsidR="0073522B" w:rsidRPr="008D534E" w:rsidRDefault="008D534E" w:rsidP="008D5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E0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22B" w:rsidRPr="008D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 цветов по принципу «</w:t>
      </w:r>
      <w:proofErr w:type="gramStart"/>
      <w:r w:rsidR="0073522B" w:rsidRPr="008D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proofErr w:type="gramEnd"/>
      <w:r w:rsidR="0073522B" w:rsidRPr="008D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такой». На данном этапе дети сравнивают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предложенные им</w:t>
      </w:r>
      <w:r w:rsidR="0073522B" w:rsidRPr="008D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 по цвету, прикладывая их, друг к другу</w:t>
      </w:r>
      <w:r w:rsidR="006E0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6E0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сравнивая их друг с</w:t>
      </w:r>
      <w:proofErr w:type="gramEnd"/>
      <w:r w:rsidR="006E0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</w:t>
      </w:r>
      <w:r w:rsidR="0073522B" w:rsidRPr="008D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522B" w:rsidRPr="008D534E" w:rsidRDefault="006E0CCA" w:rsidP="008D5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3522B" w:rsidRPr="008D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зрительное соотнесение цветов – восприятие цвета на расстоянии</w:t>
      </w:r>
      <w:r w:rsidR="0073522B" w:rsidRPr="008D5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3522B" w:rsidRPr="008D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прикладывания; </w:t>
      </w:r>
      <w:r w:rsidR="0073522B" w:rsidRPr="008D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 цвета по образцу;</w:t>
      </w:r>
    </w:p>
    <w:p w:rsidR="0073522B" w:rsidRPr="008D534E" w:rsidRDefault="006E0CCA" w:rsidP="008D5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73522B" w:rsidRPr="008D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представлений о цвете в слове. На данном этапе дети различают цвета по названию, не прикладывая предметы, друг к другу и не сравнивая их по образцу.</w:t>
      </w:r>
    </w:p>
    <w:p w:rsidR="0073522B" w:rsidRPr="00605704" w:rsidRDefault="0073522B" w:rsidP="0073522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22B" w:rsidRPr="00605704" w:rsidRDefault="0073522B" w:rsidP="0073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Развитие </w:t>
      </w:r>
      <w:proofErr w:type="spellStart"/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цветовосприятия</w:t>
      </w:r>
      <w:proofErr w:type="spellEnd"/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раннего возраста направлено на то, чтобы научить детей точно, полно, и расчленено воспринимать предметы по цветам, научить детей ориентироваться в основных цветах спектра, научить их называть основные цвета, сопоставлять цвета предметов с образцом и т.д.;</w:t>
      </w:r>
    </w:p>
    <w:p w:rsidR="0073522B" w:rsidRPr="00605704" w:rsidRDefault="0073522B" w:rsidP="0073522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22B" w:rsidRPr="00605704" w:rsidRDefault="0073522B" w:rsidP="007352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</w:t>
      </w:r>
      <w:r w:rsidR="006E0C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самых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эффективных путей активизации познавательной деятельности </w:t>
      </w:r>
      <w:r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детей является </w:t>
      </w:r>
      <w:r w:rsidRPr="00605704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</w:t>
      </w:r>
      <w:r w:rsidRPr="0060570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6E0C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игре заложены многочисленные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воспитательные, обр</w:t>
      </w:r>
      <w:bookmarkStart w:id="0" w:name="_GoBack"/>
      <w:bookmarkEnd w:id="0"/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азовательные и развивающие </w:t>
      </w:r>
      <w:r w:rsidR="006E0C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возможности. Ребенок, заинтересованный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игрой, не замечает </w:t>
      </w:r>
      <w:r w:rsidR="006E0C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того, что учится, хотя постоянно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сталкивается с заданиями, которые требуют от него мыслительной деятельности. </w:t>
      </w:r>
      <w:r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 – одна из форм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обучаемого воздействия педагога на ребенка. В то же время игра – основной вид деятельности </w:t>
      </w:r>
      <w:r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522B" w:rsidRDefault="006E0CCA" w:rsidP="0073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нацеленные</w:t>
      </w:r>
      <w:r w:rsidR="0073522B"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восприятие цвета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3522B"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помогут научить детей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узнавать, </w:t>
      </w:r>
      <w:r w:rsidR="0073522B"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называть те цветовые тона, которые наиболее часто встречаются в их окружении. Осознание цвета 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врожденным качеством,  поэтому т</w:t>
      </w:r>
      <w:r w:rsidR="0073522B"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взрослых дети</w:t>
      </w:r>
      <w:r w:rsidR="0073522B"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смогут</w:t>
      </w:r>
      <w:r w:rsidR="0073522B" w:rsidRPr="0060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увидеть мир красок, уловить все разнообразие цветовых тонов и сформировать устойчивый зрительный образ цвета.</w:t>
      </w:r>
    </w:p>
    <w:p w:rsidR="00012238" w:rsidRPr="00605704" w:rsidRDefault="00012238" w:rsidP="0073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22B" w:rsidRPr="00605704" w:rsidRDefault="0073522B" w:rsidP="007352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определенной системы знаний через дидактические игры используются</w:t>
      </w:r>
      <w:r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следующие принципы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522B" w:rsidRPr="00605704" w:rsidRDefault="0073522B" w:rsidP="00735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Принцип доступности и индивидуальности.</w:t>
      </w:r>
    </w:p>
    <w:p w:rsidR="0073522B" w:rsidRPr="00605704" w:rsidRDefault="006E0CCA" w:rsidP="007352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ребенок индивидуален, обладающий определёнными качествами. У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каждого свой индивидуальный уровень развития, свой имеющийся первоначальный сенсорный 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Необходимо учитывать и знать личностные особенности каждого ребенка, искать методы индивидуальной 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с каждым из них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Подбираемый для 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дидактических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материал должен быть понятен и доступен каждому ребенку.</w:t>
      </w:r>
    </w:p>
    <w:p w:rsidR="0073522B" w:rsidRPr="00605704" w:rsidRDefault="0073522B" w:rsidP="00735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Принцип последовательности и систематичности.</w:t>
      </w:r>
    </w:p>
    <w:p w:rsidR="0073522B" w:rsidRPr="00605704" w:rsidRDefault="0073522B" w:rsidP="007352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Важным фактором при </w:t>
      </w:r>
      <w:r w:rsidR="00F83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знакомстве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 </w:t>
      </w:r>
      <w:r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цветом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последовательность, предусматривающая п</w:t>
      </w:r>
      <w:r w:rsidR="00F83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остепенное усложнение материала, (от простого к </w:t>
      </w:r>
      <w:proofErr w:type="gramStart"/>
      <w:r w:rsidR="00F83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сложному</w:t>
      </w:r>
      <w:proofErr w:type="gramEnd"/>
      <w:r w:rsidR="00F83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Ознакомление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 </w:t>
      </w:r>
      <w:r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цветом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проходит в определенной 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последовательности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красный </w:t>
      </w:r>
      <w:r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 синий, желтый</w:t>
      </w:r>
      <w:r w:rsidR="00F83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зеленый. При этом знакомство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новым </w:t>
      </w:r>
      <w:r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цветом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проводится </w:t>
      </w:r>
      <w:r w:rsidR="00F83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параллели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закреплением ранее изученного </w:t>
      </w:r>
      <w:r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3522B" w:rsidRPr="00605704" w:rsidRDefault="0073522B" w:rsidP="007352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Наличие системы придает сенсорному воспитан</w:t>
      </w:r>
      <w:r w:rsidR="00F83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ию организованность.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этапе </w:t>
      </w:r>
      <w:r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раннего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детства усвоение знаний наравне с </w:t>
      </w:r>
      <w:r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формированием умений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должно происходить систематически, а не от случая к случаю.</w:t>
      </w:r>
    </w:p>
    <w:p w:rsidR="0073522B" w:rsidRPr="00605704" w:rsidRDefault="0073522B" w:rsidP="007352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522B" w:rsidRPr="00605704" w:rsidRDefault="0073522B" w:rsidP="007352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Принцип связи с жизненным </w:t>
      </w:r>
      <w:r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опытом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522B" w:rsidRPr="00605704" w:rsidRDefault="00F83C75" w:rsidP="007352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правильной 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реализации этого принципа зависит конкретный результат, успех и качество обучения ребенка понятию 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Значимым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фактором в методике проведения 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дидактических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является взаимосвязь обучения в 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дидактической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игре с закреплением знаний и умений в повседневной 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прогулках, во время самостоятельной деятельности, во время 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и т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д. </w:t>
      </w:r>
    </w:p>
    <w:p w:rsidR="0073522B" w:rsidRPr="00605704" w:rsidRDefault="0073522B" w:rsidP="00735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Принцип наглядности.</w:t>
      </w:r>
    </w:p>
    <w:p w:rsidR="0073522B" w:rsidRPr="00605704" w:rsidRDefault="00F83C75" w:rsidP="007352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Учитывая психологию и 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возрастные особенности детей раннего возраста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наглядность играет огромную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роль в сочетании со словами. При этом образуется связь между предметами и явлениями действительности и обо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значающими их словами. Грамотно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подобранные по цвету дидактические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пособия несут в себе большой эмоциональный заряд.</w:t>
      </w:r>
    </w:p>
    <w:p w:rsidR="0073522B" w:rsidRPr="00605704" w:rsidRDefault="0073522B" w:rsidP="007352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Принцип эмоциональности.</w:t>
      </w:r>
    </w:p>
    <w:p w:rsidR="0073522B" w:rsidRPr="00605704" w:rsidRDefault="0073522B" w:rsidP="007352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этого </w:t>
      </w:r>
      <w:r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="00F83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способны увлечься тем, 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не вызывает интереса, поэтому их успехи зависят не только от доступности материала, но и от заинтересованности. Все общение взрослого должно быть выразительным, эмоциональным и </w:t>
      </w:r>
      <w:r w:rsidRPr="006057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«заразительным»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Интерес к </w:t>
      </w:r>
      <w:r w:rsidR="00F83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любой 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 легко передается маленькому ребенку</w:t>
      </w:r>
      <w:r w:rsidR="00F83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взрослый сам увлечен ею.</w:t>
      </w:r>
    </w:p>
    <w:p w:rsidR="0073522B" w:rsidRPr="00605704" w:rsidRDefault="0073522B" w:rsidP="007352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3522B" w:rsidRPr="00605704" w:rsidRDefault="0073522B" w:rsidP="007352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Дидактическая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 представляет собой многоплановое,</w:t>
      </w:r>
      <w:r w:rsidR="00F83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разнообразное, 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сложное педагогическое 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явление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она является и игровым методом обучения, и </w:t>
      </w:r>
      <w:r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формой обучения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самостоятельной игровой деятельностью.</w:t>
      </w:r>
    </w:p>
    <w:p w:rsidR="0073522B" w:rsidRPr="00605704" w:rsidRDefault="00F83C75" w:rsidP="007352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условиях доступности 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выбора и при умении выбирать ребенок может сам подойти к тому материа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лу, который внутренне интересен 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ему именно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сейчас. А воспитатель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наблюдая за выбором ребенка, имеет возможность определить уровень его актуального развития и наметить перспективы 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зоне его ближайшего развития.</w:t>
      </w:r>
    </w:p>
    <w:p w:rsidR="0073522B" w:rsidRDefault="0073522B" w:rsidP="00735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0BE" w:rsidRDefault="0073522B" w:rsidP="007352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классифицируются по характеру используемого </w:t>
      </w:r>
      <w:r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дидактического материала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 </w:t>
      </w:r>
      <w:r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с предметами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настольно-печатные </w:t>
      </w:r>
      <w:r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и словесные игры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Выбор классификации не случаен. Проанализировав имеющиеся </w:t>
      </w:r>
      <w:r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сделать вывод, что</w:t>
      </w:r>
      <w:r w:rsidR="002F50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522B" w:rsidRPr="00605704" w:rsidRDefault="002F50BE" w:rsidP="007352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гры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предметами соответствуют первому этапу обучения 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цвету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решают такие 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522B" w:rsidRPr="00605704" w:rsidRDefault="002F50BE" w:rsidP="002F5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 </w:t>
      </w:r>
      <w:r w:rsidR="00F83C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сопоставлению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цвета по принципу </w:t>
      </w:r>
      <w:r w:rsidR="0073522B" w:rsidRPr="006057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«такой – не такой»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3522B" w:rsidRPr="00605704" w:rsidRDefault="002F50BE" w:rsidP="002F5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F83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сравнивать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практической деятельности;</w:t>
      </w:r>
    </w:p>
    <w:p w:rsidR="0073522B" w:rsidRPr="00605704" w:rsidRDefault="002F50BE" w:rsidP="002F5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 подбирать пары предметов по 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цвету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522B" w:rsidRPr="00605704" w:rsidRDefault="0073522B" w:rsidP="002F5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Настольно-печатные </w:t>
      </w:r>
      <w:r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соответствуют второму этапу обучения </w:t>
      </w:r>
      <w:r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цвету</w:t>
      </w:r>
      <w:r w:rsidR="002F50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 направлены на решение соответствующих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</w:t>
      </w:r>
      <w:r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522B" w:rsidRPr="00605704" w:rsidRDefault="002F50BE" w:rsidP="002F5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акреплять умение различать 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3522B" w:rsidRPr="00605704" w:rsidRDefault="002F50BE" w:rsidP="002F5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подбирать,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чередовать и сравнивать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цвета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соответствии с образцом;</w:t>
      </w:r>
    </w:p>
    <w:p w:rsidR="0073522B" w:rsidRPr="00605704" w:rsidRDefault="002F50BE" w:rsidP="002F5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названия 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цветов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522B" w:rsidRPr="00605704" w:rsidRDefault="002F50BE" w:rsidP="002F5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ловесные 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связаны с третьим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этапом обучения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решают следующие задачи:</w:t>
      </w:r>
    </w:p>
    <w:p w:rsidR="0073522B" w:rsidRPr="00605704" w:rsidRDefault="002F50BE" w:rsidP="002F5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учить узнавать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помощью зрения и по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слову-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названию;</w:t>
      </w:r>
    </w:p>
    <w:p w:rsidR="0073522B" w:rsidRPr="00605704" w:rsidRDefault="002F50BE" w:rsidP="002F5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учить классифицировать изображения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 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цвету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3522B" w:rsidRDefault="002F50BE" w:rsidP="002F5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учить применять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знания </w:t>
      </w:r>
      <w:r w:rsidR="0073522B" w:rsidRPr="00605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цветов</w:t>
      </w:r>
      <w:r w:rsidR="0073522B" w:rsidRPr="00605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их названий в практической деятельности.</w:t>
      </w:r>
    </w:p>
    <w:p w:rsidR="0073522B" w:rsidRDefault="0073522B" w:rsidP="0073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22B" w:rsidRPr="00EE58F6" w:rsidRDefault="0073522B" w:rsidP="00735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</w:t>
      </w:r>
      <w:r w:rsidR="002F5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игры и упражнения дают положительный</w:t>
      </w:r>
      <w:r w:rsidRPr="00EE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</w:t>
      </w:r>
      <w:r w:rsidR="002F5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 лишь тогда, когда педагог четко</w:t>
      </w:r>
      <w:r w:rsidRPr="00EE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себе, какие задачи могу</w:t>
      </w:r>
      <w:r w:rsidR="002F5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быть реализованы в процессе их применения</w:t>
      </w:r>
      <w:r w:rsidRPr="00EE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чем особенности их организации на ступени раннего детства.</w:t>
      </w:r>
    </w:p>
    <w:p w:rsidR="0073522B" w:rsidRPr="00EE58F6" w:rsidRDefault="0073522B" w:rsidP="00735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</w:t>
      </w:r>
      <w:r w:rsidR="0001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игры и упражнения очень важны, в</w:t>
      </w:r>
      <w:r w:rsidRPr="00EE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время их проведения</w:t>
      </w:r>
      <w:r w:rsidR="0062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ребенка вырабатываются необходимые качества, которые важны</w:t>
      </w:r>
      <w:r w:rsidRPr="00EE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успешного умственного развития; у него развивается способност</w:t>
      </w:r>
      <w:r w:rsidR="0062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сконцентрироваться</w:t>
      </w:r>
      <w:r w:rsidRPr="00EE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том, что ему показывает и говорит взрослый. Опираясь на способность и склонность маленьких детей к подражанию, воспитатель побуждает их воспроизводить показа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действия, сказанные слова</w:t>
      </w:r>
      <w:r w:rsidRPr="00EE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490" w:rsidRDefault="00625873" w:rsidP="00012238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58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своей работе при ознакомлении детей раннего возраста с цветом, я использую следующие дидактические игры и упражнения:</w:t>
      </w:r>
    </w:p>
    <w:p w:rsidR="00AB0490" w:rsidRDefault="00AB0490" w:rsidP="00AB0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90">
        <w:rPr>
          <w:rFonts w:ascii="Times New Roman" w:hAnsi="Times New Roman" w:cs="Times New Roman"/>
          <w:sz w:val="28"/>
          <w:szCs w:val="28"/>
        </w:rPr>
        <w:lastRenderedPageBreak/>
        <w:t>«Подбери по цвету», «Найди такого же цвета»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0490">
        <w:rPr>
          <w:rFonts w:ascii="Times New Roman" w:hAnsi="Times New Roman" w:cs="Times New Roman"/>
          <w:sz w:val="28"/>
          <w:szCs w:val="28"/>
        </w:rPr>
        <w:t xml:space="preserve"> Разнообразные игры с прищепками (Ягодка, цветочек, иголки для кактуса, листочки для дерева, тучка и т. д.)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0490">
        <w:rPr>
          <w:rFonts w:ascii="Times New Roman" w:hAnsi="Times New Roman" w:cs="Times New Roman"/>
          <w:sz w:val="28"/>
          <w:szCs w:val="28"/>
        </w:rPr>
        <w:t xml:space="preserve">«Собери бусы», «Собери (красную, синюю, желтую, зеленную) </w:t>
      </w:r>
      <w:proofErr w:type="spellStart"/>
      <w:r w:rsidRPr="00AB0490">
        <w:rPr>
          <w:rFonts w:ascii="Times New Roman" w:hAnsi="Times New Roman" w:cs="Times New Roman"/>
          <w:sz w:val="28"/>
          <w:szCs w:val="28"/>
        </w:rPr>
        <w:t>гусеничку</w:t>
      </w:r>
      <w:proofErr w:type="spellEnd"/>
      <w:r w:rsidRPr="00AB04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0490">
        <w:rPr>
          <w:rFonts w:ascii="Times New Roman" w:hAnsi="Times New Roman" w:cs="Times New Roman"/>
          <w:sz w:val="28"/>
          <w:szCs w:val="28"/>
        </w:rPr>
        <w:t>«Найди и назови», «Спрячь мышку в домик», «Найди такой же», «Подбери чашечку к блюдцу», «Найди ежику колючки», «Спрячь снеговика</w:t>
      </w:r>
      <w:r>
        <w:rPr>
          <w:rFonts w:ascii="Times New Roman" w:hAnsi="Times New Roman" w:cs="Times New Roman"/>
          <w:sz w:val="28"/>
          <w:szCs w:val="28"/>
        </w:rPr>
        <w:t xml:space="preserve">», «Подбери пару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туфельке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AB0490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AB0490"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CC6973" w:rsidRDefault="00CC6973" w:rsidP="00CC69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FC">
        <w:rPr>
          <w:rFonts w:ascii="Times New Roman" w:hAnsi="Times New Roman" w:cs="Times New Roman"/>
          <w:sz w:val="28"/>
          <w:szCs w:val="28"/>
        </w:rPr>
        <w:t xml:space="preserve">К дидактическим играм предъявляю следующие требования: яркость, эстетичность, многофункциональность. В процессе проведения дидактической </w:t>
      </w:r>
      <w:r>
        <w:rPr>
          <w:rFonts w:ascii="Times New Roman" w:hAnsi="Times New Roman" w:cs="Times New Roman"/>
          <w:sz w:val="28"/>
          <w:szCs w:val="28"/>
        </w:rPr>
        <w:t>игры стараюсь поощрить инициативу ребенка</w:t>
      </w:r>
      <w:r w:rsidRPr="00A73FFC">
        <w:rPr>
          <w:rFonts w:ascii="Times New Roman" w:hAnsi="Times New Roman" w:cs="Times New Roman"/>
          <w:sz w:val="28"/>
          <w:szCs w:val="28"/>
        </w:rPr>
        <w:t xml:space="preserve">, отметить доброжелательное отношение детей друг к другу, а также положительное отношение к отраженным в игре явлениям и событиям. </w:t>
      </w:r>
    </w:p>
    <w:p w:rsidR="00593AB6" w:rsidRPr="00593AB6" w:rsidRDefault="00593AB6" w:rsidP="00593A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</w:t>
      </w:r>
      <w:r w:rsidRPr="0059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учебно-воспитательном процессе особое внимание необходимо уделять использованию дидактических игр и упражнений, направленных на развитие </w:t>
      </w:r>
      <w:proofErr w:type="spellStart"/>
      <w:r w:rsidRPr="0059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цветовосприятия</w:t>
      </w:r>
      <w:proofErr w:type="spellEnd"/>
      <w:r w:rsidRPr="0059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раннего возраста.</w:t>
      </w:r>
    </w:p>
    <w:p w:rsidR="00593AB6" w:rsidRPr="00593AB6" w:rsidRDefault="00593AB6" w:rsidP="00593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973" w:rsidRDefault="00CC6973" w:rsidP="00CC69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90" w:rsidRPr="00AB0490" w:rsidRDefault="00AB0490" w:rsidP="00AB0490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0490" w:rsidRPr="003D714F" w:rsidRDefault="00AB0490" w:rsidP="00AB0490">
      <w:pPr>
        <w:pStyle w:val="a4"/>
        <w:spacing w:before="0" w:beforeAutospacing="0" w:after="225" w:afterAutospacing="0"/>
        <w:textAlignment w:val="baseline"/>
        <w:rPr>
          <w:sz w:val="28"/>
          <w:szCs w:val="28"/>
        </w:rPr>
      </w:pPr>
    </w:p>
    <w:p w:rsidR="00625873" w:rsidRDefault="00625873"/>
    <w:sectPr w:rsidR="0062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6E80"/>
    <w:multiLevelType w:val="hybridMultilevel"/>
    <w:tmpl w:val="0D02466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7C317B"/>
    <w:multiLevelType w:val="hybridMultilevel"/>
    <w:tmpl w:val="DB98F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A02FA"/>
    <w:multiLevelType w:val="multilevel"/>
    <w:tmpl w:val="A144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2B"/>
    <w:rsid w:val="00012238"/>
    <w:rsid w:val="00124C73"/>
    <w:rsid w:val="002F50BE"/>
    <w:rsid w:val="0040015C"/>
    <w:rsid w:val="00463CA6"/>
    <w:rsid w:val="00536853"/>
    <w:rsid w:val="00593AB6"/>
    <w:rsid w:val="00604924"/>
    <w:rsid w:val="00625873"/>
    <w:rsid w:val="006E0CCA"/>
    <w:rsid w:val="0073522B"/>
    <w:rsid w:val="00761D8A"/>
    <w:rsid w:val="00885FC9"/>
    <w:rsid w:val="008D534E"/>
    <w:rsid w:val="00966763"/>
    <w:rsid w:val="00AB0490"/>
    <w:rsid w:val="00CC6973"/>
    <w:rsid w:val="00D70686"/>
    <w:rsid w:val="00F8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Харинов</dc:creator>
  <cp:lastModifiedBy>Николай Харинов</cp:lastModifiedBy>
  <cp:revision>12</cp:revision>
  <dcterms:created xsi:type="dcterms:W3CDTF">2020-01-08T14:08:00Z</dcterms:created>
  <dcterms:modified xsi:type="dcterms:W3CDTF">2020-01-26T12:43:00Z</dcterms:modified>
</cp:coreProperties>
</file>