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8" w:rsidRDefault="00CD69D8" w:rsidP="00FC0DF8"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F3FC0" wp14:editId="284D5449">
                <wp:simplePos x="0" y="0"/>
                <wp:positionH relativeFrom="column">
                  <wp:posOffset>378930</wp:posOffset>
                </wp:positionH>
                <wp:positionV relativeFrom="paragraph">
                  <wp:posOffset>-71231</wp:posOffset>
                </wp:positionV>
                <wp:extent cx="914400" cy="1066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113" w:rsidRPr="00B80D5A" w:rsidRDefault="00835113" w:rsidP="001C1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D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Муниципальное автономное общеобразовательное учреждение</w:t>
                            </w:r>
                          </w:p>
                          <w:p w:rsidR="00835113" w:rsidRPr="00B80D5A" w:rsidRDefault="00835113" w:rsidP="001C1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D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«Начальная школа – детский сад № 52»</w:t>
                            </w:r>
                          </w:p>
                          <w:p w:rsidR="001D5B90" w:rsidRPr="00B80D5A" w:rsidRDefault="001D5B90" w:rsidP="00835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D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Петропавловск</w:t>
                            </w:r>
                            <w:r w:rsidR="009723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0D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723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0D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Камчатского городского округа</w:t>
                            </w:r>
                          </w:p>
                          <w:p w:rsidR="00CD69D8" w:rsidRPr="00835113" w:rsidRDefault="00CD69D8" w:rsidP="00835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F3FC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.85pt;margin-top:-5.6pt;width:1in;height:8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OBhgIAAGAFAAAOAAAAZHJzL2Uyb0RvYy54bWysVEtu2zAQ3RfoHQjua8lO4qaG5cB14KJA&#10;kARNiqxpioyFkhyCpC25l+kpsirQM/hIHVKSY6TdpOhGGs68+X+mF41WZCucr8AUdDjIKRGGQ1mZ&#10;x4J+vV++O6fEB2ZKpsCIgu6Epxezt2+mtZ2IEaxBlcIRNGL8pLYFXYdgJ1nm+Vpo5gdghUGhBKdZ&#10;wKd7zErHarSuVTbK83FWgyutAy68R+5lK6SzZF9KwcONlF4EogqKsYX0dem7it9sNmWTR8fsuuJd&#10;GOwfotCsMuj0YOqSBUY2rvrDlK64Aw8yDDjoDKSsuEg5YDbD/EU2d2tmRcoFi+PtoUz+/5nl19tb&#10;R6qyoCeUGKaxRfsf+1/7n/snchKrU1s/QdCdRVhoPkKDXe75Hpkx6UY6Hf+YDkE51nl3qK1oAuHI&#10;/DA8Pc1RwlE0zMfjc3yg+exZ2zofPgnQJBIFddi7VFK2vfKhhfaQ6MzAslIq9U8ZUhd0fHKWJ4WD&#10;BI0rE7EiTUJnJmbURp6osFMiYpT5IiRWIiUQGWkGxUI5smU4PYxzYULKPdlFdERJDOI1ih3+OarX&#10;KLd59J7BhIOyrgy4lP2LsMtvfciyxWPNj/KOZGhWTdfpFZQ7bLSDdlG85csKu3HFfLhlDjcDO4jb&#10;Hm7wIxVg1aGjKFmD+/43fsTjwKKUkho3raAGTwEl6rPBQU5zgYuZHqdn70fowR1LVscSs9ELwGYM&#10;8apYnsiID6onpQP9gCdhHn2iiBmOngsaenIR2u3Hk8LFfJ5AuIqWhStzZ3k0HXsTJ+2+eWDOduMY&#10;cJCvod9INnkxlS02ahqYbwLIKo1sLG9b067suMZp6LuTE+/E8Tuhng/j7DcAAAD//wMAUEsDBBQA&#10;BgAIAAAAIQDoo8Le4gAAAAoBAAAPAAAAZHJzL2Rvd25yZXYueG1sTI9RS8MwEMffBb9DOMEX2ZJW&#10;1s3adKigiKjDTWSPWRPbsuZSknTrvr3nkz7e3Y///f7FcrQdOxgfWocSkqkAZrByusVawufmcbIA&#10;FqJCrTqHRsLJBFiW52eFyrU74oc5rGPNKARDriQ0MfY556FqjFVh6nqDdPt23qpIo6+59upI4bbj&#10;qRAZt6pF+tCo3jw0ptqvByth37xcrcTT2/1X9nzy75vBbf3rVsrLi/HuFlg0Y/yD4Vef1KEkp50b&#10;UAfWSZjdzImUMEmSFBgBqbimzY7IWbYAXhb8f4XyBwAA//8DAFBLAQItABQABgAIAAAAIQC2gziS&#10;/gAAAOEBAAATAAAAAAAAAAAAAAAAAAAAAABbQ29udGVudF9UeXBlc10ueG1sUEsBAi0AFAAGAAgA&#10;AAAhADj9If/WAAAAlAEAAAsAAAAAAAAAAAAAAAAALwEAAF9yZWxzLy5yZWxzUEsBAi0AFAAGAAgA&#10;AAAhAOpTc4GGAgAAYAUAAA4AAAAAAAAAAAAAAAAALgIAAGRycy9lMm9Eb2MueG1sUEsBAi0AFAAG&#10;AAgAAAAhAOijwt7iAAAACgEAAA8AAAAAAAAAAAAAAAAA4AQAAGRycy9kb3ducmV2LnhtbFBLBQYA&#10;AAAABAAEAPMAAADvBQAAAAA=&#10;" filled="f" stroked="f" strokeweight=".5pt">
                <v:textbox>
                  <w:txbxContent>
                    <w:p w:rsidR="00835113" w:rsidRPr="00B80D5A" w:rsidRDefault="00835113" w:rsidP="001C1F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D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Муниципальное автономное общеобразовательное учреждение</w:t>
                      </w:r>
                    </w:p>
                    <w:p w:rsidR="00835113" w:rsidRPr="00B80D5A" w:rsidRDefault="00835113" w:rsidP="001C1F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D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«Начальная школа – детский сад № 52»</w:t>
                      </w:r>
                    </w:p>
                    <w:p w:rsidR="001D5B90" w:rsidRPr="00B80D5A" w:rsidRDefault="001D5B90" w:rsidP="00835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D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Петропавловск</w:t>
                      </w:r>
                      <w:r w:rsidR="009723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80D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9723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80D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Камчатского городского округа</w:t>
                      </w:r>
                    </w:p>
                    <w:p w:rsidR="00CD69D8" w:rsidRPr="00835113" w:rsidRDefault="00CD69D8" w:rsidP="008351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DF8" w:rsidRDefault="00FC0DF8" w:rsidP="00FC0DF8">
      <w:pPr>
        <w:spacing w:line="360" w:lineRule="auto"/>
      </w:pPr>
    </w:p>
    <w:p w:rsidR="001C1F74" w:rsidRDefault="001C1F74" w:rsidP="00FC0DF8">
      <w:pPr>
        <w:spacing w:line="360" w:lineRule="auto"/>
      </w:pPr>
    </w:p>
    <w:p w:rsidR="00FC0DF8" w:rsidRDefault="00BC74F5" w:rsidP="001C1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56150" wp14:editId="0A2302D2">
                <wp:simplePos x="0" y="0"/>
                <wp:positionH relativeFrom="column">
                  <wp:posOffset>1712761</wp:posOffset>
                </wp:positionH>
                <wp:positionV relativeFrom="paragraph">
                  <wp:posOffset>3220665</wp:posOffset>
                </wp:positionV>
                <wp:extent cx="2236304" cy="1242391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304" cy="12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F5" w:rsidRPr="00BC74F5" w:rsidRDefault="00BC74F5" w:rsidP="00BC74F5">
                            <w:pPr>
                              <w:spacing w:after="0"/>
                              <w:jc w:val="center"/>
                              <w:rPr>
                                <w:rFonts w:ascii="Bad Script" w:hAnsi="Bad Script"/>
                                <w:b/>
                                <w:sz w:val="32"/>
                                <w:szCs w:val="32"/>
                              </w:rPr>
                            </w:pPr>
                            <w:r w:rsidRPr="00BC74F5">
                              <w:rPr>
                                <w:rFonts w:ascii="Bad Script" w:hAnsi="Bad Script"/>
                                <w:b/>
                                <w:sz w:val="32"/>
                                <w:szCs w:val="32"/>
                              </w:rPr>
                              <w:t>Консультация</w:t>
                            </w:r>
                          </w:p>
                          <w:p w:rsidR="00BC74F5" w:rsidRPr="00BC74F5" w:rsidRDefault="00BC74F5" w:rsidP="00BC74F5">
                            <w:pPr>
                              <w:spacing w:after="0"/>
                              <w:jc w:val="center"/>
                              <w:rPr>
                                <w:rFonts w:ascii="Bad Script" w:hAnsi="Bad Script"/>
                                <w:b/>
                                <w:sz w:val="32"/>
                                <w:szCs w:val="32"/>
                              </w:rPr>
                            </w:pPr>
                            <w:r w:rsidRPr="00BC74F5">
                              <w:rPr>
                                <w:rFonts w:ascii="Bad Script" w:hAnsi="Bad Script"/>
                                <w:b/>
                                <w:sz w:val="32"/>
                                <w:szCs w:val="32"/>
                              </w:rPr>
                              <w:t>для родителей</w:t>
                            </w:r>
                          </w:p>
                          <w:p w:rsidR="00BC74F5" w:rsidRPr="00BC74F5" w:rsidRDefault="00BC74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6150" id="Поле 6" o:spid="_x0000_s1027" type="#_x0000_t202" style="position:absolute;margin-left:134.85pt;margin-top:253.6pt;width:176.1pt;height:9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LwjwIAAGoFAAAOAAAAZHJzL2Uyb0RvYy54bWysVM1uEzEQviPxDpbvdJNNGmjUTRVSFSFV&#10;bUWLena8drLC9hjbyW54GZ6CExLPkEdi7N1No8KliMvu2PPNeOabn/OLRiuyFc5XYAo6PBlQIgyH&#10;sjKrgn5+uHrzjhIfmCmZAiMKuhOeXsxevzqv7VTksAZVCkfQifHT2hZ0HYKdZpnna6GZPwErDCol&#10;OM0CHt0qKx2r0btWWT4YTLIaXGkdcOE93l62SjpL/qUUPNxK6UUgqqAYW0hfl77L+M1m52y6csyu&#10;K96Fwf4hCs0qg48eXF2ywMjGVX+40hV34EGGEw46AykrLlIOmM1w8Cyb+zWzIuWC5Hh7oMn/P7f8&#10;ZnvnSFUWdEKJYRpLtP++/7X/uf9BJpGd2vopgu4twkLzHhqscn/v8TIm3Uin4x/TIahHnncHbkUT&#10;CMfLPB9NRoMxJRx1w3ycj86Sn+zJ3DofPgjQJAoFdVi8xCnbXvuAoSC0h8TXDFxVSqUCKkNqzGB0&#10;OkgGBw1aKBOxIrVC5yam1IaepLBTImKU+SQkUpEyiBepCcVCObJl2D6Mc2FCH3RCR5TEIF5i2OGf&#10;onqJcZsHWqSXwYSDsa4MuJT9s7DLL33IssUjkUd5RzE0yyb1wKGySyh3WHAH7cB4y68qLMo18+GO&#10;OZwQrDFOfbjFj1SA5EMnUbIG9+1v9xGPjYtaSmqcuIL6rxvmBCXqo8GWPhuOx3FE02F8+jbHgzvW&#10;LI81ZqMXgFUZ4n6xPIkRH1QvSgf6EZfDPL6KKmY4vl3Q0IuL0O4BXC5czOcJhENpWbg295ZH15Hl&#10;2HIPzSNztuvLgC19A/1ssumz9myx0dLAfBNAVql3I88tqx3/ONCppbvlEzfG8Tmhnlbk7DcAAAD/&#10;/wMAUEsDBBQABgAIAAAAIQCFtF/o4gAAAAsBAAAPAAAAZHJzL2Rvd25yZXYueG1sTI/BTsMwEETv&#10;SPyDtUjcqF1LTZqQTVVFqpAQHFp64ebEbhIRr0PstoGvx5zguJqnmbfFZrYDu5jJ944QlgsBzFDj&#10;dE8twvFt97AG5oMirQZHBuHLeNiUtzeFyrW70t5cDqFlsYR8rhC6EMacc990xiq/cKOhmJ3cZFWI&#10;59RyPalrLLcDl0Ik3Kqe4kKnRlN1pvk4nC3Cc7V7Vfta2vX3UD29nLbj5/F9hXh/N28fgQUzhz8Y&#10;fvWjOpTRqXZn0p4NCDLJ0ogirEQqgUUikcsMWI2QCpkBLwv+/4fyBwAA//8DAFBLAQItABQABgAI&#10;AAAAIQC2gziS/gAAAOEBAAATAAAAAAAAAAAAAAAAAAAAAABbQ29udGVudF9UeXBlc10ueG1sUEsB&#10;Ai0AFAAGAAgAAAAhADj9If/WAAAAlAEAAAsAAAAAAAAAAAAAAAAALwEAAF9yZWxzLy5yZWxzUEsB&#10;Ai0AFAAGAAgAAAAhAHmI4vCPAgAAagUAAA4AAAAAAAAAAAAAAAAALgIAAGRycy9lMm9Eb2MueG1s&#10;UEsBAi0AFAAGAAgAAAAhAIW0X+jiAAAACwEAAA8AAAAAAAAAAAAAAAAA6QQAAGRycy9kb3ducmV2&#10;LnhtbFBLBQYAAAAABAAEAPMAAAD4BQAAAAA=&#10;" filled="f" stroked="f" strokeweight=".5pt">
                <v:textbox>
                  <w:txbxContent>
                    <w:p w:rsidR="00BC74F5" w:rsidRPr="00BC74F5" w:rsidRDefault="00BC74F5" w:rsidP="00BC74F5">
                      <w:pPr>
                        <w:spacing w:after="0"/>
                        <w:jc w:val="center"/>
                        <w:rPr>
                          <w:rFonts w:ascii="Bad Script" w:hAnsi="Bad Script"/>
                          <w:b/>
                          <w:sz w:val="32"/>
                          <w:szCs w:val="32"/>
                        </w:rPr>
                      </w:pPr>
                      <w:r w:rsidRPr="00BC74F5">
                        <w:rPr>
                          <w:rFonts w:ascii="Bad Script" w:hAnsi="Bad Script"/>
                          <w:b/>
                          <w:sz w:val="32"/>
                          <w:szCs w:val="32"/>
                        </w:rPr>
                        <w:t>Консультация</w:t>
                      </w:r>
                    </w:p>
                    <w:p w:rsidR="00BC74F5" w:rsidRPr="00BC74F5" w:rsidRDefault="00BC74F5" w:rsidP="00BC74F5">
                      <w:pPr>
                        <w:spacing w:after="0"/>
                        <w:jc w:val="center"/>
                        <w:rPr>
                          <w:rFonts w:ascii="Bad Script" w:hAnsi="Bad Script"/>
                          <w:b/>
                          <w:sz w:val="32"/>
                          <w:szCs w:val="32"/>
                        </w:rPr>
                      </w:pPr>
                      <w:r w:rsidRPr="00BC74F5">
                        <w:rPr>
                          <w:rFonts w:ascii="Bad Script" w:hAnsi="Bad Script"/>
                          <w:b/>
                          <w:sz w:val="32"/>
                          <w:szCs w:val="32"/>
                        </w:rPr>
                        <w:t>для родителей</w:t>
                      </w:r>
                    </w:p>
                    <w:p w:rsidR="00BC74F5" w:rsidRPr="00BC74F5" w:rsidRDefault="00BC74F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F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975BC" wp14:editId="3EA6675E">
                <wp:simplePos x="0" y="0"/>
                <wp:positionH relativeFrom="column">
                  <wp:posOffset>1053465</wp:posOffset>
                </wp:positionH>
                <wp:positionV relativeFrom="paragraph">
                  <wp:posOffset>1271270</wp:posOffset>
                </wp:positionV>
                <wp:extent cx="3429000" cy="1882140"/>
                <wp:effectExtent l="0" t="0" r="1905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8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DF8" w:rsidRPr="00BC74F5" w:rsidRDefault="00CD69D8" w:rsidP="00FC0DF8">
                            <w:pPr>
                              <w:spacing w:line="240" w:lineRule="auto"/>
                              <w:jc w:val="center"/>
                              <w:rPr>
                                <w:rFonts w:ascii="Bad Script" w:hAnsi="Bad Scrip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C74F5">
                              <w:rPr>
                                <w:rFonts w:ascii="Bad Script" w:hAnsi="Bad Scrip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«</w:t>
                            </w:r>
                            <w:r w:rsidR="00DD20FF" w:rsidRPr="00BC74F5">
                              <w:rPr>
                                <w:rFonts w:ascii="Bad Script" w:hAnsi="Bad Scrip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Развитие ключевых компетенций детей старшего дошкольного возраста через детскую мультипликацию</w:t>
                            </w:r>
                          </w:p>
                          <w:p w:rsidR="00FC0DF8" w:rsidRPr="00BC74F5" w:rsidRDefault="00FC0DF8" w:rsidP="00FC0DF8">
                            <w:pPr>
                              <w:spacing w:line="240" w:lineRule="auto"/>
                              <w:jc w:val="center"/>
                              <w:rPr>
                                <w:rFonts w:ascii="Bad Script" w:hAnsi="Bad Scrip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C74F5">
                              <w:rPr>
                                <w:rFonts w:ascii="Bad Script" w:hAnsi="Bad Scrip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в условиях реализации ФГОС ДО</w:t>
                            </w:r>
                            <w:r w:rsidR="00CD69D8" w:rsidRPr="00BC74F5">
                              <w:rPr>
                                <w:rFonts w:ascii="Bad Script" w:hAnsi="Bad Scrip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75BC" id="Поле 2" o:spid="_x0000_s1028" type="#_x0000_t202" style="position:absolute;margin-left:82.95pt;margin-top:100.1pt;width:270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ytwgIAAPoFAAAOAAAAZHJzL2Uyb0RvYy54bWysVM1uEzEQviPxDpbvdDfbtKRRN1UoKkIq&#10;bUWLena8drLC9hjbSTa8DE/BCYlnyCMx9u6maYFDEZdde+bz/Hzzc3rWaEVWwvkaTEkHBzklwnCo&#10;ajMv6ae7i1cjSnxgpmIKjCjpRnh6Nnn54nRtx6KABahKOIJGjB+vbUkXIdhxlnm+EJr5A7DCoFKC&#10;0yzg1c2zyrE1WtcqK/L8OFuDq6wDLrxH6dtWSSfJvpSCh2spvQhElRRjC+nr0ncWv9nklI3njtlF&#10;zbsw2D9EoVlt0OnO1FsWGFm6+jdTuuYOPMhwwEFnIGXNRcoBsxnkT7K5XTArUi5Ijrc7mvz/M8uv&#10;VjeO1FVJC0oM01ii7bftz+2P7XdSRHbW1o8RdGsRFpo30GCVe7lHYUy6kU7HP6ZDUI88b3bciiYQ&#10;jsLDYXGS56jiqBuMRsVgmNjPHp5b58M7AZrEQ0kdFi9xylaXPmAoCO0h0ZsHVVcXtVLpEhtGnCtH&#10;VgxLzTgXJhyl52qpP0DVyrFlMIZUdBRja7TiUS9GF6n1oqXk8JETZci6pMeHR3ky/Ejn3Xy2c5/n&#10;RX7cp7cHQ/PKxHBFas0urUhxS2U6hY0SEaPMRyGxNInRv+aYipHsIjqiJDLynIcd/iGq5zxu8+g9&#10;gwm7x7o24FqaHpem+tyHLFs88ryXdzyGZtZ0Pdl14AyqDTagg3aAveUXNTbJJfPhhjmcWGws3ELh&#10;Gj9SAVYJuhMlC3Bf/ySPeBwk1FKyxg1QUv9lyZygRL03OGIngyG2KAnpMjx6XeDF7Wtm+xqz1OeA&#10;nTfAfWd5OkZ8UP1ROtD3uKym0SuqmOHou6ShP56Hdi/hsuNiOk0gXBKWhUtza3k0HYsUR+CuuWfO&#10;dnMScMSuoN8VbPxkXFpsfGlgugwg6zRLkeeW1Y5/XDCp47tlGDfY/j2hHlb25BcAAAD//wMAUEsD&#10;BBQABgAIAAAAIQBlpErk3gAAAAsBAAAPAAAAZHJzL2Rvd25yZXYueG1sTI89T8MwEIZ3JP6DdUhs&#10;1KaC0IQ4FSpCAlEGSoeO19gkgfgc2U4b/j3XCcb37tH7US4n14uDDbHzpOF6pkBYqr3pqNGw/Xi6&#10;WoCICclg78lq+LERltX5WYmF8Ud6t4dNagSbUCxQQ5vSUEgZ69Y6jDM/WOLfpw8OE8vQSBPwyOau&#10;l3OlMumwI05ocbCr1tbfm9Fp6Jr143PE8W0Vv3Yq5K/jCy1GrS8vpod7EMlO6Q+GU32uDhV32vuR&#10;TBQ96+w2Z1QDx8xBMHGnTpe9hps8y0BWpfy/ofoFAAD//wMAUEsBAi0AFAAGAAgAAAAhALaDOJL+&#10;AAAA4QEAABMAAAAAAAAAAAAAAAAAAAAAAFtDb250ZW50X1R5cGVzXS54bWxQSwECLQAUAAYACAAA&#10;ACEAOP0h/9YAAACUAQAACwAAAAAAAAAAAAAAAAAvAQAAX3JlbHMvLnJlbHNQSwECLQAUAAYACAAA&#10;ACEAPLJ8rcICAAD6BQAADgAAAAAAAAAAAAAAAAAuAgAAZHJzL2Uyb0RvYy54bWxQSwECLQAUAAYA&#10;CAAAACEAZaRK5N4AAAALAQAADwAAAAAAAAAAAAAAAAAcBQAAZHJzL2Rvd25yZXYueG1sUEsFBgAA&#10;AAAEAAQA8wAAACcGAAAAAA==&#10;" fillcolor="#daeef3 [664]" strokecolor="#002060" strokeweight=".5pt">
                <v:textbox>
                  <w:txbxContent>
                    <w:p w:rsidR="00FC0DF8" w:rsidRPr="00BC74F5" w:rsidRDefault="00CD69D8" w:rsidP="00FC0DF8">
                      <w:pPr>
                        <w:spacing w:line="240" w:lineRule="auto"/>
                        <w:jc w:val="center"/>
                        <w:rPr>
                          <w:rFonts w:ascii="Bad Script" w:hAnsi="Bad Script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C74F5">
                        <w:rPr>
                          <w:rFonts w:ascii="Bad Script" w:hAnsi="Bad Script"/>
                          <w:b/>
                          <w:color w:val="002060"/>
                          <w:sz w:val="32"/>
                          <w:szCs w:val="32"/>
                        </w:rPr>
                        <w:t>«</w:t>
                      </w:r>
                      <w:r w:rsidR="00DD20FF" w:rsidRPr="00BC74F5">
                        <w:rPr>
                          <w:rFonts w:ascii="Bad Script" w:hAnsi="Bad Script"/>
                          <w:b/>
                          <w:color w:val="002060"/>
                          <w:sz w:val="32"/>
                          <w:szCs w:val="32"/>
                        </w:rPr>
                        <w:t>Развитие ключевых компетенций детей старшего дошкольного возраста через детскую мультипликацию</w:t>
                      </w:r>
                    </w:p>
                    <w:p w:rsidR="00FC0DF8" w:rsidRPr="00BC74F5" w:rsidRDefault="00FC0DF8" w:rsidP="00FC0DF8">
                      <w:pPr>
                        <w:spacing w:line="240" w:lineRule="auto"/>
                        <w:jc w:val="center"/>
                        <w:rPr>
                          <w:rFonts w:ascii="Bad Script" w:hAnsi="Bad Script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C74F5">
                        <w:rPr>
                          <w:rFonts w:ascii="Bad Script" w:hAnsi="Bad Script"/>
                          <w:b/>
                          <w:color w:val="002060"/>
                          <w:sz w:val="32"/>
                          <w:szCs w:val="32"/>
                        </w:rPr>
                        <w:t>в условиях реализации ФГОС ДО</w:t>
                      </w:r>
                      <w:r w:rsidR="00CD69D8" w:rsidRPr="00BC74F5">
                        <w:rPr>
                          <w:rFonts w:ascii="Bad Script" w:hAnsi="Bad Script"/>
                          <w:b/>
                          <w:color w:val="002060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C1F74">
        <w:rPr>
          <w:noProof/>
          <w:lang w:eastAsia="ru-RU"/>
        </w:rPr>
        <w:drawing>
          <wp:inline distT="0" distB="0" distL="0" distR="0" wp14:anchorId="10D85239" wp14:editId="55D71CB6">
            <wp:extent cx="5532120" cy="4838635"/>
            <wp:effectExtent l="0" t="0" r="0" b="635"/>
            <wp:docPr id="1" name="Рисунок 1" descr="Описание: C:\Users\User\Desktop\Leto-nasekomsyie-shablon-prevy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Leto-nasekomsyie-shablon-prevyu-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88" cy="48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0DF8" w:rsidRDefault="00ED7ADB" w:rsidP="00FC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8919E" wp14:editId="14972E2C">
                <wp:simplePos x="0" y="0"/>
                <wp:positionH relativeFrom="column">
                  <wp:posOffset>2463165</wp:posOffset>
                </wp:positionH>
                <wp:positionV relativeFrom="paragraph">
                  <wp:posOffset>3852545</wp:posOffset>
                </wp:positionV>
                <wp:extent cx="1569720" cy="92202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D9" w:rsidRPr="00ED7ADB" w:rsidRDefault="00E95CD9" w:rsidP="00E95C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7ADB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</w:t>
                            </w:r>
                          </w:p>
                          <w:p w:rsidR="00E95CD9" w:rsidRPr="00ED7ADB" w:rsidRDefault="00E95CD9" w:rsidP="00E95C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7ADB">
                              <w:rPr>
                                <w:b/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  <w:p w:rsidR="00E95CD9" w:rsidRPr="00ED7ADB" w:rsidRDefault="00E95CD9" w:rsidP="00E95C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7ADB">
                              <w:rPr>
                                <w:b/>
                                <w:sz w:val="28"/>
                                <w:szCs w:val="28"/>
                              </w:rPr>
                              <w:t>родителей</w:t>
                            </w:r>
                          </w:p>
                          <w:p w:rsidR="00E95CD9" w:rsidRDefault="00E95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919E" id="Поле 5" o:spid="_x0000_s1029" type="#_x0000_t202" style="position:absolute;left:0;text-align:left;margin-left:193.95pt;margin-top:303.35pt;width:123.6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w6mAIAAJEFAAAOAAAAZHJzL2Uyb0RvYy54bWysVM1uEzEQviPxDpbvdJO0KTTqpgqtipCq&#10;tqJFPTteu7GwPcZ2shtehqfghMQz5JEYe3eTUHop4rI79vx5vvlmTs8ao8lK+KDAlnR4MKBEWA6V&#10;so8l/Xx/+eYdJSEyWzENVpR0LQI9m75+dVq7iRjBAnQlPMEgNkxqV9JFjG5SFIEvhGHhAJywqJTg&#10;DYt49I9F5VmN0Y0uRoPBcVGDr5wHLkLA24tWSac5vpSCxxspg4hElxTfFvPX5+88fYvpKZs8euYW&#10;infPYP/wCsOUxaTbUBcsMrL06q9QRnEPAWQ84GAKkFJxkWvAaoaDJ9XcLZgTuRYEJ7gtTOH/heXX&#10;q1tPVFXSMSWWGWzR5vvm1+bn5gcZJ3RqFyZodOfQLDbvocEu9/cBL1PRjfQm/bEcgnrEeb3FVjSR&#10;8OQ0Pj55O0IVR93JaDRAGcMXO2/nQ/wgwJAklNRj7zKkbHUVYmvam6RkAbSqLpXW+ZD4Is61JyuG&#10;ndYxvxGD/2GlLalLenw4HuTAFpJ7G1nbFEZkxnTpUuVthVmKay2SjbafhETEcqHP5GacC7vNn62T&#10;lcRUL3Hs7HeveolzWwd65Mxg49bZKAs+V59HbAdZ9aWHTLb22Ju9upMYm3mTqXLYE2AO1Rp54aGd&#10;q+D4pcLmXbEQb5nHQcJ+43KIN/iRGhB86CRKFuC/PXef7JHfqKWkxsEsafi6ZF5Qoj9aZP7J8Ogo&#10;TXI+HI0zp/y+Zr6vsUtzDsiIIa4hx7OIzj7qXpQezAPukFnKiipmOeYuaezF89iuC9xBXMxm2Qhn&#10;17F4Ze8cT6ETyoma980D867jb0TmX0M/wmzyhMatbfK0MFtGkCpzPOHcotrhj3Ofp6TbUWmx7J+z&#10;1W6TTn8DAAD//wMAUEsDBBQABgAIAAAAIQDQa+DQ4wAAAAsBAAAPAAAAZHJzL2Rvd25yZXYueG1s&#10;TI/LToRAEEX3Jv5Dp0zcGKdBMjCDFBNjfCTuHHzEXQ9dApGuJnQP4N/brnRZuSf3nip2i+nFRKPr&#10;LCPEqwgEcW11xw3CS3V/uQHhvGKtesuE8E0OduXpSaFybWd+pmnvGxFK2OUKofV+yKV0dUtGuZUd&#10;iEP2aUejfDjHRupRzaHc9PIqilJpVMdhoVUD3bZUf+2PBuHjonl/csvD65ysk+HucaqyN10hnp8t&#10;N9cgPC3+D4Zf/aAOZXA62CNrJ3qEZJNtA4qQRmkGIhBpso5BHBCydbwFWRby/w/lDwAAAP//AwBQ&#10;SwECLQAUAAYACAAAACEAtoM4kv4AAADhAQAAEwAAAAAAAAAAAAAAAAAAAAAAW0NvbnRlbnRfVHlw&#10;ZXNdLnhtbFBLAQItABQABgAIAAAAIQA4/SH/1gAAAJQBAAALAAAAAAAAAAAAAAAAAC8BAABfcmVs&#10;cy8ucmVsc1BLAQItABQABgAIAAAAIQCgyvw6mAIAAJEFAAAOAAAAAAAAAAAAAAAAAC4CAABkcnMv&#10;ZTJvRG9jLnhtbFBLAQItABQABgAIAAAAIQDQa+DQ4wAAAAsBAAAPAAAAAAAAAAAAAAAAAPIEAABk&#10;cnMvZG93bnJldi54bWxQSwUGAAAAAAQABADzAAAAAgYAAAAA&#10;" fillcolor="white [3201]" stroked="f" strokeweight=".5pt">
                <v:textbox>
                  <w:txbxContent>
                    <w:p w:rsidR="00E95CD9" w:rsidRPr="00ED7ADB" w:rsidRDefault="00E95CD9" w:rsidP="00E95C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7ADB">
                        <w:rPr>
                          <w:b/>
                          <w:sz w:val="28"/>
                          <w:szCs w:val="28"/>
                        </w:rPr>
                        <w:t>Консультация</w:t>
                      </w:r>
                    </w:p>
                    <w:p w:rsidR="00E95CD9" w:rsidRPr="00ED7ADB" w:rsidRDefault="00E95CD9" w:rsidP="00E95C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7ADB">
                        <w:rPr>
                          <w:b/>
                          <w:sz w:val="28"/>
                          <w:szCs w:val="28"/>
                        </w:rPr>
                        <w:t>для</w:t>
                      </w:r>
                    </w:p>
                    <w:p w:rsidR="00E95CD9" w:rsidRPr="00ED7ADB" w:rsidRDefault="00E95CD9" w:rsidP="00E95C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7ADB">
                        <w:rPr>
                          <w:b/>
                          <w:sz w:val="28"/>
                          <w:szCs w:val="28"/>
                        </w:rPr>
                        <w:t>родителей</w:t>
                      </w:r>
                    </w:p>
                    <w:p w:rsidR="00E95CD9" w:rsidRDefault="00E95CD9"/>
                  </w:txbxContent>
                </v:textbox>
              </v:shape>
            </w:pict>
          </mc:Fallback>
        </mc:AlternateContent>
      </w:r>
    </w:p>
    <w:p w:rsidR="00FC0DF8" w:rsidRDefault="00FC0DF8" w:rsidP="00FC0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F8" w:rsidRDefault="00FC0DF8" w:rsidP="00FC0D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Курьянова Л.Н.</w:t>
      </w:r>
    </w:p>
    <w:p w:rsidR="00FC0DF8" w:rsidRDefault="00835113" w:rsidP="00835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C74F5">
        <w:rPr>
          <w:rFonts w:ascii="Times New Roman" w:hAnsi="Times New Roman" w:cs="Times New Roman"/>
          <w:sz w:val="28"/>
          <w:szCs w:val="28"/>
        </w:rPr>
        <w:t xml:space="preserve">       </w:t>
      </w:r>
      <w:r w:rsidR="009723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972303" w:rsidRDefault="00972303" w:rsidP="00835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DF8" w:rsidRDefault="00FC0DF8" w:rsidP="00FC0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FC0DF8" w:rsidRDefault="00ED7ADB" w:rsidP="00FC0D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C0D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5113" w:rsidRDefault="00972303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C0DF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6543E">
        <w:rPr>
          <w:rFonts w:ascii="Times New Roman" w:hAnsi="Times New Roman" w:cs="Times New Roman"/>
          <w:sz w:val="28"/>
          <w:szCs w:val="28"/>
        </w:rPr>
        <w:t>родители!</w:t>
      </w:r>
      <w:r w:rsidR="00FC0DF8">
        <w:rPr>
          <w:rFonts w:ascii="Times New Roman" w:hAnsi="Times New Roman" w:cs="Times New Roman"/>
          <w:sz w:val="28"/>
          <w:szCs w:val="28"/>
        </w:rPr>
        <w:t xml:space="preserve"> Все мы прекрасно знаем примету: </w:t>
      </w:r>
      <w:r w:rsidR="00835113">
        <w:rPr>
          <w:rFonts w:ascii="Times New Roman" w:hAnsi="Times New Roman" w:cs="Times New Roman"/>
          <w:sz w:val="28"/>
          <w:szCs w:val="28"/>
        </w:rPr>
        <w:t xml:space="preserve"> </w:t>
      </w:r>
      <w:r w:rsidR="00FC0DF8">
        <w:rPr>
          <w:rFonts w:ascii="Times New Roman" w:hAnsi="Times New Roman" w:cs="Times New Roman"/>
          <w:sz w:val="28"/>
          <w:szCs w:val="28"/>
        </w:rPr>
        <w:t>«Если ребенок в доме притих, значит жди «чуда» в кавычках». Это факт.</w:t>
      </w:r>
    </w:p>
    <w:p w:rsidR="00DA313A" w:rsidRDefault="00FC0DF8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чем можно подумать, если папа пошел посмотреть, чем заняты дети и тоже притих? </w:t>
      </w:r>
    </w:p>
    <w:p w:rsidR="00FC0DF8" w:rsidRDefault="00DA313A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папа, как сейчас модно говорить «залип» вместе с детьми на мультиках.</w:t>
      </w:r>
    </w:p>
    <w:p w:rsidR="00C6748B" w:rsidRDefault="00C31B5F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</w:t>
      </w:r>
      <w:r w:rsidR="00DA313A">
        <w:rPr>
          <w:rFonts w:ascii="Times New Roman" w:hAnsi="Times New Roman" w:cs="Times New Roman"/>
          <w:sz w:val="28"/>
          <w:szCs w:val="28"/>
        </w:rPr>
        <w:t xml:space="preserve"> что мультипликация – это великая магия, которой подвластны </w:t>
      </w:r>
      <w:r w:rsidR="00CE308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36FDA">
        <w:rPr>
          <w:rFonts w:ascii="Times New Roman" w:hAnsi="Times New Roman" w:cs="Times New Roman"/>
          <w:sz w:val="28"/>
          <w:szCs w:val="28"/>
        </w:rPr>
        <w:t xml:space="preserve">мы, но </w:t>
      </w:r>
      <w:r w:rsidR="00634C6C">
        <w:rPr>
          <w:rFonts w:ascii="Times New Roman" w:hAnsi="Times New Roman" w:cs="Times New Roman"/>
          <w:sz w:val="28"/>
          <w:szCs w:val="28"/>
        </w:rPr>
        <w:t xml:space="preserve">и братья </w:t>
      </w:r>
      <w:r w:rsidR="00CE308F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меньшие, домашние животные тоже любят смотреть мультики.</w:t>
      </w:r>
    </w:p>
    <w:p w:rsidR="00FC0DF8" w:rsidRDefault="006459DC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Магия – добрая творческая или злая всеразрушающая? </w:t>
      </w:r>
      <w:r w:rsidR="000D090A">
        <w:rPr>
          <w:rFonts w:ascii="Times New Roman" w:hAnsi="Times New Roman" w:cs="Times New Roman"/>
          <w:sz w:val="28"/>
          <w:szCs w:val="28"/>
        </w:rPr>
        <w:t>Сразу возникло миллион вопросов, закружилась голова.</w:t>
      </w:r>
    </w:p>
    <w:p w:rsidR="000D090A" w:rsidRDefault="00835113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после фразы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«Спокойствие, только спокойствие!»</w:t>
      </w:r>
      <w:r w:rsidR="000D090A">
        <w:rPr>
          <w:rFonts w:ascii="Times New Roman" w:hAnsi="Times New Roman" w:cs="Times New Roman"/>
          <w:sz w:val="28"/>
          <w:szCs w:val="28"/>
        </w:rPr>
        <w:t xml:space="preserve"> задумалась, может самой создать мультфильм, чтобы понять понравится ли этот процесс детям, приобретут ли они багаж знаний, умений, раскроются ли «тихони», появятся ли новые звездочки?</w:t>
      </w:r>
    </w:p>
    <w:p w:rsidR="00B76694" w:rsidRDefault="00B76694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4">
        <w:rPr>
          <w:rFonts w:ascii="Times New Roman" w:hAnsi="Times New Roman" w:cs="Times New Roman"/>
          <w:sz w:val="28"/>
          <w:szCs w:val="28"/>
        </w:rPr>
        <w:t>Современные дошкольники уделяют немало времени просмотру мультфильмов. Они формируют у детей первичные  представления о добре и зле, эталоны хорошего и плохого поведения. Ребята сравнивают себя с любимыми героями, тем самым учатся преодолевать свои страхи, трудности, уважительно относиться друг к другу. События, происходящие в сюжете мультфильма отечественного или зарубежного производства, воспитывают детей, формируют их мировоззрение, хотя разница между отечественными мультфильмами  и  зарубежными большая. Поэтому  необходимо не только  контролировать  просмотр дошкольниками мультфильмов, но и вместе смотреть их с родителями . Взрослый способен объяснить мотивы поведения, поступков героев, обсудить с ребенком сюжет мультфильма.</w:t>
      </w:r>
    </w:p>
    <w:p w:rsidR="00AE01EB" w:rsidRDefault="000D090A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я перечитала ряд литературы</w:t>
      </w:r>
      <w:r w:rsidR="003921A9">
        <w:rPr>
          <w:rFonts w:ascii="Times New Roman" w:hAnsi="Times New Roman" w:cs="Times New Roman"/>
          <w:sz w:val="28"/>
          <w:szCs w:val="28"/>
        </w:rPr>
        <w:t xml:space="preserve">, </w:t>
      </w:r>
      <w:r w:rsidR="001A57A2">
        <w:rPr>
          <w:rFonts w:ascii="Times New Roman" w:hAnsi="Times New Roman" w:cs="Times New Roman"/>
          <w:sz w:val="28"/>
          <w:szCs w:val="28"/>
        </w:rPr>
        <w:t>из которой строго уяснила психолого-</w:t>
      </w:r>
      <w:r w:rsidR="001A57A2" w:rsidRPr="00EF4DB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рекомендации</w:t>
      </w:r>
      <w:r w:rsidR="00AE01EB" w:rsidRPr="00EF4D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содержание и время просмотра мультфильмов должны соответствовать возрасту ребенка;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мультфильмы должны носить развивающий и познавательный характер;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выбирать мультфильмы добрые, поучительные;</w:t>
      </w:r>
    </w:p>
    <w:p w:rsid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просмотр мультфильмов долж</w:t>
      </w:r>
      <w:r>
        <w:rPr>
          <w:rFonts w:ascii="Times New Roman" w:hAnsi="Times New Roman" w:cs="Times New Roman"/>
          <w:sz w:val="28"/>
          <w:szCs w:val="28"/>
        </w:rPr>
        <w:t>ен быть совместный со взрослыми</w:t>
      </w:r>
    </w:p>
    <w:p w:rsidR="000D5299" w:rsidRDefault="001A57A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продолжительности просмотра мультфильмов согласно возрасту</w:t>
      </w:r>
      <w:r w:rsidR="000D5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299" w:rsidRPr="000D5299" w:rsidRDefault="000D5299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99">
        <w:rPr>
          <w:rFonts w:ascii="Times New Roman" w:hAnsi="Times New Roman" w:cs="Times New Roman"/>
          <w:sz w:val="28"/>
          <w:szCs w:val="28"/>
        </w:rPr>
        <w:t>1 – 2 г – 10 минут в день;</w:t>
      </w:r>
    </w:p>
    <w:p w:rsidR="000D5299" w:rsidRPr="000D5299" w:rsidRDefault="000D5299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99">
        <w:rPr>
          <w:rFonts w:ascii="Times New Roman" w:hAnsi="Times New Roman" w:cs="Times New Roman"/>
          <w:sz w:val="28"/>
          <w:szCs w:val="28"/>
        </w:rPr>
        <w:t>3 – 4 г – 20 минут в день;</w:t>
      </w:r>
    </w:p>
    <w:p w:rsidR="000D5299" w:rsidRPr="000D5299" w:rsidRDefault="000D5299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99">
        <w:rPr>
          <w:rFonts w:ascii="Times New Roman" w:hAnsi="Times New Roman" w:cs="Times New Roman"/>
          <w:sz w:val="28"/>
          <w:szCs w:val="28"/>
        </w:rPr>
        <w:t>5 – 6 л – 25-30 минут в день;</w:t>
      </w:r>
    </w:p>
    <w:p w:rsidR="000D5299" w:rsidRDefault="000D5299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99">
        <w:rPr>
          <w:rFonts w:ascii="Times New Roman" w:hAnsi="Times New Roman" w:cs="Times New Roman"/>
          <w:sz w:val="28"/>
          <w:szCs w:val="28"/>
        </w:rPr>
        <w:t>6 – 9 л – не более 1 часа в день</w:t>
      </w:r>
      <w:r w:rsidR="001A57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299" w:rsidRDefault="001A57A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F4DBB">
        <w:rPr>
          <w:rFonts w:ascii="Times New Roman" w:hAnsi="Times New Roman" w:cs="Times New Roman"/>
          <w:b/>
          <w:sz w:val="28"/>
          <w:szCs w:val="28"/>
          <w:u w:val="single"/>
        </w:rPr>
        <w:t>характерных особенностях</w:t>
      </w:r>
      <w:r w:rsidR="000D5299" w:rsidRPr="00EF4DB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D5299" w:rsidRDefault="000D5299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D5299">
        <w:rPr>
          <w:rFonts w:ascii="Times New Roman" w:hAnsi="Times New Roman" w:cs="Times New Roman"/>
          <w:sz w:val="28"/>
          <w:szCs w:val="28"/>
        </w:rPr>
        <w:t>ультфильмы должны носить развивающий, познавательный характер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5299" w:rsidRDefault="000D5299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D5299">
        <w:rPr>
          <w:rFonts w:ascii="Times New Roman" w:hAnsi="Times New Roman" w:cs="Times New Roman"/>
          <w:sz w:val="28"/>
          <w:szCs w:val="28"/>
        </w:rPr>
        <w:t>ыбирать мультфильмы добрые, поучительные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090A" w:rsidRDefault="001A57A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совместном просмотре со взрослыми. Так как именно взрослые способны объяснить детям мотивы поведения героев, обсудить и ними сюжет мультфильма.</w:t>
      </w:r>
    </w:p>
    <w:p w:rsidR="001A57A2" w:rsidRDefault="001A57A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1B5F">
        <w:rPr>
          <w:rFonts w:ascii="Times New Roman" w:hAnsi="Times New Roman" w:cs="Times New Roman"/>
          <w:sz w:val="28"/>
          <w:szCs w:val="28"/>
        </w:rPr>
        <w:t xml:space="preserve">алее поставила перед собой </w:t>
      </w:r>
      <w:r w:rsidR="00C31B5F" w:rsidRPr="00EF4DB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AE01EB" w:rsidRPr="00EF4D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E01EB">
        <w:rPr>
          <w:rFonts w:ascii="Times New Roman" w:hAnsi="Times New Roman" w:cs="Times New Roman"/>
          <w:sz w:val="28"/>
          <w:szCs w:val="28"/>
        </w:rPr>
        <w:t xml:space="preserve"> </w:t>
      </w:r>
      <w:r w:rsidR="00AE01EB" w:rsidRPr="00AE01EB">
        <w:rPr>
          <w:rFonts w:ascii="Times New Roman" w:hAnsi="Times New Roman" w:cs="Times New Roman"/>
          <w:sz w:val="28"/>
          <w:szCs w:val="28"/>
        </w:rPr>
        <w:t>вызвать у детей потребность в познавательной, творческой и речевой активности через участие в создании мультфильмов.</w:t>
      </w:r>
    </w:p>
    <w:p w:rsidR="00AE01EB" w:rsidRPr="00EF4DBB" w:rsidRDefault="001A57A2" w:rsidP="002977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DBB">
        <w:rPr>
          <w:rFonts w:ascii="Times New Roman" w:hAnsi="Times New Roman" w:cs="Times New Roman"/>
          <w:sz w:val="28"/>
          <w:szCs w:val="28"/>
        </w:rPr>
        <w:t>Определила</w:t>
      </w:r>
      <w:r w:rsidRPr="00EF4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1EB" w:rsidRPr="00EF4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познакомить детей с историей возникновения мультипликации;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lastRenderedPageBreak/>
        <w:t>-познакомить с профессиями людей, работающими над созданием мультфильмов;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формировать художественные навыки и умения;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развивать творческое мышление и воображение;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-развивать интерес к коллективной деятельности со сверстниками и взрослым;</w:t>
      </w:r>
    </w:p>
    <w:p w:rsidR="00AE01EB" w:rsidRP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воспитывать положительное отношение к собственному труду и труду сверстников;</w:t>
      </w:r>
    </w:p>
    <w:p w:rsidR="00AE01EB" w:rsidRDefault="00AE01EB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EB">
        <w:rPr>
          <w:rFonts w:ascii="Times New Roman" w:hAnsi="Times New Roman" w:cs="Times New Roman"/>
          <w:sz w:val="28"/>
          <w:szCs w:val="28"/>
        </w:rPr>
        <w:t>- воспитыват</w:t>
      </w:r>
      <w:r>
        <w:rPr>
          <w:rFonts w:ascii="Times New Roman" w:hAnsi="Times New Roman" w:cs="Times New Roman"/>
          <w:sz w:val="28"/>
          <w:szCs w:val="28"/>
        </w:rPr>
        <w:t>ь умение доводить дело до конца,</w:t>
      </w:r>
    </w:p>
    <w:p w:rsidR="001A57A2" w:rsidRDefault="001A57A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которыми дети узнают об истории возникновения мультипликации, о людях этой профессии, будут развивать творческие способности, а самое главное, сплотят детский коллектив. </w:t>
      </w:r>
    </w:p>
    <w:p w:rsidR="001A57A2" w:rsidRDefault="001A57A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E434F3">
        <w:rPr>
          <w:rFonts w:ascii="Times New Roman" w:hAnsi="Times New Roman" w:cs="Times New Roman"/>
          <w:sz w:val="28"/>
          <w:szCs w:val="28"/>
        </w:rPr>
        <w:t>и</w:t>
      </w:r>
      <w:r w:rsidR="00C31B5F">
        <w:rPr>
          <w:rFonts w:ascii="Times New Roman" w:hAnsi="Times New Roman" w:cs="Times New Roman"/>
          <w:sz w:val="28"/>
          <w:szCs w:val="28"/>
        </w:rPr>
        <w:t>з</w:t>
      </w:r>
      <w:r w:rsidR="00C47355">
        <w:rPr>
          <w:rFonts w:ascii="Times New Roman" w:hAnsi="Times New Roman" w:cs="Times New Roman"/>
          <w:sz w:val="28"/>
          <w:szCs w:val="28"/>
        </w:rPr>
        <w:t xml:space="preserve"> задач, составила </w:t>
      </w:r>
      <w:r w:rsidR="00C47355" w:rsidRPr="00EF4DBB">
        <w:rPr>
          <w:rFonts w:ascii="Times New Roman" w:hAnsi="Times New Roman" w:cs="Times New Roman"/>
          <w:b/>
          <w:sz w:val="28"/>
          <w:szCs w:val="28"/>
          <w:u w:val="single"/>
        </w:rPr>
        <w:t>план работы: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вводное занятие «Загадочный мир мультипликации»;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знакомство с профессиями в мультипликации;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дидактические игры «Угадай профессию», «Найди пару», «Чья тень?»;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просмотр мультфильмов в разных техниках;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знакомство с этапами съемки;</w:t>
      </w:r>
    </w:p>
    <w:p w:rsid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 xml:space="preserve">- «Как корабль назовешь…» конкурс на лучшее название </w:t>
      </w:r>
      <w:r w:rsidR="00E31A72">
        <w:rPr>
          <w:rFonts w:ascii="Times New Roman" w:hAnsi="Times New Roman" w:cs="Times New Roman"/>
          <w:sz w:val="28"/>
          <w:szCs w:val="28"/>
        </w:rPr>
        <w:t>детского коллектива единомышленников</w:t>
      </w:r>
      <w:r w:rsidRPr="00C47355">
        <w:rPr>
          <w:rFonts w:ascii="Times New Roman" w:hAnsi="Times New Roman" w:cs="Times New Roman"/>
          <w:sz w:val="28"/>
          <w:szCs w:val="28"/>
        </w:rPr>
        <w:t>.</w:t>
      </w:r>
    </w:p>
    <w:p w:rsidR="00D32BC2" w:rsidRPr="00D32BC2" w:rsidRDefault="00D32BC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Для создания мультфильмов использую несколько </w:t>
      </w:r>
      <w:r w:rsidRPr="00EF4DBB">
        <w:rPr>
          <w:rFonts w:ascii="Times New Roman" w:hAnsi="Times New Roman" w:cs="Times New Roman"/>
          <w:b/>
          <w:sz w:val="28"/>
          <w:szCs w:val="28"/>
          <w:u w:val="single"/>
        </w:rPr>
        <w:t>техник:</w:t>
      </w:r>
    </w:p>
    <w:p w:rsidR="00D32BC2" w:rsidRPr="00D32BC2" w:rsidRDefault="00D32BC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- перекладка (плоские персонажи передвигаются на общем фоне);</w:t>
      </w:r>
    </w:p>
    <w:p w:rsidR="00D32BC2" w:rsidRPr="00D32BC2" w:rsidRDefault="00D32BC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lastRenderedPageBreak/>
        <w:t>- оживающий фон, нарисованный карандашами, красками, из цветной бумаги (по выбору детей);</w:t>
      </w:r>
    </w:p>
    <w:p w:rsidR="00D32BC2" w:rsidRPr="00D32BC2" w:rsidRDefault="00D32BC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- сыпучая анимация (манка, сахар, крупы, песок);</w:t>
      </w:r>
    </w:p>
    <w:p w:rsidR="00D32BC2" w:rsidRDefault="00D32BC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- пластилиновая (объемная).</w:t>
      </w:r>
    </w:p>
    <w:p w:rsidR="00671BAE" w:rsidRDefault="00671BAE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остановлюсь на </w:t>
      </w:r>
      <w:r w:rsidRPr="00EF4DBB">
        <w:rPr>
          <w:rFonts w:ascii="Times New Roman" w:hAnsi="Times New Roman" w:cs="Times New Roman"/>
          <w:b/>
          <w:sz w:val="28"/>
          <w:szCs w:val="28"/>
          <w:u w:val="single"/>
        </w:rPr>
        <w:t>этапах работы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мультфильмов.</w:t>
      </w:r>
    </w:p>
    <w:p w:rsidR="00671BAE" w:rsidRDefault="00890E2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B1">
        <w:rPr>
          <w:rFonts w:ascii="Times New Roman" w:hAnsi="Times New Roman" w:cs="Times New Roman"/>
          <w:b/>
          <w:sz w:val="28"/>
          <w:szCs w:val="28"/>
          <w:u w:val="single"/>
        </w:rPr>
        <w:t>На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D5" w:rsidRPr="00DB5287">
        <w:rPr>
          <w:rFonts w:ascii="Times New Roman" w:hAnsi="Times New Roman" w:cs="Times New Roman"/>
          <w:b/>
          <w:sz w:val="28"/>
          <w:szCs w:val="28"/>
          <w:u w:val="single"/>
        </w:rPr>
        <w:t>(поисковый)</w:t>
      </w:r>
      <w:r w:rsidR="001B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мы вместе с детьми придумываем сюжет. Все дети равноправно участвуют в обсуждении темы, активизируют необходимые знания или  осознают потребность в новой информации, в новых знаниях </w:t>
      </w:r>
      <w:r w:rsidR="000C06B1">
        <w:rPr>
          <w:rFonts w:ascii="Times New Roman" w:hAnsi="Times New Roman" w:cs="Times New Roman"/>
          <w:sz w:val="28"/>
          <w:szCs w:val="28"/>
        </w:rPr>
        <w:t>и обращаются ко мне за помощью. Я выслушиваю их предложения, составляю логический сценарий будущего мультфильма.</w:t>
      </w:r>
    </w:p>
    <w:p w:rsidR="000C06B1" w:rsidRDefault="000C06B1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 детьми мы приступаем ко </w:t>
      </w:r>
      <w:r w:rsidRPr="00DB5287">
        <w:rPr>
          <w:rFonts w:ascii="Times New Roman" w:hAnsi="Times New Roman" w:cs="Times New Roman"/>
          <w:b/>
          <w:sz w:val="28"/>
          <w:szCs w:val="28"/>
          <w:u w:val="single"/>
        </w:rPr>
        <w:t>второму этапу,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B1">
        <w:rPr>
          <w:rFonts w:ascii="Times New Roman" w:hAnsi="Times New Roman" w:cs="Times New Roman"/>
          <w:b/>
          <w:sz w:val="28"/>
          <w:szCs w:val="28"/>
          <w:u w:val="single"/>
        </w:rPr>
        <w:t>аналитическому.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06B1" w:rsidRDefault="000C06B1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Создаем образы. Обсуждаем их внешний вид, наряды, материал. Материалом служат или разные игрушки или вылепленные из пластилина и вырезанные из бумаги герои или сделанные из бросового материала персонажи. </w:t>
      </w:r>
      <w:r w:rsidR="008437C0">
        <w:rPr>
          <w:rFonts w:ascii="Times New Roman" w:hAnsi="Times New Roman" w:cs="Times New Roman"/>
          <w:sz w:val="28"/>
          <w:szCs w:val="28"/>
        </w:rPr>
        <w:t xml:space="preserve">Выбрать материал прошу детей. Ведь они настоящие творцы. Абсолютно у каждого ребенка есть свои способности: одни хорошо рисуют, другие сочиняют. Именно анимация, как вид искусства, дает детям возможность реализовать </w:t>
      </w:r>
      <w:r w:rsidR="00E975BF">
        <w:rPr>
          <w:rFonts w:ascii="Times New Roman" w:hAnsi="Times New Roman" w:cs="Times New Roman"/>
          <w:sz w:val="28"/>
          <w:szCs w:val="28"/>
        </w:rPr>
        <w:t>творческие способности, потому что создание мультфильма – это многогранный процесс, который включает в себя все виды деятельности: игровую, речевую, познавательно-исследовательскую, изобразительную, музыкальную и т.д.</w:t>
      </w:r>
    </w:p>
    <w:p w:rsidR="002E1F7C" w:rsidRDefault="00DB5287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Разработав линию сюжета, мы переходим к очень интересному,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третьему этапу (практическому) –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раскадровке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B5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Нарисовав фон или слепив героев, предметы быта, фотографируют каждое движение персонажей и фона. В ходе работы ребята помогают друг другу, создавая «творческие пары».</w:t>
      </w:r>
      <w:r w:rsidR="002E1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D5" w:rsidRDefault="002E1F7C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выставить кадр, проверить его чистоту , сделать нужную подсветку все это дети осваивают в индивидуальной форме во второй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половине дня. Далее приступаем к озвучиванию персонажей, которое придает эмоциональный окрас сюжету и зависит от правильности постановки голоса, умения им владеть. Здесь дети проявляют свои актерские способности. Для более качественного уровня озвучки мы тесно сотрудничаем с логопедом, который ставит детям </w:t>
      </w:r>
      <w:r w:rsidR="00DB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правильное звукопроизношение.</w:t>
      </w:r>
      <w:r w:rsidR="008727D2">
        <w:rPr>
          <w:rFonts w:ascii="Times New Roman" w:hAnsi="Times New Roman" w:cs="Times New Roman"/>
          <w:sz w:val="28"/>
          <w:szCs w:val="28"/>
        </w:rPr>
        <w:t xml:space="preserve"> Когда все готово, я монтирую в единый ролик.</w:t>
      </w:r>
      <w:r w:rsidR="009A41D2" w:rsidRPr="009A41D2">
        <w:t xml:space="preserve"> </w:t>
      </w:r>
      <w:r w:rsidR="009A41D2" w:rsidRPr="009A41D2">
        <w:rPr>
          <w:rFonts w:ascii="Times New Roman" w:hAnsi="Times New Roman" w:cs="Times New Roman"/>
          <w:sz w:val="28"/>
          <w:szCs w:val="28"/>
        </w:rPr>
        <w:t>В процессе работы дети знакомятся с профессиями: режиссер-мультипликатор, сценарист, звукорежиссер,  художник-мультипликатор,  фотограф.</w:t>
      </w:r>
    </w:p>
    <w:p w:rsidR="008727D2" w:rsidRDefault="008727D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27D2">
        <w:rPr>
          <w:rFonts w:ascii="Times New Roman" w:hAnsi="Times New Roman" w:cs="Times New Roman"/>
          <w:b/>
          <w:sz w:val="28"/>
          <w:szCs w:val="28"/>
          <w:u w:val="single"/>
        </w:rPr>
        <w:t>на четвертом этапе (презентационном</w:t>
      </w:r>
      <w:r>
        <w:rPr>
          <w:rFonts w:ascii="Times New Roman" w:hAnsi="Times New Roman" w:cs="Times New Roman"/>
          <w:sz w:val="28"/>
          <w:szCs w:val="28"/>
        </w:rPr>
        <w:t xml:space="preserve">) мы вместе наслаждаемся просмотром своего произведения. </w:t>
      </w:r>
    </w:p>
    <w:p w:rsidR="008727D2" w:rsidRPr="00EF4DBB" w:rsidRDefault="008727D2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я на </w:t>
      </w:r>
      <w:r w:rsidR="0000520C" w:rsidRPr="0000520C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заключительном (контрольном)</w:t>
      </w:r>
      <w:r w:rsidR="0000520C">
        <w:rPr>
          <w:rFonts w:ascii="Times New Roman" w:hAnsi="Times New Roman" w:cs="Times New Roman"/>
          <w:sz w:val="28"/>
          <w:szCs w:val="28"/>
        </w:rPr>
        <w:t xml:space="preserve"> этапе получаю ожидаемый </w:t>
      </w:r>
      <w:r w:rsidR="0000520C" w:rsidRPr="00EF4DBB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</w:p>
    <w:p w:rsidR="0000520C" w:rsidRDefault="0000520C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становятся более наблюдательными;</w:t>
      </w:r>
    </w:p>
    <w:p w:rsidR="0000520C" w:rsidRDefault="0000520C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фантазируют, сравнивают, переживают увиденное, отражают свои впечатления в творческих работах;</w:t>
      </w:r>
    </w:p>
    <w:p w:rsidR="0000520C" w:rsidRDefault="0000520C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контролировать и корректировать свои работы;</w:t>
      </w:r>
    </w:p>
    <w:p w:rsidR="0000520C" w:rsidRDefault="0000520C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совершенствуют навыки общения.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В настоящее время усилиями моих детей созданы мультфильмы, которые я использую на занятиях по формированию элементарных математических представлений, по обучению грамоте, формированию целостной картины мира: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«Помоги Волшебнику» (перекладная техника);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«Как медведь готовится к зиме?» (пластилиновая техника);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«Осенние заготовки белочки Стрелочки» (перекладная техника);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«Подарки мамам» (перекладная техника);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lastRenderedPageBreak/>
        <w:t>- «Осторожно, лед!» (перекладная техника);</w:t>
      </w:r>
    </w:p>
    <w:p w:rsidR="00C47355" w:rsidRPr="00C47355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«Верные друзья» (перекладная техника);</w:t>
      </w:r>
    </w:p>
    <w:p w:rsidR="00C47355" w:rsidRPr="00DB5287" w:rsidRDefault="00C47355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55">
        <w:rPr>
          <w:rFonts w:ascii="Times New Roman" w:hAnsi="Times New Roman" w:cs="Times New Roman"/>
          <w:sz w:val="28"/>
          <w:szCs w:val="28"/>
        </w:rPr>
        <w:t>- «Удивительный мир бумаги и ткани» (перекладная техника).</w:t>
      </w:r>
    </w:p>
    <w:p w:rsidR="00E15DE0" w:rsidRDefault="00A265B8" w:rsidP="0029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160C">
        <w:rPr>
          <w:rFonts w:ascii="Times New Roman" w:hAnsi="Times New Roman" w:cs="Times New Roman"/>
          <w:sz w:val="28"/>
          <w:szCs w:val="28"/>
        </w:rPr>
        <w:t>Таким образом, мультипликация объединяет реальность и вымысел, музыкальное сопровождение и видеоряд, слова и действия. Это особый комплекс воздействий, кот</w:t>
      </w:r>
      <w:r w:rsidR="00020C0C">
        <w:rPr>
          <w:rFonts w:ascii="Times New Roman" w:hAnsi="Times New Roman" w:cs="Times New Roman"/>
          <w:sz w:val="28"/>
          <w:szCs w:val="28"/>
        </w:rPr>
        <w:t>о</w:t>
      </w:r>
      <w:r w:rsidR="0063160C">
        <w:rPr>
          <w:rFonts w:ascii="Times New Roman" w:hAnsi="Times New Roman" w:cs="Times New Roman"/>
          <w:sz w:val="28"/>
          <w:szCs w:val="28"/>
        </w:rPr>
        <w:t>рый является эффективным средством развития и воспитания старшего дошкольного возраста</w:t>
      </w:r>
      <w:r w:rsidR="00020C0C">
        <w:rPr>
          <w:rFonts w:ascii="Times New Roman" w:hAnsi="Times New Roman" w:cs="Times New Roman"/>
          <w:sz w:val="28"/>
          <w:szCs w:val="28"/>
        </w:rPr>
        <w:t xml:space="preserve"> в условиях реализации Федерального государственного образовательного стандарта дошкольного образования. </w:t>
      </w:r>
    </w:p>
    <w:p w:rsidR="00F33F7F" w:rsidRDefault="00F33F7F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BC2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F02575" w:rsidP="00F0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5860" cy="6634480"/>
            <wp:effectExtent l="0" t="0" r="0" b="0"/>
            <wp:docPr id="4" name="Рисунок 4" descr="C:\Users\User\Desktop\IMG-201902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214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89" cy="6637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4DBB" w:rsidRDefault="00EF4DBB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EF4DBB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EF4DBB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EF4DBB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EF4DBB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EF4DBB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EF4DBB" w:rsidP="0029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BB" w:rsidRDefault="00EF4DBB" w:rsidP="00F0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BC2" w:rsidRPr="00D32BC2" w:rsidRDefault="00D32BC2" w:rsidP="00F02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32BC2" w:rsidRPr="00D32BC2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1.Абраменкова В., Богатырева А. Дети и телевизионный экран // Воспитание школьников. 2006.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 6. С. 28–31.</w:t>
      </w:r>
    </w:p>
    <w:p w:rsidR="00D32BC2" w:rsidRPr="00D32BC2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 2.Арнаутова  Н.  А.,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Кричевец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  Е.  А.  Уроки  мультипликации: возможно-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  использования  цифровой 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техни-ки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  в  коррекционно-развивающих  целях  //  Воспитание  и  обучение  детей  с  нарушениями  в развитии. –2011.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 1. С. 24–32.</w:t>
      </w:r>
    </w:p>
    <w:p w:rsidR="00D32BC2" w:rsidRPr="00D32BC2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3.Аромаштам  М.  Дети  смотрят  мультфильмы:  психолого-педагогические заметки. Практика «производства мультфильмов в детском саду. / М.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Аромаштам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. -М.: Чистые пруды. -2006. -32 с. </w:t>
      </w:r>
    </w:p>
    <w:p w:rsidR="00D32BC2" w:rsidRPr="00D32BC2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4.Возрастные    особенности    восприятия    мультфильмов  дошкольниками  /  Смирнова  Е.О.,  Соколова  М.В., Матушкина  Н.Ю., Смирнова С.Ю. // Вопросы психологии. —2014. —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 5. —С. 33—45.</w:t>
      </w:r>
    </w:p>
    <w:p w:rsidR="00D32BC2" w:rsidRPr="00D32BC2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5.Глушкова Е. Телевидение и здоровье детей. //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. -1989. -No4. -С. 88-91. </w:t>
      </w:r>
    </w:p>
    <w:p w:rsidR="00D32BC2" w:rsidRPr="00D32BC2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6.Гришеева  Н.  П.  Социально  психологические  аспекты  влияния телевидения на дошкольника // Начальная школа плюс до и после. –2001.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 8. С. 75–76.</w:t>
      </w:r>
    </w:p>
    <w:p w:rsidR="00D32BC2" w:rsidRPr="00FC0DF8" w:rsidRDefault="00D32BC2" w:rsidP="002977E0">
      <w:pPr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7.Дейкина   А.Ю.   Развитие   познавательных   способностей дошкольников в  процессе 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 xml:space="preserve">.  ...  канд.  </w:t>
      </w:r>
      <w:proofErr w:type="spellStart"/>
      <w:r w:rsidRPr="00D32BC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32BC2">
        <w:rPr>
          <w:rFonts w:ascii="Times New Roman" w:hAnsi="Times New Roman" w:cs="Times New Roman"/>
          <w:sz w:val="28"/>
          <w:szCs w:val="28"/>
        </w:rPr>
        <w:t>.  наук. -Барнаул, 2010.</w:t>
      </w:r>
    </w:p>
    <w:sectPr w:rsidR="00D32BC2" w:rsidRPr="00FC0DF8" w:rsidSect="001C1F74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altName w:val="Times New Roman"/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F8"/>
    <w:rsid w:val="0000520C"/>
    <w:rsid w:val="00020C0C"/>
    <w:rsid w:val="000C06B1"/>
    <w:rsid w:val="000D090A"/>
    <w:rsid w:val="000D5299"/>
    <w:rsid w:val="0016543E"/>
    <w:rsid w:val="001A57A2"/>
    <w:rsid w:val="001B78D5"/>
    <w:rsid w:val="001C1F74"/>
    <w:rsid w:val="001D5B90"/>
    <w:rsid w:val="002977E0"/>
    <w:rsid w:val="002E1F7C"/>
    <w:rsid w:val="00313560"/>
    <w:rsid w:val="00360FDE"/>
    <w:rsid w:val="003753A5"/>
    <w:rsid w:val="003921A9"/>
    <w:rsid w:val="00436C44"/>
    <w:rsid w:val="00536FDA"/>
    <w:rsid w:val="0063160C"/>
    <w:rsid w:val="00634C6C"/>
    <w:rsid w:val="006459DC"/>
    <w:rsid w:val="00671BAE"/>
    <w:rsid w:val="00835113"/>
    <w:rsid w:val="008437C0"/>
    <w:rsid w:val="008727D2"/>
    <w:rsid w:val="00890E22"/>
    <w:rsid w:val="008D0FC0"/>
    <w:rsid w:val="008E6FFC"/>
    <w:rsid w:val="00972303"/>
    <w:rsid w:val="009A41D2"/>
    <w:rsid w:val="00A265B8"/>
    <w:rsid w:val="00A32C0E"/>
    <w:rsid w:val="00AE01EB"/>
    <w:rsid w:val="00B76694"/>
    <w:rsid w:val="00B80D5A"/>
    <w:rsid w:val="00BC74F5"/>
    <w:rsid w:val="00BD4D73"/>
    <w:rsid w:val="00C31B5F"/>
    <w:rsid w:val="00C47355"/>
    <w:rsid w:val="00C6748B"/>
    <w:rsid w:val="00CD69D8"/>
    <w:rsid w:val="00CE308F"/>
    <w:rsid w:val="00D32BC2"/>
    <w:rsid w:val="00DA313A"/>
    <w:rsid w:val="00DB5287"/>
    <w:rsid w:val="00DD20FF"/>
    <w:rsid w:val="00E15DE0"/>
    <w:rsid w:val="00E31A72"/>
    <w:rsid w:val="00E434F3"/>
    <w:rsid w:val="00E95CD9"/>
    <w:rsid w:val="00E975BF"/>
    <w:rsid w:val="00ED7ADB"/>
    <w:rsid w:val="00EF4DBB"/>
    <w:rsid w:val="00F02575"/>
    <w:rsid w:val="00F33F7F"/>
    <w:rsid w:val="00F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9E571-3549-4A3A-AA11-7AAB469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47</cp:revision>
  <cp:lastPrinted>2020-03-30T22:23:00Z</cp:lastPrinted>
  <dcterms:created xsi:type="dcterms:W3CDTF">2020-02-16T23:37:00Z</dcterms:created>
  <dcterms:modified xsi:type="dcterms:W3CDTF">2020-04-01T10:27:00Z</dcterms:modified>
</cp:coreProperties>
</file>