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19" w:rsidRDefault="00820119" w:rsidP="00820119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>
        <w:rPr>
          <w:rFonts w:ascii="Times New Roman" w:hAnsi="Times New Roman" w:cs="Times New Roman"/>
          <w:bCs w:val="0"/>
          <w:color w:val="333333"/>
        </w:rPr>
        <w:t xml:space="preserve">Сюжетная утренняя гимнастика </w:t>
      </w:r>
      <w:proofErr w:type="gramStart"/>
      <w:r>
        <w:rPr>
          <w:rFonts w:ascii="Times New Roman" w:hAnsi="Times New Roman" w:cs="Times New Roman"/>
          <w:bCs w:val="0"/>
          <w:color w:val="333333"/>
        </w:rPr>
        <w:t>по  сказке</w:t>
      </w:r>
      <w:proofErr w:type="gramEnd"/>
      <w:r>
        <w:rPr>
          <w:rFonts w:ascii="Times New Roman" w:hAnsi="Times New Roman" w:cs="Times New Roman"/>
          <w:bCs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333333"/>
        </w:rPr>
        <w:t>Х.Г.Андерсена</w:t>
      </w:r>
      <w:proofErr w:type="spellEnd"/>
      <w:r>
        <w:rPr>
          <w:rFonts w:ascii="Times New Roman" w:hAnsi="Times New Roman" w:cs="Times New Roman"/>
          <w:bCs w:val="0"/>
          <w:color w:val="333333"/>
        </w:rPr>
        <w:t xml:space="preserve"> «Гадкий утенок» (подготовительная группа)</w:t>
      </w:r>
    </w:p>
    <w:p w:rsidR="00820119" w:rsidRDefault="00820119" w:rsidP="00820119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Программные 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 :</w:t>
      </w:r>
      <w:r>
        <w:rPr>
          <w:color w:val="111111"/>
          <w:sz w:val="28"/>
          <w:szCs w:val="28"/>
        </w:rPr>
        <w:t>Формировать</w:t>
      </w:r>
      <w:proofErr w:type="gramEnd"/>
      <w:r>
        <w:rPr>
          <w:color w:val="111111"/>
          <w:sz w:val="28"/>
          <w:szCs w:val="28"/>
        </w:rPr>
        <w:t xml:space="preserve"> у детей потребность в ежедневной     утренней гимнастике;</w:t>
      </w:r>
    </w:p>
    <w:p w:rsidR="00820119" w:rsidRDefault="00820119" w:rsidP="00820119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умение соблюдать заданный темп в ходьбе и беге;</w:t>
      </w:r>
    </w:p>
    <w:p w:rsidR="00820119" w:rsidRDefault="00820119" w:rsidP="00820119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учить быстро перестраиваться во время движения в три колонны;</w:t>
      </w:r>
    </w:p>
    <w:p w:rsidR="00820119" w:rsidRDefault="00820119" w:rsidP="00820119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820119" w:rsidRDefault="00820119" w:rsidP="0082011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20119" w:rsidRDefault="00820119" w:rsidP="0082011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color w:val="111111"/>
          <w:sz w:val="28"/>
          <w:szCs w:val="28"/>
        </w:rPr>
        <w:t>: корригирующая дорожка,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гимнастические палки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положенные на ковёр, спортивная </w:t>
      </w:r>
      <w:proofErr w:type="gramStart"/>
      <w:r>
        <w:rPr>
          <w:color w:val="111111"/>
          <w:sz w:val="28"/>
          <w:szCs w:val="28"/>
        </w:rPr>
        <w:t>форма(</w:t>
      </w:r>
      <w:proofErr w:type="gramEnd"/>
      <w:r>
        <w:rPr>
          <w:color w:val="111111"/>
          <w:sz w:val="28"/>
          <w:szCs w:val="28"/>
        </w:rPr>
        <w:t>белая футболка, черные шорты, чешки).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 :утренней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гимнастики: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Вводная часть: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врассыпную по залу и произносят слова)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пораньше не ленись,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пройдет легко и гладко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сделаешь зарядку.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колонну .</w:t>
      </w:r>
      <w:proofErr w:type="gramEnd"/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в необычное путешествие. Отгадайте, в какую сказку мы попадем? Ее герой был неказистым, над ним все смеялись, а когда он вырос- стал белым, прекрасным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грациозным.(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отправимся в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«Гадкий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утенок».Попасть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сказку нам поможет сказочная Синяя птица.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дружной вереницей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за Синей птицей.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 сказку попадем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Утенка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найдем.(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змейкой)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 густой травы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попались на пути.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мы ступаем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колени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поднимаем.(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в колонне по одному с высоким подниманием колен ,руки на поясе)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глину влажную ступаем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пробегаем(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голеней, руки на пояс)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влажный мох,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не намочит ног.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пойдем,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сказку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попадем.(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на носочках, руки на поясе или вверх)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страну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поспешите ,</w:t>
      </w:r>
      <w:proofErr w:type="gramEnd"/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идите, а бегите.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 узкий впереди,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Боком по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беги.(</w:t>
      </w:r>
      <w:proofErr w:type="gramEnd"/>
      <w:r>
        <w:rPr>
          <w:rFonts w:ascii="Times New Roman" w:hAnsi="Times New Roman" w:cs="Times New Roman"/>
          <w:sz w:val="28"/>
          <w:szCs w:val="28"/>
        </w:rPr>
        <w:t>бег приставным шагом правым боком вперед, затем левым).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Аист(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восстановления дыхания)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 гордый нас встречает,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деток пропускает.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крылья раскрывает.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по земле шагает.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вдохе поднять руки в стороны, ногу согнутую в колене гордо выставить вперед,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зафиксировать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выдохе сделать шаг, опустить ногу и руки, произнести    курлы-курлы-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)повторить 3раз.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три тропинки.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ведут на птичий двор.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в трех направленьях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он.(перестроение в три колонны)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ОРУ: «</w:t>
      </w:r>
      <w:r>
        <w:rPr>
          <w:rFonts w:ascii="Times New Roman" w:hAnsi="Times New Roman" w:cs="Times New Roman"/>
          <w:b/>
          <w:sz w:val="28"/>
          <w:szCs w:val="28"/>
        </w:rPr>
        <w:t>Гуси».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птичий двор пришли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гусей больших нашли.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Щиплют бедного утенка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гогочут: «Уходи!»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.И.п.-о.с.1-поворот головы вправо, руки на поясе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2-вернуться в исходное положение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3-поворот головы влево, руки на поясе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4-и.п.Повторить 6раз.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гусей удрал утенок,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индюк уж тут как тут.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важности надут,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он по сторонам все в порядке там.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1-И.п.- ноги на ширине плеч, руки на пояс,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поворот туловища вправо с разворотом одной руки,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поворот туловища влево с разворотом одной руки,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(6-7раз).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«Куры».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Отбежал скорей утенок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кур он налетел.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Закудахтали все куры: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 куда! как ты посмел?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тут зернышки клюем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совсем не ждем.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1-И.п.- ноги на ширине плеч, руки на пояс,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правую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 ,достаем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носочек левой ноги, не сгибая колени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Поднимаем левую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 ,достаем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носочек правой ноги, не сгибая колени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(6-7раз).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«Утки».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кур утенок убежал,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уток сразу же попал.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стайкой в лужице сидели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утенка зло глядели.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Закрякали все разом утки: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играл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с нами в шутки!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п.стоя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коленях, руки на поясе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1-присесть справа на бедро, руки прямые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присесть слева на бедро, руки прямы4и.п.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«Кошка»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птичий двор прокралась кошка,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Поесть ей хочется немножко,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Утенка кошка увидала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сразу хищной кошка стала.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.-пятки вместе, носки врозь, руки на пояс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присели ,руки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2-и.п.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присели ,руки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«Петух»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 утенок под корзину,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кошка проскользнула мимо.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рядом был драчун петух,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утенка налетел,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посмел?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1-Прыжки с выпадом правой ноги вперед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выпадом  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вперед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с ходьбой на 1-8раз(2-3раза)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 всех утенок убежал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лебедем прекрасным стал.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на восстановления дыхания, лебедь)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Направо, в одну колонну за направляющим становись, в обход по залу шагом марш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часть:</w:t>
      </w:r>
      <w:bookmarkStart w:id="0" w:name="_GoBack"/>
      <w:bookmarkEnd w:id="0"/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малой  подвижности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 «Муравей».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Муравей нашел былинку,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Много было с ней хлопот.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Как бревно, взвалив на спинку,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Он домой ее несет.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Он сгибается под ношей,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Он ползет уже с трудом,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lastRenderedPageBreak/>
        <w:t>Но зато какой хороший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B"/>
        </w:rPr>
        <w:t>Муравей построил дом!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Пора из сказки возвращаться,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колонну подравняться.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обход по залу мы пойдем 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в детский сад придем.</w:t>
      </w:r>
    </w:p>
    <w:p w:rsidR="00820119" w:rsidRDefault="00820119" w:rsidP="008201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в порядке –спасибо зарядке!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 себя к порядку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каждый день зарядку.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Занимайся веселей!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здоровей.</w:t>
      </w: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</w:p>
    <w:p w:rsidR="00820119" w:rsidRDefault="00820119" w:rsidP="00820119">
      <w:pPr>
        <w:rPr>
          <w:rFonts w:ascii="Times New Roman" w:hAnsi="Times New Roman" w:cs="Times New Roman"/>
          <w:sz w:val="28"/>
          <w:szCs w:val="28"/>
        </w:rPr>
      </w:pPr>
    </w:p>
    <w:p w:rsidR="00ED2A57" w:rsidRDefault="00ED2A57"/>
    <w:sectPr w:rsidR="00E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0"/>
    <w:rsid w:val="00820119"/>
    <w:rsid w:val="00ED2A57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2F88"/>
  <w15:chartTrackingRefBased/>
  <w15:docId w15:val="{42C14502-AC14-4491-B82F-8CE9667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2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685</Words>
  <Characters>3907</Characters>
  <Application>Microsoft Office Word</Application>
  <DocSecurity>0</DocSecurity>
  <Lines>32</Lines>
  <Paragraphs>9</Paragraphs>
  <ScaleCrop>false</ScaleCrop>
  <Company>diakov.net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Nezabudka</dc:creator>
  <cp:keywords/>
  <dc:description/>
  <cp:lastModifiedBy>Nezabudka</cp:lastModifiedBy>
  <cp:revision>2</cp:revision>
  <dcterms:created xsi:type="dcterms:W3CDTF">2020-04-10T17:54:00Z</dcterms:created>
  <dcterms:modified xsi:type="dcterms:W3CDTF">2020-04-10T17:59:00Z</dcterms:modified>
</cp:coreProperties>
</file>