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02" w:rsidRDefault="00B104A4" w:rsidP="000E5B0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E5B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</w:t>
      </w:r>
      <w:proofErr w:type="spellEnd"/>
      <w:r w:rsidRPr="000E5B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-игра</w:t>
      </w:r>
      <w:r w:rsidR="000E5B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финансовой грамотности</w:t>
      </w:r>
      <w:r w:rsidR="00A95336" w:rsidRPr="000E5B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Pr="000E5B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Индустрия города Сургута</w:t>
      </w:r>
      <w:r w:rsidR="00A95336" w:rsidRPr="000E5B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9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бходимой</w:t>
      </w:r>
      <w:proofErr w:type="spellEnd"/>
      <w:r w:rsid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для повышения финансовой грамотности дошкольников, познакомить с промышленностью города С</w:t>
      </w:r>
      <w:r w:rsid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ургута и профессиями своего региона. </w:t>
      </w:r>
    </w:p>
    <w:p w:rsidR="00A95336" w:rsidRPr="00BC3B93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 о Югре, его коренных народах, о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родном городе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; о великих людях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 улицах и достопримечательностях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дидактические </w:t>
      </w:r>
      <w:r w:rsidRPr="00BE0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0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по </w:t>
      </w:r>
      <w:r w:rsidRPr="00BE0FB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родному городу</w:t>
      </w:r>
      <w:r w:rsidRPr="00BE0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E0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игры; рассматривание и обсуждение сюжетных картинок, иллюстраций, создание фотоальбома </w:t>
      </w:r>
      <w:r w:rsidRPr="00BE0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E0FB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Сургут – мой город</w:t>
      </w:r>
      <w:r w:rsidRPr="00BE0F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BE0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загадывание загадок о профессиях нашего региона, чтение познавательной и художественной литературы о ХМАО, разучивание стихотворений о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 Сургуте и ХМАО</w:t>
      </w:r>
      <w:r w:rsidRP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документального фильма об округе и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городе</w:t>
      </w:r>
      <w:r w:rsid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</w:t>
      </w:r>
      <w:r w:rsidR="00BE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промышленностью города.</w:t>
      </w:r>
    </w:p>
    <w:p w:rsidR="00A95336" w:rsidRPr="000E5B02" w:rsidRDefault="00A95336" w:rsidP="00BC3B9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7E4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посмотрите, что это? </w:t>
      </w:r>
    </w:p>
    <w:p w:rsidR="00A95336" w:rsidRPr="000E5B02" w:rsidRDefault="008057E4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8057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Ключ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8057E4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И зачем же нужен этот ключ? Как вы думаете? </w:t>
      </w:r>
    </w:p>
    <w:p w:rsidR="00A95336" w:rsidRPr="000E5B02" w:rsidRDefault="008057E4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Ключ </w:t>
      </w:r>
      <w:r w:rsidR="00A95336" w:rsidRPr="008057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нужен, </w:t>
      </w:r>
      <w:r w:rsidR="00BF4F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того, что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бы открыть замок.</w:t>
      </w:r>
    </w:p>
    <w:p w:rsidR="008057E4" w:rsidRDefault="008057E4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ключ ребята, скажу вам по секрету, открывает замок сундука с золотом. Хотите найти клад? </w:t>
      </w:r>
    </w:p>
    <w:p w:rsidR="008057E4" w:rsidRDefault="008057E4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8057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95336" w:rsidRPr="000E5B02" w:rsidRDefault="008057E4" w:rsidP="008057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Тогда вам нужно решить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что такое </w:t>
      </w:r>
      <w:proofErr w:type="spellStart"/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>: Э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игра с заданиями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7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это игра с заданиями, кто их решит и пройдет все испытания, 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</w:t>
      </w:r>
      <w:r w:rsidR="004C4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заветный приз.</w:t>
      </w:r>
    </w:p>
    <w:p w:rsidR="00B104A4" w:rsidRPr="000E5B02" w:rsidRDefault="00B104A4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- Мансийская земля!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край озёр, болот и рек,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твои просторы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приехал человек!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тебе стихи слагают,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летят во все края.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всей стране теперь известна,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 - Мансийская земля!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нефть и газ открыли люди,</w:t>
      </w:r>
    </w:p>
    <w:p w:rsidR="00B104A4" w:rsidRPr="000E5B02" w:rsidRDefault="00B104A4" w:rsidP="00B104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строят,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города</w:t>
      </w:r>
      <w:r w:rsidRP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Тебя мы любим, край Югорский,</w:t>
      </w:r>
    </w:p>
    <w:p w:rsidR="00B104A4" w:rsidRPr="000E5B02" w:rsidRDefault="00B104A4" w:rsidP="00B104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нашем сердце навсегда!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 чем это стихотворение?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Сургуте</w:t>
      </w:r>
      <w:r w:rsidR="00820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родном крае.</w:t>
      </w:r>
    </w:p>
    <w:p w:rsidR="00A95336" w:rsidRPr="000E5B02" w:rsidRDefault="00A95336" w:rsidP="004C43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задания </w:t>
      </w:r>
      <w:proofErr w:type="spellStart"/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связанны с </w:t>
      </w:r>
      <w:r w:rsidR="00B104A4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индустрией города Сургута</w:t>
      </w:r>
      <w:r w:rsidR="004C434A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Итак, ю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 </w:t>
      </w:r>
      <w:proofErr w:type="spellStart"/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сургутяне</w:t>
      </w:r>
      <w:proofErr w:type="spellEnd"/>
      <w:r w:rsid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начнем? Разворачива</w:t>
      </w:r>
      <w:r w:rsidR="004C43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</w:t>
      </w:r>
      <w:r w:rsid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эту карту. Это карта округа, в котором мы живем. Как он называется?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Ханты-Мансийский Автономный Округ</w:t>
      </w:r>
    </w:p>
    <w:p w:rsidR="00A95336" w:rsidRPr="000E5B02" w:rsidRDefault="00A95336" w:rsidP="00A953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Ханты-Манси</w:t>
      </w:r>
      <w:r w:rsidR="00B104A4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йский Автономный Округ или Югра.</w:t>
      </w:r>
    </w:p>
    <w:p w:rsidR="00464520" w:rsidRPr="000E5B02" w:rsidRDefault="00A95336" w:rsidP="004C43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показать на карте г.</w:t>
      </w:r>
      <w:r w:rsidR="004C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  <w:r w:rsidR="004C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 карте показывают город).</w:t>
      </w:r>
    </w:p>
    <w:p w:rsidR="00464520" w:rsidRPr="000E5B02" w:rsidRDefault="00A95336" w:rsidP="004C43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заданию № 2. 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изображения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гербов разных российских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городов и назовите</w:t>
      </w:r>
      <w:r w:rsidRP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каким номером герб </w:t>
      </w:r>
      <w:r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Сургута</w:t>
      </w:r>
      <w:r w:rsidRPr="00BC3B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0E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герб города Сургута.</w:t>
      </w:r>
      <w:r w:rsidR="00464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434A" w:rsidRDefault="004C434A" w:rsidP="000E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36" w:rsidRPr="000E5B02" w:rsidRDefault="004C434A" w:rsidP="000E1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 </w:t>
      </w:r>
      <w:r w:rsidR="00A95336" w:rsidRPr="00BC3B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изображена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чёрного цвета лисица, конец хвоста которой посеребрён. Лисица идёт по лазоревой земле, и всё это на фоне золотого поля</w:t>
      </w:r>
      <w:r w:rsidR="000E19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434A" w:rsidRDefault="004C434A" w:rsidP="004C4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5336" w:rsidRPr="000E5B02" w:rsidRDefault="004C434A" w:rsidP="004C4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783B" w:rsidRPr="004C43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0E194B" w:rsidRPr="000E19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0E19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194B" w:rsidRPr="000E19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Задание №3</w:t>
      </w:r>
      <w:r w:rsidR="00A95336" w:rsidRPr="000E194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783B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сделано из нефти?»</w:t>
      </w:r>
    </w:p>
    <w:p w:rsidR="0046783B" w:rsidRPr="00BC3B93" w:rsidRDefault="004C434A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Нефть дает тепло и свет –</w:t>
      </w:r>
    </w:p>
    <w:p w:rsidR="0046783B" w:rsidRPr="00BC3B93" w:rsidRDefault="004C434A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Ей замены просто нет. </w:t>
      </w:r>
    </w:p>
    <w:p w:rsidR="0046783B" w:rsidRPr="00BC3B93" w:rsidRDefault="004C434A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Делают из нефти много: </w:t>
      </w:r>
    </w:p>
    <w:p w:rsidR="0046783B" w:rsidRPr="00BC3B93" w:rsidRDefault="004C434A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И асфальтные дороги, </w:t>
      </w:r>
    </w:p>
    <w:p w:rsidR="0046783B" w:rsidRPr="00BC3B93" w:rsidRDefault="004C434A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И костюмы, и рубашки, </w:t>
      </w:r>
    </w:p>
    <w:p w:rsidR="0046783B" w:rsidRPr="00BC3B93" w:rsidRDefault="004C434A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Удивительные чашки! </w:t>
      </w:r>
    </w:p>
    <w:p w:rsidR="0046783B" w:rsidRPr="00BC3B93" w:rsidRDefault="004C434A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Вспомните, как тепловоз </w:t>
      </w:r>
    </w:p>
    <w:p w:rsidR="0046783B" w:rsidRPr="00BC3B93" w:rsidRDefault="004C434A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Вас когда-то к морю вез... </w:t>
      </w:r>
    </w:p>
    <w:p w:rsidR="0046783B" w:rsidRPr="00BC3B93" w:rsidRDefault="0068199E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В его топках нефть горела, </w:t>
      </w:r>
    </w:p>
    <w:p w:rsidR="0046783B" w:rsidRPr="00BC3B93" w:rsidRDefault="0068199E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А без нефти что за дело?</w:t>
      </w:r>
    </w:p>
    <w:p w:rsidR="0046783B" w:rsidRPr="00BC3B93" w:rsidRDefault="0046783B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BC3B93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 xml:space="preserve"> </w:t>
      </w:r>
      <w:r w:rsidRPr="00BC3B93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И не даром в нашем крае, </w:t>
      </w:r>
    </w:p>
    <w:p w:rsidR="0046783B" w:rsidRPr="00BC3B93" w:rsidRDefault="0068199E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Всяк нефтяник это знает, </w:t>
      </w:r>
    </w:p>
    <w:p w:rsidR="0046783B" w:rsidRPr="00BC3B93" w:rsidRDefault="0068199E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С нетерпением ее ждут, </w:t>
      </w:r>
    </w:p>
    <w:p w:rsidR="0046783B" w:rsidRDefault="0068199E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 xml:space="preserve"> </w:t>
      </w:r>
      <w:r w:rsidR="0046783B" w:rsidRPr="00BC3B93"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Черным золотом зовут.</w:t>
      </w:r>
    </w:p>
    <w:p w:rsidR="0068199E" w:rsidRDefault="0068199E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</w:pPr>
    </w:p>
    <w:p w:rsidR="0068199E" w:rsidRPr="00BC3B93" w:rsidRDefault="0068199E" w:rsidP="00467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(Детям предлагается набор предметных картинок, из них необходимо отыскать предметы, в состав материалов которых входит нефть).</w:t>
      </w:r>
    </w:p>
    <w:p w:rsidR="000E194B" w:rsidRDefault="000E194B" w:rsidP="000E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3B" w:rsidRDefault="0046783B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0E5B0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Посм</w:t>
      </w:r>
      <w:r w:rsidR="0068199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отрите, какая у нас получилась </w:t>
      </w:r>
      <w:r w:rsidRPr="000E5B0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выставка</w:t>
      </w:r>
      <w:r w:rsidR="0068199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0E5B0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предметов. Нефть используется при изготовлении пластмассы, резины. Эти предметы: игрушки </w:t>
      </w:r>
      <w:r w:rsidRPr="000E5B0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пластмассовые и резиновые, резиновые сапоги, калоши, свечка, резиновый мяч, </w:t>
      </w:r>
      <w:r w:rsidRPr="000E5B0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нитки, губная помада, искусственные ткани - </w:t>
      </w:r>
      <w:r w:rsidRPr="000E5B0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все это прои</w:t>
      </w:r>
      <w:r w:rsidR="0068199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зводится с использованием нефти, а </w:t>
      </w:r>
      <w:proofErr w:type="gramStart"/>
      <w:r w:rsidR="0068199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так же</w:t>
      </w:r>
      <w:proofErr w:type="gramEnd"/>
      <w:r w:rsidR="0068199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многое другое.</w:t>
      </w:r>
      <w:r w:rsidR="000E194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B0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Реб</w:t>
      </w:r>
      <w:r w:rsidR="0068199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ята, а что еще делают из нефти? Отгадайте загадку.</w:t>
      </w:r>
    </w:p>
    <w:p w:rsidR="000E194B" w:rsidRDefault="000E194B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60395" w:rsidRDefault="00D60395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Без него не побежит</w:t>
      </w:r>
    </w:p>
    <w:p w:rsidR="00D60395" w:rsidRDefault="00D60395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Ни автобус, ни машина,</w:t>
      </w:r>
    </w:p>
    <w:p w:rsidR="00D60395" w:rsidRDefault="00D60395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 поднимется ракета</w:t>
      </w:r>
    </w:p>
    <w:p w:rsidR="00D60395" w:rsidRDefault="00D60395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Отгадайте, что же это?</w:t>
      </w:r>
    </w:p>
    <w:p w:rsidR="004C434A" w:rsidRDefault="004C434A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D60395" w:rsidRDefault="004C434A" w:rsidP="0068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Дети: Бензин</w:t>
      </w:r>
    </w:p>
    <w:p w:rsidR="002E4C21" w:rsidRDefault="002E4C21" w:rsidP="002E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E4C21" w:rsidRDefault="004C434A" w:rsidP="002E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Воспитатель: </w:t>
      </w:r>
      <w:r w:rsidR="00D6039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Молодцы, правильно. На нефтеперерабатывающих заводах из нефти делают бензин</w:t>
      </w:r>
      <w:r w:rsidR="002E4C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</w:p>
    <w:p w:rsidR="002E4C21" w:rsidRDefault="002E4C21" w:rsidP="002E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E4C21" w:rsidRPr="000E5B02" w:rsidRDefault="002E4C21" w:rsidP="002E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Воспитатель: Конверт №4 «Профессии нашего региона, связанные с добычей нефти и газа»</w:t>
      </w:r>
    </w:p>
    <w:p w:rsidR="000E194B" w:rsidRDefault="002E4C21" w:rsidP="000E194B">
      <w:pPr>
        <w:shd w:val="clear" w:color="auto" w:fill="FFFFFF"/>
        <w:spacing w:after="0" w:line="240" w:lineRule="auto"/>
        <w:ind w:right="576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E4C21" w:rsidRPr="000E194B" w:rsidRDefault="000E194B" w:rsidP="000E194B">
      <w:pPr>
        <w:shd w:val="clear" w:color="auto" w:fill="FFFFFF"/>
        <w:spacing w:after="0" w:line="240" w:lineRule="auto"/>
        <w:ind w:right="576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194B">
        <w:rPr>
          <w:rFonts w:ascii="Times New Roman" w:hAnsi="Times New Roman" w:cs="Times New Roman"/>
          <w:spacing w:val="-9"/>
          <w:sz w:val="28"/>
          <w:szCs w:val="28"/>
        </w:rPr>
        <w:t>Дети: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Нефтяники- это люди, </w:t>
      </w:r>
      <w:r w:rsidRPr="000E194B">
        <w:rPr>
          <w:rFonts w:ascii="Times New Roman" w:hAnsi="Times New Roman" w:cs="Times New Roman"/>
          <w:spacing w:val="-9"/>
          <w:sz w:val="28"/>
          <w:szCs w:val="28"/>
        </w:rPr>
        <w:t>добывающие нефть.</w:t>
      </w:r>
    </w:p>
    <w:p w:rsidR="004C434A" w:rsidRDefault="004C434A" w:rsidP="002E4C21">
      <w:pPr>
        <w:pStyle w:val="v"/>
        <w:spacing w:before="288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E34FAC" w:rsidRPr="000E5B02">
        <w:rPr>
          <w:sz w:val="28"/>
          <w:szCs w:val="28"/>
        </w:rPr>
        <w:t xml:space="preserve"> </w:t>
      </w:r>
    </w:p>
    <w:p w:rsidR="00E34FAC" w:rsidRPr="002E4C21" w:rsidRDefault="00E34FAC" w:rsidP="002E4C21">
      <w:pPr>
        <w:pStyle w:val="v"/>
        <w:spacing w:before="288" w:beforeAutospacing="0" w:after="0" w:afterAutospacing="0"/>
        <w:rPr>
          <w:spacing w:val="-9"/>
          <w:sz w:val="28"/>
          <w:szCs w:val="28"/>
        </w:rPr>
      </w:pPr>
      <w:r w:rsidRPr="000E5B02">
        <w:rPr>
          <w:sz w:val="28"/>
          <w:szCs w:val="28"/>
        </w:rPr>
        <w:t>Его работа непростая –</w:t>
      </w:r>
    </w:p>
    <w:p w:rsidR="00E34FAC" w:rsidRPr="000E5B02" w:rsidRDefault="00E34FAC" w:rsidP="00E34FAC">
      <w:pPr>
        <w:pStyle w:val="v"/>
        <w:spacing w:before="288" w:beforeAutospacing="0" w:after="288" w:afterAutospacing="0"/>
        <w:rPr>
          <w:sz w:val="28"/>
          <w:szCs w:val="28"/>
        </w:rPr>
      </w:pPr>
      <w:r w:rsidRPr="000E5B02">
        <w:rPr>
          <w:sz w:val="28"/>
          <w:szCs w:val="28"/>
        </w:rPr>
        <w:t>Нефть добывать из-под земли.</w:t>
      </w:r>
    </w:p>
    <w:p w:rsidR="00E34FAC" w:rsidRPr="000E5B02" w:rsidRDefault="00E34FAC" w:rsidP="00E34FAC">
      <w:pPr>
        <w:pStyle w:val="v"/>
        <w:spacing w:before="288" w:beforeAutospacing="0" w:after="288" w:afterAutospacing="0"/>
        <w:rPr>
          <w:sz w:val="28"/>
          <w:szCs w:val="28"/>
        </w:rPr>
      </w:pPr>
      <w:r w:rsidRPr="000E5B02">
        <w:rPr>
          <w:sz w:val="28"/>
          <w:szCs w:val="28"/>
        </w:rPr>
        <w:t>Без нефти мы, я точно знаю,</w:t>
      </w:r>
    </w:p>
    <w:p w:rsidR="00E34FAC" w:rsidRPr="000E5B02" w:rsidRDefault="00E34FAC" w:rsidP="00E34FAC">
      <w:pPr>
        <w:pStyle w:val="v"/>
        <w:spacing w:before="288" w:beforeAutospacing="0" w:after="288" w:afterAutospacing="0"/>
        <w:rPr>
          <w:sz w:val="28"/>
          <w:szCs w:val="28"/>
        </w:rPr>
      </w:pPr>
      <w:r w:rsidRPr="000E5B02">
        <w:rPr>
          <w:sz w:val="28"/>
          <w:szCs w:val="28"/>
        </w:rPr>
        <w:t>Ступить и шагу б не могли.</w:t>
      </w:r>
    </w:p>
    <w:p w:rsidR="00E34FAC" w:rsidRPr="000E5B02" w:rsidRDefault="00E34FAC" w:rsidP="00E34FAC">
      <w:pPr>
        <w:pStyle w:val="v"/>
        <w:spacing w:before="288" w:beforeAutospacing="0" w:after="288" w:afterAutospacing="0"/>
        <w:rPr>
          <w:sz w:val="28"/>
          <w:szCs w:val="28"/>
        </w:rPr>
      </w:pPr>
      <w:r w:rsidRPr="000E5B02">
        <w:rPr>
          <w:sz w:val="28"/>
          <w:szCs w:val="28"/>
        </w:rPr>
        <w:t>Из нефти делают бензин</w:t>
      </w:r>
    </w:p>
    <w:p w:rsidR="00E34FAC" w:rsidRPr="000E5B02" w:rsidRDefault="00E34FAC" w:rsidP="00E34FAC">
      <w:pPr>
        <w:pStyle w:val="v"/>
        <w:spacing w:before="288" w:beforeAutospacing="0" w:after="288" w:afterAutospacing="0"/>
        <w:rPr>
          <w:sz w:val="28"/>
          <w:szCs w:val="28"/>
        </w:rPr>
      </w:pPr>
      <w:r w:rsidRPr="000E5B02">
        <w:rPr>
          <w:sz w:val="28"/>
          <w:szCs w:val="28"/>
        </w:rPr>
        <w:t>Для мотоциклов и машин,</w:t>
      </w:r>
    </w:p>
    <w:p w:rsidR="00E34FAC" w:rsidRPr="000E5B02" w:rsidRDefault="00E34FAC" w:rsidP="00E34FAC">
      <w:pPr>
        <w:pStyle w:val="v"/>
        <w:spacing w:before="288" w:beforeAutospacing="0" w:after="288" w:afterAutospacing="0"/>
        <w:rPr>
          <w:sz w:val="28"/>
          <w:szCs w:val="28"/>
        </w:rPr>
      </w:pPr>
      <w:r w:rsidRPr="000E5B02">
        <w:rPr>
          <w:sz w:val="28"/>
          <w:szCs w:val="28"/>
        </w:rPr>
        <w:t>Из нефти делают дороги,</w:t>
      </w:r>
    </w:p>
    <w:p w:rsidR="00E34FAC" w:rsidRPr="000E5B02" w:rsidRDefault="00E34FAC" w:rsidP="00E34FAC">
      <w:pPr>
        <w:pStyle w:val="v"/>
        <w:spacing w:before="288" w:beforeAutospacing="0" w:after="288" w:afterAutospacing="0"/>
        <w:rPr>
          <w:sz w:val="28"/>
          <w:szCs w:val="28"/>
        </w:rPr>
      </w:pPr>
      <w:r w:rsidRPr="000E5B02">
        <w:rPr>
          <w:sz w:val="28"/>
          <w:szCs w:val="28"/>
        </w:rPr>
        <w:t>Куда ступают наши ноги.</w:t>
      </w:r>
    </w:p>
    <w:p w:rsidR="00E34FAC" w:rsidRDefault="004C434A" w:rsidP="00E34FAC">
      <w:pPr>
        <w:shd w:val="clear" w:color="auto" w:fill="FFFFFF"/>
        <w:spacing w:after="0" w:line="240" w:lineRule="auto"/>
        <w:ind w:right="576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Дети: </w:t>
      </w:r>
      <w:r w:rsidR="00E34FAC" w:rsidRPr="000E5B02">
        <w:rPr>
          <w:rFonts w:ascii="Times New Roman" w:hAnsi="Times New Roman" w:cs="Times New Roman"/>
          <w:spacing w:val="-6"/>
          <w:sz w:val="28"/>
          <w:szCs w:val="28"/>
        </w:rPr>
        <w:t>Геологи</w:t>
      </w:r>
      <w:r w:rsidR="002E4C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4FAC" w:rsidRPr="000E5B0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2E4C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4FAC" w:rsidRPr="000E5B02">
        <w:rPr>
          <w:rFonts w:ascii="Times New Roman" w:hAnsi="Times New Roman" w:cs="Times New Roman"/>
          <w:spacing w:val="-6"/>
          <w:sz w:val="28"/>
          <w:szCs w:val="28"/>
        </w:rPr>
        <w:t>занимаются поиском месторождений нефти и газа.</w:t>
      </w:r>
    </w:p>
    <w:p w:rsidR="000E194B" w:rsidRDefault="000E194B" w:rsidP="00E34FAC">
      <w:pPr>
        <w:shd w:val="clear" w:color="auto" w:fill="FFFFFF"/>
        <w:spacing w:after="0" w:line="240" w:lineRule="auto"/>
        <w:ind w:right="576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E194B" w:rsidRPr="000E5B02" w:rsidRDefault="000E194B" w:rsidP="00E34FAC">
      <w:pPr>
        <w:shd w:val="clear" w:color="auto" w:fill="FFFFFF"/>
        <w:spacing w:after="0" w:line="240" w:lineRule="auto"/>
        <w:ind w:right="576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34FAC" w:rsidRPr="000E5B02" w:rsidRDefault="00E34FAC" w:rsidP="00E34FAC">
      <w:pPr>
        <w:shd w:val="clear" w:color="auto" w:fill="FFFFFF"/>
        <w:spacing w:after="0" w:line="240" w:lineRule="auto"/>
        <w:ind w:right="576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22D8C" w:rsidRPr="000E5B02" w:rsidRDefault="00E34FAC" w:rsidP="0046783B">
      <w:pPr>
        <w:shd w:val="clear" w:color="auto" w:fill="FFFFFF"/>
        <w:spacing w:after="0" w:line="240" w:lineRule="auto"/>
        <w:ind w:left="720" w:right="576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E5B02"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2971800" cy="2228850"/>
            <wp:effectExtent l="0" t="0" r="0" b="0"/>
            <wp:wrapSquare wrapText="bothSides"/>
            <wp:docPr id="2" name="Рисунок 2" descr="C:\Users\Диан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img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D9C" w:rsidRPr="000E5B02">
        <w:rPr>
          <w:rFonts w:ascii="Times New Roman" w:hAnsi="Times New Roman" w:cs="Times New Roman"/>
          <w:spacing w:val="-6"/>
          <w:sz w:val="28"/>
          <w:szCs w:val="28"/>
        </w:rPr>
        <w:br w:type="textWrapping" w:clear="all"/>
      </w:r>
    </w:p>
    <w:p w:rsidR="00E34FAC" w:rsidRPr="000E5B02" w:rsidRDefault="00E34FAC" w:rsidP="0046783B">
      <w:pPr>
        <w:shd w:val="clear" w:color="auto" w:fill="FFFFFF"/>
        <w:spacing w:after="0" w:line="240" w:lineRule="auto"/>
        <w:ind w:left="720" w:right="576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C434A" w:rsidRDefault="004C434A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E34FAC" w:rsidRPr="000E5B02" w:rsidRDefault="004C434A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FAC" w:rsidRPr="000E5B02">
        <w:rPr>
          <w:sz w:val="28"/>
          <w:szCs w:val="28"/>
        </w:rPr>
        <w:t>Геолог знающий для нас</w:t>
      </w:r>
    </w:p>
    <w:p w:rsidR="00E34FAC" w:rsidRPr="000E5B02" w:rsidRDefault="00E34FAC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 Найдёт в земле и нефть, и газ.</w:t>
      </w:r>
    </w:p>
    <w:p w:rsidR="00E34FAC" w:rsidRPr="000E5B02" w:rsidRDefault="00E34FAC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 Укажет глубину буренья,</w:t>
      </w:r>
    </w:p>
    <w:p w:rsidR="00E34FAC" w:rsidRPr="000E5B02" w:rsidRDefault="00E34FAC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 Объём всего месторожденья.</w:t>
      </w:r>
    </w:p>
    <w:p w:rsidR="00E34FAC" w:rsidRPr="000E5B02" w:rsidRDefault="00E34FAC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 Геологической разведкой</w:t>
      </w:r>
    </w:p>
    <w:p w:rsidR="00E34FAC" w:rsidRPr="000E5B02" w:rsidRDefault="00E34FAC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 Он минерал откроет редкий.</w:t>
      </w:r>
    </w:p>
    <w:p w:rsidR="0060234B" w:rsidRDefault="0060234B" w:rsidP="00E34FAC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910985" w:rsidRDefault="004C434A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910985" w:rsidRPr="000E5B02">
        <w:rPr>
          <w:sz w:val="28"/>
          <w:szCs w:val="28"/>
        </w:rPr>
        <w:t xml:space="preserve">Буровики- это специалисты, которые, </w:t>
      </w:r>
      <w:r w:rsidR="006C3D9C" w:rsidRPr="000E5B02">
        <w:rPr>
          <w:sz w:val="28"/>
          <w:szCs w:val="28"/>
        </w:rPr>
        <w:t xml:space="preserve">используя буровое оборудование добывают </w:t>
      </w:r>
      <w:r w:rsidR="00910985" w:rsidRPr="000E5B02">
        <w:rPr>
          <w:sz w:val="28"/>
          <w:szCs w:val="28"/>
        </w:rPr>
        <w:t>нефть и газ.</w:t>
      </w:r>
      <w:r w:rsidR="006C3D9C" w:rsidRPr="000E5B02">
        <w:rPr>
          <w:sz w:val="28"/>
          <w:szCs w:val="28"/>
        </w:rPr>
        <w:t xml:space="preserve"> Буров</w:t>
      </w:r>
      <w:r w:rsidR="00820057">
        <w:rPr>
          <w:sz w:val="28"/>
          <w:szCs w:val="28"/>
        </w:rPr>
        <w:t>ики бурят скважины, устанавливая</w:t>
      </w:r>
      <w:r w:rsidR="006C3D9C" w:rsidRPr="000E5B02">
        <w:rPr>
          <w:sz w:val="28"/>
          <w:szCs w:val="28"/>
        </w:rPr>
        <w:t xml:space="preserve"> буровые установки. </w:t>
      </w:r>
      <w:proofErr w:type="gramStart"/>
      <w:r w:rsidR="006C3D9C" w:rsidRPr="000E5B02">
        <w:rPr>
          <w:sz w:val="28"/>
          <w:szCs w:val="28"/>
        </w:rPr>
        <w:t>Сердце  буровой</w:t>
      </w:r>
      <w:proofErr w:type="gramEnd"/>
      <w:r w:rsidR="006C3D9C" w:rsidRPr="000E5B02">
        <w:rPr>
          <w:sz w:val="28"/>
          <w:szCs w:val="28"/>
        </w:rPr>
        <w:t>-это насосы и моторы, которые помогают качать нефть.</w:t>
      </w:r>
    </w:p>
    <w:p w:rsidR="006C0EE3" w:rsidRDefault="006C0EE3" w:rsidP="00E34FAC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4C434A" w:rsidRDefault="004C434A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60234B" w:rsidRDefault="0060234B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Бурение, работа не простая, </w:t>
      </w:r>
    </w:p>
    <w:p w:rsidR="0060234B" w:rsidRDefault="0060234B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И сутками идет процесс.</w:t>
      </w:r>
    </w:p>
    <w:p w:rsidR="0060234B" w:rsidRDefault="0060234B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нефть</w:t>
      </w:r>
      <w:proofErr w:type="gramEnd"/>
      <w:r>
        <w:rPr>
          <w:sz w:val="28"/>
          <w:szCs w:val="28"/>
        </w:rPr>
        <w:t xml:space="preserve"> и газ мы бурим, бурим.</w:t>
      </w:r>
    </w:p>
    <w:p w:rsidR="006C3D9C" w:rsidRPr="0060234B" w:rsidRDefault="0060234B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Чтоб ездил твой автомобиль.</w:t>
      </w:r>
    </w:p>
    <w:p w:rsidR="004D3752" w:rsidRPr="000E5B02" w:rsidRDefault="004D3752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noProof/>
          <w:sz w:val="28"/>
          <w:szCs w:val="28"/>
        </w:rPr>
        <w:lastRenderedPageBreak/>
        <w:drawing>
          <wp:inline distT="0" distB="0" distL="0" distR="0" wp14:anchorId="52EB5772" wp14:editId="73830302">
            <wp:extent cx="2611315" cy="2820221"/>
            <wp:effectExtent l="0" t="0" r="0" b="0"/>
            <wp:docPr id="3" name="Рисунок 3" descr="https://cdn4.vectorstock.com/i/1000x1000/14/48/smiling-oilman-standing-next-to-an-oil-rig-vector-1671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vectorstock.com/i/1000x1000/14/48/smiling-oilman-standing-next-to-an-oil-rig-vector-167114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99" cy="28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4B" w:rsidRDefault="0060234B" w:rsidP="00E34FAC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4D3752" w:rsidRPr="000E5B02" w:rsidRDefault="004C434A" w:rsidP="00E34FA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4D3752" w:rsidRPr="000E5B02">
        <w:rPr>
          <w:sz w:val="28"/>
          <w:szCs w:val="28"/>
        </w:rPr>
        <w:t>Газовики- это специалисты, которые занимаются добычей газа, установкой газовых оборудований.</w:t>
      </w:r>
    </w:p>
    <w:p w:rsidR="004D3752" w:rsidRPr="000E5B02" w:rsidRDefault="004D3752" w:rsidP="00E34FAC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F05B81" w:rsidRPr="000E5B02" w:rsidRDefault="004D3752" w:rsidP="00F05B81">
      <w:pPr>
        <w:pStyle w:val="a3"/>
        <w:spacing w:before="120" w:beforeAutospacing="0" w:after="120" w:afterAutospacing="0"/>
        <w:rPr>
          <w:sz w:val="28"/>
          <w:szCs w:val="28"/>
        </w:rPr>
      </w:pPr>
      <w:bookmarkStart w:id="0" w:name="_GoBack"/>
      <w:r w:rsidRPr="000E5B02">
        <w:rPr>
          <w:noProof/>
          <w:sz w:val="28"/>
          <w:szCs w:val="28"/>
        </w:rPr>
        <w:drawing>
          <wp:inline distT="0" distB="0" distL="0" distR="0">
            <wp:extent cx="2889849" cy="2051680"/>
            <wp:effectExtent l="0" t="0" r="6350" b="6350"/>
            <wp:docPr id="4" name="Рисунок 4" descr="C:\Users\Диана\Desktop\1553661212_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на\Desktop\1553661212_91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23" cy="20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434A" w:rsidRDefault="004C434A" w:rsidP="00F05B81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05B81" w:rsidRPr="000E5B02" w:rsidRDefault="00F05B81" w:rsidP="00F05B81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Газ он добывает там</w:t>
      </w:r>
    </w:p>
    <w:p w:rsidR="00F05B81" w:rsidRPr="000E5B02" w:rsidRDefault="00F05B81" w:rsidP="00F05B81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Для всего народа</w:t>
      </w:r>
    </w:p>
    <w:p w:rsidR="00F05B81" w:rsidRPr="000E5B02" w:rsidRDefault="00F05B81" w:rsidP="00F05B81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Пригоняя его к нам</w:t>
      </w:r>
    </w:p>
    <w:p w:rsidR="00F05B81" w:rsidRPr="000E5B02" w:rsidRDefault="00F05B81" w:rsidP="00F05B81">
      <w:pPr>
        <w:pStyle w:val="a3"/>
        <w:spacing w:before="120" w:beforeAutospacing="0" w:after="120" w:afterAutospacing="0"/>
        <w:rPr>
          <w:sz w:val="28"/>
          <w:szCs w:val="28"/>
        </w:rPr>
      </w:pPr>
      <w:r w:rsidRPr="000E5B02">
        <w:rPr>
          <w:sz w:val="28"/>
          <w:szCs w:val="28"/>
        </w:rPr>
        <w:t>По газопроводу.</w:t>
      </w:r>
    </w:p>
    <w:p w:rsidR="006C0EE3" w:rsidRDefault="006C0EE3" w:rsidP="00F05B81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F05B81" w:rsidRPr="006C0EE3" w:rsidRDefault="006C0EE3" w:rsidP="00F05B81">
      <w:pPr>
        <w:pStyle w:val="a3"/>
        <w:spacing w:before="120" w:beforeAutospacing="0" w:after="120" w:afterAutospacing="0"/>
        <w:rPr>
          <w:sz w:val="28"/>
          <w:szCs w:val="28"/>
        </w:rPr>
      </w:pPr>
      <w:r w:rsidRPr="006C0EE3">
        <w:rPr>
          <w:sz w:val="28"/>
          <w:szCs w:val="28"/>
        </w:rPr>
        <w:t xml:space="preserve">Воспитатель: </w:t>
      </w:r>
      <w:r w:rsidR="0060234B" w:rsidRPr="006C0EE3">
        <w:rPr>
          <w:sz w:val="28"/>
          <w:szCs w:val="28"/>
        </w:rPr>
        <w:t xml:space="preserve">Конверт №5 </w:t>
      </w:r>
      <w:r w:rsidR="00F05B81" w:rsidRPr="006C0EE3">
        <w:rPr>
          <w:sz w:val="28"/>
          <w:szCs w:val="28"/>
        </w:rPr>
        <w:t>«Энергетическое сердце Сургута»</w:t>
      </w:r>
    </w:p>
    <w:p w:rsidR="002A33DA" w:rsidRPr="000E5B02" w:rsidRDefault="002A33DA" w:rsidP="002A33D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«К дальним селам, городам</w:t>
      </w:r>
    </w:p>
    <w:p w:rsidR="002A33DA" w:rsidRPr="000E5B02" w:rsidRDefault="002A33DA" w:rsidP="002A33D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Кто идет по проводам?</w:t>
      </w:r>
    </w:p>
    <w:p w:rsidR="002A33DA" w:rsidRPr="000E5B02" w:rsidRDefault="002A33DA" w:rsidP="002A33D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Светлое величество</w:t>
      </w:r>
    </w:p>
    <w:p w:rsidR="004C434A" w:rsidRDefault="004C434A" w:rsidP="002A33D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Это? </w:t>
      </w:r>
    </w:p>
    <w:p w:rsidR="00F05B81" w:rsidRPr="004C434A" w:rsidRDefault="004C434A" w:rsidP="004C43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4C434A">
        <w:rPr>
          <w:sz w:val="28"/>
          <w:szCs w:val="28"/>
        </w:rPr>
        <w:t>Э</w:t>
      </w:r>
      <w:r w:rsidRPr="004C434A">
        <w:rPr>
          <w:iCs/>
          <w:sz w:val="28"/>
          <w:szCs w:val="28"/>
          <w:bdr w:val="none" w:sz="0" w:space="0" w:color="auto" w:frame="1"/>
        </w:rPr>
        <w:t>лектричество</w:t>
      </w:r>
      <w:r>
        <w:rPr>
          <w:sz w:val="28"/>
          <w:szCs w:val="28"/>
        </w:rPr>
        <w:t xml:space="preserve">. </w:t>
      </w:r>
      <w:r w:rsidR="00F05B81" w:rsidRPr="000E5B02">
        <w:rPr>
          <w:sz w:val="28"/>
          <w:szCs w:val="28"/>
          <w:shd w:val="clear" w:color="auto" w:fill="FFFFFF"/>
        </w:rPr>
        <w:t>Одно из главных достижений</w:t>
      </w:r>
      <w:r w:rsidR="00820057">
        <w:rPr>
          <w:sz w:val="28"/>
          <w:szCs w:val="28"/>
          <w:shd w:val="clear" w:color="auto" w:fill="FFFFFF"/>
        </w:rPr>
        <w:t xml:space="preserve"> -</w:t>
      </w:r>
      <w:r w:rsidR="00F05B81" w:rsidRPr="000E5B02">
        <w:rPr>
          <w:sz w:val="28"/>
          <w:szCs w:val="28"/>
          <w:shd w:val="clear" w:color="auto" w:fill="FFFFFF"/>
        </w:rPr>
        <w:t xml:space="preserve"> </w:t>
      </w:r>
      <w:proofErr w:type="spellStart"/>
      <w:r w:rsidR="0060234B">
        <w:rPr>
          <w:sz w:val="28"/>
          <w:szCs w:val="28"/>
          <w:shd w:val="clear" w:color="auto" w:fill="FFFFFF"/>
        </w:rPr>
        <w:t>С</w:t>
      </w:r>
      <w:r w:rsidR="0000480F" w:rsidRPr="000E5B02">
        <w:rPr>
          <w:sz w:val="28"/>
          <w:szCs w:val="28"/>
          <w:shd w:val="clear" w:color="auto" w:fill="FFFFFF"/>
        </w:rPr>
        <w:t>ургутская</w:t>
      </w:r>
      <w:proofErr w:type="spellEnd"/>
      <w:r w:rsidR="0000480F" w:rsidRPr="000E5B02">
        <w:rPr>
          <w:sz w:val="28"/>
          <w:szCs w:val="28"/>
          <w:shd w:val="clear" w:color="auto" w:fill="FFFFFF"/>
        </w:rPr>
        <w:t xml:space="preserve"> гидроэлектростанция.</w:t>
      </w:r>
    </w:p>
    <w:p w:rsidR="0060234B" w:rsidRPr="000E5B02" w:rsidRDefault="0060234B" w:rsidP="00F05B81">
      <w:pPr>
        <w:pStyle w:val="a3"/>
        <w:spacing w:before="120" w:beforeAutospacing="0" w:after="120" w:afterAutospacing="0"/>
        <w:rPr>
          <w:sz w:val="28"/>
          <w:szCs w:val="28"/>
          <w:shd w:val="clear" w:color="auto" w:fill="FFFFFF"/>
        </w:rPr>
      </w:pPr>
    </w:p>
    <w:p w:rsidR="0000480F" w:rsidRPr="000E5B02" w:rsidRDefault="0000480F" w:rsidP="00F05B81">
      <w:pPr>
        <w:pStyle w:val="a3"/>
        <w:spacing w:before="120" w:beforeAutospacing="0" w:after="120" w:afterAutospacing="0"/>
        <w:rPr>
          <w:sz w:val="28"/>
          <w:szCs w:val="28"/>
          <w:shd w:val="clear" w:color="auto" w:fill="FFFFFF"/>
        </w:rPr>
      </w:pPr>
      <w:r w:rsidRPr="000E5B02">
        <w:rPr>
          <w:noProof/>
          <w:sz w:val="28"/>
          <w:szCs w:val="28"/>
        </w:rPr>
        <w:drawing>
          <wp:inline distT="0" distB="0" distL="0" distR="0" wp14:anchorId="44C699F4" wp14:editId="74606B54">
            <wp:extent cx="3630995" cy="2361565"/>
            <wp:effectExtent l="0" t="0" r="7620" b="635"/>
            <wp:docPr id="5" name="Рисунок 5" descr="http://tesiaes.ru/wp-content/uploads/2013/12/surgutskaya_gres_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iaes.ru/wp-content/uploads/2013/12/surgutskaya_gres_2_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37" cy="23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DA" w:rsidRDefault="002A33DA" w:rsidP="002A33D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0234B">
        <w:rPr>
          <w:sz w:val="28"/>
          <w:szCs w:val="28"/>
          <w:bdr w:val="none" w:sz="0" w:space="0" w:color="auto" w:frame="1"/>
        </w:rPr>
        <w:t>Воспитатель</w:t>
      </w:r>
      <w:r w:rsidRPr="000E5B02">
        <w:rPr>
          <w:sz w:val="28"/>
          <w:szCs w:val="28"/>
        </w:rPr>
        <w:t>: Как же вырабатывается ток?</w:t>
      </w:r>
    </w:p>
    <w:p w:rsidR="0060234B" w:rsidRPr="000E5B02" w:rsidRDefault="0060234B" w:rsidP="002A33D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A33DA" w:rsidRDefault="006C0EE3" w:rsidP="006C0E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2A33DA" w:rsidRPr="000E5B02">
        <w:rPr>
          <w:sz w:val="28"/>
          <w:szCs w:val="28"/>
        </w:rPr>
        <w:t>Вода, двигаясь по руслу реки попадает на </w:t>
      </w:r>
      <w:r w:rsidR="002A33DA" w:rsidRPr="0060234B">
        <w:rPr>
          <w:rStyle w:val="a4"/>
          <w:b w:val="0"/>
          <w:sz w:val="28"/>
          <w:szCs w:val="28"/>
          <w:bdr w:val="none" w:sz="0" w:space="0" w:color="auto" w:frame="1"/>
        </w:rPr>
        <w:t>гидротурбины</w:t>
      </w:r>
      <w:r w:rsidR="002A33DA" w:rsidRPr="0060234B">
        <w:rPr>
          <w:b/>
          <w:sz w:val="28"/>
          <w:szCs w:val="28"/>
        </w:rPr>
        <w:t>,</w:t>
      </w:r>
      <w:r w:rsidR="002A33DA" w:rsidRPr="000E5B02">
        <w:rPr>
          <w:sz w:val="28"/>
          <w:szCs w:val="28"/>
        </w:rPr>
        <w:t xml:space="preserve"> вращает их и тем самым вырабатывает ток. Чем больше пройдёт через турбины воды, тем больше выработается электр</w:t>
      </w:r>
      <w:r w:rsidR="00BE0FBE">
        <w:rPr>
          <w:sz w:val="28"/>
          <w:szCs w:val="28"/>
        </w:rPr>
        <w:t xml:space="preserve">ического тока. А если воды мало, </w:t>
      </w:r>
      <w:r w:rsidR="002A33DA" w:rsidRPr="000E5B02">
        <w:rPr>
          <w:sz w:val="28"/>
          <w:szCs w:val="28"/>
        </w:rPr>
        <w:t>то и тока мало. Поэтому нам нужно экономить и свет, и во</w:t>
      </w:r>
      <w:r w:rsidR="0060234B">
        <w:rPr>
          <w:sz w:val="28"/>
          <w:szCs w:val="28"/>
        </w:rPr>
        <w:t>ду).</w:t>
      </w:r>
    </w:p>
    <w:p w:rsidR="0060234B" w:rsidRPr="000E5B02" w:rsidRDefault="0060234B" w:rsidP="002A33D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A33DA" w:rsidRPr="000E5B02" w:rsidRDefault="002A33DA" w:rsidP="006C0E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34B">
        <w:rPr>
          <w:sz w:val="28"/>
          <w:szCs w:val="28"/>
          <w:bdr w:val="none" w:sz="0" w:space="0" w:color="auto" w:frame="1"/>
        </w:rPr>
        <w:t>Воспитатель</w:t>
      </w:r>
      <w:r w:rsidRPr="000E5B02">
        <w:rPr>
          <w:sz w:val="28"/>
          <w:szCs w:val="28"/>
        </w:rPr>
        <w:t>: Кто знает, как экономить свет? А, как экономить воду?</w:t>
      </w:r>
    </w:p>
    <w:p w:rsidR="0060234B" w:rsidRDefault="0060234B" w:rsidP="006023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2A33DA" w:rsidRDefault="006C0EE3" w:rsidP="006023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434A">
        <w:rPr>
          <w:sz w:val="28"/>
          <w:szCs w:val="28"/>
          <w:bdr w:val="none" w:sz="0" w:space="0" w:color="auto" w:frame="1"/>
        </w:rPr>
        <w:t xml:space="preserve">Дети: </w:t>
      </w:r>
      <w:r w:rsidR="002A33DA" w:rsidRPr="000E5B02">
        <w:rPr>
          <w:sz w:val="28"/>
          <w:szCs w:val="28"/>
        </w:rPr>
        <w:t xml:space="preserve">Выключать свет днём, когда на улице светло. Кран с водой не оставлять открытым. Вовремя выключать </w:t>
      </w:r>
      <w:r w:rsidR="0060234B">
        <w:rPr>
          <w:sz w:val="28"/>
          <w:szCs w:val="28"/>
        </w:rPr>
        <w:t>зарядное устройство на телефоне).</w:t>
      </w:r>
    </w:p>
    <w:p w:rsidR="00BE0FBE" w:rsidRDefault="00BE0FBE" w:rsidP="00BE0F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E0FBE" w:rsidRPr="000E5B02" w:rsidRDefault="00BE0FBE" w:rsidP="00BE0F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«Оцени поступок».</w:t>
      </w:r>
    </w:p>
    <w:p w:rsidR="0060234B" w:rsidRPr="0060234B" w:rsidRDefault="0060234B" w:rsidP="005D5F92">
      <w:pPr>
        <w:pStyle w:val="c17"/>
        <w:shd w:val="clear" w:color="auto" w:fill="FFFFFF"/>
        <w:spacing w:before="0" w:beforeAutospacing="0" w:after="0" w:afterAutospacing="0"/>
        <w:ind w:left="-992" w:firstLine="710"/>
        <w:jc w:val="center"/>
        <w:rPr>
          <w:rStyle w:val="c49"/>
          <w:bCs/>
          <w:sz w:val="28"/>
          <w:szCs w:val="28"/>
          <w:shd w:val="clear" w:color="auto" w:fill="FFFFFF"/>
        </w:rPr>
      </w:pPr>
    </w:p>
    <w:p w:rsidR="005D5F92" w:rsidRPr="0060234B" w:rsidRDefault="006C0EE3" w:rsidP="006C0EE3">
      <w:pPr>
        <w:pStyle w:val="c17"/>
        <w:shd w:val="clear" w:color="auto" w:fill="FFFFFF"/>
        <w:spacing w:before="0" w:beforeAutospacing="0" w:after="0" w:afterAutospacing="0"/>
        <w:ind w:left="-992" w:firstLine="710"/>
        <w:rPr>
          <w:sz w:val="28"/>
          <w:szCs w:val="28"/>
        </w:rPr>
      </w:pPr>
      <w:r>
        <w:rPr>
          <w:rStyle w:val="c49"/>
          <w:bCs/>
          <w:sz w:val="28"/>
          <w:szCs w:val="28"/>
          <w:shd w:val="clear" w:color="auto" w:fill="FFFFFF"/>
        </w:rPr>
        <w:t xml:space="preserve">    Воспитатель: Сейчас поиграем с вами в игру </w:t>
      </w:r>
      <w:r w:rsidR="005D5F92" w:rsidRPr="0060234B">
        <w:rPr>
          <w:rStyle w:val="c49"/>
          <w:bCs/>
          <w:sz w:val="28"/>
          <w:szCs w:val="28"/>
          <w:shd w:val="clear" w:color="auto" w:fill="FFFFFF"/>
        </w:rPr>
        <w:t>«Оцени поступок»</w:t>
      </w:r>
      <w:r w:rsidR="005D5F92" w:rsidRPr="0060234B">
        <w:rPr>
          <w:rStyle w:val="c0"/>
          <w:sz w:val="28"/>
          <w:szCs w:val="28"/>
          <w:shd w:val="clear" w:color="auto" w:fill="FFFFFF"/>
        </w:rPr>
        <w:t> </w:t>
      </w:r>
    </w:p>
    <w:p w:rsidR="005D5F92" w:rsidRPr="000E5B02" w:rsidRDefault="006C0EE3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>
        <w:rPr>
          <w:rStyle w:val="c49"/>
          <w:bCs/>
          <w:sz w:val="28"/>
          <w:szCs w:val="28"/>
          <w:shd w:val="clear" w:color="auto" w:fill="FFFFFF"/>
        </w:rPr>
        <w:t>(</w:t>
      </w:r>
      <w:r w:rsidR="005D5F92" w:rsidRPr="0060234B">
        <w:rPr>
          <w:rStyle w:val="c49"/>
          <w:bCs/>
          <w:sz w:val="28"/>
          <w:szCs w:val="28"/>
          <w:shd w:val="clear" w:color="auto" w:fill="FFFFFF"/>
        </w:rPr>
        <w:t>Цель</w:t>
      </w:r>
      <w:r>
        <w:rPr>
          <w:rStyle w:val="c49"/>
          <w:bCs/>
          <w:sz w:val="28"/>
          <w:szCs w:val="28"/>
          <w:shd w:val="clear" w:color="auto" w:fill="FFFFFF"/>
        </w:rPr>
        <w:t xml:space="preserve"> игры</w:t>
      </w:r>
      <w:r w:rsidR="005D5F92" w:rsidRPr="0060234B">
        <w:rPr>
          <w:rStyle w:val="c49"/>
          <w:bCs/>
          <w:sz w:val="28"/>
          <w:szCs w:val="28"/>
          <w:shd w:val="clear" w:color="auto" w:fill="FFFFFF"/>
        </w:rPr>
        <w:t>:</w:t>
      </w:r>
      <w:r w:rsidR="005D5F92" w:rsidRPr="000E5B02">
        <w:rPr>
          <w:rStyle w:val="c49"/>
          <w:b/>
          <w:bCs/>
          <w:sz w:val="28"/>
          <w:szCs w:val="28"/>
          <w:shd w:val="clear" w:color="auto" w:fill="FFFFFF"/>
        </w:rPr>
        <w:t> </w:t>
      </w:r>
      <w:r w:rsidR="005D5F92" w:rsidRPr="000E5B02">
        <w:rPr>
          <w:rStyle w:val="c0"/>
          <w:sz w:val="28"/>
          <w:szCs w:val="28"/>
          <w:shd w:val="clear" w:color="auto" w:fill="FFFFFF"/>
        </w:rPr>
        <w:t>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</w:r>
    </w:p>
    <w:p w:rsidR="0060234B" w:rsidRPr="0060234B" w:rsidRDefault="0060234B" w:rsidP="0060234B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rStyle w:val="c0"/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>(</w:t>
      </w:r>
      <w:r w:rsidR="006C0EE3">
        <w:rPr>
          <w:rStyle w:val="c0"/>
          <w:sz w:val="28"/>
          <w:szCs w:val="28"/>
          <w:shd w:val="clear" w:color="auto" w:fill="FFFFFF"/>
        </w:rPr>
        <w:t>Воспитатель</w:t>
      </w:r>
      <w:r w:rsidR="005D5F92" w:rsidRPr="000E5B02">
        <w:rPr>
          <w:rStyle w:val="c0"/>
          <w:sz w:val="28"/>
          <w:szCs w:val="28"/>
          <w:shd w:val="clear" w:color="auto" w:fill="FFFFFF"/>
        </w:rPr>
        <w:t xml:space="preserve"> предлагает детям послушать рассказ, который предусматривает ошибку объективно неоправданную для любого героя.</w:t>
      </w:r>
      <w:r>
        <w:rPr>
          <w:sz w:val="28"/>
          <w:szCs w:val="28"/>
        </w:rPr>
        <w:t xml:space="preserve"> Нужно</w:t>
      </w:r>
      <w:r>
        <w:rPr>
          <w:rStyle w:val="c0"/>
          <w:sz w:val="28"/>
          <w:szCs w:val="28"/>
          <w:shd w:val="clear" w:color="auto" w:fill="FFFFFF"/>
        </w:rPr>
        <w:t xml:space="preserve"> найти ошибку в действиях, обосновать свой ответ, дать оценку действиям).</w:t>
      </w:r>
    </w:p>
    <w:p w:rsidR="0060234B" w:rsidRDefault="0060234B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rStyle w:val="c0"/>
          <w:sz w:val="28"/>
          <w:szCs w:val="28"/>
          <w:shd w:val="clear" w:color="auto" w:fill="FFFFFF"/>
        </w:rPr>
      </w:pPr>
    </w:p>
    <w:p w:rsidR="006C0EE3" w:rsidRDefault="006C0EE3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rStyle w:val="c0"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 xml:space="preserve">Воспитатель: </w:t>
      </w:r>
      <w:r w:rsidR="005D5F92" w:rsidRPr="000E5B02">
        <w:rPr>
          <w:rStyle w:val="c0"/>
          <w:sz w:val="28"/>
          <w:szCs w:val="28"/>
          <w:shd w:val="clear" w:color="auto" w:fill="FFFFFF"/>
        </w:rPr>
        <w:t xml:space="preserve">Рано утром заглянуло солнышко в окошко Вовиной комнаты. Проснулся мальчик, сладко зевнул, потянулся, включил свет и начал делать гимнастику. </w:t>
      </w:r>
    </w:p>
    <w:p w:rsidR="005D5F92" w:rsidRPr="000E5B02" w:rsidRDefault="005D5F92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0E5B02">
        <w:rPr>
          <w:rStyle w:val="c0"/>
          <w:sz w:val="28"/>
          <w:szCs w:val="28"/>
          <w:shd w:val="clear" w:color="auto" w:fill="FFFFFF"/>
        </w:rPr>
        <w:t>Решила Маша постирать платье своей куклы. Выбрала она самую большую чашку, налила в нее воды доверху, взяла мыло и начала стирать. Очень старалась Машенька, и платьице стало чистым и красивым.</w:t>
      </w:r>
    </w:p>
    <w:p w:rsidR="005D5F92" w:rsidRPr="000E5B02" w:rsidRDefault="005D5F92" w:rsidP="002A33D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C0EE3" w:rsidRDefault="002A33DA" w:rsidP="006C0EE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C0EE3">
        <w:rPr>
          <w:sz w:val="28"/>
          <w:szCs w:val="28"/>
          <w:bdr w:val="none" w:sz="0" w:space="0" w:color="auto" w:frame="1"/>
        </w:rPr>
        <w:t>Воспитатель</w:t>
      </w:r>
      <w:r w:rsidRPr="000E5B02">
        <w:rPr>
          <w:sz w:val="28"/>
          <w:szCs w:val="28"/>
        </w:rPr>
        <w:t xml:space="preserve">: </w:t>
      </w:r>
      <w:r w:rsidR="006C0EE3">
        <w:rPr>
          <w:sz w:val="28"/>
          <w:szCs w:val="28"/>
        </w:rPr>
        <w:t xml:space="preserve">Ребята, а </w:t>
      </w:r>
      <w:r w:rsidR="0000480F" w:rsidRPr="000E5B02">
        <w:rPr>
          <w:sz w:val="28"/>
          <w:szCs w:val="28"/>
        </w:rPr>
        <w:t>где же прячется электричество?</w:t>
      </w:r>
      <w:r w:rsidR="006C0EE3">
        <w:rPr>
          <w:sz w:val="28"/>
          <w:szCs w:val="28"/>
        </w:rPr>
        <w:t xml:space="preserve"> Поиграем в игру «Загадки-отгадки» (загадки про электроприборы).</w:t>
      </w:r>
    </w:p>
    <w:p w:rsidR="0000480F" w:rsidRPr="000E5B02" w:rsidRDefault="0000480F" w:rsidP="006C0EE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1. На столе в колпаке,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Да в стеклянном пузырьке,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Поселился дружок -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0234B">
        <w:rPr>
          <w:rStyle w:val="a4"/>
          <w:b w:val="0"/>
          <w:sz w:val="28"/>
          <w:szCs w:val="28"/>
          <w:bdr w:val="none" w:sz="0" w:space="0" w:color="auto" w:frame="1"/>
        </w:rPr>
        <w:t>Развеселый огонёк</w:t>
      </w:r>
      <w:r w:rsidRPr="000E5B02">
        <w:rPr>
          <w:rStyle w:val="a4"/>
          <w:sz w:val="28"/>
          <w:szCs w:val="28"/>
          <w:bdr w:val="none" w:sz="0" w:space="0" w:color="auto" w:frame="1"/>
        </w:rPr>
        <w:t> </w:t>
      </w:r>
      <w:r w:rsidRPr="000E5B02">
        <w:rPr>
          <w:i/>
          <w:iCs/>
          <w:sz w:val="28"/>
          <w:szCs w:val="28"/>
          <w:bdr w:val="none" w:sz="0" w:space="0" w:color="auto" w:frame="1"/>
        </w:rPr>
        <w:t>(настольная лампа)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2. Гладит платья и рубашки,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Отутюжит нам кармашки.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Он в хозяйстве верный друг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Имя у него </w:t>
      </w:r>
      <w:r w:rsidRPr="000E5B02">
        <w:rPr>
          <w:i/>
          <w:iCs/>
          <w:sz w:val="28"/>
          <w:szCs w:val="28"/>
          <w:bdr w:val="none" w:sz="0" w:space="0" w:color="auto" w:frame="1"/>
        </w:rPr>
        <w:t>(утюг)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3. Пыль найдет и вмиг проглотит,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Чистоту для нас наводит.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Длинный шланг, как хобот-нос,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Коврик чистит </w:t>
      </w:r>
      <w:r w:rsidRPr="000E5B02">
        <w:rPr>
          <w:i/>
          <w:iCs/>
          <w:sz w:val="28"/>
          <w:szCs w:val="28"/>
          <w:bdr w:val="none" w:sz="0" w:space="0" w:color="auto" w:frame="1"/>
        </w:rPr>
        <w:t>(пылесос)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4. Чудо-ящик - В нем окно.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В том окошечке - Кино! </w:t>
      </w:r>
      <w:r w:rsidRPr="000E5B02">
        <w:rPr>
          <w:i/>
          <w:iCs/>
          <w:sz w:val="28"/>
          <w:szCs w:val="28"/>
          <w:bdr w:val="none" w:sz="0" w:space="0" w:color="auto" w:frame="1"/>
        </w:rPr>
        <w:t>(Телевизор)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5. Полюбуйся, посмотри -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Полюс </w:t>
      </w:r>
      <w:r w:rsidRPr="0060234B">
        <w:rPr>
          <w:rStyle w:val="a4"/>
          <w:b w:val="0"/>
          <w:sz w:val="28"/>
          <w:szCs w:val="28"/>
          <w:bdr w:val="none" w:sz="0" w:space="0" w:color="auto" w:frame="1"/>
        </w:rPr>
        <w:t>северный внутри</w:t>
      </w:r>
      <w:r w:rsidRPr="0060234B">
        <w:rPr>
          <w:b/>
          <w:sz w:val="28"/>
          <w:szCs w:val="28"/>
        </w:rPr>
        <w:t>!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Там сверкает снег и лёд,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Там сама зима живёт </w:t>
      </w:r>
      <w:r w:rsidRPr="000E5B02">
        <w:rPr>
          <w:i/>
          <w:iCs/>
          <w:sz w:val="28"/>
          <w:szCs w:val="28"/>
          <w:bdr w:val="none" w:sz="0" w:space="0" w:color="auto" w:frame="1"/>
        </w:rPr>
        <w:t>(Холодильник)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6. Посмотри на бочок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 xml:space="preserve"> Во мне вертится волчок.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0E5B02">
        <w:rPr>
          <w:sz w:val="28"/>
          <w:szCs w:val="28"/>
        </w:rPr>
        <w:t>Ни кого</w:t>
      </w:r>
      <w:proofErr w:type="gramEnd"/>
      <w:r w:rsidRPr="000E5B02">
        <w:rPr>
          <w:sz w:val="28"/>
          <w:szCs w:val="28"/>
        </w:rPr>
        <w:t xml:space="preserve"> он не бьет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 xml:space="preserve"> Зато всё собьёт </w:t>
      </w:r>
      <w:r w:rsidRPr="000E5B02">
        <w:rPr>
          <w:i/>
          <w:iCs/>
          <w:sz w:val="28"/>
          <w:szCs w:val="28"/>
          <w:bdr w:val="none" w:sz="0" w:space="0" w:color="auto" w:frame="1"/>
        </w:rPr>
        <w:t>(миксер)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7. Если кнопочку нажать</w:t>
      </w:r>
    </w:p>
    <w:p w:rsidR="0000480F" w:rsidRPr="000E5B02" w:rsidRDefault="0000480F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 xml:space="preserve"> Будет музыка звучать </w:t>
      </w:r>
      <w:r w:rsidRPr="000E5B02">
        <w:rPr>
          <w:i/>
          <w:iCs/>
          <w:sz w:val="28"/>
          <w:szCs w:val="28"/>
          <w:bdr w:val="none" w:sz="0" w:space="0" w:color="auto" w:frame="1"/>
        </w:rPr>
        <w:t>(магнитофон)</w:t>
      </w:r>
    </w:p>
    <w:p w:rsidR="006C0EE3" w:rsidRDefault="006C0EE3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00480F" w:rsidRPr="000E5B02" w:rsidRDefault="0000480F" w:rsidP="009F747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C0EE3">
        <w:rPr>
          <w:sz w:val="28"/>
          <w:szCs w:val="28"/>
          <w:bdr w:val="none" w:sz="0" w:space="0" w:color="auto" w:frame="1"/>
        </w:rPr>
        <w:lastRenderedPageBreak/>
        <w:t>Воспитатель</w:t>
      </w:r>
      <w:r w:rsidRPr="000E5B02">
        <w:rPr>
          <w:sz w:val="28"/>
          <w:szCs w:val="28"/>
        </w:rPr>
        <w:t xml:space="preserve">: Молодцы, ребята, вы назвали много электрических приборов. </w:t>
      </w:r>
      <w:r w:rsidR="009F747D">
        <w:rPr>
          <w:sz w:val="28"/>
          <w:szCs w:val="28"/>
        </w:rPr>
        <w:t>А теперь</w:t>
      </w:r>
      <w:r w:rsidRPr="000E5B02">
        <w:rPr>
          <w:sz w:val="28"/>
          <w:szCs w:val="28"/>
        </w:rPr>
        <w:t xml:space="preserve"> предлагаю взяться всем за руки и сделать круг.</w:t>
      </w:r>
    </w:p>
    <w:p w:rsidR="009F747D" w:rsidRDefault="009F747D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F747D" w:rsidRDefault="009F747D" w:rsidP="0000480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0480F" w:rsidRPr="009F747D" w:rsidRDefault="009F747D" w:rsidP="009F747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(</w:t>
      </w:r>
      <w:r w:rsidR="0000480F" w:rsidRPr="000E5B02">
        <w:rPr>
          <w:sz w:val="28"/>
          <w:szCs w:val="28"/>
        </w:rPr>
        <w:t>Проводится физкультминутка </w:t>
      </w:r>
      <w:r w:rsidR="0000480F" w:rsidRPr="000E5B02">
        <w:rPr>
          <w:i/>
          <w:iCs/>
          <w:sz w:val="28"/>
          <w:szCs w:val="28"/>
          <w:bdr w:val="none" w:sz="0" w:space="0" w:color="auto" w:frame="1"/>
        </w:rPr>
        <w:t>«Ток бежит по проводам»</w:t>
      </w:r>
      <w:r>
        <w:rPr>
          <w:i/>
          <w:iCs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</w:rPr>
        <w:t xml:space="preserve"> д</w:t>
      </w:r>
      <w:r w:rsidR="0000480F" w:rsidRPr="000E5B02">
        <w:rPr>
          <w:sz w:val="28"/>
          <w:szCs w:val="28"/>
        </w:rPr>
        <w:t>ети встают в круг, берутся за руки и бегут по кругу сначала направо, затем –</w:t>
      </w:r>
      <w:r w:rsidR="0000480F" w:rsidRPr="009F747D">
        <w:rPr>
          <w:sz w:val="28"/>
          <w:szCs w:val="28"/>
          <w:bdr w:val="none" w:sz="0" w:space="0" w:color="auto" w:frame="1"/>
        </w:rPr>
        <w:t>налево со словами</w:t>
      </w:r>
      <w:r w:rsidR="0000480F" w:rsidRPr="009F747D">
        <w:rPr>
          <w:sz w:val="28"/>
          <w:szCs w:val="28"/>
        </w:rPr>
        <w:t>: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Ток бежит по проводам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Свет несёт в квартиру нам.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Чтоб работали приборы,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Холодильник, мониторы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Ток энергию принес.</w:t>
      </w:r>
    </w:p>
    <w:p w:rsidR="0000480F" w:rsidRPr="000E5B02" w:rsidRDefault="0000480F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E5B02">
        <w:rPr>
          <w:sz w:val="28"/>
          <w:szCs w:val="28"/>
        </w:rPr>
        <w:t>кофемолка, пылесос.</w:t>
      </w:r>
    </w:p>
    <w:p w:rsidR="0000480F" w:rsidRPr="009F747D" w:rsidRDefault="009F747D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C434A">
        <w:rPr>
          <w:sz w:val="28"/>
          <w:szCs w:val="28"/>
        </w:rPr>
        <w:t>Воспитатель</w:t>
      </w:r>
      <w:r w:rsidRPr="009F747D">
        <w:rPr>
          <w:sz w:val="28"/>
          <w:szCs w:val="28"/>
        </w:rPr>
        <w:t>: Задание</w:t>
      </w:r>
      <w:r w:rsidR="0060234B" w:rsidRPr="009F747D">
        <w:rPr>
          <w:sz w:val="28"/>
          <w:szCs w:val="28"/>
        </w:rPr>
        <w:t xml:space="preserve"> №6 </w:t>
      </w:r>
      <w:r w:rsidR="0000480F" w:rsidRPr="009F747D">
        <w:rPr>
          <w:sz w:val="28"/>
          <w:szCs w:val="28"/>
        </w:rPr>
        <w:t>«Пищевая промышленность»</w:t>
      </w:r>
    </w:p>
    <w:p w:rsidR="0000480F" w:rsidRPr="0060234B" w:rsidRDefault="009F747D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00480F" w:rsidRPr="0060234B">
        <w:rPr>
          <w:sz w:val="28"/>
          <w:szCs w:val="28"/>
        </w:rPr>
        <w:t>Пищевая промышленность-это промышленность, кото</w:t>
      </w:r>
      <w:r w:rsidR="001C7449">
        <w:rPr>
          <w:sz w:val="28"/>
          <w:szCs w:val="28"/>
        </w:rPr>
        <w:t>рая производит продукты питания).</w:t>
      </w:r>
    </w:p>
    <w:p w:rsidR="0000480F" w:rsidRPr="001C7449" w:rsidRDefault="009F747D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 w:rsidR="000F0AB6" w:rsidRPr="001C7449">
        <w:rPr>
          <w:sz w:val="28"/>
          <w:szCs w:val="28"/>
        </w:rPr>
        <w:t>Сургутский</w:t>
      </w:r>
      <w:proofErr w:type="spellEnd"/>
      <w:r w:rsidR="000F0AB6" w:rsidRPr="001C7449">
        <w:rPr>
          <w:sz w:val="28"/>
          <w:szCs w:val="28"/>
        </w:rPr>
        <w:t xml:space="preserve"> «</w:t>
      </w:r>
      <w:r w:rsidR="005D5F92" w:rsidRPr="001C7449">
        <w:rPr>
          <w:sz w:val="28"/>
          <w:szCs w:val="28"/>
        </w:rPr>
        <w:t>Хлебоз</w:t>
      </w:r>
      <w:r>
        <w:rPr>
          <w:sz w:val="28"/>
          <w:szCs w:val="28"/>
        </w:rPr>
        <w:t>авод», одно из</w:t>
      </w:r>
      <w:r w:rsidR="004C434A">
        <w:rPr>
          <w:sz w:val="28"/>
          <w:szCs w:val="28"/>
        </w:rPr>
        <w:t xml:space="preserve"> </w:t>
      </w:r>
      <w:proofErr w:type="gramStart"/>
      <w:r w:rsidR="004C434A">
        <w:rPr>
          <w:sz w:val="28"/>
          <w:szCs w:val="28"/>
        </w:rPr>
        <w:t xml:space="preserve">главных </w:t>
      </w:r>
      <w:r>
        <w:rPr>
          <w:sz w:val="28"/>
          <w:szCs w:val="28"/>
        </w:rPr>
        <w:t xml:space="preserve"> промышленных</w:t>
      </w:r>
      <w:proofErr w:type="gramEnd"/>
      <w:r>
        <w:rPr>
          <w:sz w:val="28"/>
          <w:szCs w:val="28"/>
        </w:rPr>
        <w:t xml:space="preserve"> предприятий.</w:t>
      </w:r>
    </w:p>
    <w:p w:rsidR="000F0AB6" w:rsidRPr="001C7449" w:rsidRDefault="009F747D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0F0AB6" w:rsidRPr="001C7449">
        <w:rPr>
          <w:sz w:val="28"/>
          <w:szCs w:val="28"/>
        </w:rPr>
        <w:t>Сотрудники хлебозавода в чанах замеши</w:t>
      </w:r>
      <w:r w:rsidR="004C434A">
        <w:rPr>
          <w:sz w:val="28"/>
          <w:szCs w:val="28"/>
        </w:rPr>
        <w:t>в</w:t>
      </w:r>
      <w:r w:rsidR="000F0AB6" w:rsidRPr="001C7449">
        <w:rPr>
          <w:sz w:val="28"/>
          <w:szCs w:val="28"/>
        </w:rPr>
        <w:t>ают тесто</w:t>
      </w:r>
      <w:r w:rsidR="004C434A">
        <w:rPr>
          <w:sz w:val="28"/>
          <w:szCs w:val="28"/>
        </w:rPr>
        <w:t>,</w:t>
      </w:r>
      <w:r w:rsidR="000F0AB6" w:rsidRPr="001C7449">
        <w:rPr>
          <w:sz w:val="28"/>
          <w:szCs w:val="28"/>
        </w:rPr>
        <w:t xml:space="preserve"> из него формируется хлеб и отправляется в печи.  Вся работа выполняется с помощью специальных машин.</w:t>
      </w:r>
      <w:r w:rsidR="005D5F92" w:rsidRPr="001C7449">
        <w:rPr>
          <w:sz w:val="28"/>
          <w:szCs w:val="28"/>
        </w:rPr>
        <w:t xml:space="preserve"> А затем уже хлебобулочные изделия попадают в продуктовые магазины.</w:t>
      </w:r>
    </w:p>
    <w:p w:rsidR="000F0AB6" w:rsidRPr="000E5B02" w:rsidRDefault="000F0AB6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0E5B02">
        <w:rPr>
          <w:b/>
          <w:noProof/>
          <w:sz w:val="28"/>
          <w:szCs w:val="28"/>
        </w:rPr>
        <w:drawing>
          <wp:inline distT="0" distB="0" distL="0" distR="0">
            <wp:extent cx="3140543" cy="2095500"/>
            <wp:effectExtent l="0" t="0" r="3175" b="0"/>
            <wp:docPr id="6" name="Рисунок 6" descr="C:\Users\Диана\Desktop\znakcom-1515112-580x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znakcom-1515112-580x3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59" cy="21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92" w:rsidRPr="001C7449" w:rsidRDefault="009F747D" w:rsidP="0000480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Воспитатель: С</w:t>
      </w:r>
      <w:r w:rsidR="005D5F92" w:rsidRPr="001C7449">
        <w:rPr>
          <w:sz w:val="28"/>
          <w:szCs w:val="28"/>
        </w:rPr>
        <w:t>егодня мы отправимся в ма</w:t>
      </w:r>
      <w:r>
        <w:rPr>
          <w:sz w:val="28"/>
          <w:szCs w:val="28"/>
        </w:rPr>
        <w:t xml:space="preserve">газин. Будем учиться </w:t>
      </w:r>
      <w:r w:rsidR="001C7449">
        <w:rPr>
          <w:sz w:val="28"/>
          <w:szCs w:val="28"/>
        </w:rPr>
        <w:t xml:space="preserve">правильно </w:t>
      </w:r>
      <w:r w:rsidR="005D5F92" w:rsidRPr="001C7449">
        <w:rPr>
          <w:sz w:val="28"/>
          <w:szCs w:val="28"/>
        </w:rPr>
        <w:t>покупать товар в магазине.</w:t>
      </w:r>
    </w:p>
    <w:p w:rsidR="005D5F92" w:rsidRPr="000E5B02" w:rsidRDefault="004C434A" w:rsidP="005D5F92">
      <w:pPr>
        <w:pStyle w:val="c17"/>
        <w:shd w:val="clear" w:color="auto" w:fill="FFFFFF"/>
        <w:spacing w:before="0" w:beforeAutospacing="0" w:after="0" w:afterAutospacing="0"/>
        <w:ind w:left="-992" w:firstLine="710"/>
        <w:jc w:val="center"/>
        <w:rPr>
          <w:sz w:val="28"/>
          <w:szCs w:val="28"/>
        </w:rPr>
      </w:pPr>
      <w:r>
        <w:rPr>
          <w:rStyle w:val="c49"/>
          <w:bCs/>
          <w:sz w:val="28"/>
          <w:szCs w:val="28"/>
          <w:shd w:val="clear" w:color="auto" w:fill="FFFFFF"/>
        </w:rPr>
        <w:t>Игра</w:t>
      </w:r>
      <w:r w:rsidR="005D5F92" w:rsidRPr="001C7449">
        <w:rPr>
          <w:rStyle w:val="c49"/>
          <w:bCs/>
          <w:sz w:val="28"/>
          <w:szCs w:val="28"/>
          <w:shd w:val="clear" w:color="auto" w:fill="FFFFFF"/>
        </w:rPr>
        <w:t xml:space="preserve"> «Не ошибитесь</w:t>
      </w:r>
      <w:r w:rsidR="005D5F92" w:rsidRPr="000E5B02">
        <w:rPr>
          <w:rStyle w:val="c49"/>
          <w:b/>
          <w:bCs/>
          <w:sz w:val="28"/>
          <w:szCs w:val="28"/>
          <w:shd w:val="clear" w:color="auto" w:fill="FFFFFF"/>
        </w:rPr>
        <w:t>»</w:t>
      </w:r>
      <w:r w:rsidR="005D5F92" w:rsidRPr="000E5B02">
        <w:rPr>
          <w:rStyle w:val="c29"/>
          <w:sz w:val="28"/>
          <w:szCs w:val="28"/>
          <w:shd w:val="clear" w:color="auto" w:fill="FFFFFF"/>
        </w:rPr>
        <w:t> </w:t>
      </w:r>
    </w:p>
    <w:p w:rsidR="005D5F92" w:rsidRPr="000E5B02" w:rsidRDefault="005D5F92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1C7449">
        <w:rPr>
          <w:rStyle w:val="c49"/>
          <w:bCs/>
          <w:sz w:val="28"/>
          <w:szCs w:val="28"/>
          <w:shd w:val="clear" w:color="auto" w:fill="FFFFFF"/>
        </w:rPr>
        <w:lastRenderedPageBreak/>
        <w:t>Цель</w:t>
      </w:r>
      <w:r w:rsidRPr="000E5B02">
        <w:rPr>
          <w:rStyle w:val="c0"/>
          <w:sz w:val="28"/>
          <w:szCs w:val="28"/>
          <w:shd w:val="clear" w:color="auto" w:fill="FFFFFF"/>
        </w:rPr>
        <w:t>: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</w:t>
      </w:r>
    </w:p>
    <w:p w:rsidR="001C7449" w:rsidRDefault="001C7449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rStyle w:val="c0"/>
          <w:sz w:val="28"/>
          <w:szCs w:val="28"/>
          <w:shd w:val="clear" w:color="auto" w:fill="FFFFFF"/>
        </w:rPr>
      </w:pPr>
    </w:p>
    <w:p w:rsidR="005D5F92" w:rsidRPr="000E5B02" w:rsidRDefault="001C7449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>(</w:t>
      </w:r>
      <w:r w:rsidR="009F747D">
        <w:rPr>
          <w:rStyle w:val="c0"/>
          <w:sz w:val="28"/>
          <w:szCs w:val="28"/>
          <w:shd w:val="clear" w:color="auto" w:fill="FFFFFF"/>
        </w:rPr>
        <w:t xml:space="preserve">Детям </w:t>
      </w:r>
      <w:r w:rsidR="005D5F92" w:rsidRPr="000E5B02">
        <w:rPr>
          <w:rStyle w:val="c0"/>
          <w:sz w:val="28"/>
          <w:szCs w:val="28"/>
          <w:shd w:val="clear" w:color="auto" w:fill="FFFFFF"/>
        </w:rPr>
        <w:t>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</w:t>
      </w:r>
    </w:p>
    <w:p w:rsidR="005D5F92" w:rsidRPr="000E5B02" w:rsidRDefault="005D5F92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sz w:val="28"/>
          <w:szCs w:val="28"/>
        </w:rPr>
      </w:pPr>
      <w:r w:rsidRPr="000E5B02">
        <w:rPr>
          <w:rStyle w:val="c0"/>
          <w:sz w:val="28"/>
          <w:szCs w:val="28"/>
          <w:shd w:val="clear" w:color="auto" w:fill="FFFFFF"/>
        </w:rPr>
        <w:t>Задание 1 Разложить картинки в ряд в такой последовательности, которая соответствует логике действий изображенного на них.</w:t>
      </w:r>
    </w:p>
    <w:p w:rsidR="005D5F92" w:rsidRPr="000E5B02" w:rsidRDefault="005D5F92" w:rsidP="005D5F92">
      <w:pPr>
        <w:pStyle w:val="c24"/>
        <w:shd w:val="clear" w:color="auto" w:fill="FFFFFF"/>
        <w:spacing w:before="0" w:beforeAutospacing="0" w:after="0" w:afterAutospacing="0"/>
        <w:ind w:left="-710" w:firstLine="710"/>
        <w:rPr>
          <w:rStyle w:val="c0"/>
          <w:sz w:val="28"/>
          <w:szCs w:val="28"/>
          <w:shd w:val="clear" w:color="auto" w:fill="FFFFFF"/>
        </w:rPr>
      </w:pPr>
      <w:r w:rsidRPr="000E5B02">
        <w:rPr>
          <w:rStyle w:val="c0"/>
          <w:sz w:val="28"/>
          <w:szCs w:val="28"/>
          <w:shd w:val="clear" w:color="auto" w:fill="FFFFFF"/>
        </w:rPr>
        <w:t>Задание 2 Составить коротенький рассказ по картинкам, соблю</w:t>
      </w:r>
      <w:r w:rsidR="001C7449">
        <w:rPr>
          <w:rStyle w:val="c0"/>
          <w:sz w:val="28"/>
          <w:szCs w:val="28"/>
          <w:shd w:val="clear" w:color="auto" w:fill="FFFFFF"/>
        </w:rPr>
        <w:t>дая последовательность действий).</w:t>
      </w:r>
    </w:p>
    <w:p w:rsidR="009F747D" w:rsidRDefault="009F747D" w:rsidP="009F747D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5336" w:rsidRPr="000E5B02" w:rsidRDefault="009F747D" w:rsidP="009F7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успехом прошли все задания и получаем заветный ключ.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откроем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 с замком, 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ключом.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336" w:rsidRPr="000E5B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 замок)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сундуке наше золото-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колба с н</w:t>
      </w:r>
      <w:r w:rsidR="008057E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ефтью. Нефть-</w:t>
      </w:r>
      <w:r w:rsidR="001C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черное золото нашей Р</w:t>
      </w:r>
      <w:r w:rsidR="00A95336" w:rsidRPr="000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одины. </w:t>
      </w:r>
    </w:p>
    <w:p w:rsidR="00EC47CC" w:rsidRPr="000E5B02" w:rsidRDefault="00EC47CC">
      <w:pPr>
        <w:rPr>
          <w:rFonts w:ascii="Times New Roman" w:hAnsi="Times New Roman" w:cs="Times New Roman"/>
          <w:sz w:val="28"/>
          <w:szCs w:val="28"/>
        </w:rPr>
      </w:pPr>
    </w:p>
    <w:sectPr w:rsidR="00EC47CC" w:rsidRPr="000E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6"/>
    <w:rsid w:val="0000480F"/>
    <w:rsid w:val="000E194B"/>
    <w:rsid w:val="000E5B02"/>
    <w:rsid w:val="000F0AB6"/>
    <w:rsid w:val="001969D1"/>
    <w:rsid w:val="001C7449"/>
    <w:rsid w:val="00222D8C"/>
    <w:rsid w:val="002A33DA"/>
    <w:rsid w:val="002E4C21"/>
    <w:rsid w:val="00464520"/>
    <w:rsid w:val="0046783B"/>
    <w:rsid w:val="004C434A"/>
    <w:rsid w:val="004D3752"/>
    <w:rsid w:val="004E70FF"/>
    <w:rsid w:val="00587A34"/>
    <w:rsid w:val="005D5F92"/>
    <w:rsid w:val="0060234B"/>
    <w:rsid w:val="0068199E"/>
    <w:rsid w:val="006C0EE3"/>
    <w:rsid w:val="006C3D9C"/>
    <w:rsid w:val="008057E4"/>
    <w:rsid w:val="00820057"/>
    <w:rsid w:val="00910985"/>
    <w:rsid w:val="009F747D"/>
    <w:rsid w:val="00A95336"/>
    <w:rsid w:val="00B104A4"/>
    <w:rsid w:val="00BC3B93"/>
    <w:rsid w:val="00BE0FBE"/>
    <w:rsid w:val="00BF4F61"/>
    <w:rsid w:val="00D60395"/>
    <w:rsid w:val="00E34FAC"/>
    <w:rsid w:val="00EC47CC"/>
    <w:rsid w:val="00EE17CF"/>
    <w:rsid w:val="00F0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E51F-7E8B-4EFC-AB8A-047AF2F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">
    <w:name w:val="v"/>
    <w:basedOn w:val="a"/>
    <w:rsid w:val="00E3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3DA"/>
    <w:rPr>
      <w:b/>
      <w:bCs/>
    </w:rPr>
  </w:style>
  <w:style w:type="paragraph" w:customStyle="1" w:styleId="c17">
    <w:name w:val="c17"/>
    <w:basedOn w:val="a"/>
    <w:rsid w:val="005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D5F92"/>
  </w:style>
  <w:style w:type="character" w:customStyle="1" w:styleId="c0">
    <w:name w:val="c0"/>
    <w:basedOn w:val="a0"/>
    <w:rsid w:val="005D5F92"/>
  </w:style>
  <w:style w:type="paragraph" w:customStyle="1" w:styleId="c24">
    <w:name w:val="c24"/>
    <w:basedOn w:val="a"/>
    <w:rsid w:val="005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D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5F92"/>
  </w:style>
  <w:style w:type="character" w:customStyle="1" w:styleId="c29">
    <w:name w:val="c29"/>
    <w:basedOn w:val="a0"/>
    <w:rsid w:val="005D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1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10</cp:revision>
  <dcterms:created xsi:type="dcterms:W3CDTF">2020-03-19T03:04:00Z</dcterms:created>
  <dcterms:modified xsi:type="dcterms:W3CDTF">2020-05-12T07:03:00Z</dcterms:modified>
</cp:coreProperties>
</file>