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A6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НОД с нетрадиционной техникой рисования 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детьми старшего дошкольного возраста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 Северное сияние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коллективная работа)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восприятия практических навыков работы с художественным материалом, изобразительных техник.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мультимедиа («Северное сияние»), бумага (ватман), гуашь, кисти, цветной песок, сухие листья, цветные карандаши, баночки для воды.</w:t>
      </w:r>
      <w:proofErr w:type="gramEnd"/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 на мультимедиа). Это великолепие ни с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сравнимо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оно называется?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(ответы детей)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цветное северное сияние! Какая игра цвета? Какие переливы? Какие цвета красок вы видите?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(перечисление цветов детьми)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попробуем нарисовать Северное сияние!?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(ответы детей).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Объяснение, практическая часть.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есть краски, давайте нарисуем с помощью кисточки разноцветные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рисуют)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возьмем лист картона и с помощью его сотворим волшебство!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посмотрите на нашу работу, что здесь произошло? (ответы детей)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краска соприкоснулась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получился новый цвет. Все краски перемешались.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с желтым – получился оранжевый цвет, 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 – фиолетовый… 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Путем смешивания красок получилось такое чудо.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чего-то в нашем Северном сиянии не хватает? Как думаете, чего? (ответы детей)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Верно! Посмотрите (показываю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мультимедиа) </w:t>
      </w:r>
      <w:proofErr w:type="gramEnd"/>
      <w:r>
        <w:rPr>
          <w:rFonts w:ascii="Times New Roman" w:hAnsi="Times New Roman" w:cs="Times New Roman"/>
          <w:sz w:val="24"/>
          <w:szCs w:val="24"/>
        </w:rPr>
        <w:t>Северное сияние переливается, «играет» цветом, блестит.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делать? 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Вспомнила, у меня есть цветной песок, он блестящий, давайте им украсим наше Северное сияние!?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(радостные эмоции, восторг детей)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Какая красота!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415658" w:rsidRDefault="00415658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Ветер дует нам в лицо</w:t>
      </w:r>
    </w:p>
    <w:p w:rsidR="00415658" w:rsidRDefault="00415658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Закачалось деревцо</w:t>
      </w:r>
    </w:p>
    <w:p w:rsidR="00415658" w:rsidRDefault="00415658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Ветер тише, тише, тише</w:t>
      </w:r>
    </w:p>
    <w:p w:rsidR="00415658" w:rsidRPr="00415658" w:rsidRDefault="00415658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Деревцо все выше, выше!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нарисуем внизу деревья. Для этого нам понадобится засушенные листья березы и цветные карандаши. Подложим листья под бумагу и сверху поверх листьев закрасим карандашами.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что у нас получается? Листья проявились, -   деревья получились.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понравилось Северное сияние, которое мы все вместе нарисовали? Что больше всего понравилось? Что нового вы сегодня узнали, чему научились?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D16D5" w:rsidRDefault="006D16D5" w:rsidP="006D16D5">
      <w:pPr>
        <w:tabs>
          <w:tab w:val="center" w:pos="4677"/>
          <w:tab w:val="right" w:pos="9355"/>
        </w:tabs>
        <w:adjustRightInd w:val="0"/>
        <w:spacing w:after="0" w:line="240" w:lineRule="auto"/>
        <w:ind w:right="2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D16D5" w:rsidSect="004156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D5"/>
    <w:rsid w:val="003F4D90"/>
    <w:rsid w:val="00415658"/>
    <w:rsid w:val="004338A6"/>
    <w:rsid w:val="00445F62"/>
    <w:rsid w:val="00495D6A"/>
    <w:rsid w:val="005C7367"/>
    <w:rsid w:val="006D16D5"/>
    <w:rsid w:val="00BD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2018-03-25T14:27:00Z</dcterms:created>
  <dcterms:modified xsi:type="dcterms:W3CDTF">2020-02-18T08:14:00Z</dcterms:modified>
</cp:coreProperties>
</file>