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89" w:rsidRDefault="00571E1F" w:rsidP="00571E1F">
      <w:proofErr w:type="spellStart"/>
      <w:r w:rsidRPr="00571E1F">
        <w:rPr>
          <w:rFonts w:ascii="Times New Roman" w:hAnsi="Times New Roman" w:cs="Times New Roman"/>
          <w:b/>
          <w:i/>
          <w:sz w:val="40"/>
          <w:szCs w:val="40"/>
        </w:rPr>
        <w:t>К</w:t>
      </w:r>
      <w:r>
        <w:rPr>
          <w:rFonts w:ascii="Times New Roman" w:hAnsi="Times New Roman" w:cs="Times New Roman"/>
          <w:b/>
          <w:i/>
          <w:sz w:val="40"/>
          <w:szCs w:val="40"/>
        </w:rPr>
        <w:t>в</w:t>
      </w:r>
      <w:r w:rsidRPr="00571E1F">
        <w:rPr>
          <w:rFonts w:ascii="Times New Roman" w:hAnsi="Times New Roman" w:cs="Times New Roman"/>
          <w:b/>
          <w:i/>
          <w:sz w:val="40"/>
          <w:szCs w:val="40"/>
        </w:rPr>
        <w:t>ест</w:t>
      </w:r>
      <w:proofErr w:type="spellEnd"/>
      <w:r w:rsidRPr="00571E1F">
        <w:rPr>
          <w:rFonts w:ascii="Times New Roman" w:hAnsi="Times New Roman" w:cs="Times New Roman"/>
          <w:b/>
          <w:i/>
          <w:sz w:val="40"/>
          <w:szCs w:val="40"/>
        </w:rPr>
        <w:t xml:space="preserve"> –игра в средней группе </w:t>
      </w:r>
      <w:proofErr w:type="gramStart"/>
      <w:r w:rsidRPr="00571E1F">
        <w:rPr>
          <w:rFonts w:ascii="Times New Roman" w:hAnsi="Times New Roman" w:cs="Times New Roman"/>
          <w:b/>
          <w:i/>
          <w:sz w:val="40"/>
          <w:szCs w:val="40"/>
        </w:rPr>
        <w:t>« Страна</w:t>
      </w:r>
      <w:proofErr w:type="gramEnd"/>
      <w:r w:rsidRPr="00571E1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571E1F">
        <w:rPr>
          <w:rFonts w:ascii="Times New Roman" w:hAnsi="Times New Roman" w:cs="Times New Roman"/>
          <w:b/>
          <w:i/>
          <w:sz w:val="40"/>
          <w:szCs w:val="40"/>
        </w:rPr>
        <w:t>Витаминия</w:t>
      </w:r>
      <w:proofErr w:type="spellEnd"/>
      <w:r>
        <w:t>»</w:t>
      </w:r>
    </w:p>
    <w:p w:rsidR="00F07F97" w:rsidRDefault="00814BF6" w:rsidP="00EB32E9">
      <w:pPr>
        <w:spacing w:after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814BF6">
        <w:rPr>
          <w:rFonts w:ascii="Times New Roman" w:hAnsi="Times New Roman" w:cs="Times New Roman"/>
          <w:b/>
          <w:i/>
          <w:sz w:val="40"/>
          <w:szCs w:val="40"/>
        </w:rPr>
        <w:t>Цели</w:t>
      </w:r>
      <w:r>
        <w:t>:</w:t>
      </w:r>
      <w:r w:rsidR="00EB32E9" w:rsidRPr="00EB32E9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F07F97" w:rsidRDefault="00F07F97" w:rsidP="00F07F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EB32E9" w:rsidRPr="00F07F97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детей с понятием «витамины»,</w:t>
      </w:r>
    </w:p>
    <w:p w:rsidR="00F07F97" w:rsidRDefault="00F07F97" w:rsidP="00F07F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B32E9" w:rsidRPr="00F07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представления о необходимости наличия витаминов в организме человека, о полезных продуктах, в которых они содержатся;</w:t>
      </w:r>
    </w:p>
    <w:p w:rsidR="00EB32E9" w:rsidRPr="00F07F97" w:rsidRDefault="00F07F97" w:rsidP="00F0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B32E9" w:rsidRPr="00F07F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32E9" w:rsidRPr="00F07F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привычки к здоровому образу жизни.</w:t>
      </w:r>
    </w:p>
    <w:p w:rsidR="00571E1F" w:rsidRPr="00F07F97" w:rsidRDefault="00571E1F" w:rsidP="00571E1F">
      <w:p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:rsidR="00571E1F" w:rsidRPr="00F07F97" w:rsidRDefault="0017312E" w:rsidP="00571E1F">
      <w:pPr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 w:rsidRPr="00F07F97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ЗАДАЧИ:</w:t>
      </w:r>
    </w:p>
    <w:p w:rsidR="0017312E" w:rsidRPr="0017312E" w:rsidRDefault="0017312E" w:rsidP="001731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Образовательные:</w:t>
      </w:r>
    </w:p>
    <w:p w:rsidR="0017312E" w:rsidRPr="0017312E" w:rsidRDefault="0017312E" w:rsidP="0017312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витаминами А, В, С, какую роль играют для здоровья человека;</w:t>
      </w:r>
    </w:p>
    <w:p w:rsidR="0017312E" w:rsidRPr="0017312E" w:rsidRDefault="0017312E" w:rsidP="0017312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детям представление о пользе овощей и фруктов для организма человека;</w:t>
      </w:r>
    </w:p>
    <w:p w:rsidR="0017312E" w:rsidRPr="0017312E" w:rsidRDefault="0017312E" w:rsidP="0017312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умение составлять описательный рассказ по </w:t>
      </w:r>
      <w:proofErr w:type="spellStart"/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мнемотаблице</w:t>
      </w:r>
      <w:proofErr w:type="spellEnd"/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312E" w:rsidRPr="0017312E" w:rsidRDefault="0017312E" w:rsidP="0017312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выделять полезные и вредные продукты питания.</w:t>
      </w:r>
    </w:p>
    <w:p w:rsidR="0017312E" w:rsidRPr="0017312E" w:rsidRDefault="0017312E" w:rsidP="0017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Развивающие:</w:t>
      </w:r>
    </w:p>
    <w:p w:rsidR="0017312E" w:rsidRPr="0017312E" w:rsidRDefault="0017312E" w:rsidP="0017312E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желание питаться правильно;</w:t>
      </w:r>
    </w:p>
    <w:p w:rsidR="0017312E" w:rsidRPr="0017312E" w:rsidRDefault="0017312E" w:rsidP="0017312E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 обогащать знания детей о здоровом питании;</w:t>
      </w:r>
    </w:p>
    <w:p w:rsidR="0017312E" w:rsidRPr="0017312E" w:rsidRDefault="0017312E" w:rsidP="0017312E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осознанное отношение к своей жизни, своему здоровью;</w:t>
      </w:r>
    </w:p>
    <w:p w:rsidR="0017312E" w:rsidRPr="0017312E" w:rsidRDefault="0017312E" w:rsidP="0017312E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потребность детей в активной двигательной деятельности;</w:t>
      </w:r>
    </w:p>
    <w:p w:rsidR="0017312E" w:rsidRPr="0017312E" w:rsidRDefault="0017312E" w:rsidP="0017312E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любознательность, ловкость, координацию движений;</w:t>
      </w:r>
    </w:p>
    <w:p w:rsidR="0017312E" w:rsidRPr="0017312E" w:rsidRDefault="0017312E" w:rsidP="0017312E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действовать в команде.</w:t>
      </w:r>
    </w:p>
    <w:p w:rsidR="0017312E" w:rsidRPr="0017312E" w:rsidRDefault="0017312E" w:rsidP="0017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Воспитательные:</w:t>
      </w:r>
    </w:p>
    <w:p w:rsidR="0017312E" w:rsidRPr="0017312E" w:rsidRDefault="0017312E" w:rsidP="0017312E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желание заботиться о своем здоровье;</w:t>
      </w:r>
    </w:p>
    <w:p w:rsidR="0017312E" w:rsidRPr="0017312E" w:rsidRDefault="0017312E" w:rsidP="0017312E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         сознательное отношение к выбору продуктов питания, умение анализировать свой выбор;</w:t>
      </w:r>
    </w:p>
    <w:p w:rsidR="0017312E" w:rsidRPr="0017312E" w:rsidRDefault="0017312E" w:rsidP="0017312E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культуру питания;</w:t>
      </w:r>
    </w:p>
    <w:p w:rsidR="0017312E" w:rsidRPr="0017312E" w:rsidRDefault="0017312E" w:rsidP="0017312E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сопереживания, желание прийти на помощь.</w:t>
      </w:r>
    </w:p>
    <w:p w:rsidR="0017312E" w:rsidRPr="0017312E" w:rsidRDefault="0017312E" w:rsidP="0017312E">
      <w:pPr>
        <w:shd w:val="clear" w:color="auto" w:fill="FFFFFF"/>
        <w:spacing w:after="0" w:line="240" w:lineRule="auto"/>
        <w:ind w:left="850" w:hanging="8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312E" w:rsidRPr="0017312E" w:rsidRDefault="0017312E" w:rsidP="0017312E">
      <w:pPr>
        <w:numPr>
          <w:ilvl w:val="0"/>
          <w:numId w:val="4"/>
        </w:numPr>
        <w:shd w:val="clear" w:color="auto" w:fill="FFFFFF"/>
        <w:spacing w:after="0" w:line="240" w:lineRule="auto"/>
        <w:ind w:left="15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жизни и укрепление физического и психического здоровья детей;</w:t>
      </w:r>
    </w:p>
    <w:p w:rsidR="0017312E" w:rsidRPr="0017312E" w:rsidRDefault="0017312E" w:rsidP="0017312E">
      <w:pPr>
        <w:numPr>
          <w:ilvl w:val="0"/>
          <w:numId w:val="4"/>
        </w:numPr>
        <w:shd w:val="clear" w:color="auto" w:fill="FFFFFF"/>
        <w:spacing w:after="0" w:line="240" w:lineRule="auto"/>
        <w:ind w:left="15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12E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оздоровление детей и создание условий, которые помогут каждому ребенку стать телесно и психически здоровым, радостным и счастливым.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Воспитывать навыки здорового образа жизни.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Продолжать знакомить с правилами питания.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Расширить знания детей о пользе витаминов для здоровья человека.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Закрепить знания о полезных продуктах, формировать у детей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представления о содержании витаминов в овощах и фруктах.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Оборудование и оформление: компьютер, мультимедиа проектор, экран,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презентация на тему: «Витамины», корзина с овощами, корзина с фруктами,</w:t>
      </w:r>
    </w:p>
    <w:p w:rsidR="006A0CBF" w:rsidRPr="00F07F97" w:rsidRDefault="006A0CBF" w:rsidP="006A0CB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корзина с хлебом, таблички на подставке: «Полезно», «Вредно».</w:t>
      </w:r>
    </w:p>
    <w:p w:rsidR="00054E7F" w:rsidRPr="00F07F97" w:rsidRDefault="00054E7F" w:rsidP="00054E7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Воспитывать навыки здорового образа жизни.</w:t>
      </w:r>
    </w:p>
    <w:p w:rsidR="00054E7F" w:rsidRPr="00F07F97" w:rsidRDefault="00054E7F" w:rsidP="00054E7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Продолжать знакомить с правилами питания.</w:t>
      </w:r>
    </w:p>
    <w:p w:rsidR="00054E7F" w:rsidRPr="00F07F97" w:rsidRDefault="00054E7F" w:rsidP="00054E7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Расширить знания детей о пользе витаминов для здоровья человека.</w:t>
      </w:r>
    </w:p>
    <w:p w:rsidR="00054E7F" w:rsidRPr="00F07F97" w:rsidRDefault="00054E7F" w:rsidP="00054E7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• Закрепить знания о полезных продуктах, формировать у детей</w:t>
      </w:r>
    </w:p>
    <w:p w:rsidR="00571E1F" w:rsidRPr="00F07F97" w:rsidRDefault="00054E7F" w:rsidP="00054E7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07F97">
        <w:rPr>
          <w:rFonts w:eastAsiaTheme="minorHAnsi"/>
          <w:sz w:val="28"/>
          <w:szCs w:val="28"/>
          <w:shd w:val="clear" w:color="auto" w:fill="FFFFFF"/>
          <w:lang w:eastAsia="en-US"/>
        </w:rPr>
        <w:t>представления о содержании витаминов в овощах и фруктах.</w:t>
      </w:r>
    </w:p>
    <w:p w:rsidR="00A34ED5" w:rsidRDefault="00FF56F5" w:rsidP="00FF56F5">
      <w:pPr>
        <w:ind w:left="28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E59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Ход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7BB7" w:rsidRDefault="00010E59" w:rsidP="00B47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0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proofErr w:type="gramEnd"/>
      <w:r w:rsidR="00F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оброе</w:t>
      </w:r>
      <w:proofErr w:type="spellEnd"/>
      <w:r w:rsidR="0015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утро, мои дорогие </w:t>
      </w:r>
      <w:r w:rsidR="00B4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мальчики( выставляю на мольберт </w:t>
      </w:r>
      <w:r w:rsidR="0015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мальчика) и девочки( выставляю картинку девочки).</w:t>
      </w:r>
      <w:r w:rsidR="00B47BB7"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98B" w:rsidRPr="00010E59" w:rsidRDefault="00B47BB7" w:rsidP="00B47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сегодня очень хорошее настроение и поэтому я нарисую сегодня веселый смайлик. А у вас какое настроение</w:t>
      </w:r>
      <w:r w:rsidRPr="00B4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хорошее, то рисуем веселый смайли</w:t>
      </w:r>
      <w:r w:rsid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а если грустное- то грустный</w:t>
      </w:r>
      <w:proofErr w:type="gramStart"/>
      <w:r w:rsid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6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6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рисует на мольберте смайлик).</w:t>
      </w:r>
    </w:p>
    <w:p w:rsidR="00010E59" w:rsidRDefault="008604D8" w:rsidP="00010E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теперь друг другу улыбнёмся и поприветствуем сегодняшний день:</w:t>
      </w:r>
    </w:p>
    <w:p w:rsidR="008604D8" w:rsidRDefault="008604D8" w:rsidP="008F14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Здравствуй, небо голубое! </w:t>
      </w:r>
      <w:r w:rsidR="00532458" w:rsidRP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вверх!</w:t>
      </w:r>
    </w:p>
    <w:p w:rsidR="00532458" w:rsidRPr="00532458" w:rsidRDefault="00532458" w:rsidP="008F14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легкий ветерок! покачиваем руками!</w:t>
      </w:r>
    </w:p>
    <w:p w:rsidR="00532458" w:rsidRPr="00010E59" w:rsidRDefault="00532458" w:rsidP="008F14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утро! – наклоны в разные стороны.</w:t>
      </w:r>
    </w:p>
    <w:p w:rsidR="00010E59" w:rsidRDefault="00532458" w:rsidP="008F14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день!</w:t>
      </w:r>
    </w:p>
    <w:p w:rsidR="00532458" w:rsidRPr="00010E59" w:rsidRDefault="00532458" w:rsidP="008F14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-Нам здороваться не </w:t>
      </w:r>
      <w:r w:rsidR="00D4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лень!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обнимаем соседа.</w:t>
      </w:r>
    </w:p>
    <w:p w:rsidR="00532458" w:rsidRDefault="00010E59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E59" w:rsidRPr="00010E59" w:rsidRDefault="00010E59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так ч</w:t>
      </w:r>
      <w:r w:rsidR="007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говорим слово </w:t>
      </w:r>
      <w:r w:rsidR="00D4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</w:t>
      </w:r>
      <w:r w:rsid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может кто-то знает, что же это значит</w:t>
      </w:r>
      <w:r w:rsidR="00532458" w:rsidRPr="0053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4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(варианты детей)</w:t>
      </w:r>
    </w:p>
    <w:p w:rsidR="00010E59" w:rsidRPr="00010E59" w:rsidRDefault="00010E59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Мы желаем ему здоровья!</w:t>
      </w:r>
    </w:p>
    <w:p w:rsidR="00010E59" w:rsidRPr="00010E59" w:rsidRDefault="00010E59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 </w:t>
      </w:r>
      <w:proofErr w:type="gramStart"/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r w:rsidR="00B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здоровье?</w:t>
      </w:r>
    </w:p>
    <w:p w:rsidR="00D409BC" w:rsidRDefault="00010E59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</w:t>
      </w:r>
      <w:r w:rsidR="00D4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й: Это – не болеть! Быть здоровым! </w:t>
      </w:r>
    </w:p>
    <w:p w:rsidR="00010E59" w:rsidRPr="00BA4A80" w:rsidRDefault="00D409BC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правильно,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нам не болеть то</w:t>
      </w:r>
      <w:r w:rsidRPr="00D4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A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мы должны стать, чтобы не </w:t>
      </w:r>
      <w:proofErr w:type="spellStart"/>
      <w:proofErr w:type="gramStart"/>
      <w:r w:rsidR="00BA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заболеть</w:t>
      </w:r>
      <w:r w:rsidR="00BA4A80" w:rsidRPr="00BA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A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proofErr w:type="gramEnd"/>
      <w:r w:rsidR="00BA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предпринять для этого</w:t>
      </w:r>
      <w:r w:rsidR="00BA4A80" w:rsidRPr="00BA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4A80" w:rsidRDefault="00BA4A80" w:rsidP="00D409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должны стать сильными, выносливыми, закаленными, а для этого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:</w:t>
      </w:r>
      <w:proofErr w:type="gramEnd"/>
    </w:p>
    <w:p w:rsidR="00BA4A80" w:rsidRDefault="00BA4A80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A4A80" w:rsidRDefault="00BA4A80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1.Делать зарядку;</w:t>
      </w:r>
    </w:p>
    <w:p w:rsidR="00BA4A80" w:rsidRDefault="00BA4A80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2.Закаляться;</w:t>
      </w:r>
    </w:p>
    <w:p w:rsidR="00BA4A80" w:rsidRDefault="00BA4A80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3.Чаще гулять на свежем воздухе;</w:t>
      </w:r>
    </w:p>
    <w:p w:rsidR="00BA4A80" w:rsidRDefault="00BA4A80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4.Кушать правильную еду, полную витаминов и полезных веществ;</w:t>
      </w:r>
    </w:p>
    <w:p w:rsidR="00BA4A80" w:rsidRDefault="00BA4A80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5.Соблюдать правила </w:t>
      </w:r>
      <w:r w:rsidR="00B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 (мыть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чистить зубы).</w:t>
      </w:r>
    </w:p>
    <w:p w:rsidR="00BA4A80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– «здравствуй»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из слов!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«здравствуй»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Значит- будь здоров!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запомни!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Знаешь- повтори!</w:t>
      </w:r>
    </w:p>
    <w:p w:rsidR="00BD45A9" w:rsidRDefault="00BD45A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это слово первым говори!</w:t>
      </w:r>
    </w:p>
    <w:p w:rsidR="00393049" w:rsidRDefault="0039304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93049" w:rsidRDefault="0039304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засиделись, давайте наши ножки ручки разомнем:</w:t>
      </w:r>
    </w:p>
    <w:p w:rsidR="00393049" w:rsidRDefault="0039304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два раза топнем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ножкой(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топаем ногами)</w:t>
      </w:r>
    </w:p>
    <w:p w:rsidR="00393049" w:rsidRDefault="00393049" w:rsidP="00BA4A80">
      <w:pPr>
        <w:pStyle w:val="a5"/>
        <w:spacing w:after="12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еще один – в ладоши!</w:t>
      </w:r>
    </w:p>
    <w:p w:rsidR="00393049" w:rsidRDefault="0039304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329" w:rsidRDefault="00B7732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мне кажется, что за дверью кто-то есть. Да</w:t>
      </w:r>
      <w:r w:rsidR="001B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ка я </w:t>
      </w:r>
      <w:proofErr w:type="gramStart"/>
      <w:r w:rsidR="001B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посмотрю..</w:t>
      </w:r>
      <w:proofErr w:type="gramEnd"/>
    </w:p>
    <w:p w:rsidR="001B5F26" w:rsidRDefault="001B5F26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за дверь и приносит </w:t>
      </w:r>
      <w:r w:rsid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игрушку собачки с </w:t>
      </w:r>
      <w:proofErr w:type="spellStart"/>
      <w:r w:rsid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корбкой</w:t>
      </w:r>
      <w:proofErr w:type="spellEnd"/>
      <w:r w:rsid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закрыта).</w:t>
      </w:r>
    </w:p>
    <w:p w:rsidR="00C401A9" w:rsidRPr="00C401A9" w:rsidRDefault="00C401A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коробку открыть, нужно выполнить несколько условий, сказала мне собачка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C401A9" w:rsidRDefault="00C401A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2 раза возле правого уха, два раза возле 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Хлопнем спереди, хлопнем сзади</w:t>
      </w:r>
    </w:p>
    <w:p w:rsidR="00C401A9" w:rsidRDefault="00C401A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верху и хлопнем внизу!</w:t>
      </w:r>
    </w:p>
    <w:p w:rsidR="00C401A9" w:rsidRDefault="00C401A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</w:t>
      </w:r>
      <w:r w:rsidR="0036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-  крышечка улети!</w:t>
      </w:r>
    </w:p>
    <w:p w:rsidR="00C401A9" w:rsidRPr="00C401A9" w:rsidRDefault="00C401A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коробка </w:t>
      </w:r>
      <w:r w:rsidR="00364913"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открылась,</w:t>
      </w:r>
      <w:r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там письмо!</w:t>
      </w:r>
    </w:p>
    <w:p w:rsidR="00C401A9" w:rsidRPr="00C401A9" w:rsidRDefault="00C401A9" w:rsidP="00B77329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узнать, что в нем?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прочитаем!</w:t>
      </w:r>
    </w:p>
    <w:p w:rsidR="00B71A10" w:rsidRPr="00B71A10" w:rsidRDefault="00573D7D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(Воспитатель открывает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письмо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так картинка страшного микроба</w:t>
      </w:r>
    </w:p>
    <w:p w:rsidR="00364913" w:rsidRDefault="00B71A10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A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письма:</w:t>
      </w:r>
    </w:p>
    <w:p w:rsidR="00B71A10" w:rsidRPr="00B71A10" w:rsidRDefault="00B71A10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«Мы, жители острова Здоровья, просим вас о помощи. Злой Микроб украл все наши улыбки. Мы давно уже не улыбались, от нас ушло </w:t>
      </w:r>
      <w:r w:rsidR="00364913" w:rsidRPr="00B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очень</w:t>
      </w:r>
      <w:r w:rsidRPr="00B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просим: «Помогите нам!» Но чтобы нам помочь, вам предстоит пройти испытания. Мы верим, что вы сильные и смелые и обязательно справитесь. Удачи вам! Жители острова «Здоровья».</w:t>
      </w:r>
    </w:p>
    <w:p w:rsidR="00B71A10" w:rsidRPr="00B71A10" w:rsidRDefault="00B71A10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Pr="00B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что же нам делать? (Ответы детей).</w:t>
      </w:r>
    </w:p>
    <w:p w:rsidR="00B71A10" w:rsidRPr="00B71A10" w:rsidRDefault="00B71A10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</w:t>
      </w:r>
      <w:r w:rsidRPr="00B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Как мы можем помочь жителям?</w:t>
      </w:r>
    </w:p>
    <w:p w:rsidR="00364913" w:rsidRPr="00E656C7" w:rsidRDefault="00B71A10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Pr="00B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 что ж, тогда отправимся в путь. Только путь туда не прост. </w:t>
      </w:r>
      <w:r w:rsidR="0036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предстоит выполнить задания и отгадывать загадки, чтобы </w:t>
      </w:r>
      <w:r w:rsidR="00E6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proofErr w:type="gramStart"/>
      <w:r w:rsidR="00E6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 </w:t>
      </w:r>
      <w:r w:rsidR="0036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36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спасти жителей! Готовы на это</w:t>
      </w:r>
      <w:r w:rsidR="00364913" w:rsidRPr="00E6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64913" w:rsidRDefault="00364913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Готовы!</w:t>
      </w:r>
    </w:p>
    <w:p w:rsidR="00251801" w:rsidRDefault="00251801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наша собачка принесла нам какую –то карточку. На ней написано: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02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 шагов пройдешь, новую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02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найдешь».</w:t>
      </w:r>
    </w:p>
    <w:p w:rsidR="00805573" w:rsidRDefault="00805573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веселая музыка, ребята идут по коррекционному коврику здоровья </w:t>
      </w:r>
      <w:r w:rsidR="0046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(пуговки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губки, деревяшки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шершавая и гладкая поверхность)</w:t>
      </w:r>
      <w:r w:rsidR="0002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87E" w:rsidRDefault="00DC75DF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Пройдя по коррекционному коврику, ребят встречает белочка </w:t>
      </w:r>
      <w:r w:rsidR="00406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карточкой.</w:t>
      </w:r>
    </w:p>
    <w:p w:rsidR="00E656C7" w:rsidRPr="00364913" w:rsidRDefault="005C487E" w:rsidP="00B71A10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 w:rsidR="00DC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немного поиграем в игру. Если я буду говорить правильно, то вы хлопаете в ладоши, а если неправильно- то топаете ногами.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– вкусная еда.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зелёный иногда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полезен, дети?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грязная вода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полезна иногда? (Нет)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– отличная еда.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Мухоморный</w:t>
      </w:r>
      <w:proofErr w:type="spellEnd"/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всегда…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полезен </w:t>
      </w:r>
      <w:proofErr w:type="gramStart"/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?</w:t>
      </w:r>
      <w:proofErr w:type="gramEnd"/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– просто красота!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Грязных ягод иногда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полезно, детки? (Нет)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растёт гряда.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полезны?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мешок большой конфет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вредно дети?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полезная еда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нас всегда! (Да)</w:t>
      </w:r>
    </w:p>
    <w:p w:rsidR="005C487E" w:rsidRPr="00010E59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 полезная еда –</w:t>
      </w:r>
    </w:p>
    <w:p w:rsidR="00010E59" w:rsidRPr="00010E59" w:rsidRDefault="005C487E" w:rsidP="00D0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здоровы? (Да)</w:t>
      </w:r>
    </w:p>
    <w:p w:rsidR="00FB0D55" w:rsidRDefault="00FB0D55" w:rsidP="00FB0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Справились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</w:t>
      </w:r>
      <w:r w:rsidRPr="000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Открою Вам третий закон страны Здоровья «Здоровье-это развитие ума!».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нам зайка несет следующее задание. Вредные микробы специально перемешали все картинки в конверте, чтобы нас запутать. Давайте попробуем разобраться в них.</w:t>
      </w:r>
    </w:p>
    <w:p w:rsidR="00FB0D55" w:rsidRPr="00010E59" w:rsidRDefault="00FB0D55" w:rsidP="00FB0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 правильно полезную и вредную еду. (картинки с полезной и в</w:t>
      </w:r>
      <w:r w:rsidR="0018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редной едой делим на две столбика</w:t>
      </w:r>
      <w:r w:rsidR="00D0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вывешиваем на мольберт.</w:t>
      </w:r>
    </w:p>
    <w:p w:rsidR="00E44FF6" w:rsidRDefault="00E44FF6" w:rsidP="00E44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4F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B0D55" w:rsidRDefault="00E44FF6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а кто это вереди нас ждет. Да это же волк –спортсмен. Он каждое утро делает зарядку. Давайте мы покажем ему свою зарядку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DA5A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(Под</w:t>
      </w:r>
      <w:r w:rsidRPr="006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</w:t>
      </w:r>
      <w:r w:rsidR="00DA5A13" w:rsidRPr="006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«Веселая</w:t>
      </w:r>
      <w:r w:rsidRPr="006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зарядка» дети делают упражнения)</w:t>
      </w:r>
      <w:r w:rsidR="006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FF4" w:rsidRDefault="00435FF4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ж, Волку очень понравилась наша зарядка и он дал нам следующий конверт с заданием. (воспитатель открывает конверт с буквами)</w:t>
      </w:r>
    </w:p>
    <w:p w:rsidR="00435FF4" w:rsidRDefault="00435FF4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435FF4" w:rsidRDefault="00435FF4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здесь какие-то </w:t>
      </w:r>
      <w:r w:rsid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и </w:t>
      </w:r>
      <w:r w:rsid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ним. </w:t>
      </w:r>
    </w:p>
    <w:p w:rsidR="00435FF4" w:rsidRDefault="00435FF4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отгадать загадки про витамины, правильно подобрать картинку продукта, в котором есть этот витамин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A13" w:rsidRDefault="00DA5A13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 w:rsidRP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40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P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– « витамины</w:t>
      </w:r>
      <w:r w:rsidRP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540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Витамины</w:t>
      </w:r>
      <w:r w:rsidRP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«солдаты», которые охраняют наш организм от злых вредных микробов и разных болезней. </w:t>
      </w:r>
      <w:r w:rsidR="0054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0976" w:rsidRDefault="00540976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Витамин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–очень важен для зрения. Его называют «витамином роста». Он есть в морковке</w:t>
      </w:r>
      <w:r w:rsidR="0050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арбузе, персике,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ыне, </w:t>
      </w:r>
      <w:r w:rsidR="0050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тыкве, абрикосе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37C" w:rsidRDefault="0020537C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укрепляет наш иммунитет, защищает от простуды. С его помощью можно быстрее выздороветь. Есть в винограде, апельсинах, яблоках,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лимоне,луке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,клубнике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смородине, капусте.</w:t>
      </w:r>
    </w:p>
    <w:p w:rsidR="00540976" w:rsidRDefault="0020537C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укрепляет наши зубы и кости. Есть в морской капусте, рыбе, икре, масле, сыре, твороге, молоке.</w:t>
      </w:r>
    </w:p>
    <w:p w:rsidR="0020537C" w:rsidRDefault="0020537C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В</w:t>
      </w:r>
      <w:r w:rsidR="00D8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рыба, хлеб, мясо, птица, орехи, овсянка, яйцо, сыр, кефир.</w:t>
      </w:r>
    </w:p>
    <w:p w:rsidR="00233C22" w:rsidRDefault="00233C22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ребята с какими витаминами</w:t>
      </w:r>
      <w:r w:rsidR="00D8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ознакомились. </w:t>
      </w:r>
    </w:p>
    <w:p w:rsidR="00D8193C" w:rsidRPr="00D8193C" w:rsidRDefault="00D8193C" w:rsidP="00D8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9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Pr="00D8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ребята. Теперь мы с вами знаем, чтобы сохранить </w:t>
      </w:r>
      <w:r w:rsidRPr="00D8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D8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есть полезную еду и витамины. Возьмем витамины с собой, пойдем по дорожке «шагов»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дальше.</w:t>
      </w:r>
    </w:p>
    <w:p w:rsidR="00233C22" w:rsidRDefault="00676266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кто нас тут встречает. Это 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для нас письмо. 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письма: «Дорогие ребята! У нас на теле скапливаются вредные микробы, мы их не видим. Поэтому, чтобы не болеть, надо мыться, ухаживать за собой, даже если ты и не очень грязный.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правила, чтобы сберечь </w:t>
      </w:r>
      <w:r w:rsidRPr="00676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правило: Умывайтесь по утрам и вечерам.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правило: Мойте руки после игры, прогулки и туалета.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правило: Мойте руки перед едой с мылом.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правило: Чаще принимайте душ и ванну.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правило: Чаще проветривать комнату.</w:t>
      </w:r>
    </w:p>
    <w:p w:rsidR="00676266" w:rsidRPr="00676266" w:rsidRDefault="00676266" w:rsidP="00676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 правило: Чаще гулять на свежем воздухе.</w:t>
      </w:r>
    </w:p>
    <w:p w:rsidR="00676266" w:rsidRDefault="00676266" w:rsidP="00676266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 w:rsidRPr="0067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болейте! Ваш Доктор» Айболит».</w:t>
      </w:r>
    </w:p>
    <w:p w:rsidR="00233C22" w:rsidRDefault="00D866A7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доктор Айболит оставил нам хорошие советы, то делать, чтобы не болеть и быть </w:t>
      </w:r>
      <w:r w:rsid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молодцы, справились со всеми заданиями и теперь можем помочь жителям </w:t>
      </w:r>
      <w:r w:rsid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острова» Здоровья» вернуть им здоровье. Садимся скорее в волшебный парашют и возвращаемся в </w:t>
      </w:r>
      <w:proofErr w:type="spellStart"/>
      <w:r w:rsid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</w:t>
      </w:r>
      <w:proofErr w:type="spellEnd"/>
      <w:r w:rsid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сад. Раз, два, три </w:t>
      </w:r>
      <w:proofErr w:type="spellStart"/>
      <w:proofErr w:type="gramStart"/>
      <w:r w:rsid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парашют,Скорей</w:t>
      </w:r>
      <w:proofErr w:type="spellEnd"/>
      <w:proofErr w:type="gramEnd"/>
      <w:r w:rsid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лети.</w:t>
      </w:r>
    </w:p>
    <w:p w:rsidR="00233C22" w:rsidRDefault="000B4D13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0B4D13" w:rsidRDefault="000B4D13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передавая мяч воспитателю, вспоминают как они помогали жителям </w:t>
      </w:r>
      <w:r w:rsidRPr="000B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острова </w:t>
      </w:r>
      <w:r w:rsidRP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0B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какие трудности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пытывали при выполнении заданий, что нового они узнали из этого путешествия.</w:t>
      </w:r>
      <w:bookmarkStart w:id="0" w:name="_GoBack"/>
      <w:bookmarkEnd w:id="0"/>
    </w:p>
    <w:p w:rsidR="00233C22" w:rsidRDefault="00233C22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22" w:rsidRDefault="00233C22" w:rsidP="00E44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3C22" w:rsidSect="00571E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F0C"/>
    <w:multiLevelType w:val="multilevel"/>
    <w:tmpl w:val="445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384F"/>
    <w:multiLevelType w:val="multilevel"/>
    <w:tmpl w:val="D60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40764"/>
    <w:multiLevelType w:val="multilevel"/>
    <w:tmpl w:val="5F5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4536C"/>
    <w:multiLevelType w:val="multilevel"/>
    <w:tmpl w:val="C8F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000AA"/>
    <w:multiLevelType w:val="multilevel"/>
    <w:tmpl w:val="63B6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9"/>
    <w:rsid w:val="00010E59"/>
    <w:rsid w:val="00026E71"/>
    <w:rsid w:val="00054E7F"/>
    <w:rsid w:val="0006660F"/>
    <w:rsid w:val="000B4D13"/>
    <w:rsid w:val="000D7AF3"/>
    <w:rsid w:val="00151DB0"/>
    <w:rsid w:val="0015798B"/>
    <w:rsid w:val="0017312E"/>
    <w:rsid w:val="00180FC1"/>
    <w:rsid w:val="001B5F26"/>
    <w:rsid w:val="0020537C"/>
    <w:rsid w:val="00233C22"/>
    <w:rsid w:val="00251801"/>
    <w:rsid w:val="00364913"/>
    <w:rsid w:val="00393049"/>
    <w:rsid w:val="00406B9F"/>
    <w:rsid w:val="00435FF4"/>
    <w:rsid w:val="00466705"/>
    <w:rsid w:val="0050795F"/>
    <w:rsid w:val="00532458"/>
    <w:rsid w:val="00540976"/>
    <w:rsid w:val="00571E1F"/>
    <w:rsid w:val="00573D7D"/>
    <w:rsid w:val="005C487E"/>
    <w:rsid w:val="006019CB"/>
    <w:rsid w:val="00676266"/>
    <w:rsid w:val="006A0CBF"/>
    <w:rsid w:val="00781189"/>
    <w:rsid w:val="007C715B"/>
    <w:rsid w:val="00805573"/>
    <w:rsid w:val="00814BF6"/>
    <w:rsid w:val="008604D8"/>
    <w:rsid w:val="008F14C1"/>
    <w:rsid w:val="00914C6D"/>
    <w:rsid w:val="00A34ED5"/>
    <w:rsid w:val="00A77F89"/>
    <w:rsid w:val="00B47BB7"/>
    <w:rsid w:val="00B71A10"/>
    <w:rsid w:val="00B77329"/>
    <w:rsid w:val="00BA4A80"/>
    <w:rsid w:val="00BD45A9"/>
    <w:rsid w:val="00C401A9"/>
    <w:rsid w:val="00D04147"/>
    <w:rsid w:val="00D409BC"/>
    <w:rsid w:val="00D8193C"/>
    <w:rsid w:val="00D866A7"/>
    <w:rsid w:val="00DA5A13"/>
    <w:rsid w:val="00DC75DF"/>
    <w:rsid w:val="00E44FF6"/>
    <w:rsid w:val="00E656C7"/>
    <w:rsid w:val="00E87ADD"/>
    <w:rsid w:val="00EB32E9"/>
    <w:rsid w:val="00F07F97"/>
    <w:rsid w:val="00FB0D55"/>
    <w:rsid w:val="00FB11FD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31F1"/>
  <w15:chartTrackingRefBased/>
  <w15:docId w15:val="{E4FCCA8B-47E2-43D3-97C6-166518A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2E9"/>
    <w:rPr>
      <w:b/>
      <w:bCs/>
    </w:rPr>
  </w:style>
  <w:style w:type="paragraph" w:customStyle="1" w:styleId="c12">
    <w:name w:val="c12"/>
    <w:basedOn w:val="a"/>
    <w:rsid w:val="00E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EB32E9"/>
  </w:style>
  <w:style w:type="character" w:customStyle="1" w:styleId="c45">
    <w:name w:val="c45"/>
    <w:basedOn w:val="a0"/>
    <w:rsid w:val="00EB32E9"/>
  </w:style>
  <w:style w:type="character" w:customStyle="1" w:styleId="c16">
    <w:name w:val="c16"/>
    <w:basedOn w:val="a0"/>
    <w:rsid w:val="00EB32E9"/>
  </w:style>
  <w:style w:type="paragraph" w:styleId="a4">
    <w:name w:val="Normal (Web)"/>
    <w:basedOn w:val="a"/>
    <w:uiPriority w:val="99"/>
    <w:semiHidden/>
    <w:unhideWhenUsed/>
    <w:rsid w:val="006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80"/>
    <w:pPr>
      <w:ind w:left="720"/>
      <w:contextualSpacing/>
    </w:pPr>
  </w:style>
  <w:style w:type="character" w:customStyle="1" w:styleId="c2">
    <w:name w:val="c2"/>
    <w:basedOn w:val="a0"/>
    <w:rsid w:val="00DA5A13"/>
  </w:style>
  <w:style w:type="character" w:customStyle="1" w:styleId="c14">
    <w:name w:val="c14"/>
    <w:basedOn w:val="a0"/>
    <w:rsid w:val="00DA5A13"/>
  </w:style>
  <w:style w:type="character" w:customStyle="1" w:styleId="c1">
    <w:name w:val="c1"/>
    <w:basedOn w:val="a0"/>
    <w:rsid w:val="00DA5A13"/>
  </w:style>
  <w:style w:type="character" w:customStyle="1" w:styleId="c0">
    <w:name w:val="c0"/>
    <w:basedOn w:val="a0"/>
    <w:rsid w:val="00DA5A13"/>
  </w:style>
  <w:style w:type="character" w:customStyle="1" w:styleId="c17">
    <w:name w:val="c17"/>
    <w:basedOn w:val="a0"/>
    <w:rsid w:val="00DA5A13"/>
  </w:style>
  <w:style w:type="character" w:customStyle="1" w:styleId="c11">
    <w:name w:val="c11"/>
    <w:basedOn w:val="a0"/>
    <w:rsid w:val="00DA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D66B-5FB8-4CFA-B90A-EB8DCF7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2020-05-23T15:06:00Z</dcterms:created>
  <dcterms:modified xsi:type="dcterms:W3CDTF">2020-05-23T15:06:00Z</dcterms:modified>
</cp:coreProperties>
</file>