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96B" w:rsidRPr="00176546" w:rsidRDefault="00BD696B" w:rsidP="00176546">
      <w:pPr>
        <w:shd w:val="clear" w:color="auto" w:fill="FFFFFF"/>
        <w:spacing w:before="30" w:after="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6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помочь ребенку</w:t>
      </w:r>
      <w:r w:rsidR="00176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-дошкольнику</w:t>
      </w:r>
      <w:r w:rsidRPr="00176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запомнить цвета государственного флага России</w:t>
      </w:r>
    </w:p>
    <w:p w:rsidR="00BD696B" w:rsidRPr="00176546" w:rsidRDefault="00BD696B" w:rsidP="00176546">
      <w:pPr>
        <w:shd w:val="clear" w:color="auto" w:fill="FFFFFF"/>
        <w:spacing w:before="30" w:after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696B" w:rsidRPr="00BD696B" w:rsidRDefault="00B1141C" w:rsidP="00176546">
      <w:pPr>
        <w:shd w:val="clear" w:color="auto" w:fill="FFFFFF"/>
        <w:spacing w:before="30" w:after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4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символов нашего государства является флаг .Детям</w:t>
      </w:r>
      <w:r w:rsidR="00BD696B" w:rsidRPr="00BD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рассказывать</w:t>
      </w:r>
      <w:r w:rsidRPr="0017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этом</w:t>
      </w:r>
      <w:r w:rsidR="00BD696B" w:rsidRPr="00BD696B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 неотъемлемая часть  патриотическ</w:t>
      </w:r>
      <w:r w:rsidR="00BD696B" w:rsidRPr="0017654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D696B" w:rsidRPr="00BD696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воспитания дошкольников.</w:t>
      </w:r>
    </w:p>
    <w:p w:rsidR="00B1141C" w:rsidRPr="00176546" w:rsidRDefault="00B1141C" w:rsidP="00176546">
      <w:pPr>
        <w:shd w:val="clear" w:color="auto" w:fill="FFFFFF"/>
        <w:spacing w:before="30" w:after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довольно трудно запомнить не только цвета флага, но их последовательность. </w:t>
      </w:r>
      <w:r w:rsidR="00BD696B" w:rsidRPr="00BD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же помочь ребенку-дошкольнику запомнить цвета флага и их последовательность? </w:t>
      </w:r>
    </w:p>
    <w:p w:rsidR="00BD696B" w:rsidRPr="00BD696B" w:rsidRDefault="00BD696B" w:rsidP="00176546">
      <w:pPr>
        <w:shd w:val="clear" w:color="auto" w:fill="FFFFFF"/>
        <w:spacing w:before="30" w:after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6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простой способ, который подойдёт ребенку даже младшего дошкольного возраста - это рассказать сказку, ключевым моментом которой будет фраза "БЕЛАЯ чайка летит над СИНИМ морем, где плавает КРАСНАЯ (или Золотая) рыбка". Эта фраза удивительная,</w:t>
      </w:r>
      <w:r w:rsidRPr="0017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я, может в силу моей профе</w:t>
      </w:r>
      <w:r w:rsidRPr="00BD696B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ссии, пользуюсь только ей! </w:t>
      </w:r>
    </w:p>
    <w:p w:rsidR="00BD696B" w:rsidRPr="00BD696B" w:rsidRDefault="00BD696B" w:rsidP="00176546">
      <w:pPr>
        <w:shd w:val="clear" w:color="auto" w:fill="FFFFFF"/>
        <w:spacing w:before="30" w:after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4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</w:t>
      </w:r>
      <w:r w:rsidRPr="00BD696B">
        <w:rPr>
          <w:rFonts w:ascii="Times New Roman" w:eastAsia="Times New Roman" w:hAnsi="Times New Roman" w:cs="Times New Roman"/>
          <w:sz w:val="28"/>
          <w:szCs w:val="28"/>
          <w:lang w:eastAsia="ru-RU"/>
        </w:rPr>
        <w:t>ей старшего дошкольного возраста, которые знакомы с буквами, подойдет зашифрованная фраза "Бабушка Самая Красивая"!</w:t>
      </w:r>
      <w:r w:rsidRPr="0017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96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любое другое предложение со словами, начинающимися на</w:t>
      </w:r>
      <w:r w:rsidRPr="0017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первые буквы названий цветов фл</w:t>
      </w:r>
      <w:r w:rsidRPr="00BD696B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ага. На</w:t>
      </w:r>
      <w:r w:rsidR="00B1141C" w:rsidRPr="001765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пример, "Будет Где-то Карнавал", или "БЕЛОЕ облако, СИНЕЕ море, КРАСНЫЕ цветы".</w:t>
      </w:r>
    </w:p>
    <w:p w:rsidR="00FE0B62" w:rsidRPr="00176546" w:rsidRDefault="00BD696B" w:rsidP="00176546">
      <w:pPr>
        <w:shd w:val="clear" w:color="auto" w:fill="FFFFFF"/>
        <w:spacing w:before="30" w:after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6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будет полезно ребенку самому нарисовать</w:t>
      </w:r>
      <w:r w:rsidRPr="0017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раскрасить флаг или сделать целую композицию с ним (наприм</w:t>
      </w:r>
      <w:r w:rsidR="0091194A">
        <w:rPr>
          <w:rFonts w:ascii="Times New Roman" w:eastAsia="Times New Roman" w:hAnsi="Times New Roman" w:cs="Times New Roman"/>
          <w:sz w:val="28"/>
          <w:szCs w:val="28"/>
          <w:lang w:eastAsia="ru-RU"/>
        </w:rPr>
        <w:t>ер, море, плывущий корабль, на мачте которого</w:t>
      </w:r>
      <w:r w:rsidR="00FE0B62" w:rsidRPr="0017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развевается флаг России). М</w:t>
      </w:r>
      <w:r w:rsidRPr="00176546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 совместить рисование и аппликацию (например, нарисовать флаг, раскрасить его, затем из цветной бумаги белого, синего и красного цвета вырезать цветы и приклеит</w:t>
      </w:r>
      <w:r w:rsidR="00FE0B62" w:rsidRPr="00176546">
        <w:rPr>
          <w:rFonts w:ascii="Times New Roman" w:eastAsia="Times New Roman" w:hAnsi="Times New Roman" w:cs="Times New Roman"/>
          <w:sz w:val="28"/>
          <w:szCs w:val="28"/>
          <w:lang w:eastAsia="ru-RU"/>
        </w:rPr>
        <w:t>ь их на соответствующие полосы). М</w:t>
      </w:r>
      <w:r w:rsidRPr="0017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ожно </w:t>
      </w:r>
      <w:r w:rsidRPr="00BD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сделать аппликацию</w:t>
      </w:r>
      <w:r w:rsidRPr="0017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разных стилях: мозаичная аппликация (нарисовать флаг, взять полоски бумаги </w:t>
      </w:r>
      <w:r w:rsidR="003D29DF" w:rsidRPr="0017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белого, синего и красного цветов, нарезать их на квадраты или нарвать на небольшие кусочки и наклеить на каждую полосу флага кусочки соответствующего цвета); аппликация волна (отрезать по три полосы цветной бумаги белого, синего и красного цветов, каждую полосу склеить так, чтобы получилась форма капли; каждую "каплю" приклеить </w:t>
      </w:r>
      <w:r w:rsidR="00FE0B62" w:rsidRPr="0017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поверхность для аппликации </w:t>
      </w:r>
      <w:r w:rsidR="003D29DF" w:rsidRPr="0017654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за другом, чтобы макушка каждой капли перекрывалась предыдущей "каплей"</w:t>
      </w:r>
      <w:r w:rsidRPr="00BD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B62" w:rsidRPr="001765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цветами флага (первая полоса - три белых "капли" и т.д.), после приклеить флагшток - получится очень эффектный флаг, напоминающий волны;</w:t>
      </w:r>
      <w:r w:rsidR="00EA6070" w:rsidRPr="0017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аппликация гармошка (полосы бумаги белого, синего, красного цветов складываются "гармошкой" друг под другом и приклеивается флагшток); аппликация из бумажных шариков.</w:t>
      </w:r>
      <w:r w:rsidR="00FE0B62" w:rsidRPr="0017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6070" w:rsidRPr="00176546" w:rsidRDefault="00FE0B62" w:rsidP="00176546">
      <w:pPr>
        <w:shd w:val="clear" w:color="auto" w:fill="FFFFFF"/>
        <w:spacing w:before="30" w:after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Будет полезно поработать с пластилином в разных техниках: плоскостная лепка (нарисовать флаг, а внутри "закрасить его пластилином, используя прием размазывания); объемная лепка (флаг выкладывается на картоне жгутиками или колбасками</w:t>
      </w:r>
      <w:r w:rsidR="00EA6070" w:rsidRPr="0017654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D696B" w:rsidRPr="00BD69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6070" w:rsidRPr="0017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6070" w:rsidRPr="00176546" w:rsidRDefault="00EA6070" w:rsidP="00176546">
      <w:pPr>
        <w:shd w:val="clear" w:color="auto" w:fill="FFFFFF"/>
        <w:spacing w:before="30" w:after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очень интересно будет поработать совместно с ребенком в технике </w:t>
      </w:r>
      <w:proofErr w:type="spellStart"/>
      <w:r w:rsidRPr="0017654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</w:t>
      </w:r>
      <w:proofErr w:type="spellEnd"/>
      <w:r w:rsidRPr="001765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696B" w:rsidRPr="00176546" w:rsidRDefault="00BD696B" w:rsidP="00176546">
      <w:pPr>
        <w:shd w:val="clear" w:color="auto" w:fill="FFFFFF"/>
        <w:spacing w:before="30" w:after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Затем работу нужно поместить на видное место, например, повесить на стену. Это позволит подключить ещё больше органов чувств, что обеспечит быстрое запоминание.</w:t>
      </w:r>
    </w:p>
    <w:p w:rsidR="00EA6070" w:rsidRPr="00BD696B" w:rsidRDefault="00EA6070" w:rsidP="00176546">
      <w:pPr>
        <w:shd w:val="clear" w:color="auto" w:fill="FFFFFF"/>
        <w:spacing w:before="30" w:after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4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Любая из предложенных работ позволит</w:t>
      </w:r>
      <w:r w:rsidR="00B1141C" w:rsidRPr="0017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запомнить последовательность</w:t>
      </w:r>
      <w:r w:rsidRPr="0017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цветов флага России, но </w:t>
      </w:r>
      <w:r w:rsidR="00B1141C" w:rsidRPr="0017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17654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способствовать развитию мелкой моторики, внимания, творческого мышления.</w:t>
      </w:r>
    </w:p>
    <w:p w:rsidR="00BD696B" w:rsidRPr="00176546" w:rsidRDefault="00EA6070" w:rsidP="00176546">
      <w:pPr>
        <w:shd w:val="clear" w:color="auto" w:fill="FFFFFF"/>
        <w:spacing w:before="30" w:after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5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самом деле дети</w:t>
      </w:r>
      <w:r w:rsidR="00BD696B" w:rsidRPr="00BD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без </w:t>
      </w:r>
      <w:proofErr w:type="spellStart"/>
      <w:r w:rsidR="00BD696B" w:rsidRPr="00BD696B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фраз-запоминалок</w:t>
      </w:r>
      <w:proofErr w:type="spellEnd"/>
      <w:r w:rsidR="00BD696B" w:rsidRPr="00BD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654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смогут запомнить</w:t>
      </w:r>
      <w:r w:rsidR="00BD696B" w:rsidRPr="00BD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расположение полос на российском флаге</w:t>
      </w:r>
      <w:r w:rsidRPr="0017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1141C" w:rsidRPr="0017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</w:t>
      </w:r>
      <w:r w:rsidR="00BD696B" w:rsidRPr="00BD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достаточно постоянно видеть перед собой флаг. Зрительная память самая надежная. Разместите небольшой сувенирный флаг на столе ребенка, повесьте магнит на холодильник. </w:t>
      </w:r>
    </w:p>
    <w:p w:rsidR="00B92C97" w:rsidRPr="00176546" w:rsidRDefault="00176546" w:rsidP="00176546">
      <w:pPr>
        <w:rPr>
          <w:rFonts w:ascii="Times New Roman" w:hAnsi="Times New Roman" w:cs="Times New Roman"/>
          <w:i/>
          <w:sz w:val="28"/>
          <w:szCs w:val="28"/>
        </w:rPr>
      </w:pPr>
      <w:r w:rsidRPr="0017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помнить, что </w:t>
      </w:r>
      <w:r w:rsidRPr="00176546">
        <w:rPr>
          <w:rFonts w:ascii="Times New Roman" w:hAnsi="Times New Roman" w:cs="Times New Roman"/>
          <w:sz w:val="28"/>
          <w:szCs w:val="28"/>
          <w:shd w:val="clear" w:color="auto" w:fill="FFFFF0"/>
        </w:rPr>
        <w:t>о</w:t>
      </w:r>
      <w:r w:rsidR="00B1141C" w:rsidRPr="00176546">
        <w:rPr>
          <w:rFonts w:ascii="Times New Roman" w:hAnsi="Times New Roman" w:cs="Times New Roman"/>
          <w:sz w:val="28"/>
          <w:szCs w:val="28"/>
          <w:shd w:val="clear" w:color="auto" w:fill="FFFFF0"/>
        </w:rPr>
        <w:t>фициального толкования цветов российского флага не существует. Однако принято считать, что </w:t>
      </w:r>
      <w:r w:rsidR="00B1141C" w:rsidRPr="00176546">
        <w:rPr>
          <w:rStyle w:val="a5"/>
          <w:rFonts w:ascii="Times New Roman" w:hAnsi="Times New Roman" w:cs="Times New Roman"/>
          <w:iCs/>
          <w:sz w:val="28"/>
          <w:szCs w:val="28"/>
          <w:shd w:val="clear" w:color="auto" w:fill="FFFFF0"/>
        </w:rPr>
        <w:t>белый </w:t>
      </w:r>
      <w:r w:rsidR="00B1141C" w:rsidRPr="00176546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0"/>
        </w:rPr>
        <w:t>цвет символизирует благородство</w:t>
      </w:r>
      <w:r w:rsidR="00B1141C" w:rsidRPr="00176546">
        <w:rPr>
          <w:rStyle w:val="a4"/>
          <w:rFonts w:ascii="Times New Roman" w:hAnsi="Times New Roman" w:cs="Times New Roman"/>
          <w:sz w:val="28"/>
          <w:szCs w:val="28"/>
          <w:shd w:val="clear" w:color="auto" w:fill="FFFFF0"/>
        </w:rPr>
        <w:t>, </w:t>
      </w:r>
      <w:r w:rsidR="00B1141C" w:rsidRPr="00176546">
        <w:rPr>
          <w:rStyle w:val="a5"/>
          <w:rFonts w:ascii="Times New Roman" w:hAnsi="Times New Roman" w:cs="Times New Roman"/>
          <w:iCs/>
          <w:sz w:val="28"/>
          <w:szCs w:val="28"/>
          <w:shd w:val="clear" w:color="auto" w:fill="FFFFF0"/>
        </w:rPr>
        <w:t>синий </w:t>
      </w:r>
      <w:r w:rsidR="00B1141C" w:rsidRPr="00176546">
        <w:rPr>
          <w:rStyle w:val="a4"/>
          <w:rFonts w:ascii="Times New Roman" w:hAnsi="Times New Roman" w:cs="Times New Roman"/>
          <w:sz w:val="28"/>
          <w:szCs w:val="28"/>
          <w:shd w:val="clear" w:color="auto" w:fill="FFFFF0"/>
        </w:rPr>
        <w:t>- </w:t>
      </w:r>
      <w:r w:rsidR="00B1141C" w:rsidRPr="00176546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0"/>
        </w:rPr>
        <w:t>верность и честь,</w:t>
      </w:r>
      <w:r w:rsidR="00B1141C" w:rsidRPr="00176546">
        <w:rPr>
          <w:rStyle w:val="a4"/>
          <w:rFonts w:ascii="Times New Roman" w:hAnsi="Times New Roman" w:cs="Times New Roman"/>
          <w:sz w:val="28"/>
          <w:szCs w:val="28"/>
          <w:shd w:val="clear" w:color="auto" w:fill="FFFFF0"/>
        </w:rPr>
        <w:t> </w:t>
      </w:r>
      <w:r w:rsidR="00B1141C" w:rsidRPr="00176546">
        <w:rPr>
          <w:rStyle w:val="a5"/>
          <w:rFonts w:ascii="Times New Roman" w:hAnsi="Times New Roman" w:cs="Times New Roman"/>
          <w:iCs/>
          <w:sz w:val="28"/>
          <w:szCs w:val="28"/>
          <w:shd w:val="clear" w:color="auto" w:fill="FFFFF0"/>
        </w:rPr>
        <w:t>красный </w:t>
      </w:r>
      <w:r w:rsidR="00B1141C" w:rsidRPr="00176546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0"/>
        </w:rPr>
        <w:t>цвет - мужество.</w:t>
      </w:r>
    </w:p>
    <w:sectPr w:rsidR="00B92C97" w:rsidRPr="00176546" w:rsidSect="00B92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225F"/>
    <w:multiLevelType w:val="multilevel"/>
    <w:tmpl w:val="82B84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D696B"/>
    <w:rsid w:val="000A4BC3"/>
    <w:rsid w:val="00176546"/>
    <w:rsid w:val="003D29DF"/>
    <w:rsid w:val="0091194A"/>
    <w:rsid w:val="00B1141C"/>
    <w:rsid w:val="00B92C97"/>
    <w:rsid w:val="00BD696B"/>
    <w:rsid w:val="00EA6070"/>
    <w:rsid w:val="00FE0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6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1141C"/>
    <w:rPr>
      <w:i/>
      <w:iCs/>
    </w:rPr>
  </w:style>
  <w:style w:type="character" w:styleId="a5">
    <w:name w:val="Strong"/>
    <w:basedOn w:val="a0"/>
    <w:uiPriority w:val="22"/>
    <w:qFormat/>
    <w:rsid w:val="00B114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5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Лесик</dc:creator>
  <cp:lastModifiedBy>Лесик</cp:lastModifiedBy>
  <cp:revision>2</cp:revision>
  <dcterms:created xsi:type="dcterms:W3CDTF">2020-06-07T07:31:00Z</dcterms:created>
  <dcterms:modified xsi:type="dcterms:W3CDTF">2020-06-07T08:26:00Z</dcterms:modified>
</cp:coreProperties>
</file>