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98" w:rsidRDefault="004E0F62" w:rsidP="004E0F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0F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в с</w:t>
      </w:r>
      <w:r w:rsidR="003E02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таршей</w:t>
      </w:r>
      <w:r w:rsidRPr="004E0F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группе </w:t>
      </w:r>
    </w:p>
    <w:p w:rsidR="004E0F62" w:rsidRPr="004E0F62" w:rsidRDefault="004E0F62" w:rsidP="004E0F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0F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«Мой город</w:t>
      </w:r>
      <w:r w:rsidR="00A92B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Норильск</w:t>
      </w:r>
      <w:r w:rsidRPr="004E0F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4E0F62" w:rsidRPr="004E0F62" w:rsidRDefault="00A92B98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Разработали воспитатели ;</w:t>
      </w:r>
      <w:r w:rsid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Павленко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.В., </w:t>
      </w:r>
      <w:r w:rsidR="004E0F62"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62"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для детей с</w:t>
      </w:r>
      <w:r w:rsidR="003E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таршей</w:t>
      </w:r>
      <w:r w:rsidR="004E0F62"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 </w:t>
      </w:r>
      <w:r w:rsidR="004E0F62"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«Мой </w:t>
      </w:r>
      <w:r w:rsidR="004E0F62" w:rsidRPr="004E0F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Норильск</w:t>
      </w:r>
      <w:r w:rsidR="004E0F62"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4E0F62"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реализации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любви и уважения к родному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городу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важнейшей составляющей нравственно- патриотического воспитания.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воспитать патриотов своего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его знать.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– это любовь и привязанность к Родине, преданность ей, ответственность за нее, желание трудиться на ее благо, беречь и умножать богатства.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патриотизма начинают формироваться в дошкольном возрасте. Фундаментом патриотизма по праву рассматривается целенаправленное ознакомление детей с родным краем.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 это наше будущее, а значит будущее нашей страны. Каждый из нас должен любить свою страну. Начинать воспитание любви к своей родине нужно с малого. С любви к своему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городу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творческий, информационно-исследовательский,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групповой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Проблема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знают название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домашний адрес, c увлечением рассматривают фотографии о родном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городе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делятся впечатлениями. Но, беседуя с ними убедил</w:t>
      </w:r>
      <w:r w:rsidR="00A92B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у них отсутствуют знания об истории возникновения родного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его символике. Родители не рассказывают детям об истории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знакомят с его достопримечательностями. </w:t>
      </w:r>
      <w:proofErr w:type="gramStart"/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="00A9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</w:t>
      </w:r>
      <w:r w:rsidR="00A92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 w:rsidR="00A92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«Игра </w:t>
      </w:r>
      <w:proofErr w:type="spellStart"/>
      <w:r w:rsidR="00A92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ходилки</w:t>
      </w:r>
      <w:proofErr w:type="spellEnd"/>
      <w:r w:rsidR="00A92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="00A92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бродилки</w:t>
      </w:r>
      <w:proofErr w:type="spellEnd"/>
      <w:r w:rsidR="00A92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"Мой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</w:t>
      </w:r>
      <w:r w:rsidR="00A92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Норильск</w:t>
      </w:r>
      <w:r w:rsidR="00A92B98">
        <w:rPr>
          <w:rFonts w:ascii="Times New Roman" w:eastAsia="Times New Roman" w:hAnsi="Times New Roman" w:cs="Times New Roman"/>
          <w:sz w:val="24"/>
          <w:szCs w:val="24"/>
          <w:lang w:eastAsia="ru-RU"/>
        </w:rPr>
        <w:t>"».</w:t>
      </w:r>
    </w:p>
    <w:p w:rsidR="00A92B98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Ожидаемые результаты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имеют начальные знания об истории родного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рассказать об интересных, исторических местах своей малой родины</w:t>
      </w:r>
      <w:r w:rsidR="00A92B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культурных памятниках, малых формах архитектуры города Норильска.</w:t>
      </w:r>
    </w:p>
    <w:p w:rsidR="00A92B98" w:rsidRDefault="00A92B98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данной игры дети закрепляют знания, развивают речь, пополняют словарный запас слов.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проведения</w:t>
      </w:r>
      <w:r w:rsidR="00A92B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92B98">
        <w:rPr>
          <w:rFonts w:ascii="Times New Roman" w:eastAsia="Times New Roman" w:hAnsi="Times New Roman" w:cs="Times New Roman"/>
          <w:sz w:val="24"/>
          <w:szCs w:val="24"/>
          <w:lang w:eastAsia="ru-RU"/>
        </w:rPr>
        <w:t>13-17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A92B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 детей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3E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таршая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</w:t>
      </w:r>
    </w:p>
    <w:p w:rsidR="000B396F" w:rsidRPr="000B396F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создать условия для развития у детей патриотических чувств</w:t>
      </w:r>
      <w:r w:rsidR="000B396F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0B396F" w:rsidRPr="000B396F">
        <w:rPr>
          <w:rFonts w:ascii="Times New Roman" w:hAnsi="Times New Roman" w:cs="Times New Roman"/>
        </w:rPr>
        <w:t>азвитие познавательной и коммуникативной активности, формирование позитивных установок к различным видам деятельности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Задачи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детей любовь к родному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детей начальные представления об истории родного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достопримечательностях, расширять кругозор детей и словарный запас,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патриотические чувства у детей, продолжать работу над развитием творческих способностей детей.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Предполагаемый результат</w:t>
      </w:r>
    </w:p>
    <w:p w:rsidR="004E0F62" w:rsidRPr="004E0F62" w:rsidRDefault="000B396F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4E0F62"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Воспитательная ценность</w:t>
      </w:r>
      <w:r w:rsidR="004E0F62"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появилось чувство гордости за свой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людей, участвовавших в его создании, за его неповторимую красоту.</w:t>
      </w:r>
    </w:p>
    <w:p w:rsidR="004E0F62" w:rsidRPr="004E0F62" w:rsidRDefault="000B396F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4E0F62"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Познавательная ценность</w:t>
      </w:r>
      <w:r w:rsidR="004E0F62"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появился интерес к историческому прошлому нашего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</w:t>
      </w:r>
      <w:r w:rsidR="003E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неповторимой природе родного края.</w:t>
      </w:r>
    </w:p>
    <w:p w:rsidR="004E0F62" w:rsidRPr="004E0F62" w:rsidRDefault="000B396F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4E0F62"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Умственная ценность</w:t>
      </w:r>
      <w:r w:rsidR="004E0F62"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Расширился и систематизировался объём знаний детей об истории возникновения родного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целей и задач.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методической литературы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перспективного плана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оборудования</w:t>
      </w:r>
      <w:r w:rsidR="00A9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раскрасок, фото 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изобразительной и продуктивной деятельности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этап- подготовительный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Подобрать необходимую литературу, иллюстрационный материал, материал для игровой деятельности детей для успешной реализации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Заинтересовать детей и родителей темой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сподвигнуть</w:t>
      </w:r>
      <w:proofErr w:type="spellEnd"/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 совместной деятельности, направленной на достижение цели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Создать необходимую базу для продуктивной и творческой деятельности детей.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Составить перспективный план мероприятий.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этап. Реализация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деятельности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1 История возникновения родного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Вызвать интерес и желание узнать об истории возникновения своего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Формировать познавательные интересы, любознательность, активность. Воспитывать любовь к родному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городу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3.2 Игровая деятельность.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Сюжетно-ролевая игра 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«Идём в детский сад»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«Семья»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у детей патриотические </w:t>
      </w:r>
      <w:proofErr w:type="spellStart"/>
      <w:proofErr w:type="gramStart"/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чувства,</w:t>
      </w:r>
      <w:r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учить</w:t>
      </w:r>
      <w:proofErr w:type="spellEnd"/>
      <w:proofErr w:type="gramEnd"/>
      <w:r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подражать взрослым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маме, папе, бабушке, дедушке; воспитывать любовь к родному дому,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городу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продолжать учить играть всем вместе, дружеским взаимоотношениям со сверстниками.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Настольно-печатная игра 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4E0F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Город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лото 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«Профессии»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любовь и уважение к окружающим нас людям, расширять кругозор и обогащать словарный запас детей новыми терминами, развивать связную речь.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Словесные игры 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«Путь - дорога»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«Доскажи словечко»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«Ты мне – я тебе»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расширить у детей знания об улицах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научить их правильно произносить, продолжать развивать умение слушать и слышать собеседника, развивать речь, память, образное мышление.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Речевое развитие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формировать у детей понятие 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«малая родина»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расширить словарный запас, воспитывать любовь к родному краю, воспитывать бережное отношение к окружающей природе, учить внимательно наблюдать и слушать, развивать речь и память.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Чтение стихов и небольших рассказов.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Беседа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«Кто где живёт?»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«Где родился, там и пригодился»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«Чем помочь родному </w:t>
      </w:r>
      <w:r w:rsidRPr="004E0F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городу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?»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«Достопримечательности родного </w:t>
      </w:r>
      <w:r w:rsidRPr="004E0F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города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Чтение пословиц и поговорок о родине, загадки.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слушать импровизировать, учить соответствовать выбранной роли.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Художественно-эстетическое развитие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творческие способности детей, прививать аккуратность в работе, воспитывать любовь к труду.</w:t>
      </w:r>
    </w:p>
    <w:p w:rsidR="000B396F" w:rsidRPr="004E0F62" w:rsidRDefault="004E0F62" w:rsidP="000B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коллективн</w:t>
      </w:r>
      <w:r w:rsidR="000B3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</w:t>
      </w:r>
      <w:r w:rsidR="000B3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настольная игра своими руками</w:t>
      </w:r>
      <w:r w:rsidR="000B396F"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96F"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0B3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Карта Норильска</w:t>
      </w:r>
      <w:r w:rsidR="000B396F"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0B396F"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Фотовыставки 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«Природа родного края»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Цель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патриотические чувства, чувство гордости за родной край, учить видеть прекрасное в простых вещах.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Продуктивная деятельность.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Рисунок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 детской площадке»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7C51"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CF7C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Растительный мир</w:t>
      </w:r>
      <w:r w:rsidR="00CF7C51"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F7C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Таймыра</w:t>
      </w:r>
      <w:r w:rsidR="00CF7C51"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CF7C51"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Аппликации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Достопримечательности Норильска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Животные Таймыра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Лепка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F7C51"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«Мой дом»</w:t>
      </w:r>
      <w:r w:rsidR="00CF7C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4E0F62" w:rsidRP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Коллективная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настольная игра своими руками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A92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Норильск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F62" w:rsidRDefault="004E0F62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E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Фотовыставки в </w:t>
      </w:r>
      <w:r w:rsidRPr="004E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группе 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«Природа родного </w:t>
      </w:r>
      <w:r w:rsidRPr="004E0F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города</w:t>
      </w:r>
      <w:r w:rsidRPr="004E0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700D66" w:rsidRPr="004E0F62" w:rsidRDefault="00700D66" w:rsidP="004E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5pt;margin-top:.35pt;width:467.4pt;height:600.6pt;z-index:-251657216;mso-position-horizontal:absolute;mso-position-horizontal-relative:text;mso-position-vertical:absolute;mso-position-vertical-relative:text;mso-width-relative:page;mso-height-relative:page" wrapcoords="-35 0 -35 21573 21600 21573 21600 0 -35 0">
            <v:imagedata r:id="rId4" o:title="создатели"/>
            <w10:wrap type="tight"/>
          </v:shape>
        </w:pict>
      </w:r>
      <w:bookmarkEnd w:id="0"/>
    </w:p>
    <w:p w:rsidR="0035211A" w:rsidRDefault="00700D66">
      <w:r>
        <w:lastRenderedPageBreak/>
        <w:pict>
          <v:shape id="_x0000_i1029" type="#_x0000_t75" style="width:466.8pt;height:655.8pt">
            <v:imagedata r:id="rId5" o:title="проект"/>
          </v:shape>
        </w:pict>
      </w:r>
    </w:p>
    <w:sectPr w:rsidR="0035211A" w:rsidSect="0035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F62"/>
    <w:rsid w:val="000B396F"/>
    <w:rsid w:val="0035211A"/>
    <w:rsid w:val="003E0229"/>
    <w:rsid w:val="004D0449"/>
    <w:rsid w:val="004E0F62"/>
    <w:rsid w:val="0063767D"/>
    <w:rsid w:val="00700D66"/>
    <w:rsid w:val="007F3A29"/>
    <w:rsid w:val="007F7F9E"/>
    <w:rsid w:val="00816180"/>
    <w:rsid w:val="00A92B98"/>
    <w:rsid w:val="00BD5144"/>
    <w:rsid w:val="00CF7C51"/>
    <w:rsid w:val="00E0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1F0FCB"/>
  <w15:docId w15:val="{0FA59E7C-1EF0-4A7E-9BD3-8C4EFCDF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A"/>
  </w:style>
  <w:style w:type="paragraph" w:styleId="1">
    <w:name w:val="heading 1"/>
    <w:basedOn w:val="a"/>
    <w:link w:val="10"/>
    <w:uiPriority w:val="9"/>
    <w:qFormat/>
    <w:rsid w:val="004E0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E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urmala</dc:creator>
  <cp:lastModifiedBy>Agent 007</cp:lastModifiedBy>
  <cp:revision>8</cp:revision>
  <dcterms:created xsi:type="dcterms:W3CDTF">2020-07-10T15:57:00Z</dcterms:created>
  <dcterms:modified xsi:type="dcterms:W3CDTF">2020-08-06T07:30:00Z</dcterms:modified>
</cp:coreProperties>
</file>