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99" w:rsidRP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26730">
        <w:rPr>
          <w:rFonts w:ascii="Times New Roman" w:hAnsi="Times New Roman" w:cs="Times New Roman"/>
          <w:sz w:val="24"/>
          <w:szCs w:val="24"/>
        </w:rPr>
        <w:t>Конспект</w:t>
      </w:r>
    </w:p>
    <w:p w:rsidR="00926730" w:rsidRP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26730">
        <w:rPr>
          <w:rFonts w:ascii="Times New Roman" w:hAnsi="Times New Roman" w:cs="Times New Roman"/>
          <w:sz w:val="24"/>
          <w:szCs w:val="24"/>
        </w:rPr>
        <w:t>открытого занятия</w:t>
      </w:r>
    </w:p>
    <w:p w:rsidR="00926730" w:rsidRP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26730">
        <w:rPr>
          <w:rFonts w:ascii="Times New Roman" w:hAnsi="Times New Roman" w:cs="Times New Roman"/>
          <w:sz w:val="24"/>
          <w:szCs w:val="24"/>
        </w:rPr>
        <w:t>на тему:</w:t>
      </w:r>
    </w:p>
    <w:p w:rsidR="00926730" w:rsidRPr="00926730" w:rsidRDefault="00926730" w:rsidP="00926730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730">
        <w:rPr>
          <w:rFonts w:ascii="Times New Roman" w:hAnsi="Times New Roman" w:cs="Times New Roman"/>
          <w:b/>
          <w:sz w:val="32"/>
          <w:szCs w:val="32"/>
        </w:rPr>
        <w:t>«По следам сказочных героев»</w:t>
      </w:r>
    </w:p>
    <w:p w:rsid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6730" w:rsidRP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6730">
        <w:rPr>
          <w:rFonts w:ascii="Times New Roman" w:hAnsi="Times New Roman" w:cs="Times New Roman"/>
          <w:sz w:val="24"/>
          <w:szCs w:val="24"/>
        </w:rPr>
        <w:t>проведенного</w:t>
      </w:r>
      <w:proofErr w:type="gramEnd"/>
      <w:r w:rsidRPr="00926730">
        <w:rPr>
          <w:rFonts w:ascii="Times New Roman" w:hAnsi="Times New Roman" w:cs="Times New Roman"/>
          <w:sz w:val="24"/>
          <w:szCs w:val="24"/>
        </w:rPr>
        <w:t xml:space="preserve"> в подготовительной группе № 7</w:t>
      </w:r>
    </w:p>
    <w:p w:rsid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926730">
        <w:rPr>
          <w:rFonts w:ascii="Times New Roman" w:hAnsi="Times New Roman" w:cs="Times New Roman"/>
          <w:sz w:val="24"/>
          <w:szCs w:val="24"/>
        </w:rPr>
        <w:t xml:space="preserve">воспитателем </w:t>
      </w:r>
      <w:proofErr w:type="spellStart"/>
      <w:r w:rsidRPr="00926730">
        <w:rPr>
          <w:rFonts w:ascii="Times New Roman" w:hAnsi="Times New Roman" w:cs="Times New Roman"/>
          <w:sz w:val="24"/>
          <w:szCs w:val="24"/>
        </w:rPr>
        <w:t>Войлоковой</w:t>
      </w:r>
      <w:proofErr w:type="spellEnd"/>
      <w:r w:rsidRPr="00926730">
        <w:rPr>
          <w:rFonts w:ascii="Times New Roman" w:hAnsi="Times New Roman" w:cs="Times New Roman"/>
          <w:sz w:val="24"/>
          <w:szCs w:val="24"/>
        </w:rPr>
        <w:t xml:space="preserve"> Наталией Сергеевной</w:t>
      </w:r>
    </w:p>
    <w:p w:rsidR="00926730" w:rsidRDefault="00926730" w:rsidP="0092673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музыку дети заходят в муз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ал и становятся полукругом.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посмотрите, у нас с вами сегодня будет очень необычное занятие. К нам пришли гости, давайте их поприветствуем.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любите ходить в гости?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помните, что говорил про походы в гости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кто ходит в гости по утрам, тот поступает мудро! Известно всем, тарам-парам, на то оно и утро!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вам предлагаю вместе с нашими гостями тоже отправиться в гости! А так как занятие у нас необычное, то и в гости мы отправимся к необычным персонажам…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пожалуйста. У меня на изображении есть разные виды транспорта.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(ковер самолет, метла, карета, печь)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Скажите, пожалуйста, в чем особенность всех этих видов передвижения? 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(они не настоящие, сказочные)</w:t>
      </w:r>
    </w:p>
    <w:p w:rsidR="002464B4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Верно, ребята! </w:t>
      </w:r>
      <w:r w:rsidR="002464B4">
        <w:rPr>
          <w:rFonts w:ascii="Times New Roman" w:hAnsi="Times New Roman" w:cs="Times New Roman"/>
          <w:sz w:val="24"/>
          <w:szCs w:val="24"/>
        </w:rPr>
        <w:t xml:space="preserve">Ну что, вы уже догадались, куда же мы отправимся? </w:t>
      </w:r>
    </w:p>
    <w:p w:rsidR="00926730" w:rsidRDefault="00926730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вам предлагаю на одном из этих видов транспорта отправиться в гости в страну Сказок! Там живут многие сказочные персонажи</w:t>
      </w:r>
      <w:r w:rsidR="002464B4">
        <w:rPr>
          <w:rFonts w:ascii="Times New Roman" w:hAnsi="Times New Roman" w:cs="Times New Roman"/>
          <w:sz w:val="24"/>
          <w:szCs w:val="24"/>
        </w:rPr>
        <w:t xml:space="preserve"> из ваших любимых произведений.</w:t>
      </w:r>
    </w:p>
    <w:p w:rsidR="002464B4" w:rsidRDefault="002464B4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 что, </w:t>
      </w:r>
      <w:r w:rsidR="004A7018">
        <w:rPr>
          <w:rFonts w:ascii="Times New Roman" w:hAnsi="Times New Roman" w:cs="Times New Roman"/>
          <w:sz w:val="24"/>
          <w:szCs w:val="24"/>
        </w:rPr>
        <w:t>я предлагаю отправиться на карете! В ней и народу больше поместится, да и выглядит она очень красиво!</w:t>
      </w:r>
    </w:p>
    <w:p w:rsidR="002464B4" w:rsidRDefault="002464B4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путь наш будет не прост. Страна Сказок скрыта очень далеко. И найти мы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пройдя множество испытаний! Готовы?!</w:t>
      </w:r>
    </w:p>
    <w:p w:rsidR="00C57935" w:rsidRDefault="00C5793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пока мы находимся в пути, давайте вспомним, а что вообще такое сказка? </w:t>
      </w:r>
    </w:p>
    <w:p w:rsidR="00C57935" w:rsidRDefault="00C5793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Верно, да, а чем сказка отличается от рассказа?</w:t>
      </w:r>
    </w:p>
    <w:p w:rsidR="00C57935" w:rsidRDefault="00C5793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еще, я знаю, что есть разные виды сказок. А какие виды знаете вы? (авторские и народные)</w:t>
      </w:r>
    </w:p>
    <w:p w:rsidR="00C57935" w:rsidRDefault="004A7018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и подошли мы к первому испытанию. Посмотрите, перед нами болото с кочками! Болото это не простое, а сказочное.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переместить нашу карету на кочку, нужно будет справиться с одним из заданий!</w:t>
      </w:r>
    </w:p>
    <w:p w:rsidR="00157D95" w:rsidRDefault="00157D9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A7018" w:rsidRDefault="004A7018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«УГАДАЙ-КА!»</w:t>
      </w:r>
    </w:p>
    <w:p w:rsidR="004A7018" w:rsidRDefault="004A7018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Какую песенку пел колобок?</w:t>
      </w:r>
    </w:p>
    <w:p w:rsidR="004A7018" w:rsidRDefault="004A7018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Что пела коза своим козлятам в сказке «Волк и семеро козлят»?</w:t>
      </w:r>
    </w:p>
    <w:p w:rsidR="004A7018" w:rsidRDefault="004A7018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296A">
        <w:rPr>
          <w:rFonts w:ascii="Times New Roman" w:hAnsi="Times New Roman" w:cs="Times New Roman"/>
          <w:sz w:val="24"/>
          <w:szCs w:val="24"/>
        </w:rPr>
        <w:t>Что говорила Маша Медведю, сидя в коробе?</w:t>
      </w: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Что приговаривала курочка Ряба деду и бабе?</w:t>
      </w: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Какими словами помогал себе Волк ловить рыбу из проруби?</w:t>
      </w: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Что говорила в это время Лиса?</w:t>
      </w: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Что спрашивали звери в сказке «Теремок» прежде, чем войти туда?</w:t>
      </w: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какие вы молодцы! Посмотрите, вот наша карета и готова отправляться дальше! А вы готовы?</w:t>
      </w:r>
    </w:p>
    <w:p w:rsidR="0098296A" w:rsidRDefault="009829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вот мы и заехали в Запутанный Лес! Здесь все путается, все перевирается. А чтобы проехать через заросли этого леса, нам придется постараться!</w:t>
      </w:r>
    </w:p>
    <w:p w:rsidR="00157D95" w:rsidRDefault="00157D9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выйти из кареты и подойти к столикам, на которых вас ждет задание.</w:t>
      </w:r>
    </w:p>
    <w:p w:rsidR="00157D95" w:rsidRDefault="00157D9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57D95" w:rsidRDefault="00157D95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«КОМУ ЧТО ПРИНАДЛЕЖИТ»</w:t>
      </w:r>
    </w:p>
    <w:p w:rsidR="00157D95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задача – найти, какому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герою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предмет принадлежит, и соединить две картинки.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Девочка + шапочка красного цвета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Буратино + золотой ключик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Курочка + золотое яичко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Баба Яга + ступа с метлой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Лягушка + стрела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Жар Птица + перо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Ослик + хвост с бантиком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Семья + репка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Дед + </w:t>
      </w:r>
      <w:r w:rsidR="000B008D">
        <w:rPr>
          <w:rFonts w:ascii="Times New Roman" w:hAnsi="Times New Roman" w:cs="Times New Roman"/>
          <w:sz w:val="24"/>
          <w:szCs w:val="24"/>
        </w:rPr>
        <w:t>невод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Емеля + печь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посмотрим, что же у вас получилось?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вы все поставили верно, то деревья расступятся и дадут нам проехать дальше. Давайте посмотрим… 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Молодцы, ребята! Забирайтесь скорее обратно в карету. Едем дальше!</w:t>
      </w:r>
    </w:p>
    <w:p w:rsidR="00594D3E" w:rsidRDefault="00594D3E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932E3" w:rsidRDefault="006932E3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Интересно, какое испытание нас ждет дальше в нашем путешествии…</w:t>
      </w:r>
    </w:p>
    <w:p w:rsidR="006932E3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Смотрите, что встретилось нам на пути! Это же волшебный клубочек! Он-то и поможет нам добраться до следующего пункта нашего путешествия.</w:t>
      </w: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поиграем вместе с клубочком!</w:t>
      </w: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Встаньте в круг. Я начну игру. Я буду кидать кому-нибудь из вас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клубочек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называть начало имени сказочного персонажа. Вы договариваете его имя и кидаете клубочек обратно мне в руки.</w:t>
      </w: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«ДОСКАЖИ ИМЯ СКАЗОЧНОГО ГЕРОЯ»</w:t>
      </w: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Баба (Яга)</w:t>
      </w: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Красная (Шапочка)</w:t>
      </w:r>
    </w:p>
    <w:p w:rsidR="00D00AA2" w:rsidRDefault="00D00AA2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B008D">
        <w:rPr>
          <w:rFonts w:ascii="Times New Roman" w:hAnsi="Times New Roman" w:cs="Times New Roman"/>
          <w:sz w:val="24"/>
          <w:szCs w:val="24"/>
        </w:rPr>
        <w:t>Муха (Цокотуха)</w:t>
      </w:r>
    </w:p>
    <w:p w:rsidR="000B008D" w:rsidRDefault="000B008D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Кощей (Бессмертный)</w:t>
      </w:r>
    </w:p>
    <w:p w:rsidR="000B008D" w:rsidRDefault="000B008D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Сивка (Бурка)</w:t>
      </w:r>
    </w:p>
    <w:p w:rsidR="000B008D" w:rsidRDefault="000B008D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(Пух)</w:t>
      </w:r>
    </w:p>
    <w:p w:rsidR="000B008D" w:rsidRDefault="000B008D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Мальчик (с пальчик)</w:t>
      </w:r>
    </w:p>
    <w:p w:rsidR="000B008D" w:rsidRDefault="000B008D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Крокодил (Гена)</w:t>
      </w:r>
    </w:p>
    <w:p w:rsidR="000B008D" w:rsidRDefault="000B008D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B008D" w:rsidRDefault="001701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молодцы!</w:t>
      </w:r>
    </w:p>
    <w:p w:rsidR="0017016A" w:rsidRDefault="0017016A" w:rsidP="009267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куда нас ведет клубочек.</w:t>
      </w:r>
    </w:p>
    <w:p w:rsidR="00594D3E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Ой, куда это мы попали…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поняла! Это лабиринт кроссвордов</w:t>
      </w:r>
    </w:p>
    <w:p w:rsidR="00A27058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7058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«КРОССВОРД»</w:t>
      </w:r>
    </w:p>
    <w:p w:rsidR="00A27058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Выйти из этого лабиринта мы сможем, когда правильно разгадаем кроссворд.</w:t>
      </w:r>
    </w:p>
    <w:p w:rsidR="00A27058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где же он? Вы его видите? </w:t>
      </w:r>
    </w:p>
    <w:p w:rsidR="00A27058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же он! Молодцы, зоркие ребята!</w:t>
      </w:r>
    </w:p>
    <w:p w:rsidR="00A27058" w:rsidRDefault="00A27058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Можете подойти немного ближе.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16A" w:rsidTr="0017016A"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16A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016A" w:rsidRPr="0017016A" w:rsidRDefault="0017016A" w:rsidP="0017016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7058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 звали мальчика, который ослушался сестру и стал козленочком?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Сказочный домик, в котором живет много зверей.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Красивая героиня сказок. Она и Прекрасная, и Премудрая.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Героиня сказки, которая прыгала через костер и растаяла.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купила на базаре Муха Цокотуха?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Чем отравила старуха царевну из Сказки о Мертвой Царевне и семи Богатырях?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Чья смерть находилась в яйце, а яйцо в утке, а утка в зайце, а заяц в ящике, а ящик под дубом…?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Давайте проверим,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мы разгадали кроссворд.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(переворачиваю слова)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Посмотрите, ребята! Вот мы с вами и дошли до Страны Сказок!!! 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она красивая… Сказочная…</w:t>
      </w:r>
    </w:p>
    <w:p w:rsidR="0017016A" w:rsidRDefault="0017016A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7016A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через какие трудности нам пришлось пройти,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дойти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наконец до страны Сказок?</w:t>
      </w: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повторили</w:t>
      </w:r>
      <w:proofErr w:type="gramEnd"/>
      <w:r>
        <w:rPr>
          <w:rFonts w:ascii="Times New Roman" w:hAnsi="Times New Roman" w:cs="Times New Roman"/>
          <w:sz w:val="24"/>
          <w:szCs w:val="24"/>
        </w:rPr>
        <w:t>/узнали нового?</w:t>
      </w: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вам больше всего запомнилось и понравилось?</w:t>
      </w: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самом деле, ребята, для того, чтобы попасть в Страну Сказок, вовсе не обязательно проходить через болота, лабиринты, непроходимые леса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П</w:t>
      </w:r>
      <w:proofErr w:type="gramEnd"/>
      <w:r>
        <w:rPr>
          <w:rFonts w:ascii="Times New Roman" w:hAnsi="Times New Roman" w:cs="Times New Roman"/>
          <w:sz w:val="24"/>
          <w:szCs w:val="24"/>
        </w:rPr>
        <w:t>ойдемте, я покажу вам волшебные билеты, которые в любое время и в любом месте смогут сразу же перенести вас в волшебную страну – страну Сказок.</w:t>
      </w: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(выставка книг)</w:t>
      </w:r>
    </w:p>
    <w:p w:rsidR="00154BF4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4BF4" w:rsidRPr="00926730" w:rsidRDefault="00154BF4" w:rsidP="00A270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на этом наше волшебное занятие заканчивается. А раз оно было таким волшебным, давайте скажем волшебные слова нашим гостям, попрощаемся с ними и пойдем в группу.</w:t>
      </w:r>
    </w:p>
    <w:sectPr w:rsidR="00154BF4" w:rsidRPr="00926730" w:rsidSect="00F7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6730"/>
    <w:rsid w:val="000B008D"/>
    <w:rsid w:val="00154BF4"/>
    <w:rsid w:val="00157D95"/>
    <w:rsid w:val="0017016A"/>
    <w:rsid w:val="002464B4"/>
    <w:rsid w:val="004A7018"/>
    <w:rsid w:val="00594D3E"/>
    <w:rsid w:val="006932E3"/>
    <w:rsid w:val="00926730"/>
    <w:rsid w:val="0098296A"/>
    <w:rsid w:val="00A27058"/>
    <w:rsid w:val="00C57935"/>
    <w:rsid w:val="00D00AA2"/>
    <w:rsid w:val="00F7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2016-12-18T12:00:00Z</dcterms:created>
  <dcterms:modified xsi:type="dcterms:W3CDTF">2016-12-18T15:52:00Z</dcterms:modified>
</cp:coreProperties>
</file>