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98" w:rsidRDefault="00667A98" w:rsidP="00667A98">
      <w:pPr>
        <w:spacing w:after="120" w:line="240" w:lineRule="auto"/>
        <w:ind w:firstLine="567"/>
        <w:rPr>
          <w:rFonts w:ascii="Times New Roman" w:eastAsia="Times New Roman" w:hAnsi="Times New Roman" w:cs="Times New Roman"/>
          <w:color w:val="000000"/>
          <w:sz w:val="28"/>
          <w:szCs w:val="28"/>
          <w:lang w:eastAsia="ru-RU"/>
        </w:rPr>
      </w:pPr>
    </w:p>
    <w:p w:rsidR="00667A98" w:rsidRDefault="00AF08EE" w:rsidP="00AF08EE">
      <w:pPr>
        <w:spacing w:after="12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Театрализованная деятельность в</w:t>
      </w:r>
      <w:r w:rsidRPr="00AF08EE">
        <w:rPr>
          <w:rFonts w:ascii="Times New Roman" w:eastAsia="Times New Roman" w:hAnsi="Times New Roman" w:cs="Times New Roman"/>
          <w:b/>
          <w:bCs/>
          <w:color w:val="000000"/>
          <w:sz w:val="28"/>
          <w:szCs w:val="28"/>
          <w:lang w:eastAsia="ru-RU"/>
        </w:rPr>
        <w:t xml:space="preserve"> ДОУ</w:t>
      </w:r>
      <w:r>
        <w:rPr>
          <w:rFonts w:ascii="Times New Roman" w:eastAsia="Times New Roman" w:hAnsi="Times New Roman" w:cs="Times New Roman"/>
          <w:b/>
          <w:bCs/>
          <w:color w:val="000000"/>
          <w:sz w:val="28"/>
          <w:szCs w:val="28"/>
          <w:lang w:eastAsia="ru-RU"/>
        </w:rPr>
        <w:t xml:space="preserve"> </w:t>
      </w:r>
      <w:r w:rsidRPr="00AF08EE">
        <w:rPr>
          <w:rFonts w:ascii="Times New Roman" w:eastAsia="Times New Roman" w:hAnsi="Times New Roman" w:cs="Times New Roman"/>
          <w:b/>
          <w:bCs/>
          <w:color w:val="000000"/>
          <w:sz w:val="28"/>
          <w:szCs w:val="28"/>
          <w:lang w:eastAsia="ru-RU"/>
        </w:rPr>
        <w:t>как средство социализации детей младшего дошкольного возраста</w:t>
      </w:r>
    </w:p>
    <w:p w:rsidR="00C03AE7" w:rsidRPr="005257BA" w:rsidRDefault="009A3962" w:rsidP="00DA14C7">
      <w:pPr>
        <w:pStyle w:val="c3"/>
        <w:shd w:val="clear" w:color="auto" w:fill="FFFFFF"/>
        <w:spacing w:before="0" w:beforeAutospacing="0" w:after="120" w:afterAutospacing="0"/>
        <w:ind w:firstLine="567"/>
        <w:jc w:val="both"/>
        <w:rPr>
          <w:color w:val="000000"/>
          <w:sz w:val="28"/>
          <w:szCs w:val="28"/>
        </w:rPr>
      </w:pPr>
      <w:r w:rsidRPr="005257BA">
        <w:rPr>
          <w:color w:val="000000"/>
          <w:sz w:val="28"/>
          <w:szCs w:val="28"/>
        </w:rPr>
        <w:t xml:space="preserve">В современном обществе </w:t>
      </w:r>
      <w:r w:rsidRPr="00DA14C7">
        <w:rPr>
          <w:bCs/>
          <w:color w:val="000000"/>
          <w:sz w:val="28"/>
          <w:szCs w:val="28"/>
        </w:rPr>
        <w:t>повысился социальный престиж интеллекта</w:t>
      </w:r>
      <w:r w:rsidRPr="005257BA">
        <w:rPr>
          <w:b/>
          <w:bCs/>
          <w:color w:val="000000"/>
          <w:sz w:val="28"/>
          <w:szCs w:val="28"/>
        </w:rPr>
        <w:t xml:space="preserve"> </w:t>
      </w:r>
      <w:r w:rsidRPr="005257BA">
        <w:rPr>
          <w:color w:val="000000"/>
          <w:sz w:val="28"/>
          <w:szCs w:val="28"/>
        </w:rPr>
        <w:t>и научного знания. С этим связано стремление дать детям знания, науч</w:t>
      </w:r>
      <w:r w:rsidR="005257BA">
        <w:rPr>
          <w:color w:val="000000"/>
          <w:sz w:val="28"/>
          <w:szCs w:val="28"/>
        </w:rPr>
        <w:t>ить их читать, писать и считать. А как же</w:t>
      </w:r>
      <w:r w:rsidRPr="005257BA">
        <w:rPr>
          <w:color w:val="000000"/>
          <w:sz w:val="28"/>
          <w:szCs w:val="28"/>
        </w:rPr>
        <w:t xml:space="preserve"> способности чувствовать, думать</w:t>
      </w:r>
      <w:r w:rsidR="005257BA">
        <w:rPr>
          <w:color w:val="000000"/>
          <w:sz w:val="28"/>
          <w:szCs w:val="28"/>
        </w:rPr>
        <w:t>? Эти вопросы отодвигаются на второй план.</w:t>
      </w:r>
      <w:r w:rsidRPr="005257BA">
        <w:rPr>
          <w:color w:val="000000"/>
          <w:sz w:val="28"/>
          <w:szCs w:val="28"/>
        </w:rPr>
        <w:t xml:space="preserve"> </w:t>
      </w:r>
    </w:p>
    <w:p w:rsidR="00C03AE7" w:rsidRPr="005257BA" w:rsidRDefault="009A3962" w:rsidP="00DA14C7">
      <w:pPr>
        <w:pStyle w:val="c3"/>
        <w:shd w:val="clear" w:color="auto" w:fill="FFFFFF"/>
        <w:spacing w:before="0" w:beforeAutospacing="0" w:after="120" w:afterAutospacing="0"/>
        <w:ind w:firstLine="567"/>
        <w:jc w:val="both"/>
        <w:rPr>
          <w:color w:val="000000"/>
          <w:sz w:val="28"/>
          <w:szCs w:val="28"/>
        </w:rPr>
      </w:pPr>
      <w:r w:rsidRPr="005257BA">
        <w:rPr>
          <w:color w:val="000000"/>
          <w:sz w:val="28"/>
          <w:szCs w:val="28"/>
        </w:rPr>
        <w:t xml:space="preserve"> В последнее время дети увлечены компьютерами и </w:t>
      </w:r>
      <w:r w:rsidR="009239AA">
        <w:rPr>
          <w:color w:val="000000"/>
          <w:sz w:val="28"/>
          <w:szCs w:val="28"/>
        </w:rPr>
        <w:t>другими новомодными игрушками. Но</w:t>
      </w:r>
      <w:r w:rsidRPr="005257BA">
        <w:rPr>
          <w:color w:val="000000"/>
          <w:sz w:val="28"/>
          <w:szCs w:val="28"/>
        </w:rPr>
        <w:t xml:space="preserve"> способно</w:t>
      </w:r>
      <w:r w:rsidR="009239AA">
        <w:rPr>
          <w:color w:val="000000"/>
          <w:sz w:val="28"/>
          <w:szCs w:val="28"/>
        </w:rPr>
        <w:t xml:space="preserve"> ли это все</w:t>
      </w:r>
      <w:r w:rsidRPr="005257BA">
        <w:rPr>
          <w:color w:val="000000"/>
          <w:sz w:val="28"/>
          <w:szCs w:val="28"/>
        </w:rPr>
        <w:t xml:space="preserve"> компенсироват</w:t>
      </w:r>
      <w:r w:rsidR="008A4ECA">
        <w:rPr>
          <w:color w:val="000000"/>
          <w:sz w:val="28"/>
          <w:szCs w:val="28"/>
        </w:rPr>
        <w:t xml:space="preserve">ь отсутствие детского общества? А ведь </w:t>
      </w:r>
      <w:r w:rsidRPr="005257BA">
        <w:rPr>
          <w:color w:val="000000"/>
          <w:sz w:val="28"/>
          <w:szCs w:val="28"/>
        </w:rPr>
        <w:t xml:space="preserve">без </w:t>
      </w:r>
      <w:r w:rsidR="008A4ECA">
        <w:rPr>
          <w:color w:val="000000"/>
          <w:sz w:val="28"/>
          <w:szCs w:val="28"/>
        </w:rPr>
        <w:t>этого</w:t>
      </w:r>
      <w:r w:rsidRPr="005257BA">
        <w:rPr>
          <w:color w:val="000000"/>
          <w:sz w:val="28"/>
          <w:szCs w:val="28"/>
        </w:rPr>
        <w:t xml:space="preserve"> невозможно полноценное психическое и социальное развитие ребенка.</w:t>
      </w:r>
    </w:p>
    <w:p w:rsidR="005257BA" w:rsidRDefault="00901E2C" w:rsidP="00DA14C7">
      <w:pPr>
        <w:pStyle w:val="c3"/>
        <w:shd w:val="clear" w:color="auto" w:fill="FFFFFF"/>
        <w:spacing w:before="0" w:beforeAutospacing="0" w:after="120" w:afterAutospacing="0"/>
        <w:ind w:firstLine="567"/>
        <w:jc w:val="both"/>
        <w:rPr>
          <w:sz w:val="28"/>
          <w:szCs w:val="28"/>
        </w:rPr>
      </w:pPr>
      <w:r w:rsidRPr="00667A98">
        <w:rPr>
          <w:sz w:val="28"/>
          <w:szCs w:val="28"/>
        </w:rPr>
        <w:t>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r w:rsidR="00DA14C7">
        <w:rPr>
          <w:sz w:val="28"/>
          <w:szCs w:val="28"/>
        </w:rPr>
        <w:t xml:space="preserve"> А значит,</w:t>
      </w:r>
      <w:r w:rsidR="008E2A3F">
        <w:rPr>
          <w:sz w:val="28"/>
          <w:szCs w:val="28"/>
        </w:rPr>
        <w:t xml:space="preserve"> у подрастающего поколения</w:t>
      </w:r>
      <w:r w:rsidR="00DA14C7">
        <w:rPr>
          <w:sz w:val="28"/>
          <w:szCs w:val="28"/>
        </w:rPr>
        <w:t xml:space="preserve"> необходим</w:t>
      </w:r>
      <w:r w:rsidR="008E2A3F">
        <w:rPr>
          <w:sz w:val="28"/>
          <w:szCs w:val="28"/>
        </w:rPr>
        <w:t>о</w:t>
      </w:r>
      <w:r w:rsidR="00DA14C7">
        <w:rPr>
          <w:sz w:val="28"/>
          <w:szCs w:val="28"/>
        </w:rPr>
        <w:t xml:space="preserve"> сформирова</w:t>
      </w:r>
      <w:r w:rsidR="008E2A3F">
        <w:rPr>
          <w:sz w:val="28"/>
          <w:szCs w:val="28"/>
        </w:rPr>
        <w:t xml:space="preserve">ть социальные навыки, которые </w:t>
      </w:r>
      <w:r w:rsidR="008E2A3F" w:rsidRPr="00511B5F">
        <w:rPr>
          <w:color w:val="000000"/>
          <w:sz w:val="28"/>
          <w:szCs w:val="28"/>
        </w:rPr>
        <w:t>помог</w:t>
      </w:r>
      <w:r w:rsidR="008E2A3F">
        <w:rPr>
          <w:color w:val="000000"/>
          <w:sz w:val="28"/>
          <w:szCs w:val="28"/>
        </w:rPr>
        <w:t>у</w:t>
      </w:r>
      <w:r w:rsidR="008E2A3F" w:rsidRPr="00511B5F">
        <w:rPr>
          <w:color w:val="000000"/>
          <w:sz w:val="28"/>
          <w:szCs w:val="28"/>
        </w:rPr>
        <w:t>т</w:t>
      </w:r>
      <w:r w:rsidR="008E2A3F">
        <w:rPr>
          <w:color w:val="000000"/>
          <w:sz w:val="28"/>
          <w:szCs w:val="28"/>
        </w:rPr>
        <w:t xml:space="preserve"> каждому</w:t>
      </w:r>
      <w:r w:rsidR="008E2A3F" w:rsidRPr="00511B5F">
        <w:rPr>
          <w:color w:val="000000"/>
          <w:sz w:val="28"/>
          <w:szCs w:val="28"/>
        </w:rPr>
        <w:t xml:space="preserve"> ребенку стать коммуникабельным, образованным, легко адаптироваться в социуме.</w:t>
      </w:r>
    </w:p>
    <w:p w:rsidR="008D3D63" w:rsidRPr="00667A98" w:rsidRDefault="00D80609" w:rsidP="00A01771">
      <w:pPr>
        <w:pStyle w:val="c3"/>
        <w:shd w:val="clear" w:color="auto" w:fill="FFFFFF"/>
        <w:spacing w:before="0" w:beforeAutospacing="0" w:after="120" w:afterAutospacing="0"/>
        <w:ind w:firstLine="567"/>
        <w:jc w:val="both"/>
        <w:rPr>
          <w:color w:val="000000"/>
          <w:sz w:val="28"/>
          <w:szCs w:val="28"/>
        </w:rPr>
      </w:pPr>
      <w:r>
        <w:rPr>
          <w:rStyle w:val="c1"/>
          <w:color w:val="000000"/>
          <w:sz w:val="28"/>
          <w:szCs w:val="28"/>
        </w:rPr>
        <w:t xml:space="preserve">В </w:t>
      </w:r>
      <w:r w:rsidR="008D3D63" w:rsidRPr="00667A98">
        <w:rPr>
          <w:rStyle w:val="c1"/>
          <w:color w:val="000000"/>
          <w:sz w:val="28"/>
          <w:szCs w:val="28"/>
        </w:rPr>
        <w:t>Законе Российской Федерации «Об образовании» поставлена социально значимая задача современного общества – творческое развитие личности, готовой к решению нестандартных задач в различных областях деятельности.</w:t>
      </w:r>
      <w:r w:rsidR="008D3D63" w:rsidRPr="00667A98">
        <w:rPr>
          <w:rStyle w:val="apple-converted-space"/>
          <w:color w:val="000000"/>
          <w:sz w:val="28"/>
          <w:szCs w:val="28"/>
        </w:rPr>
        <w:t> </w:t>
      </w:r>
    </w:p>
    <w:p w:rsidR="006B548F" w:rsidRPr="00511B5F" w:rsidRDefault="006B548F" w:rsidP="00A01771">
      <w:pPr>
        <w:spacing w:after="120" w:line="240" w:lineRule="auto"/>
        <w:ind w:firstLine="567"/>
        <w:rPr>
          <w:rFonts w:ascii="Times New Roman" w:eastAsia="Times New Roman" w:hAnsi="Times New Roman" w:cs="Times New Roman"/>
          <w:color w:val="000000"/>
          <w:sz w:val="28"/>
          <w:szCs w:val="28"/>
          <w:lang w:eastAsia="ru-RU"/>
        </w:rPr>
      </w:pPr>
      <w:r w:rsidRPr="00511B5F">
        <w:rPr>
          <w:rFonts w:ascii="Times New Roman" w:eastAsia="Times New Roman" w:hAnsi="Times New Roman" w:cs="Times New Roman"/>
          <w:color w:val="000000"/>
          <w:sz w:val="28"/>
          <w:szCs w:val="28"/>
          <w:lang w:eastAsia="ru-RU"/>
        </w:rPr>
        <w:t>Согласно целевым ориентирам ФГОС ДО на этапе завершения дошкольного образования ребенок должен:</w:t>
      </w:r>
    </w:p>
    <w:p w:rsidR="006B548F" w:rsidRPr="00511B5F" w:rsidRDefault="006B548F" w:rsidP="00A01771">
      <w:pPr>
        <w:numPr>
          <w:ilvl w:val="0"/>
          <w:numId w:val="3"/>
        </w:numPr>
        <w:spacing w:after="120" w:line="240" w:lineRule="auto"/>
        <w:ind w:left="0" w:firstLine="567"/>
        <w:rPr>
          <w:rFonts w:ascii="Times New Roman" w:eastAsia="Times New Roman" w:hAnsi="Times New Roman" w:cs="Times New Roman"/>
          <w:color w:val="000000"/>
          <w:sz w:val="28"/>
          <w:szCs w:val="28"/>
          <w:lang w:eastAsia="ru-RU"/>
        </w:rPr>
      </w:pPr>
      <w:r w:rsidRPr="00511B5F">
        <w:rPr>
          <w:rFonts w:ascii="Times New Roman" w:eastAsia="Times New Roman" w:hAnsi="Times New Roman" w:cs="Times New Roman"/>
          <w:color w:val="000000"/>
          <w:sz w:val="28"/>
          <w:szCs w:val="28"/>
          <w:lang w:eastAsia="ru-RU"/>
        </w:rPr>
        <w:t>обладать чувством собственного достоинства;</w:t>
      </w:r>
    </w:p>
    <w:p w:rsidR="006B548F" w:rsidRPr="00511B5F" w:rsidRDefault="006B548F" w:rsidP="00A01771">
      <w:pPr>
        <w:numPr>
          <w:ilvl w:val="0"/>
          <w:numId w:val="3"/>
        </w:numPr>
        <w:spacing w:after="120" w:line="240" w:lineRule="auto"/>
        <w:ind w:left="0" w:firstLine="567"/>
        <w:rPr>
          <w:rFonts w:ascii="Times New Roman" w:eastAsia="Times New Roman" w:hAnsi="Times New Roman" w:cs="Times New Roman"/>
          <w:color w:val="000000"/>
          <w:sz w:val="28"/>
          <w:szCs w:val="28"/>
          <w:lang w:eastAsia="ru-RU"/>
        </w:rPr>
      </w:pPr>
      <w:r w:rsidRPr="00511B5F">
        <w:rPr>
          <w:rFonts w:ascii="Times New Roman" w:eastAsia="Times New Roman" w:hAnsi="Times New Roman" w:cs="Times New Roman"/>
          <w:color w:val="000000"/>
          <w:sz w:val="28"/>
          <w:szCs w:val="28"/>
          <w:lang w:eastAsia="ru-RU"/>
        </w:rPr>
        <w:t>обладать установкой положительного отношения к миру, другим людям и самому себе;</w:t>
      </w:r>
    </w:p>
    <w:p w:rsidR="006B548F" w:rsidRPr="00511B5F" w:rsidRDefault="006B548F" w:rsidP="00A01771">
      <w:pPr>
        <w:numPr>
          <w:ilvl w:val="0"/>
          <w:numId w:val="3"/>
        </w:numPr>
        <w:spacing w:after="120" w:line="240" w:lineRule="auto"/>
        <w:ind w:left="0" w:firstLine="567"/>
        <w:rPr>
          <w:rFonts w:ascii="Times New Roman" w:eastAsia="Times New Roman" w:hAnsi="Times New Roman" w:cs="Times New Roman"/>
          <w:color w:val="000000"/>
          <w:sz w:val="28"/>
          <w:szCs w:val="28"/>
          <w:lang w:eastAsia="ru-RU"/>
        </w:rPr>
      </w:pPr>
      <w:r w:rsidRPr="00511B5F">
        <w:rPr>
          <w:rFonts w:ascii="Times New Roman" w:eastAsia="Times New Roman" w:hAnsi="Times New Roman" w:cs="Times New Roman"/>
          <w:color w:val="000000"/>
          <w:sz w:val="28"/>
          <w:szCs w:val="28"/>
          <w:lang w:eastAsia="ru-RU"/>
        </w:rPr>
        <w:t>может выражать свои мысли и желания;</w:t>
      </w:r>
    </w:p>
    <w:p w:rsidR="006B548F" w:rsidRPr="00511B5F" w:rsidRDefault="006B548F" w:rsidP="00A01771">
      <w:pPr>
        <w:numPr>
          <w:ilvl w:val="0"/>
          <w:numId w:val="3"/>
        </w:numPr>
        <w:spacing w:after="120" w:line="240" w:lineRule="auto"/>
        <w:ind w:left="0" w:firstLine="567"/>
        <w:rPr>
          <w:rFonts w:ascii="Times New Roman" w:eastAsia="Times New Roman" w:hAnsi="Times New Roman" w:cs="Times New Roman"/>
          <w:color w:val="000000"/>
          <w:sz w:val="28"/>
          <w:szCs w:val="28"/>
          <w:lang w:eastAsia="ru-RU"/>
        </w:rPr>
      </w:pPr>
      <w:r w:rsidRPr="00511B5F">
        <w:rPr>
          <w:rFonts w:ascii="Times New Roman" w:eastAsia="Times New Roman" w:hAnsi="Times New Roman" w:cs="Times New Roman"/>
          <w:color w:val="000000"/>
          <w:sz w:val="28"/>
          <w:szCs w:val="28"/>
          <w:lang w:eastAsia="ru-RU"/>
        </w:rPr>
        <w:t>активно взаимодействует со сверстниками и взрослыми;</w:t>
      </w:r>
    </w:p>
    <w:p w:rsidR="006B548F" w:rsidRPr="00511B5F" w:rsidRDefault="006B548F" w:rsidP="00A01771">
      <w:pPr>
        <w:numPr>
          <w:ilvl w:val="0"/>
          <w:numId w:val="3"/>
        </w:numPr>
        <w:spacing w:after="120" w:line="240" w:lineRule="auto"/>
        <w:ind w:left="0" w:firstLine="567"/>
        <w:rPr>
          <w:rFonts w:ascii="Times New Roman" w:eastAsia="Times New Roman" w:hAnsi="Times New Roman" w:cs="Times New Roman"/>
          <w:color w:val="000000"/>
          <w:sz w:val="28"/>
          <w:szCs w:val="28"/>
          <w:lang w:eastAsia="ru-RU"/>
        </w:rPr>
      </w:pPr>
      <w:r w:rsidRPr="00511B5F">
        <w:rPr>
          <w:rFonts w:ascii="Times New Roman" w:eastAsia="Times New Roman" w:hAnsi="Times New Roman" w:cs="Times New Roman"/>
          <w:color w:val="000000"/>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w:t>
      </w:r>
    </w:p>
    <w:p w:rsidR="006B548F" w:rsidRPr="00511B5F" w:rsidRDefault="006B548F" w:rsidP="00A01771">
      <w:pPr>
        <w:numPr>
          <w:ilvl w:val="0"/>
          <w:numId w:val="3"/>
        </w:numPr>
        <w:spacing w:after="120" w:line="240" w:lineRule="auto"/>
        <w:ind w:left="0" w:firstLine="567"/>
        <w:rPr>
          <w:rFonts w:ascii="Times New Roman" w:eastAsia="Times New Roman" w:hAnsi="Times New Roman" w:cs="Times New Roman"/>
          <w:color w:val="000000"/>
          <w:sz w:val="28"/>
          <w:szCs w:val="28"/>
          <w:lang w:eastAsia="ru-RU"/>
        </w:rPr>
      </w:pPr>
      <w:r w:rsidRPr="00511B5F">
        <w:rPr>
          <w:rFonts w:ascii="Times New Roman" w:eastAsia="Times New Roman" w:hAnsi="Times New Roman" w:cs="Times New Roman"/>
          <w:color w:val="000000"/>
          <w:sz w:val="28"/>
          <w:szCs w:val="28"/>
          <w:lang w:eastAsia="ru-RU"/>
        </w:rPr>
        <w:t> стараться разрешать конфликты.</w:t>
      </w:r>
    </w:p>
    <w:p w:rsidR="00DA14C7" w:rsidRDefault="00A01771" w:rsidP="00DA14C7">
      <w:pPr>
        <w:pStyle w:val="c3"/>
        <w:shd w:val="clear" w:color="auto" w:fill="FFFFFF"/>
        <w:spacing w:before="0" w:beforeAutospacing="0" w:after="120" w:afterAutospacing="0"/>
        <w:ind w:firstLine="567"/>
        <w:jc w:val="both"/>
        <w:rPr>
          <w:sz w:val="28"/>
          <w:szCs w:val="28"/>
        </w:rPr>
      </w:pPr>
      <w:r>
        <w:rPr>
          <w:sz w:val="28"/>
          <w:szCs w:val="28"/>
        </w:rPr>
        <w:t xml:space="preserve">Таким образом, мы видим </w:t>
      </w:r>
    </w:p>
    <w:p w:rsidR="00C62991" w:rsidRPr="00667A98" w:rsidRDefault="00C62991" w:rsidP="00C62991">
      <w:pPr>
        <w:pStyle w:val="a3"/>
        <w:shd w:val="clear" w:color="auto" w:fill="FFFFFF"/>
        <w:spacing w:before="0" w:beforeAutospacing="0" w:after="120" w:afterAutospacing="0"/>
        <w:ind w:firstLine="567"/>
        <w:rPr>
          <w:color w:val="333333"/>
          <w:sz w:val="28"/>
          <w:szCs w:val="28"/>
        </w:rPr>
      </w:pPr>
      <w:r w:rsidRPr="00667A98">
        <w:rPr>
          <w:color w:val="333333"/>
          <w:sz w:val="28"/>
          <w:szCs w:val="28"/>
        </w:rPr>
        <w:t xml:space="preserve">Накопление ребенком под руководством взрослого ценного социального опыта и развитие его социальных навыков </w:t>
      </w:r>
      <w:r>
        <w:rPr>
          <w:color w:val="333333"/>
          <w:sz w:val="28"/>
          <w:szCs w:val="28"/>
        </w:rPr>
        <w:t>способствует</w:t>
      </w:r>
      <w:r w:rsidRPr="00667A98">
        <w:rPr>
          <w:color w:val="333333"/>
          <w:sz w:val="28"/>
          <w:szCs w:val="28"/>
        </w:rPr>
        <w:t xml:space="preserve"> раскрытию возрастного потенциала дошкольника и</w:t>
      </w:r>
      <w:r>
        <w:rPr>
          <w:color w:val="333333"/>
          <w:sz w:val="28"/>
          <w:szCs w:val="28"/>
        </w:rPr>
        <w:t xml:space="preserve"> </w:t>
      </w:r>
      <w:r w:rsidRPr="00667A98">
        <w:rPr>
          <w:color w:val="333333"/>
          <w:sz w:val="28"/>
          <w:szCs w:val="28"/>
        </w:rPr>
        <w:t xml:space="preserve">успешному вступлению во взрослую жизнь. </w:t>
      </w:r>
    </w:p>
    <w:p w:rsidR="00C912A9" w:rsidRPr="00667A98" w:rsidRDefault="00C912A9" w:rsidP="00C912A9">
      <w:pPr>
        <w:spacing w:after="120" w:line="240" w:lineRule="auto"/>
        <w:ind w:firstLine="567"/>
        <w:rPr>
          <w:rFonts w:ascii="Times New Roman" w:hAnsi="Times New Roman" w:cs="Times New Roman"/>
          <w:sz w:val="28"/>
          <w:szCs w:val="28"/>
        </w:rPr>
      </w:pPr>
      <w:r w:rsidRPr="00667A98">
        <w:rPr>
          <w:rFonts w:ascii="Times New Roman" w:hAnsi="Times New Roman" w:cs="Times New Roman"/>
          <w:sz w:val="28"/>
          <w:szCs w:val="28"/>
        </w:rPr>
        <w:t>Самы</w:t>
      </w:r>
      <w:r>
        <w:rPr>
          <w:rFonts w:ascii="Times New Roman" w:hAnsi="Times New Roman" w:cs="Times New Roman"/>
          <w:sz w:val="28"/>
          <w:szCs w:val="28"/>
        </w:rPr>
        <w:t xml:space="preserve">й короткий путь эмоционального </w:t>
      </w:r>
      <w:r w:rsidRPr="00667A98">
        <w:rPr>
          <w:rFonts w:ascii="Times New Roman" w:hAnsi="Times New Roman" w:cs="Times New Roman"/>
          <w:sz w:val="28"/>
          <w:szCs w:val="28"/>
        </w:rPr>
        <w:t>раскрепощения ребенка, снятия зажатости, обучения чувствованию и художественному воображению – это путь через игру, фантазирование, сочинительство. Все это может дать театрализованная деятельность.</w:t>
      </w:r>
    </w:p>
    <w:p w:rsidR="006F139A" w:rsidRDefault="006F139A" w:rsidP="006F139A">
      <w:pPr>
        <w:pStyle w:val="c3"/>
        <w:shd w:val="clear" w:color="auto" w:fill="FFFFFF"/>
        <w:spacing w:after="120"/>
        <w:ind w:firstLine="567"/>
        <w:jc w:val="both"/>
        <w:rPr>
          <w:b/>
          <w:bCs/>
          <w:color w:val="000000"/>
          <w:sz w:val="28"/>
          <w:szCs w:val="28"/>
        </w:rPr>
      </w:pPr>
      <w:r w:rsidRPr="00667A98">
        <w:rPr>
          <w:rStyle w:val="c1"/>
          <w:color w:val="000000"/>
          <w:sz w:val="28"/>
          <w:szCs w:val="28"/>
        </w:rPr>
        <w:t>Основным направлением становления и развития коммуникативной компетентности</w:t>
      </w:r>
      <w:r w:rsidR="003F2661">
        <w:rPr>
          <w:rStyle w:val="c1"/>
          <w:color w:val="000000"/>
          <w:sz w:val="28"/>
          <w:szCs w:val="28"/>
        </w:rPr>
        <w:t xml:space="preserve"> и формирования социальных навыков</w:t>
      </w:r>
      <w:r w:rsidRPr="00667A98">
        <w:rPr>
          <w:rStyle w:val="c1"/>
          <w:color w:val="000000"/>
          <w:sz w:val="28"/>
          <w:szCs w:val="28"/>
        </w:rPr>
        <w:t xml:space="preserve"> детей является театрально-игровая деятельность в детском саду.</w:t>
      </w:r>
    </w:p>
    <w:p w:rsidR="003F2661" w:rsidRDefault="003F2661" w:rsidP="003F2661">
      <w:pPr>
        <w:spacing w:after="120" w:line="240" w:lineRule="auto"/>
        <w:ind w:firstLine="567"/>
        <w:rPr>
          <w:rFonts w:ascii="Times New Roman" w:hAnsi="Times New Roman" w:cs="Times New Roman"/>
          <w:sz w:val="28"/>
          <w:szCs w:val="28"/>
        </w:rPr>
      </w:pPr>
      <w:r w:rsidRPr="00667A98">
        <w:rPr>
          <w:rFonts w:ascii="Times New Roman" w:hAnsi="Times New Roman" w:cs="Times New Roman"/>
          <w:sz w:val="28"/>
          <w:szCs w:val="28"/>
        </w:rPr>
        <w:lastRenderedPageBreak/>
        <w:t xml:space="preserve">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w:t>
      </w:r>
    </w:p>
    <w:p w:rsidR="00731480" w:rsidRDefault="00731480" w:rsidP="00731480">
      <w:pPr>
        <w:spacing w:after="120" w:line="240" w:lineRule="auto"/>
        <w:ind w:firstLine="567"/>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связи с этим мы поставили перед собой </w:t>
      </w:r>
      <w:r w:rsidRPr="00731480">
        <w:rPr>
          <w:rFonts w:ascii="Times New Roman" w:hAnsi="Times New Roman" w:cs="Times New Roman"/>
          <w:b/>
          <w:sz w:val="28"/>
          <w:szCs w:val="28"/>
        </w:rPr>
        <w:t>ц</w:t>
      </w:r>
      <w:r w:rsidRPr="006F139A">
        <w:rPr>
          <w:rFonts w:ascii="Times New Roman" w:eastAsia="Times New Roman" w:hAnsi="Times New Roman" w:cs="Times New Roman"/>
          <w:b/>
          <w:bCs/>
          <w:color w:val="000000"/>
          <w:sz w:val="28"/>
          <w:szCs w:val="28"/>
          <w:lang w:eastAsia="ru-RU"/>
        </w:rPr>
        <w:t>ель</w:t>
      </w:r>
      <w:r w:rsidRPr="006F139A">
        <w:rPr>
          <w:rFonts w:ascii="Times New Roman" w:eastAsia="Times New Roman" w:hAnsi="Times New Roman" w:cs="Times New Roman"/>
          <w:color w:val="000000"/>
          <w:sz w:val="28"/>
          <w:szCs w:val="28"/>
          <w:lang w:eastAsia="ru-RU"/>
        </w:rPr>
        <w:t>: Формирование у детей социальных навыков посредством театрализованной деятельности при взаимодействии ДОУ и семьи</w:t>
      </w:r>
      <w:r>
        <w:rPr>
          <w:rFonts w:ascii="Times New Roman" w:eastAsia="Times New Roman" w:hAnsi="Times New Roman" w:cs="Times New Roman"/>
          <w:color w:val="000000"/>
          <w:sz w:val="28"/>
          <w:szCs w:val="28"/>
          <w:lang w:eastAsia="ru-RU"/>
        </w:rPr>
        <w:t>.</w:t>
      </w:r>
    </w:p>
    <w:p w:rsidR="00731480" w:rsidRDefault="00731480" w:rsidP="003F2661">
      <w:pPr>
        <w:spacing w:after="120" w:line="240" w:lineRule="auto"/>
        <w:ind w:firstLine="567"/>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И выделили ряд </w:t>
      </w:r>
      <w:r w:rsidRPr="00731480">
        <w:rPr>
          <w:rFonts w:ascii="Times New Roman" w:eastAsia="Times New Roman" w:hAnsi="Times New Roman" w:cs="Times New Roman"/>
          <w:b/>
          <w:color w:val="000000"/>
          <w:sz w:val="28"/>
          <w:szCs w:val="28"/>
          <w:lang w:eastAsia="ru-RU"/>
        </w:rPr>
        <w:t>задач</w:t>
      </w:r>
      <w:r>
        <w:rPr>
          <w:rFonts w:ascii="Times New Roman" w:eastAsia="Times New Roman" w:hAnsi="Times New Roman" w:cs="Times New Roman"/>
          <w:color w:val="000000"/>
          <w:sz w:val="28"/>
          <w:szCs w:val="28"/>
          <w:lang w:eastAsia="ru-RU"/>
        </w:rPr>
        <w:t>:</w:t>
      </w:r>
    </w:p>
    <w:p w:rsidR="00731480" w:rsidRPr="006F139A" w:rsidRDefault="00731480" w:rsidP="00731480">
      <w:pPr>
        <w:pStyle w:val="c3"/>
        <w:numPr>
          <w:ilvl w:val="0"/>
          <w:numId w:val="7"/>
        </w:numPr>
        <w:shd w:val="clear" w:color="auto" w:fill="FFFFFF"/>
        <w:spacing w:after="120"/>
        <w:jc w:val="both"/>
        <w:rPr>
          <w:color w:val="000000"/>
          <w:sz w:val="28"/>
          <w:szCs w:val="28"/>
        </w:rPr>
      </w:pPr>
      <w:r w:rsidRPr="006F139A">
        <w:rPr>
          <w:color w:val="000000"/>
          <w:sz w:val="28"/>
          <w:szCs w:val="28"/>
        </w:rPr>
        <w:t>Развивать творческие способности каждого ребенка как субъекта отношений с самим собой, другими детьми, взрослыми;</w:t>
      </w:r>
    </w:p>
    <w:p w:rsidR="00731480" w:rsidRPr="006F139A" w:rsidRDefault="00731480" w:rsidP="00731480">
      <w:pPr>
        <w:pStyle w:val="c3"/>
        <w:numPr>
          <w:ilvl w:val="0"/>
          <w:numId w:val="7"/>
        </w:numPr>
        <w:shd w:val="clear" w:color="auto" w:fill="FFFFFF"/>
        <w:spacing w:after="120"/>
        <w:jc w:val="both"/>
        <w:rPr>
          <w:color w:val="000000"/>
          <w:sz w:val="28"/>
          <w:szCs w:val="28"/>
        </w:rPr>
      </w:pPr>
      <w:r w:rsidRPr="006F139A">
        <w:rPr>
          <w:color w:val="000000"/>
          <w:sz w:val="28"/>
          <w:szCs w:val="28"/>
        </w:rPr>
        <w:t>Развивать звуковую культуру речи, эмоциональность и коммуникативные навыки у детей;</w:t>
      </w:r>
    </w:p>
    <w:p w:rsidR="00731480" w:rsidRPr="006F139A" w:rsidRDefault="00731480" w:rsidP="00731480">
      <w:pPr>
        <w:pStyle w:val="c3"/>
        <w:numPr>
          <w:ilvl w:val="0"/>
          <w:numId w:val="7"/>
        </w:numPr>
        <w:shd w:val="clear" w:color="auto" w:fill="FFFFFF"/>
        <w:spacing w:after="120"/>
        <w:jc w:val="both"/>
        <w:rPr>
          <w:color w:val="000000"/>
          <w:sz w:val="28"/>
          <w:szCs w:val="28"/>
        </w:rPr>
      </w:pPr>
      <w:r w:rsidRPr="006F139A">
        <w:rPr>
          <w:color w:val="000000"/>
          <w:sz w:val="28"/>
          <w:szCs w:val="28"/>
        </w:rPr>
        <w:t>Создать предметно-развивающую среду для разнообразной театрализованной деятельности детей;</w:t>
      </w:r>
    </w:p>
    <w:p w:rsidR="00731480" w:rsidRPr="006F139A" w:rsidRDefault="00731480" w:rsidP="00731480">
      <w:pPr>
        <w:pStyle w:val="c3"/>
        <w:numPr>
          <w:ilvl w:val="0"/>
          <w:numId w:val="7"/>
        </w:numPr>
        <w:shd w:val="clear" w:color="auto" w:fill="FFFFFF"/>
        <w:spacing w:after="120"/>
        <w:jc w:val="both"/>
        <w:rPr>
          <w:color w:val="000000"/>
          <w:sz w:val="28"/>
          <w:szCs w:val="28"/>
        </w:rPr>
      </w:pPr>
      <w:r w:rsidRPr="006F139A">
        <w:rPr>
          <w:color w:val="000000"/>
          <w:sz w:val="28"/>
          <w:szCs w:val="28"/>
        </w:rPr>
        <w:t>Обеспечить интеграцию образовательных областей со всеми видами детской деятельности в воспитательно-образовательном процессе;</w:t>
      </w:r>
    </w:p>
    <w:p w:rsidR="00731480" w:rsidRPr="006F139A" w:rsidRDefault="00731480" w:rsidP="00731480">
      <w:pPr>
        <w:pStyle w:val="c3"/>
        <w:numPr>
          <w:ilvl w:val="0"/>
          <w:numId w:val="7"/>
        </w:numPr>
        <w:shd w:val="clear" w:color="auto" w:fill="FFFFFF"/>
        <w:spacing w:after="120"/>
        <w:jc w:val="both"/>
        <w:rPr>
          <w:color w:val="000000"/>
          <w:sz w:val="28"/>
          <w:szCs w:val="28"/>
        </w:rPr>
      </w:pPr>
      <w:r w:rsidRPr="006F139A">
        <w:rPr>
          <w:color w:val="000000"/>
          <w:sz w:val="28"/>
          <w:szCs w:val="28"/>
        </w:rPr>
        <w:t>Создать условия для организации совместной театрализованной деятельности детей и взрослых, направленной на сближение детей, родителей и педагогов ДОУ;</w:t>
      </w:r>
    </w:p>
    <w:p w:rsidR="003C3F36" w:rsidRDefault="003C3F36" w:rsidP="00302BE4">
      <w:pPr>
        <w:pStyle w:val="a3"/>
        <w:shd w:val="clear" w:color="auto" w:fill="FFFFFF"/>
        <w:spacing w:before="0" w:beforeAutospacing="0" w:after="120" w:afterAutospacing="0"/>
        <w:ind w:firstLine="567"/>
        <w:jc w:val="both"/>
        <w:rPr>
          <w:color w:val="333333"/>
          <w:sz w:val="28"/>
          <w:szCs w:val="28"/>
        </w:rPr>
      </w:pPr>
      <w:r>
        <w:rPr>
          <w:color w:val="333333"/>
          <w:sz w:val="28"/>
          <w:szCs w:val="28"/>
        </w:rPr>
        <w:t>Проще говоря,</w:t>
      </w:r>
      <w:r w:rsidRPr="00667A98">
        <w:rPr>
          <w:color w:val="333333"/>
          <w:sz w:val="28"/>
          <w:szCs w:val="28"/>
        </w:rPr>
        <w:t xml:space="preserve"> наша задача – правильно и умело помочь </w:t>
      </w:r>
      <w:r>
        <w:rPr>
          <w:color w:val="333333"/>
          <w:sz w:val="28"/>
          <w:szCs w:val="28"/>
        </w:rPr>
        <w:t>детям</w:t>
      </w:r>
      <w:r w:rsidRPr="00667A98">
        <w:rPr>
          <w:color w:val="333333"/>
          <w:sz w:val="28"/>
          <w:szCs w:val="28"/>
        </w:rPr>
        <w:t xml:space="preserve"> приобрести</w:t>
      </w:r>
      <w:r w:rsidRPr="00667A98">
        <w:rPr>
          <w:rStyle w:val="apple-converted-space"/>
          <w:i/>
          <w:iCs/>
          <w:color w:val="333333"/>
          <w:sz w:val="28"/>
          <w:szCs w:val="28"/>
        </w:rPr>
        <w:t> </w:t>
      </w:r>
      <w:r w:rsidRPr="00667A98">
        <w:rPr>
          <w:i/>
          <w:iCs/>
          <w:color w:val="333333"/>
          <w:sz w:val="28"/>
          <w:szCs w:val="28"/>
        </w:rPr>
        <w:t xml:space="preserve">социальную компетентность, суть которой составляет </w:t>
      </w:r>
      <w:proofErr w:type="spellStart"/>
      <w:r w:rsidRPr="00667A98">
        <w:rPr>
          <w:i/>
          <w:iCs/>
          <w:color w:val="333333"/>
          <w:sz w:val="28"/>
          <w:szCs w:val="28"/>
        </w:rPr>
        <w:t>сформированность</w:t>
      </w:r>
      <w:proofErr w:type="spellEnd"/>
      <w:r w:rsidRPr="00667A98">
        <w:rPr>
          <w:i/>
          <w:iCs/>
          <w:color w:val="333333"/>
          <w:sz w:val="28"/>
          <w:szCs w:val="28"/>
        </w:rPr>
        <w:t xml:space="preserve"> социальных навыков</w:t>
      </w:r>
      <w:r w:rsidRPr="00667A98">
        <w:rPr>
          <w:color w:val="333333"/>
          <w:sz w:val="28"/>
          <w:szCs w:val="28"/>
        </w:rPr>
        <w:t>.</w:t>
      </w:r>
    </w:p>
    <w:p w:rsidR="00D165FC" w:rsidRDefault="00D165FC" w:rsidP="00302BE4">
      <w:pPr>
        <w:pStyle w:val="a3"/>
        <w:shd w:val="clear" w:color="auto" w:fill="FFFFFF"/>
        <w:spacing w:before="0" w:beforeAutospacing="0" w:after="120" w:afterAutospacing="0"/>
        <w:ind w:firstLine="567"/>
        <w:jc w:val="both"/>
        <w:rPr>
          <w:color w:val="333333"/>
          <w:sz w:val="28"/>
          <w:szCs w:val="28"/>
        </w:rPr>
      </w:pPr>
      <w:r w:rsidRPr="00667A98">
        <w:rPr>
          <w:b/>
          <w:bCs/>
          <w:color w:val="333333"/>
          <w:sz w:val="28"/>
          <w:szCs w:val="28"/>
          <w:bdr w:val="none" w:sz="0" w:space="0" w:color="auto" w:frame="1"/>
        </w:rPr>
        <w:t>Социальные навыки</w:t>
      </w:r>
      <w:r w:rsidRPr="00667A98">
        <w:rPr>
          <w:color w:val="333333"/>
          <w:sz w:val="28"/>
          <w:szCs w:val="28"/>
        </w:rPr>
        <w:t> – это умение эффективно управлять отношениями с другими людьми.</w:t>
      </w:r>
    </w:p>
    <w:p w:rsidR="00AF5E37" w:rsidRDefault="003C3F36" w:rsidP="003C3F36">
      <w:pPr>
        <w:spacing w:after="120" w:line="240" w:lineRule="auto"/>
        <w:ind w:firstLine="567"/>
        <w:rPr>
          <w:rFonts w:ascii="Times New Roman" w:hAnsi="Times New Roman" w:cs="Times New Roman"/>
          <w:color w:val="333333"/>
          <w:sz w:val="28"/>
          <w:szCs w:val="28"/>
          <w:shd w:val="clear" w:color="auto" w:fill="FFFFFF"/>
        </w:rPr>
      </w:pPr>
      <w:r w:rsidRPr="00667A98">
        <w:rPr>
          <w:rFonts w:ascii="Times New Roman" w:hAnsi="Times New Roman" w:cs="Times New Roman"/>
          <w:color w:val="333333"/>
          <w:sz w:val="28"/>
          <w:szCs w:val="28"/>
          <w:shd w:val="clear" w:color="auto" w:fill="FFFFFF"/>
        </w:rPr>
        <w:t>В качестве элементарных социальных навыков детей дошкольного возраста мы рассматрива</w:t>
      </w:r>
      <w:r w:rsidR="00667090">
        <w:rPr>
          <w:rFonts w:ascii="Times New Roman" w:hAnsi="Times New Roman" w:cs="Times New Roman"/>
          <w:color w:val="333333"/>
          <w:sz w:val="28"/>
          <w:szCs w:val="28"/>
          <w:shd w:val="clear" w:color="auto" w:fill="FFFFFF"/>
        </w:rPr>
        <w:t>ем</w:t>
      </w:r>
      <w:r w:rsidRPr="00667A98">
        <w:rPr>
          <w:rFonts w:ascii="Times New Roman" w:hAnsi="Times New Roman" w:cs="Times New Roman"/>
          <w:color w:val="333333"/>
          <w:sz w:val="28"/>
          <w:szCs w:val="28"/>
          <w:shd w:val="clear" w:color="auto" w:fill="FFFFFF"/>
        </w:rPr>
        <w:t>:</w:t>
      </w:r>
    </w:p>
    <w:p w:rsidR="00AF5E37" w:rsidRDefault="003C3F36" w:rsidP="003C3F36">
      <w:pPr>
        <w:spacing w:after="120" w:line="240" w:lineRule="auto"/>
        <w:ind w:firstLine="567"/>
        <w:rPr>
          <w:rFonts w:ascii="Times New Roman" w:hAnsi="Times New Roman" w:cs="Times New Roman"/>
          <w:color w:val="333333"/>
          <w:sz w:val="28"/>
          <w:szCs w:val="28"/>
          <w:shd w:val="clear" w:color="auto" w:fill="FFFFFF"/>
        </w:rPr>
      </w:pPr>
      <w:r w:rsidRPr="00667A98">
        <w:rPr>
          <w:rFonts w:ascii="Times New Roman" w:hAnsi="Times New Roman" w:cs="Times New Roman"/>
          <w:color w:val="333333"/>
          <w:sz w:val="28"/>
          <w:szCs w:val="28"/>
          <w:shd w:val="clear" w:color="auto" w:fill="FFFFFF"/>
        </w:rPr>
        <w:t>– навык установления контактов со сверстниками и способность их поддерживать;</w:t>
      </w:r>
    </w:p>
    <w:p w:rsidR="00AF5E37" w:rsidRDefault="003C3F36" w:rsidP="003C3F36">
      <w:pPr>
        <w:spacing w:after="120" w:line="240" w:lineRule="auto"/>
        <w:ind w:firstLine="567"/>
        <w:rPr>
          <w:rFonts w:ascii="Times New Roman" w:hAnsi="Times New Roman" w:cs="Times New Roman"/>
          <w:color w:val="333333"/>
          <w:sz w:val="28"/>
          <w:szCs w:val="28"/>
          <w:shd w:val="clear" w:color="auto" w:fill="FFFFFF"/>
        </w:rPr>
      </w:pPr>
      <w:r w:rsidRPr="00667A98">
        <w:rPr>
          <w:rFonts w:ascii="Times New Roman" w:hAnsi="Times New Roman" w:cs="Times New Roman"/>
          <w:color w:val="333333"/>
          <w:sz w:val="28"/>
          <w:szCs w:val="28"/>
          <w:shd w:val="clear" w:color="auto" w:fill="FFFFFF"/>
        </w:rPr>
        <w:t>– умение принимать участие в коллективных делах, принимать и оказывать помощь;</w:t>
      </w:r>
    </w:p>
    <w:p w:rsidR="00AF5E37" w:rsidRDefault="003C3F36" w:rsidP="003C3F36">
      <w:pPr>
        <w:spacing w:after="120" w:line="240" w:lineRule="auto"/>
        <w:ind w:firstLine="567"/>
        <w:rPr>
          <w:rFonts w:ascii="Times New Roman" w:hAnsi="Times New Roman" w:cs="Times New Roman"/>
          <w:color w:val="333333"/>
          <w:sz w:val="28"/>
          <w:szCs w:val="28"/>
          <w:shd w:val="clear" w:color="auto" w:fill="FFFFFF"/>
        </w:rPr>
      </w:pPr>
      <w:r w:rsidRPr="00667A98">
        <w:rPr>
          <w:rFonts w:ascii="Times New Roman" w:hAnsi="Times New Roman" w:cs="Times New Roman"/>
          <w:color w:val="808080"/>
          <w:sz w:val="28"/>
          <w:szCs w:val="28"/>
          <w:shd w:val="clear" w:color="auto" w:fill="FFFFFF"/>
        </w:rPr>
        <w:t>–</w:t>
      </w:r>
      <w:r w:rsidRPr="00667A98">
        <w:rPr>
          <w:rStyle w:val="apple-converted-space"/>
          <w:rFonts w:ascii="Times New Roman" w:hAnsi="Times New Roman" w:cs="Times New Roman"/>
          <w:color w:val="808080"/>
          <w:sz w:val="28"/>
          <w:szCs w:val="28"/>
          <w:shd w:val="clear" w:color="auto" w:fill="FFFFFF"/>
        </w:rPr>
        <w:t> </w:t>
      </w:r>
      <w:r w:rsidRPr="00667A98">
        <w:rPr>
          <w:rFonts w:ascii="Times New Roman" w:hAnsi="Times New Roman" w:cs="Times New Roman"/>
          <w:color w:val="333333"/>
          <w:sz w:val="28"/>
          <w:szCs w:val="28"/>
          <w:shd w:val="clear" w:color="auto" w:fill="FFFFFF"/>
        </w:rPr>
        <w:t>умение согласовывать и координировать свои действия и мнения с действиями и мнениями сверстников.</w:t>
      </w:r>
    </w:p>
    <w:p w:rsidR="003C3F36" w:rsidRDefault="003C3F36" w:rsidP="003C3F36">
      <w:pPr>
        <w:spacing w:after="120" w:line="240" w:lineRule="auto"/>
        <w:ind w:firstLine="567"/>
        <w:rPr>
          <w:rFonts w:ascii="Times New Roman" w:hAnsi="Times New Roman" w:cs="Times New Roman"/>
          <w:color w:val="333333"/>
          <w:sz w:val="28"/>
          <w:szCs w:val="28"/>
          <w:shd w:val="clear" w:color="auto" w:fill="FFFFFF"/>
        </w:rPr>
      </w:pPr>
      <w:r w:rsidRPr="00667A98">
        <w:rPr>
          <w:rFonts w:ascii="Times New Roman" w:hAnsi="Times New Roman" w:cs="Times New Roman"/>
          <w:color w:val="333333"/>
          <w:sz w:val="28"/>
          <w:szCs w:val="28"/>
          <w:shd w:val="clear" w:color="auto" w:fill="FFFFFF"/>
        </w:rPr>
        <w:t>– умение договариваться со сверстниками в конфликтной ситуации.</w:t>
      </w:r>
    </w:p>
    <w:p w:rsidR="003C3F36" w:rsidRPr="00926C73" w:rsidRDefault="003C3F36" w:rsidP="00AF5E37">
      <w:pPr>
        <w:shd w:val="clear" w:color="auto" w:fill="FFFFFF"/>
        <w:spacing w:after="120" w:line="240" w:lineRule="auto"/>
        <w:ind w:left="-142" w:firstLine="709"/>
        <w:rPr>
          <w:rFonts w:ascii="Times New Roman" w:eastAsia="Times New Roman" w:hAnsi="Times New Roman" w:cs="Times New Roman"/>
          <w:color w:val="333333"/>
          <w:sz w:val="28"/>
          <w:szCs w:val="28"/>
          <w:lang w:eastAsia="ru-RU"/>
        </w:rPr>
      </w:pPr>
      <w:r w:rsidRPr="00926C73">
        <w:rPr>
          <w:rFonts w:ascii="Times New Roman" w:eastAsia="Times New Roman" w:hAnsi="Times New Roman" w:cs="Times New Roman"/>
          <w:color w:val="333333"/>
          <w:sz w:val="28"/>
          <w:szCs w:val="28"/>
          <w:lang w:eastAsia="ru-RU"/>
        </w:rPr>
        <w:t>Умение понимать эмоциональное состояние сверстника, взрослого и рассказать о нем.</w:t>
      </w:r>
    </w:p>
    <w:p w:rsidR="003C3F36" w:rsidRPr="00926C73" w:rsidRDefault="003C3F36" w:rsidP="00AF5E37">
      <w:pPr>
        <w:shd w:val="clear" w:color="auto" w:fill="FFFFFF"/>
        <w:spacing w:after="120" w:line="240" w:lineRule="auto"/>
        <w:ind w:left="-142" w:firstLine="709"/>
        <w:rPr>
          <w:rFonts w:ascii="Times New Roman" w:eastAsia="Times New Roman" w:hAnsi="Times New Roman" w:cs="Times New Roman"/>
          <w:color w:val="333333"/>
          <w:sz w:val="28"/>
          <w:szCs w:val="28"/>
          <w:lang w:eastAsia="ru-RU"/>
        </w:rPr>
      </w:pPr>
      <w:r w:rsidRPr="00926C73">
        <w:rPr>
          <w:rFonts w:ascii="Times New Roman" w:eastAsia="Times New Roman" w:hAnsi="Times New Roman" w:cs="Times New Roman"/>
          <w:color w:val="333333"/>
          <w:sz w:val="28"/>
          <w:szCs w:val="28"/>
          <w:lang w:eastAsia="ru-RU"/>
        </w:rPr>
        <w:t>Умение получать необходимую информацию в общении.</w:t>
      </w:r>
    </w:p>
    <w:p w:rsidR="003C3F36" w:rsidRPr="00926C73" w:rsidRDefault="003C3F36" w:rsidP="00AF5E37">
      <w:pPr>
        <w:shd w:val="clear" w:color="auto" w:fill="FFFFFF"/>
        <w:spacing w:after="120" w:line="240" w:lineRule="auto"/>
        <w:ind w:left="-142" w:firstLine="709"/>
        <w:rPr>
          <w:rFonts w:ascii="Times New Roman" w:eastAsia="Times New Roman" w:hAnsi="Times New Roman" w:cs="Times New Roman"/>
          <w:color w:val="333333"/>
          <w:sz w:val="28"/>
          <w:szCs w:val="28"/>
          <w:lang w:eastAsia="ru-RU"/>
        </w:rPr>
      </w:pPr>
      <w:r w:rsidRPr="00926C73">
        <w:rPr>
          <w:rFonts w:ascii="Times New Roman" w:eastAsia="Times New Roman" w:hAnsi="Times New Roman" w:cs="Times New Roman"/>
          <w:color w:val="333333"/>
          <w:sz w:val="28"/>
          <w:szCs w:val="28"/>
          <w:lang w:eastAsia="ru-RU"/>
        </w:rPr>
        <w:t>Умение выслушать другого человека, с уважением относиться к его мнению, интересам.</w:t>
      </w:r>
    </w:p>
    <w:p w:rsidR="003C3F36" w:rsidRPr="00926C73" w:rsidRDefault="003C3F36" w:rsidP="00AF5E37">
      <w:pPr>
        <w:shd w:val="clear" w:color="auto" w:fill="FFFFFF"/>
        <w:spacing w:after="120" w:line="240" w:lineRule="auto"/>
        <w:ind w:left="-142" w:firstLine="709"/>
        <w:rPr>
          <w:rFonts w:ascii="Times New Roman" w:eastAsia="Times New Roman" w:hAnsi="Times New Roman" w:cs="Times New Roman"/>
          <w:color w:val="333333"/>
          <w:sz w:val="28"/>
          <w:szCs w:val="28"/>
          <w:lang w:eastAsia="ru-RU"/>
        </w:rPr>
      </w:pPr>
      <w:r w:rsidRPr="00926C73">
        <w:rPr>
          <w:rFonts w:ascii="Times New Roman" w:eastAsia="Times New Roman" w:hAnsi="Times New Roman" w:cs="Times New Roman"/>
          <w:color w:val="333333"/>
          <w:sz w:val="28"/>
          <w:szCs w:val="28"/>
          <w:lang w:eastAsia="ru-RU"/>
        </w:rPr>
        <w:t>Умение вести простой диалог со взрослыми и сверстниками.</w:t>
      </w:r>
    </w:p>
    <w:p w:rsidR="003C3F36" w:rsidRPr="00926C73" w:rsidRDefault="003C3F36" w:rsidP="00AF5E37">
      <w:pPr>
        <w:shd w:val="clear" w:color="auto" w:fill="FFFFFF"/>
        <w:spacing w:after="120" w:line="240" w:lineRule="auto"/>
        <w:ind w:left="-142" w:firstLine="709"/>
        <w:rPr>
          <w:rFonts w:ascii="Times New Roman" w:eastAsia="Times New Roman" w:hAnsi="Times New Roman" w:cs="Times New Roman"/>
          <w:color w:val="333333"/>
          <w:sz w:val="28"/>
          <w:szCs w:val="28"/>
          <w:lang w:eastAsia="ru-RU"/>
        </w:rPr>
      </w:pPr>
      <w:r w:rsidRPr="00926C73">
        <w:rPr>
          <w:rFonts w:ascii="Times New Roman" w:eastAsia="Times New Roman" w:hAnsi="Times New Roman" w:cs="Times New Roman"/>
          <w:color w:val="333333"/>
          <w:sz w:val="28"/>
          <w:szCs w:val="28"/>
          <w:lang w:eastAsia="ru-RU"/>
        </w:rPr>
        <w:t>Умение спокойно отстаивать свое мнение.</w:t>
      </w:r>
    </w:p>
    <w:p w:rsidR="003C3F36" w:rsidRPr="00926C73" w:rsidRDefault="003C3F36" w:rsidP="00AF5E37">
      <w:pPr>
        <w:shd w:val="clear" w:color="auto" w:fill="FFFFFF"/>
        <w:spacing w:after="120" w:line="240" w:lineRule="auto"/>
        <w:ind w:left="-142" w:firstLine="709"/>
        <w:rPr>
          <w:rFonts w:ascii="Times New Roman" w:eastAsia="Times New Roman" w:hAnsi="Times New Roman" w:cs="Times New Roman"/>
          <w:color w:val="333333"/>
          <w:sz w:val="28"/>
          <w:szCs w:val="28"/>
          <w:lang w:eastAsia="ru-RU"/>
        </w:rPr>
      </w:pPr>
      <w:r w:rsidRPr="00926C73">
        <w:rPr>
          <w:rFonts w:ascii="Times New Roman" w:eastAsia="Times New Roman" w:hAnsi="Times New Roman" w:cs="Times New Roman"/>
          <w:color w:val="333333"/>
          <w:sz w:val="28"/>
          <w:szCs w:val="28"/>
          <w:lang w:eastAsia="ru-RU"/>
        </w:rPr>
        <w:t>Умение соотносить свои желания, стремления с интересами других людей.</w:t>
      </w:r>
    </w:p>
    <w:p w:rsidR="003C3F36" w:rsidRPr="00926C73" w:rsidRDefault="003C3F36" w:rsidP="00AF5E37">
      <w:pPr>
        <w:shd w:val="clear" w:color="auto" w:fill="FFFFFF"/>
        <w:spacing w:after="120" w:line="240" w:lineRule="auto"/>
        <w:ind w:left="-142" w:firstLine="709"/>
        <w:rPr>
          <w:rFonts w:ascii="Times New Roman" w:eastAsia="Times New Roman" w:hAnsi="Times New Roman" w:cs="Times New Roman"/>
          <w:color w:val="333333"/>
          <w:sz w:val="28"/>
          <w:szCs w:val="28"/>
          <w:lang w:eastAsia="ru-RU"/>
        </w:rPr>
      </w:pPr>
      <w:r w:rsidRPr="00926C73">
        <w:rPr>
          <w:rFonts w:ascii="Times New Roman" w:eastAsia="Times New Roman" w:hAnsi="Times New Roman" w:cs="Times New Roman"/>
          <w:color w:val="333333"/>
          <w:sz w:val="28"/>
          <w:szCs w:val="28"/>
          <w:lang w:eastAsia="ru-RU"/>
        </w:rPr>
        <w:t>Умение принимать участие в коллективных делах.</w:t>
      </w:r>
    </w:p>
    <w:p w:rsidR="003C3F36" w:rsidRPr="00926C73" w:rsidRDefault="003C3F36" w:rsidP="00AF5E37">
      <w:pPr>
        <w:shd w:val="clear" w:color="auto" w:fill="FFFFFF"/>
        <w:spacing w:after="120" w:line="240" w:lineRule="auto"/>
        <w:ind w:left="-142" w:firstLine="709"/>
        <w:rPr>
          <w:rFonts w:ascii="Times New Roman" w:eastAsia="Times New Roman" w:hAnsi="Times New Roman" w:cs="Times New Roman"/>
          <w:color w:val="333333"/>
          <w:sz w:val="28"/>
          <w:szCs w:val="28"/>
          <w:lang w:eastAsia="ru-RU"/>
        </w:rPr>
      </w:pPr>
      <w:r w:rsidRPr="00926C73">
        <w:rPr>
          <w:rFonts w:ascii="Times New Roman" w:eastAsia="Times New Roman" w:hAnsi="Times New Roman" w:cs="Times New Roman"/>
          <w:color w:val="333333"/>
          <w:sz w:val="28"/>
          <w:szCs w:val="28"/>
          <w:lang w:eastAsia="ru-RU"/>
        </w:rPr>
        <w:lastRenderedPageBreak/>
        <w:t>Умение уважительно относиться к окружающим людям.</w:t>
      </w:r>
    </w:p>
    <w:p w:rsidR="003C3F36" w:rsidRPr="00926C73" w:rsidRDefault="003C3F36" w:rsidP="00AF5E37">
      <w:pPr>
        <w:shd w:val="clear" w:color="auto" w:fill="FFFFFF"/>
        <w:spacing w:after="120" w:line="240" w:lineRule="auto"/>
        <w:ind w:left="-142" w:firstLine="709"/>
        <w:rPr>
          <w:rFonts w:ascii="Times New Roman" w:eastAsia="Times New Roman" w:hAnsi="Times New Roman" w:cs="Times New Roman"/>
          <w:color w:val="333333"/>
          <w:sz w:val="28"/>
          <w:szCs w:val="28"/>
          <w:lang w:eastAsia="ru-RU"/>
        </w:rPr>
      </w:pPr>
      <w:r w:rsidRPr="00926C73">
        <w:rPr>
          <w:rFonts w:ascii="Times New Roman" w:eastAsia="Times New Roman" w:hAnsi="Times New Roman" w:cs="Times New Roman"/>
          <w:color w:val="333333"/>
          <w:sz w:val="28"/>
          <w:szCs w:val="28"/>
          <w:lang w:eastAsia="ru-RU"/>
        </w:rPr>
        <w:t>Умение принимать и оказывать помощь.</w:t>
      </w:r>
    </w:p>
    <w:p w:rsidR="003C3F36" w:rsidRPr="00926C73" w:rsidRDefault="003C3F36" w:rsidP="00AF5E37">
      <w:pPr>
        <w:shd w:val="clear" w:color="auto" w:fill="FFFFFF"/>
        <w:spacing w:after="120" w:line="240" w:lineRule="auto"/>
        <w:ind w:left="-142" w:firstLine="709"/>
        <w:rPr>
          <w:rFonts w:ascii="Times New Roman" w:eastAsia="Times New Roman" w:hAnsi="Times New Roman" w:cs="Times New Roman"/>
          <w:color w:val="333333"/>
          <w:sz w:val="28"/>
          <w:szCs w:val="28"/>
          <w:lang w:eastAsia="ru-RU"/>
        </w:rPr>
      </w:pPr>
      <w:r w:rsidRPr="00926C73">
        <w:rPr>
          <w:rFonts w:ascii="Times New Roman" w:eastAsia="Times New Roman" w:hAnsi="Times New Roman" w:cs="Times New Roman"/>
          <w:color w:val="333333"/>
          <w:sz w:val="28"/>
          <w:szCs w:val="28"/>
          <w:lang w:eastAsia="ru-RU"/>
        </w:rPr>
        <w:t>Умение не сориться, спокойно реагировать в конфликтных ситуациях.</w:t>
      </w:r>
    </w:p>
    <w:p w:rsidR="003C3F36" w:rsidRPr="00667A98" w:rsidRDefault="001579D5" w:rsidP="003C3F36">
      <w:pPr>
        <w:spacing w:after="120" w:line="240" w:lineRule="auto"/>
        <w:ind w:firstLine="567"/>
        <w:rPr>
          <w:rFonts w:ascii="Times New Roman" w:hAnsi="Times New Roman" w:cs="Times New Roman"/>
          <w:color w:val="333333"/>
          <w:sz w:val="28"/>
          <w:szCs w:val="28"/>
          <w:shd w:val="clear" w:color="auto" w:fill="FFFFFF"/>
        </w:rPr>
      </w:pPr>
      <w:r w:rsidRPr="001579D5">
        <w:rPr>
          <w:rFonts w:ascii="Times New Roman" w:hAnsi="Times New Roman" w:cs="Times New Roman"/>
          <w:color w:val="333333"/>
          <w:sz w:val="28"/>
          <w:szCs w:val="28"/>
          <w:highlight w:val="yellow"/>
          <w:shd w:val="clear" w:color="auto" w:fill="FFFFFF"/>
        </w:rPr>
        <w:t>Про РППС….</w:t>
      </w:r>
    </w:p>
    <w:p w:rsidR="00667090" w:rsidRPr="00667A98" w:rsidRDefault="00667090" w:rsidP="00676159">
      <w:pPr>
        <w:spacing w:after="120" w:line="240" w:lineRule="auto"/>
        <w:ind w:firstLine="567"/>
        <w:jc w:val="both"/>
        <w:rPr>
          <w:rFonts w:ascii="Times New Roman" w:hAnsi="Times New Roman" w:cs="Times New Roman"/>
          <w:i/>
          <w:iCs/>
          <w:color w:val="333333"/>
          <w:sz w:val="28"/>
          <w:szCs w:val="28"/>
          <w:shd w:val="clear" w:color="auto" w:fill="FFFFFF"/>
        </w:rPr>
      </w:pPr>
      <w:r w:rsidRPr="00667A98">
        <w:rPr>
          <w:rFonts w:ascii="Times New Roman" w:hAnsi="Times New Roman" w:cs="Times New Roman"/>
          <w:color w:val="333333"/>
          <w:sz w:val="28"/>
          <w:szCs w:val="28"/>
          <w:shd w:val="clear" w:color="auto" w:fill="FFFFFF"/>
        </w:rPr>
        <w:t>Организация процесса формирования у детей социальных навыков осуществляется успешно, если используются доступные возрасту дошкольников ресурсы детской деятельности, и, прежде всего игровой</w:t>
      </w:r>
      <w:r w:rsidRPr="00667A98">
        <w:rPr>
          <w:rFonts w:ascii="Times New Roman" w:hAnsi="Times New Roman" w:cs="Times New Roman"/>
          <w:i/>
          <w:iCs/>
          <w:color w:val="333333"/>
          <w:sz w:val="28"/>
          <w:szCs w:val="28"/>
          <w:shd w:val="clear" w:color="auto" w:fill="FFFFFF"/>
        </w:rPr>
        <w:t>.</w:t>
      </w:r>
    </w:p>
    <w:p w:rsidR="00A22BFB" w:rsidRDefault="00A22BFB" w:rsidP="00676159">
      <w:pPr>
        <w:spacing w:after="120" w:line="240" w:lineRule="auto"/>
        <w:ind w:firstLine="567"/>
        <w:jc w:val="both"/>
        <w:rPr>
          <w:rFonts w:ascii="Times New Roman" w:hAnsi="Times New Roman" w:cs="Times New Roman"/>
          <w:sz w:val="28"/>
          <w:szCs w:val="28"/>
        </w:rPr>
      </w:pPr>
      <w:r w:rsidRPr="00667A98">
        <w:rPr>
          <w:rFonts w:ascii="Times New Roman" w:hAnsi="Times New Roman" w:cs="Times New Roman"/>
          <w:sz w:val="28"/>
          <w:szCs w:val="28"/>
        </w:rPr>
        <w:t xml:space="preserve">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Очевидно, что театрализованная деятельность учит детей быть творческими личностями, способными к восприятию новизны, умению импровизировать. </w:t>
      </w:r>
    </w:p>
    <w:p w:rsidR="00056B63" w:rsidRPr="00667A98" w:rsidRDefault="00C41239" w:rsidP="00C41239">
      <w:pPr>
        <w:pStyle w:val="a4"/>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Можно поделить т</w:t>
      </w:r>
      <w:r w:rsidR="00056B63" w:rsidRPr="00667A98">
        <w:rPr>
          <w:rFonts w:ascii="Times New Roman" w:eastAsia="Times New Roman" w:hAnsi="Times New Roman" w:cs="Times New Roman"/>
          <w:b/>
          <w:bCs/>
          <w:color w:val="333333"/>
          <w:sz w:val="28"/>
          <w:szCs w:val="28"/>
          <w:bdr w:val="none" w:sz="0" w:space="0" w:color="auto" w:frame="1"/>
          <w:lang w:eastAsia="ru-RU"/>
        </w:rPr>
        <w:t>еатрализованные</w:t>
      </w:r>
      <w:r w:rsidR="00056B63" w:rsidRPr="00667A98">
        <w:rPr>
          <w:rFonts w:ascii="Times New Roman" w:eastAsia="Times New Roman" w:hAnsi="Times New Roman" w:cs="Times New Roman"/>
          <w:color w:val="333333"/>
          <w:sz w:val="28"/>
          <w:szCs w:val="28"/>
          <w:lang w:eastAsia="ru-RU"/>
        </w:rPr>
        <w:t> игры на две </w:t>
      </w:r>
      <w:r w:rsidR="00056B63" w:rsidRPr="00667A98">
        <w:rPr>
          <w:rFonts w:ascii="Times New Roman" w:eastAsia="Times New Roman" w:hAnsi="Times New Roman" w:cs="Times New Roman"/>
          <w:color w:val="333333"/>
          <w:sz w:val="28"/>
          <w:szCs w:val="28"/>
          <w:u w:val="single"/>
          <w:bdr w:val="none" w:sz="0" w:space="0" w:color="auto" w:frame="1"/>
          <w:lang w:eastAsia="ru-RU"/>
        </w:rPr>
        <w:t>группы</w:t>
      </w:r>
      <w:r w:rsidR="00056B63" w:rsidRPr="00667A98">
        <w:rPr>
          <w:rFonts w:ascii="Times New Roman" w:eastAsia="Times New Roman" w:hAnsi="Times New Roman" w:cs="Times New Roman"/>
          <w:color w:val="333333"/>
          <w:sz w:val="28"/>
          <w:szCs w:val="28"/>
          <w:lang w:eastAsia="ru-RU"/>
        </w:rPr>
        <w:t>:</w:t>
      </w:r>
    </w:p>
    <w:p w:rsidR="00056B63" w:rsidRPr="00667A98" w:rsidRDefault="00056B63" w:rsidP="00C41239">
      <w:pPr>
        <w:pStyle w:val="a4"/>
        <w:numPr>
          <w:ilvl w:val="0"/>
          <w:numId w:val="2"/>
        </w:numPr>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 режиссерские и</w:t>
      </w:r>
    </w:p>
    <w:p w:rsidR="00056B63" w:rsidRPr="00667A98" w:rsidRDefault="00056B63" w:rsidP="00C41239">
      <w:pPr>
        <w:pStyle w:val="a4"/>
        <w:numPr>
          <w:ilvl w:val="0"/>
          <w:numId w:val="2"/>
        </w:numPr>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-игры - драматизации</w:t>
      </w:r>
    </w:p>
    <w:p w:rsidR="00C41239" w:rsidRDefault="00056B63" w:rsidP="00C41239">
      <w:pPr>
        <w:pStyle w:val="a4"/>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В играх-драматизациях ребенок-артист, я учу детей самостоятельно создавать образ с помощью различных средств </w:t>
      </w:r>
      <w:r w:rsidRPr="00667A98">
        <w:rPr>
          <w:rFonts w:ascii="Times New Roman" w:eastAsia="Times New Roman" w:hAnsi="Times New Roman" w:cs="Times New Roman"/>
          <w:color w:val="333333"/>
          <w:sz w:val="28"/>
          <w:szCs w:val="28"/>
          <w:u w:val="single"/>
          <w:bdr w:val="none" w:sz="0" w:space="0" w:color="auto" w:frame="1"/>
          <w:lang w:eastAsia="ru-RU"/>
        </w:rPr>
        <w:t>выразительности</w:t>
      </w:r>
      <w:r w:rsidRPr="00667A98">
        <w:rPr>
          <w:rFonts w:ascii="Times New Roman" w:eastAsia="Times New Roman" w:hAnsi="Times New Roman" w:cs="Times New Roman"/>
          <w:color w:val="333333"/>
          <w:sz w:val="28"/>
          <w:szCs w:val="28"/>
          <w:lang w:eastAsia="ru-RU"/>
        </w:rPr>
        <w:t xml:space="preserve">: мимики, интонации, пантомимы, исполнять сюжет по сценарию. </w:t>
      </w:r>
    </w:p>
    <w:p w:rsidR="00056B63" w:rsidRPr="00667A98" w:rsidRDefault="00056B63" w:rsidP="00C41239">
      <w:pPr>
        <w:pStyle w:val="a4"/>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Использую различные виды </w:t>
      </w:r>
      <w:r w:rsidRPr="00667A98">
        <w:rPr>
          <w:rFonts w:ascii="Times New Roman" w:eastAsia="Times New Roman" w:hAnsi="Times New Roman" w:cs="Times New Roman"/>
          <w:color w:val="333333"/>
          <w:sz w:val="28"/>
          <w:szCs w:val="28"/>
          <w:u w:val="single"/>
          <w:bdr w:val="none" w:sz="0" w:space="0" w:color="auto" w:frame="1"/>
          <w:lang w:eastAsia="ru-RU"/>
        </w:rPr>
        <w:t>драматизации</w:t>
      </w:r>
      <w:r w:rsidRPr="00667A98">
        <w:rPr>
          <w:rFonts w:ascii="Times New Roman" w:eastAsia="Times New Roman" w:hAnsi="Times New Roman" w:cs="Times New Roman"/>
          <w:color w:val="333333"/>
          <w:sz w:val="28"/>
          <w:szCs w:val="28"/>
          <w:lang w:eastAsia="ru-RU"/>
        </w:rPr>
        <w:t>:</w:t>
      </w:r>
    </w:p>
    <w:p w:rsidR="00056B63" w:rsidRPr="00667A98" w:rsidRDefault="00056B63" w:rsidP="00C41239">
      <w:pPr>
        <w:pStyle w:val="a4"/>
        <w:numPr>
          <w:ilvl w:val="0"/>
          <w:numId w:val="2"/>
        </w:numPr>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-игры-имитации животных, людей, персонажей;</w:t>
      </w:r>
    </w:p>
    <w:p w:rsidR="00056B63" w:rsidRPr="00667A98" w:rsidRDefault="00056B63" w:rsidP="00C41239">
      <w:pPr>
        <w:pStyle w:val="a4"/>
        <w:numPr>
          <w:ilvl w:val="0"/>
          <w:numId w:val="2"/>
        </w:numPr>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-ролевые диалоги на основе текста;</w:t>
      </w:r>
    </w:p>
    <w:p w:rsidR="00056B63" w:rsidRPr="00667A98" w:rsidRDefault="00056B63" w:rsidP="00C41239">
      <w:pPr>
        <w:pStyle w:val="a4"/>
        <w:numPr>
          <w:ilvl w:val="0"/>
          <w:numId w:val="2"/>
        </w:numPr>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-инсценировки сказок;</w:t>
      </w:r>
    </w:p>
    <w:p w:rsidR="00056B63" w:rsidRPr="00667A98" w:rsidRDefault="00056B63" w:rsidP="00C41239">
      <w:pPr>
        <w:pStyle w:val="a4"/>
        <w:numPr>
          <w:ilvl w:val="0"/>
          <w:numId w:val="2"/>
        </w:numPr>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-постановку спектаклей;</w:t>
      </w:r>
    </w:p>
    <w:p w:rsidR="00056B63" w:rsidRPr="00667A98" w:rsidRDefault="00056B63" w:rsidP="00C41239">
      <w:pPr>
        <w:pStyle w:val="a4"/>
        <w:numPr>
          <w:ilvl w:val="0"/>
          <w:numId w:val="2"/>
        </w:numPr>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-игры-импровизации без предварительной подготовки.</w:t>
      </w:r>
    </w:p>
    <w:p w:rsidR="00056B63" w:rsidRPr="00667A98" w:rsidRDefault="00056B63" w:rsidP="00C41239">
      <w:pPr>
        <w:pStyle w:val="a4"/>
        <w:shd w:val="clear" w:color="auto" w:fill="FFFFFF"/>
        <w:spacing w:after="120" w:line="240" w:lineRule="auto"/>
        <w:ind w:left="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Режиссерские игры классифицируются в соответствии с разнообразием </w:t>
      </w:r>
      <w:r w:rsidRPr="00667A98">
        <w:rPr>
          <w:rFonts w:ascii="Times New Roman" w:eastAsia="Times New Roman" w:hAnsi="Times New Roman" w:cs="Times New Roman"/>
          <w:b/>
          <w:bCs/>
          <w:color w:val="333333"/>
          <w:sz w:val="28"/>
          <w:szCs w:val="28"/>
          <w:bdr w:val="none" w:sz="0" w:space="0" w:color="auto" w:frame="1"/>
          <w:lang w:eastAsia="ru-RU"/>
        </w:rPr>
        <w:t>театров</w:t>
      </w:r>
      <w:r w:rsidRPr="00667A98">
        <w:rPr>
          <w:rFonts w:ascii="Times New Roman" w:eastAsia="Times New Roman" w:hAnsi="Times New Roman" w:cs="Times New Roman"/>
          <w:color w:val="333333"/>
          <w:sz w:val="28"/>
          <w:szCs w:val="28"/>
          <w:lang w:eastAsia="ru-RU"/>
        </w:rPr>
        <w:t>:</w:t>
      </w:r>
    </w:p>
    <w:p w:rsidR="00056B63" w:rsidRPr="00667A98" w:rsidRDefault="00056B63" w:rsidP="00C41239">
      <w:pPr>
        <w:pStyle w:val="a4"/>
        <w:numPr>
          <w:ilvl w:val="0"/>
          <w:numId w:val="2"/>
        </w:numPr>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-настольный,</w:t>
      </w:r>
    </w:p>
    <w:p w:rsidR="00056B63" w:rsidRPr="00667A98" w:rsidRDefault="00056B63" w:rsidP="00C41239">
      <w:pPr>
        <w:pStyle w:val="a4"/>
        <w:numPr>
          <w:ilvl w:val="0"/>
          <w:numId w:val="2"/>
        </w:numPr>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-плоскостной,</w:t>
      </w:r>
    </w:p>
    <w:p w:rsidR="00056B63" w:rsidRPr="00667A98" w:rsidRDefault="00056B63" w:rsidP="00C41239">
      <w:pPr>
        <w:pStyle w:val="a4"/>
        <w:numPr>
          <w:ilvl w:val="0"/>
          <w:numId w:val="2"/>
        </w:numPr>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-пальчиковый,</w:t>
      </w:r>
    </w:p>
    <w:p w:rsidR="00056B63" w:rsidRPr="00667A98" w:rsidRDefault="00056B63" w:rsidP="00C41239">
      <w:pPr>
        <w:pStyle w:val="a4"/>
        <w:numPr>
          <w:ilvl w:val="0"/>
          <w:numId w:val="2"/>
        </w:numPr>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-теневой.</w:t>
      </w:r>
    </w:p>
    <w:p w:rsidR="00056B63" w:rsidRPr="00667A98" w:rsidRDefault="00056B63" w:rsidP="00C41239">
      <w:pPr>
        <w:pStyle w:val="a4"/>
        <w:shd w:val="clear" w:color="auto" w:fill="FFFFFF"/>
        <w:spacing w:after="120" w:line="240" w:lineRule="auto"/>
        <w:ind w:left="0" w:firstLine="567"/>
        <w:jc w:val="both"/>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Ребенок в таких играх выступает как режиссер импровизированного концерта или спектакля. При этом накапливается </w:t>
      </w:r>
      <w:r w:rsidRPr="00667A98">
        <w:rPr>
          <w:rFonts w:ascii="Times New Roman" w:eastAsia="Times New Roman" w:hAnsi="Times New Roman" w:cs="Times New Roman"/>
          <w:b/>
          <w:bCs/>
          <w:color w:val="333333"/>
          <w:sz w:val="28"/>
          <w:szCs w:val="28"/>
          <w:bdr w:val="none" w:sz="0" w:space="0" w:color="auto" w:frame="1"/>
          <w:lang w:eastAsia="ru-RU"/>
        </w:rPr>
        <w:t>опыт общения</w:t>
      </w:r>
      <w:r w:rsidRPr="00667A98">
        <w:rPr>
          <w:rFonts w:ascii="Times New Roman" w:eastAsia="Times New Roman" w:hAnsi="Times New Roman" w:cs="Times New Roman"/>
          <w:color w:val="333333"/>
          <w:sz w:val="28"/>
          <w:szCs w:val="28"/>
          <w:lang w:eastAsia="ru-RU"/>
        </w:rPr>
        <w:t>, согласования замыслов и сюжетных действий. В режиссерской игре ребенок не является сценическим персонажем, действует за игрушечного героя, выступает в роли сценариста и режиссера, управляет игрушками или их заместителями.</w:t>
      </w:r>
    </w:p>
    <w:p w:rsidR="00502727" w:rsidRDefault="00502727" w:rsidP="00676159">
      <w:pPr>
        <w:spacing w:after="120" w:line="240" w:lineRule="auto"/>
        <w:ind w:firstLine="567"/>
        <w:jc w:val="both"/>
        <w:rPr>
          <w:rFonts w:ascii="Times New Roman" w:hAnsi="Times New Roman" w:cs="Times New Roman"/>
          <w:color w:val="333333"/>
          <w:sz w:val="28"/>
          <w:szCs w:val="28"/>
          <w:shd w:val="clear" w:color="auto" w:fill="FFFFFF"/>
        </w:rPr>
      </w:pPr>
      <w:r w:rsidRPr="00667A98">
        <w:rPr>
          <w:rFonts w:ascii="Times New Roman" w:hAnsi="Times New Roman" w:cs="Times New Roman"/>
          <w:color w:val="333333"/>
          <w:sz w:val="28"/>
          <w:szCs w:val="28"/>
          <w:shd w:val="clear" w:color="auto" w:fill="FFFFFF"/>
        </w:rPr>
        <w:t>Социокультурная ситуация, отраженная в</w:t>
      </w:r>
      <w:r w:rsidR="00CC635C">
        <w:rPr>
          <w:rFonts w:ascii="Times New Roman" w:hAnsi="Times New Roman" w:cs="Times New Roman"/>
          <w:color w:val="333333"/>
          <w:sz w:val="28"/>
          <w:szCs w:val="28"/>
          <w:shd w:val="clear" w:color="auto" w:fill="FFFFFF"/>
        </w:rPr>
        <w:t xml:space="preserve"> театрализованной</w:t>
      </w:r>
      <w:r w:rsidRPr="00667A98">
        <w:rPr>
          <w:rFonts w:ascii="Times New Roman" w:hAnsi="Times New Roman" w:cs="Times New Roman"/>
          <w:color w:val="333333"/>
          <w:sz w:val="28"/>
          <w:szCs w:val="28"/>
          <w:shd w:val="clear" w:color="auto" w:fill="FFFFFF"/>
        </w:rPr>
        <w:t xml:space="preserve"> игре, создает благоприятные условия для формирования у детей дошкольного возраста элементарных социальных навыков определения общей цели, планирования последовательности действий, отбора необходимых средств и выбора способов достижения результата. Благодаря игровой ситуации, возникающей в </w:t>
      </w:r>
      <w:r w:rsidR="00CC635C">
        <w:rPr>
          <w:rFonts w:ascii="Times New Roman" w:hAnsi="Times New Roman" w:cs="Times New Roman"/>
          <w:color w:val="333333"/>
          <w:sz w:val="28"/>
          <w:szCs w:val="28"/>
          <w:shd w:val="clear" w:color="auto" w:fill="FFFFFF"/>
        </w:rPr>
        <w:t xml:space="preserve">театрализованной </w:t>
      </w:r>
      <w:r w:rsidRPr="00667A98">
        <w:rPr>
          <w:rFonts w:ascii="Times New Roman" w:hAnsi="Times New Roman" w:cs="Times New Roman"/>
          <w:color w:val="333333"/>
          <w:sz w:val="28"/>
          <w:szCs w:val="28"/>
          <w:shd w:val="clear" w:color="auto" w:fill="FFFFFF"/>
        </w:rPr>
        <w:t>игре, у ребенка постепенно в благоприятных условиях формируются навыки подчинения игровым установкам и правилам, он приучается понимать и принимать мнения и поступки других участников игры, проявлять к ним навыки доброжелательного и терпимого поведения. Дети постепенно начинают демонстрировать в игре элементы и модели социального поведения, совместно переживают различные эмоциональные состояния, приучаются достигать общий результат, оценивать себя и других.</w:t>
      </w:r>
    </w:p>
    <w:p w:rsidR="00676159" w:rsidRPr="00667A98" w:rsidRDefault="00676159" w:rsidP="00676159">
      <w:pPr>
        <w:spacing w:after="120" w:line="240" w:lineRule="auto"/>
        <w:ind w:firstLine="567"/>
        <w:jc w:val="both"/>
        <w:rPr>
          <w:rFonts w:ascii="Times New Roman" w:hAnsi="Times New Roman" w:cs="Times New Roman"/>
          <w:color w:val="333333"/>
          <w:sz w:val="28"/>
          <w:szCs w:val="28"/>
          <w:shd w:val="clear" w:color="auto" w:fill="FFFFFF"/>
        </w:rPr>
      </w:pPr>
      <w:r w:rsidRPr="00676159">
        <w:rPr>
          <w:rFonts w:ascii="Times New Roman" w:hAnsi="Times New Roman" w:cs="Times New Roman"/>
          <w:color w:val="333333"/>
          <w:sz w:val="28"/>
          <w:szCs w:val="28"/>
          <w:highlight w:val="yellow"/>
          <w:shd w:val="clear" w:color="auto" w:fill="FFFFFF"/>
        </w:rPr>
        <w:lastRenderedPageBreak/>
        <w:t>Про театрализованные постановки…</w:t>
      </w:r>
      <w:r w:rsidR="009A3962">
        <w:rPr>
          <w:rFonts w:ascii="Times New Roman" w:hAnsi="Times New Roman" w:cs="Times New Roman"/>
          <w:color w:val="333333"/>
          <w:sz w:val="28"/>
          <w:szCs w:val="28"/>
          <w:shd w:val="clear" w:color="auto" w:fill="FFFFFF"/>
        </w:rPr>
        <w:t xml:space="preserve"> с фото</w:t>
      </w:r>
    </w:p>
    <w:p w:rsidR="006E1908" w:rsidRPr="00667A98" w:rsidRDefault="00676159" w:rsidP="00676159">
      <w:pPr>
        <w:pStyle w:val="a4"/>
        <w:shd w:val="clear" w:color="auto" w:fill="FFFFFF"/>
        <w:spacing w:after="120" w:line="240" w:lineRule="auto"/>
        <w:ind w:left="0" w:firstLine="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 итогам двух лет работы мы можем сделать уже некоторые выводы:</w:t>
      </w:r>
    </w:p>
    <w:p w:rsidR="005A235B" w:rsidRDefault="006E1908" w:rsidP="00676159">
      <w:pPr>
        <w:pStyle w:val="a4"/>
        <w:shd w:val="clear" w:color="auto" w:fill="FFFFFF"/>
        <w:spacing w:after="120" w:line="240" w:lineRule="auto"/>
        <w:ind w:left="0" w:firstLine="567"/>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Дети стали более общительными, дружелюбными, они научились устанавливать и поддерживать контакты, избегать конфликтных ситуаций.</w:t>
      </w:r>
    </w:p>
    <w:p w:rsidR="005A235B" w:rsidRDefault="006E1908" w:rsidP="00676159">
      <w:pPr>
        <w:pStyle w:val="a4"/>
        <w:shd w:val="clear" w:color="auto" w:fill="FFFFFF"/>
        <w:spacing w:after="120" w:line="240" w:lineRule="auto"/>
        <w:ind w:left="0" w:firstLine="567"/>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Дети научились на занятиях слушать друг друга, стали более организованными, дисциплинированными, внимательными, наблюдательными.</w:t>
      </w:r>
    </w:p>
    <w:p w:rsidR="005A235B" w:rsidRDefault="006E1908" w:rsidP="00676159">
      <w:pPr>
        <w:pStyle w:val="a4"/>
        <w:shd w:val="clear" w:color="auto" w:fill="FFFFFF"/>
        <w:spacing w:after="120" w:line="240" w:lineRule="auto"/>
        <w:ind w:left="0" w:firstLine="567"/>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Улучшились коммуникативные навыки и умения.</w:t>
      </w:r>
    </w:p>
    <w:p w:rsidR="005A235B" w:rsidRDefault="006E1908" w:rsidP="00676159">
      <w:pPr>
        <w:pStyle w:val="a4"/>
        <w:shd w:val="clear" w:color="auto" w:fill="FFFFFF"/>
        <w:spacing w:after="120" w:line="240" w:lineRule="auto"/>
        <w:ind w:left="0" w:firstLine="567"/>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Снизилось количество негативных эмоций и конфликтных ситуаций.</w:t>
      </w:r>
    </w:p>
    <w:p w:rsidR="005A235B" w:rsidRDefault="006E1908" w:rsidP="00676159">
      <w:pPr>
        <w:pStyle w:val="a4"/>
        <w:shd w:val="clear" w:color="auto" w:fill="FFFFFF"/>
        <w:spacing w:after="120" w:line="240" w:lineRule="auto"/>
        <w:ind w:left="0" w:firstLine="567"/>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Дети научились умению договариваться, соблюдать очередность, прислушиваться к мнению товарищей. </w:t>
      </w:r>
    </w:p>
    <w:p w:rsidR="006E1908" w:rsidRDefault="006E1908" w:rsidP="00676159">
      <w:pPr>
        <w:pStyle w:val="a4"/>
        <w:shd w:val="clear" w:color="auto" w:fill="FFFFFF"/>
        <w:spacing w:after="120" w:line="240" w:lineRule="auto"/>
        <w:ind w:left="0" w:firstLine="567"/>
        <w:rPr>
          <w:rFonts w:ascii="Times New Roman" w:eastAsia="Times New Roman" w:hAnsi="Times New Roman" w:cs="Times New Roman"/>
          <w:color w:val="333333"/>
          <w:sz w:val="28"/>
          <w:szCs w:val="28"/>
          <w:lang w:eastAsia="ru-RU"/>
        </w:rPr>
      </w:pPr>
      <w:r w:rsidRPr="00667A98">
        <w:rPr>
          <w:rFonts w:ascii="Times New Roman" w:eastAsia="Times New Roman" w:hAnsi="Times New Roman" w:cs="Times New Roman"/>
          <w:color w:val="333333"/>
          <w:sz w:val="28"/>
          <w:szCs w:val="28"/>
          <w:lang w:eastAsia="ru-RU"/>
        </w:rPr>
        <w:t>Дети стали более сплоченными.</w:t>
      </w:r>
    </w:p>
    <w:p w:rsidR="005A235B" w:rsidRDefault="005A235B" w:rsidP="0000697E">
      <w:pPr>
        <w:pStyle w:val="a4"/>
        <w:shd w:val="clear" w:color="auto" w:fill="FFFFFF"/>
        <w:spacing w:after="120" w:line="240" w:lineRule="auto"/>
        <w:ind w:left="0" w:firstLine="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Никто лучше не оценит достигнутые нами результаты, чем сами дети и их родители. Их мнение мы и представляем вашему вниманию.</w:t>
      </w:r>
    </w:p>
    <w:p w:rsidR="00056B63" w:rsidRDefault="00056B63" w:rsidP="0000697E">
      <w:pPr>
        <w:pStyle w:val="a4"/>
        <w:shd w:val="clear" w:color="auto" w:fill="FFFFFF"/>
        <w:spacing w:after="120" w:line="240" w:lineRule="auto"/>
        <w:ind w:left="0" w:firstLine="567"/>
        <w:rPr>
          <w:rFonts w:ascii="Times New Roman" w:eastAsia="Times New Roman" w:hAnsi="Times New Roman" w:cs="Times New Roman"/>
          <w:color w:val="333333"/>
          <w:sz w:val="28"/>
          <w:szCs w:val="28"/>
          <w:highlight w:val="yellow"/>
          <w:lang w:eastAsia="ru-RU"/>
        </w:rPr>
      </w:pPr>
    </w:p>
    <w:p w:rsidR="00056B63" w:rsidRPr="00667A98" w:rsidRDefault="00056B63" w:rsidP="0000697E">
      <w:pPr>
        <w:pStyle w:val="a4"/>
        <w:shd w:val="clear" w:color="auto" w:fill="FFFFFF"/>
        <w:spacing w:after="120" w:line="240" w:lineRule="auto"/>
        <w:ind w:left="0" w:firstLine="567"/>
        <w:rPr>
          <w:rFonts w:ascii="Times New Roman" w:eastAsia="Times New Roman" w:hAnsi="Times New Roman" w:cs="Times New Roman"/>
          <w:color w:val="333333"/>
          <w:sz w:val="28"/>
          <w:szCs w:val="28"/>
          <w:lang w:eastAsia="ru-RU"/>
        </w:rPr>
      </w:pPr>
      <w:r w:rsidRPr="00056B63">
        <w:rPr>
          <w:rFonts w:ascii="Times New Roman" w:eastAsia="Times New Roman" w:hAnsi="Times New Roman" w:cs="Times New Roman"/>
          <w:color w:val="333333"/>
          <w:sz w:val="28"/>
          <w:szCs w:val="28"/>
          <w:highlight w:val="yellow"/>
          <w:lang w:eastAsia="ru-RU"/>
        </w:rPr>
        <w:t>Видео с родителями и детьми.</w:t>
      </w:r>
    </w:p>
    <w:p w:rsidR="00B25BDD" w:rsidRDefault="0000697E" w:rsidP="0000697E">
      <w:pPr>
        <w:pStyle w:val="a4"/>
        <w:shd w:val="clear" w:color="auto" w:fill="FFFFFF"/>
        <w:spacing w:after="120" w:line="240" w:lineRule="auto"/>
        <w:ind w:left="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Так же позвольте представить вашему вниманию наши театрализованные постановки.</w:t>
      </w:r>
    </w:p>
    <w:p w:rsidR="0000697E" w:rsidRDefault="0000697E" w:rsidP="0000697E">
      <w:pPr>
        <w:pStyle w:val="a4"/>
        <w:shd w:val="clear" w:color="auto" w:fill="FFFFFF"/>
        <w:spacing w:after="120" w:line="240" w:lineRule="auto"/>
        <w:ind w:left="567"/>
        <w:rPr>
          <w:rFonts w:ascii="Times New Roman" w:eastAsia="Times New Roman" w:hAnsi="Times New Roman" w:cs="Times New Roman"/>
          <w:color w:val="333333"/>
          <w:sz w:val="28"/>
          <w:szCs w:val="28"/>
          <w:lang w:eastAsia="ru-RU"/>
        </w:rPr>
      </w:pPr>
      <w:r w:rsidRPr="0000697E">
        <w:rPr>
          <w:rFonts w:ascii="Times New Roman" w:eastAsia="Times New Roman" w:hAnsi="Times New Roman" w:cs="Times New Roman"/>
          <w:color w:val="333333"/>
          <w:sz w:val="28"/>
          <w:szCs w:val="28"/>
          <w:highlight w:val="yellow"/>
          <w:lang w:eastAsia="ru-RU"/>
        </w:rPr>
        <w:t>Видео со сказками</w:t>
      </w:r>
    </w:p>
    <w:p w:rsidR="0000697E" w:rsidRDefault="0000697E" w:rsidP="0000697E">
      <w:pPr>
        <w:pStyle w:val="a4"/>
        <w:shd w:val="clear" w:color="auto" w:fill="FFFFFF"/>
        <w:spacing w:after="120" w:line="240" w:lineRule="auto"/>
        <w:ind w:left="0" w:firstLine="567"/>
        <w:rPr>
          <w:rFonts w:ascii="Times New Roman" w:eastAsia="Times New Roman" w:hAnsi="Times New Roman" w:cs="Times New Roman"/>
          <w:color w:val="333333"/>
          <w:sz w:val="28"/>
          <w:szCs w:val="28"/>
          <w:lang w:eastAsia="ru-RU"/>
        </w:rPr>
      </w:pPr>
    </w:p>
    <w:p w:rsidR="008557A8" w:rsidRPr="00667A98" w:rsidRDefault="008557A8" w:rsidP="00667A98">
      <w:pPr>
        <w:pStyle w:val="a4"/>
        <w:shd w:val="clear" w:color="auto" w:fill="FFFFFF"/>
        <w:spacing w:after="120" w:line="240" w:lineRule="auto"/>
        <w:ind w:left="0" w:firstLine="567"/>
        <w:rPr>
          <w:rFonts w:ascii="Times New Roman" w:eastAsia="Times New Roman" w:hAnsi="Times New Roman" w:cs="Times New Roman"/>
          <w:color w:val="333333"/>
          <w:sz w:val="28"/>
          <w:szCs w:val="28"/>
          <w:lang w:eastAsia="ru-RU"/>
        </w:rPr>
      </w:pPr>
    </w:p>
    <w:p w:rsidR="009A3962" w:rsidRPr="009A3962" w:rsidRDefault="009A3962" w:rsidP="009A3962">
      <w:pPr>
        <w:pStyle w:val="c3"/>
        <w:shd w:val="clear" w:color="auto" w:fill="FFFFFF"/>
        <w:spacing w:after="120"/>
        <w:ind w:firstLine="567"/>
        <w:jc w:val="both"/>
        <w:rPr>
          <w:bCs/>
          <w:color w:val="000000"/>
          <w:sz w:val="28"/>
          <w:szCs w:val="28"/>
        </w:rPr>
      </w:pPr>
      <w:r w:rsidRPr="009A3962">
        <w:rPr>
          <w:color w:val="000000"/>
          <w:sz w:val="28"/>
          <w:szCs w:val="28"/>
          <w:shd w:val="clear" w:color="auto" w:fill="FFFFFF"/>
        </w:rPr>
        <w:t>Театрализованная деятельность позволяет формировать опыт социальных навыков поведения потому, что каждое литературное произведение для детей дошкольного возраста всегда имеет нравственную направленность (дружба, доброта, честность, смелость). Благодаря театрализации, ребенок не только познает мир, но и выражает своё собственное отношение к добру и злу, приобщается к фольклору, национальной культуре. Поэтому задача приобщения детей к театрализованной деятельности становится актуальной для педагогов дошкольных учреждений.</w:t>
      </w:r>
    </w:p>
    <w:p w:rsidR="00D1693B" w:rsidRPr="00667A98" w:rsidRDefault="00D1693B" w:rsidP="0000697E">
      <w:pPr>
        <w:pStyle w:val="c6"/>
        <w:shd w:val="clear" w:color="auto" w:fill="FFFFFF"/>
        <w:spacing w:before="0" w:beforeAutospacing="0" w:after="120" w:afterAutospacing="0"/>
        <w:ind w:firstLine="567"/>
        <w:jc w:val="both"/>
        <w:rPr>
          <w:color w:val="000000"/>
          <w:sz w:val="28"/>
          <w:szCs w:val="28"/>
        </w:rPr>
      </w:pPr>
      <w:r w:rsidRPr="00667A98">
        <w:rPr>
          <w:rStyle w:val="c1"/>
          <w:color w:val="000000"/>
          <w:sz w:val="28"/>
          <w:szCs w:val="28"/>
        </w:rPr>
        <w:t>Итоги наблюдений, осуществл</w:t>
      </w:r>
      <w:r w:rsidR="0000697E">
        <w:rPr>
          <w:rStyle w:val="c1"/>
          <w:color w:val="000000"/>
          <w:sz w:val="28"/>
          <w:szCs w:val="28"/>
        </w:rPr>
        <w:t xml:space="preserve">яемых </w:t>
      </w:r>
      <w:r w:rsidRPr="00667A98">
        <w:rPr>
          <w:rStyle w:val="c1"/>
          <w:color w:val="000000"/>
          <w:sz w:val="28"/>
          <w:szCs w:val="28"/>
        </w:rPr>
        <w:t>в процессе этой сложной, но такой важной и интересной работы, позвол</w:t>
      </w:r>
      <w:r w:rsidR="0000697E">
        <w:rPr>
          <w:rStyle w:val="c1"/>
          <w:color w:val="000000"/>
          <w:sz w:val="28"/>
          <w:szCs w:val="28"/>
        </w:rPr>
        <w:t>яют</w:t>
      </w:r>
      <w:r w:rsidRPr="00667A98">
        <w:rPr>
          <w:rStyle w:val="c1"/>
          <w:color w:val="000000"/>
          <w:sz w:val="28"/>
          <w:szCs w:val="28"/>
        </w:rPr>
        <w:t xml:space="preserve"> сделать выводы о позитивных результатах проведенной работы: подавляющее число детей свободно владеют импровизационными умениями; умело используют средства театральной выразительности: мимику, жест, движения и средства интонации; владеют техникой </w:t>
      </w:r>
      <w:proofErr w:type="spellStart"/>
      <w:r w:rsidRPr="00667A98">
        <w:rPr>
          <w:rStyle w:val="c1"/>
          <w:color w:val="000000"/>
          <w:sz w:val="28"/>
          <w:szCs w:val="28"/>
        </w:rPr>
        <w:t>кукловождения</w:t>
      </w:r>
      <w:proofErr w:type="spellEnd"/>
      <w:r w:rsidR="0000697E">
        <w:rPr>
          <w:rStyle w:val="c1"/>
          <w:color w:val="000000"/>
          <w:sz w:val="28"/>
          <w:szCs w:val="28"/>
        </w:rPr>
        <w:t>???</w:t>
      </w:r>
      <w:r w:rsidRPr="00667A98">
        <w:rPr>
          <w:rStyle w:val="c1"/>
          <w:color w:val="000000"/>
          <w:sz w:val="28"/>
          <w:szCs w:val="28"/>
        </w:rPr>
        <w:t>; владеют простейшими исполнительскими навыками и активно участвуют в театрализованных представлениях; с удовольствием выполняют творческие задания; стали намного добрее, общительней, внимательней друг к другу.</w:t>
      </w:r>
    </w:p>
    <w:p w:rsidR="0000697E" w:rsidRPr="00667A98" w:rsidRDefault="00D1693B" w:rsidP="0000697E">
      <w:pPr>
        <w:pStyle w:val="a4"/>
        <w:shd w:val="clear" w:color="auto" w:fill="FFFFFF"/>
        <w:spacing w:after="120" w:line="240" w:lineRule="auto"/>
        <w:ind w:left="0" w:firstLine="567"/>
        <w:rPr>
          <w:rFonts w:ascii="Times New Roman" w:eastAsia="Times New Roman" w:hAnsi="Times New Roman" w:cs="Times New Roman"/>
          <w:color w:val="333333"/>
          <w:sz w:val="28"/>
          <w:szCs w:val="28"/>
          <w:lang w:eastAsia="ru-RU"/>
        </w:rPr>
      </w:pPr>
      <w:r w:rsidRPr="00667A98">
        <w:rPr>
          <w:rStyle w:val="c1"/>
          <w:rFonts w:ascii="Times New Roman" w:hAnsi="Times New Roman" w:cs="Times New Roman"/>
          <w:color w:val="000000"/>
          <w:sz w:val="28"/>
          <w:szCs w:val="28"/>
        </w:rPr>
        <w:t>Таким образом, можно сделать вывод о позитивных результатах развития способностей дошкольников в процессе театрализованной деятельности.</w:t>
      </w:r>
      <w:r w:rsidR="0000697E" w:rsidRPr="0000697E">
        <w:rPr>
          <w:rFonts w:ascii="Times New Roman" w:eastAsia="Times New Roman" w:hAnsi="Times New Roman" w:cs="Times New Roman"/>
          <w:color w:val="333333"/>
          <w:sz w:val="28"/>
          <w:szCs w:val="28"/>
          <w:lang w:eastAsia="ru-RU"/>
        </w:rPr>
        <w:t xml:space="preserve"> </w:t>
      </w:r>
    </w:p>
    <w:p w:rsidR="00D1693B" w:rsidRPr="00667A98" w:rsidRDefault="00D1693B" w:rsidP="0000697E">
      <w:pPr>
        <w:pStyle w:val="c9"/>
        <w:shd w:val="clear" w:color="auto" w:fill="FFFFFF"/>
        <w:tabs>
          <w:tab w:val="left" w:pos="851"/>
        </w:tabs>
        <w:spacing w:before="0" w:beforeAutospacing="0" w:after="120" w:afterAutospacing="0"/>
        <w:ind w:firstLine="567"/>
        <w:rPr>
          <w:color w:val="000000"/>
          <w:sz w:val="28"/>
          <w:szCs w:val="28"/>
        </w:rPr>
      </w:pPr>
    </w:p>
    <w:p w:rsidR="00941CE4" w:rsidRDefault="00D80609" w:rsidP="00941CE4">
      <w:pPr>
        <w:pStyle w:val="c3"/>
        <w:shd w:val="clear" w:color="auto" w:fill="FFFFFF"/>
        <w:spacing w:after="120"/>
        <w:ind w:firstLine="567"/>
        <w:jc w:val="both"/>
        <w:rPr>
          <w:b/>
          <w:bCs/>
          <w:color w:val="000000"/>
          <w:sz w:val="28"/>
          <w:szCs w:val="28"/>
        </w:rPr>
      </w:pPr>
      <w:r>
        <w:rPr>
          <w:sz w:val="28"/>
          <w:szCs w:val="28"/>
        </w:rPr>
        <w:br w:type="page"/>
      </w:r>
    </w:p>
    <w:p w:rsidR="00D80609" w:rsidRDefault="00D80609">
      <w:pPr>
        <w:rPr>
          <w:rFonts w:ascii="Times New Roman" w:hAnsi="Times New Roman" w:cs="Times New Roman"/>
          <w:sz w:val="28"/>
          <w:szCs w:val="28"/>
        </w:rPr>
      </w:pPr>
      <w:bookmarkStart w:id="0" w:name="_GoBack"/>
      <w:bookmarkEnd w:id="0"/>
    </w:p>
    <w:p w:rsidR="00D80609" w:rsidRPr="00F30E01" w:rsidRDefault="00D80609" w:rsidP="00D8060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30E01">
        <w:rPr>
          <w:rFonts w:ascii="Times New Roman" w:eastAsia="Times New Roman" w:hAnsi="Times New Roman" w:cs="Times New Roman"/>
          <w:b/>
          <w:bCs/>
          <w:color w:val="000000"/>
          <w:sz w:val="28"/>
          <w:szCs w:val="28"/>
          <w:lang w:eastAsia="ru-RU"/>
        </w:rPr>
        <w:t>Целевые ориентиры на этапе завершения дошкольного образования:</w:t>
      </w:r>
    </w:p>
    <w:p w:rsidR="00D80609" w:rsidRPr="00F30E01" w:rsidRDefault="00D80609" w:rsidP="00D8060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30E01">
        <w:rPr>
          <w:rFonts w:ascii="Times New Roman" w:eastAsia="Times New Roman" w:hAnsi="Times New Roman" w:cs="Times New Roman"/>
          <w:color w:val="000000"/>
          <w:sz w:val="28"/>
          <w:szCs w:val="28"/>
          <w:lang w:eastAsia="ru-RU"/>
        </w:rPr>
        <w:t xml:space="preserve">ребенок овладевает основными культурными способами деятельности, </w:t>
      </w:r>
      <w:r w:rsidRPr="00F30E01">
        <w:rPr>
          <w:rFonts w:ascii="Times New Roman" w:eastAsia="Times New Roman" w:hAnsi="Times New Roman" w:cs="Times New Roman"/>
          <w:b/>
          <w:color w:val="000000"/>
          <w:sz w:val="28"/>
          <w:szCs w:val="28"/>
          <w:lang w:eastAsia="ru-RU"/>
        </w:rPr>
        <w:t>проявляет инициативу и самостоятельность в разных видах деятельности</w:t>
      </w:r>
      <w:r w:rsidRPr="00F30E01">
        <w:rPr>
          <w:rFonts w:ascii="Times New Roman" w:eastAsia="Times New Roman" w:hAnsi="Times New Roman" w:cs="Times New Roman"/>
          <w:color w:val="000000"/>
          <w:sz w:val="28"/>
          <w:szCs w:val="28"/>
          <w:lang w:eastAsia="ru-RU"/>
        </w:rPr>
        <w:t xml:space="preserve">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80609" w:rsidRPr="00F30E01" w:rsidRDefault="00D80609" w:rsidP="00D8060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30E01">
        <w:rPr>
          <w:rFonts w:ascii="Times New Roman" w:eastAsia="Times New Roman" w:hAnsi="Times New Roman" w:cs="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80609" w:rsidRPr="00F30E01" w:rsidRDefault="00D80609" w:rsidP="00D8060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30E01">
        <w:rPr>
          <w:rFonts w:ascii="Times New Roman" w:eastAsia="Times New Roman" w:hAnsi="Times New Roman" w:cs="Times New Roman"/>
          <w:color w:val="000000"/>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80609" w:rsidRPr="00F30E01" w:rsidRDefault="00D80609" w:rsidP="00D8060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30E01">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80609" w:rsidRPr="00F30E01" w:rsidRDefault="00D80609" w:rsidP="00D8060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30E01">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80609" w:rsidRPr="00F30E01" w:rsidRDefault="00D80609" w:rsidP="00D8060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30E01">
        <w:rPr>
          <w:rFonts w:ascii="Times New Roman" w:eastAsia="Times New Roman" w:hAnsi="Times New Roman" w:cs="Times New Roman"/>
          <w:color w:val="000000"/>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30E01">
        <w:rPr>
          <w:rFonts w:ascii="Times New Roman" w:eastAsia="Times New Roman" w:hAnsi="Times New Roman" w:cs="Times New Roman"/>
          <w:color w:val="000000"/>
          <w:sz w:val="28"/>
          <w:szCs w:val="28"/>
          <w:lang w:eastAsia="ru-RU"/>
        </w:rPr>
        <w:t>со</w:t>
      </w:r>
      <w:proofErr w:type="gramEnd"/>
      <w:r w:rsidRPr="00F30E01">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D80609" w:rsidRPr="00F30E01" w:rsidRDefault="00D80609" w:rsidP="00D8060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30E01">
        <w:rPr>
          <w:rFonts w:ascii="Times New Roman" w:eastAsia="Times New Roman" w:hAnsi="Times New Roman" w:cs="Times New Roman"/>
          <w:color w:val="000000"/>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[1]</w:t>
      </w:r>
    </w:p>
    <w:p w:rsidR="00D1693B" w:rsidRPr="00667A98" w:rsidRDefault="00D1693B" w:rsidP="00667A98">
      <w:pPr>
        <w:spacing w:after="120" w:line="240" w:lineRule="auto"/>
        <w:ind w:firstLine="567"/>
        <w:rPr>
          <w:rFonts w:ascii="Times New Roman" w:hAnsi="Times New Roman" w:cs="Times New Roman"/>
          <w:sz w:val="28"/>
          <w:szCs w:val="28"/>
        </w:rPr>
      </w:pPr>
    </w:p>
    <w:sectPr w:rsidR="00D1693B" w:rsidRPr="00667A98" w:rsidSect="0000697E">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695C"/>
    <w:multiLevelType w:val="hybridMultilevel"/>
    <w:tmpl w:val="804A3946"/>
    <w:lvl w:ilvl="0" w:tplc="86F01756">
      <w:start w:val="1"/>
      <w:numFmt w:val="bullet"/>
      <w:lvlText w:val="•"/>
      <w:lvlJc w:val="left"/>
      <w:pPr>
        <w:tabs>
          <w:tab w:val="num" w:pos="720"/>
        </w:tabs>
        <w:ind w:left="720" w:hanging="360"/>
      </w:pPr>
      <w:rPr>
        <w:rFonts w:ascii="Arial" w:hAnsi="Arial" w:hint="default"/>
      </w:rPr>
    </w:lvl>
    <w:lvl w:ilvl="1" w:tplc="A92450BC" w:tentative="1">
      <w:start w:val="1"/>
      <w:numFmt w:val="bullet"/>
      <w:lvlText w:val="•"/>
      <w:lvlJc w:val="left"/>
      <w:pPr>
        <w:tabs>
          <w:tab w:val="num" w:pos="1440"/>
        </w:tabs>
        <w:ind w:left="1440" w:hanging="360"/>
      </w:pPr>
      <w:rPr>
        <w:rFonts w:ascii="Arial" w:hAnsi="Arial" w:hint="default"/>
      </w:rPr>
    </w:lvl>
    <w:lvl w:ilvl="2" w:tplc="D4288942" w:tentative="1">
      <w:start w:val="1"/>
      <w:numFmt w:val="bullet"/>
      <w:lvlText w:val="•"/>
      <w:lvlJc w:val="left"/>
      <w:pPr>
        <w:tabs>
          <w:tab w:val="num" w:pos="2160"/>
        </w:tabs>
        <w:ind w:left="2160" w:hanging="360"/>
      </w:pPr>
      <w:rPr>
        <w:rFonts w:ascii="Arial" w:hAnsi="Arial" w:hint="default"/>
      </w:rPr>
    </w:lvl>
    <w:lvl w:ilvl="3" w:tplc="25A23162" w:tentative="1">
      <w:start w:val="1"/>
      <w:numFmt w:val="bullet"/>
      <w:lvlText w:val="•"/>
      <w:lvlJc w:val="left"/>
      <w:pPr>
        <w:tabs>
          <w:tab w:val="num" w:pos="2880"/>
        </w:tabs>
        <w:ind w:left="2880" w:hanging="360"/>
      </w:pPr>
      <w:rPr>
        <w:rFonts w:ascii="Arial" w:hAnsi="Arial" w:hint="default"/>
      </w:rPr>
    </w:lvl>
    <w:lvl w:ilvl="4" w:tplc="F66088BA" w:tentative="1">
      <w:start w:val="1"/>
      <w:numFmt w:val="bullet"/>
      <w:lvlText w:val="•"/>
      <w:lvlJc w:val="left"/>
      <w:pPr>
        <w:tabs>
          <w:tab w:val="num" w:pos="3600"/>
        </w:tabs>
        <w:ind w:left="3600" w:hanging="360"/>
      </w:pPr>
      <w:rPr>
        <w:rFonts w:ascii="Arial" w:hAnsi="Arial" w:hint="default"/>
      </w:rPr>
    </w:lvl>
    <w:lvl w:ilvl="5" w:tplc="B82E2CA0" w:tentative="1">
      <w:start w:val="1"/>
      <w:numFmt w:val="bullet"/>
      <w:lvlText w:val="•"/>
      <w:lvlJc w:val="left"/>
      <w:pPr>
        <w:tabs>
          <w:tab w:val="num" w:pos="4320"/>
        </w:tabs>
        <w:ind w:left="4320" w:hanging="360"/>
      </w:pPr>
      <w:rPr>
        <w:rFonts w:ascii="Arial" w:hAnsi="Arial" w:hint="default"/>
      </w:rPr>
    </w:lvl>
    <w:lvl w:ilvl="6" w:tplc="6C28B84E" w:tentative="1">
      <w:start w:val="1"/>
      <w:numFmt w:val="bullet"/>
      <w:lvlText w:val="•"/>
      <w:lvlJc w:val="left"/>
      <w:pPr>
        <w:tabs>
          <w:tab w:val="num" w:pos="5040"/>
        </w:tabs>
        <w:ind w:left="5040" w:hanging="360"/>
      </w:pPr>
      <w:rPr>
        <w:rFonts w:ascii="Arial" w:hAnsi="Arial" w:hint="default"/>
      </w:rPr>
    </w:lvl>
    <w:lvl w:ilvl="7" w:tplc="2C343592" w:tentative="1">
      <w:start w:val="1"/>
      <w:numFmt w:val="bullet"/>
      <w:lvlText w:val="•"/>
      <w:lvlJc w:val="left"/>
      <w:pPr>
        <w:tabs>
          <w:tab w:val="num" w:pos="5760"/>
        </w:tabs>
        <w:ind w:left="5760" w:hanging="360"/>
      </w:pPr>
      <w:rPr>
        <w:rFonts w:ascii="Arial" w:hAnsi="Arial" w:hint="default"/>
      </w:rPr>
    </w:lvl>
    <w:lvl w:ilvl="8" w:tplc="ACF85C6C" w:tentative="1">
      <w:start w:val="1"/>
      <w:numFmt w:val="bullet"/>
      <w:lvlText w:val="•"/>
      <w:lvlJc w:val="left"/>
      <w:pPr>
        <w:tabs>
          <w:tab w:val="num" w:pos="6480"/>
        </w:tabs>
        <w:ind w:left="6480" w:hanging="360"/>
      </w:pPr>
      <w:rPr>
        <w:rFonts w:ascii="Arial" w:hAnsi="Arial" w:hint="default"/>
      </w:rPr>
    </w:lvl>
  </w:abstractNum>
  <w:abstractNum w:abstractNumId="1">
    <w:nsid w:val="30416E3F"/>
    <w:multiLevelType w:val="hybridMultilevel"/>
    <w:tmpl w:val="498035FA"/>
    <w:lvl w:ilvl="0" w:tplc="49F0E8F4">
      <w:start w:val="1"/>
      <w:numFmt w:val="bullet"/>
      <w:lvlText w:val="•"/>
      <w:lvlJc w:val="left"/>
      <w:pPr>
        <w:tabs>
          <w:tab w:val="num" w:pos="720"/>
        </w:tabs>
        <w:ind w:left="720" w:hanging="360"/>
      </w:pPr>
      <w:rPr>
        <w:rFonts w:ascii="Arial" w:hAnsi="Arial" w:hint="default"/>
      </w:rPr>
    </w:lvl>
    <w:lvl w:ilvl="1" w:tplc="93DCE7CC" w:tentative="1">
      <w:start w:val="1"/>
      <w:numFmt w:val="bullet"/>
      <w:lvlText w:val="•"/>
      <w:lvlJc w:val="left"/>
      <w:pPr>
        <w:tabs>
          <w:tab w:val="num" w:pos="1440"/>
        </w:tabs>
        <w:ind w:left="1440" w:hanging="360"/>
      </w:pPr>
      <w:rPr>
        <w:rFonts w:ascii="Arial" w:hAnsi="Arial" w:hint="default"/>
      </w:rPr>
    </w:lvl>
    <w:lvl w:ilvl="2" w:tplc="1DF8FF82" w:tentative="1">
      <w:start w:val="1"/>
      <w:numFmt w:val="bullet"/>
      <w:lvlText w:val="•"/>
      <w:lvlJc w:val="left"/>
      <w:pPr>
        <w:tabs>
          <w:tab w:val="num" w:pos="2160"/>
        </w:tabs>
        <w:ind w:left="2160" w:hanging="360"/>
      </w:pPr>
      <w:rPr>
        <w:rFonts w:ascii="Arial" w:hAnsi="Arial" w:hint="default"/>
      </w:rPr>
    </w:lvl>
    <w:lvl w:ilvl="3" w:tplc="A1D858A4" w:tentative="1">
      <w:start w:val="1"/>
      <w:numFmt w:val="bullet"/>
      <w:lvlText w:val="•"/>
      <w:lvlJc w:val="left"/>
      <w:pPr>
        <w:tabs>
          <w:tab w:val="num" w:pos="2880"/>
        </w:tabs>
        <w:ind w:left="2880" w:hanging="360"/>
      </w:pPr>
      <w:rPr>
        <w:rFonts w:ascii="Arial" w:hAnsi="Arial" w:hint="default"/>
      </w:rPr>
    </w:lvl>
    <w:lvl w:ilvl="4" w:tplc="00228E02" w:tentative="1">
      <w:start w:val="1"/>
      <w:numFmt w:val="bullet"/>
      <w:lvlText w:val="•"/>
      <w:lvlJc w:val="left"/>
      <w:pPr>
        <w:tabs>
          <w:tab w:val="num" w:pos="3600"/>
        </w:tabs>
        <w:ind w:left="3600" w:hanging="360"/>
      </w:pPr>
      <w:rPr>
        <w:rFonts w:ascii="Arial" w:hAnsi="Arial" w:hint="default"/>
      </w:rPr>
    </w:lvl>
    <w:lvl w:ilvl="5" w:tplc="75001C2C" w:tentative="1">
      <w:start w:val="1"/>
      <w:numFmt w:val="bullet"/>
      <w:lvlText w:val="•"/>
      <w:lvlJc w:val="left"/>
      <w:pPr>
        <w:tabs>
          <w:tab w:val="num" w:pos="4320"/>
        </w:tabs>
        <w:ind w:left="4320" w:hanging="360"/>
      </w:pPr>
      <w:rPr>
        <w:rFonts w:ascii="Arial" w:hAnsi="Arial" w:hint="default"/>
      </w:rPr>
    </w:lvl>
    <w:lvl w:ilvl="6" w:tplc="1E82B192" w:tentative="1">
      <w:start w:val="1"/>
      <w:numFmt w:val="bullet"/>
      <w:lvlText w:val="•"/>
      <w:lvlJc w:val="left"/>
      <w:pPr>
        <w:tabs>
          <w:tab w:val="num" w:pos="5040"/>
        </w:tabs>
        <w:ind w:left="5040" w:hanging="360"/>
      </w:pPr>
      <w:rPr>
        <w:rFonts w:ascii="Arial" w:hAnsi="Arial" w:hint="default"/>
      </w:rPr>
    </w:lvl>
    <w:lvl w:ilvl="7" w:tplc="A2121722" w:tentative="1">
      <w:start w:val="1"/>
      <w:numFmt w:val="bullet"/>
      <w:lvlText w:val="•"/>
      <w:lvlJc w:val="left"/>
      <w:pPr>
        <w:tabs>
          <w:tab w:val="num" w:pos="5760"/>
        </w:tabs>
        <w:ind w:left="5760" w:hanging="360"/>
      </w:pPr>
      <w:rPr>
        <w:rFonts w:ascii="Arial" w:hAnsi="Arial" w:hint="default"/>
      </w:rPr>
    </w:lvl>
    <w:lvl w:ilvl="8" w:tplc="EC5C3F58" w:tentative="1">
      <w:start w:val="1"/>
      <w:numFmt w:val="bullet"/>
      <w:lvlText w:val="•"/>
      <w:lvlJc w:val="left"/>
      <w:pPr>
        <w:tabs>
          <w:tab w:val="num" w:pos="6480"/>
        </w:tabs>
        <w:ind w:left="6480" w:hanging="360"/>
      </w:pPr>
      <w:rPr>
        <w:rFonts w:ascii="Arial" w:hAnsi="Arial" w:hint="default"/>
      </w:rPr>
    </w:lvl>
  </w:abstractNum>
  <w:abstractNum w:abstractNumId="2">
    <w:nsid w:val="3ABA3AC5"/>
    <w:multiLevelType w:val="multilevel"/>
    <w:tmpl w:val="BB10C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C13D10"/>
    <w:multiLevelType w:val="multilevel"/>
    <w:tmpl w:val="8E10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85D75"/>
    <w:multiLevelType w:val="multilevel"/>
    <w:tmpl w:val="207A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C509F"/>
    <w:multiLevelType w:val="multilevel"/>
    <w:tmpl w:val="2F16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A397E"/>
    <w:multiLevelType w:val="multilevel"/>
    <w:tmpl w:val="8BA0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57"/>
    <w:rsid w:val="000007D1"/>
    <w:rsid w:val="0000135F"/>
    <w:rsid w:val="000019AC"/>
    <w:rsid w:val="000019D5"/>
    <w:rsid w:val="00005444"/>
    <w:rsid w:val="0000697E"/>
    <w:rsid w:val="00007E97"/>
    <w:rsid w:val="00011286"/>
    <w:rsid w:val="00012483"/>
    <w:rsid w:val="000134F9"/>
    <w:rsid w:val="0001395D"/>
    <w:rsid w:val="000146AF"/>
    <w:rsid w:val="00016767"/>
    <w:rsid w:val="00017704"/>
    <w:rsid w:val="0001799F"/>
    <w:rsid w:val="000200F8"/>
    <w:rsid w:val="0002462B"/>
    <w:rsid w:val="00027262"/>
    <w:rsid w:val="00027785"/>
    <w:rsid w:val="00027F35"/>
    <w:rsid w:val="0003088E"/>
    <w:rsid w:val="00032948"/>
    <w:rsid w:val="0003545B"/>
    <w:rsid w:val="00035F91"/>
    <w:rsid w:val="000363D7"/>
    <w:rsid w:val="0003746C"/>
    <w:rsid w:val="00037A0C"/>
    <w:rsid w:val="00040BD1"/>
    <w:rsid w:val="0004645D"/>
    <w:rsid w:val="0004706A"/>
    <w:rsid w:val="00047742"/>
    <w:rsid w:val="00056320"/>
    <w:rsid w:val="00056B63"/>
    <w:rsid w:val="000622E3"/>
    <w:rsid w:val="000674FC"/>
    <w:rsid w:val="00067899"/>
    <w:rsid w:val="0007288F"/>
    <w:rsid w:val="00072E85"/>
    <w:rsid w:val="00072F93"/>
    <w:rsid w:val="00084D67"/>
    <w:rsid w:val="00085828"/>
    <w:rsid w:val="00085CE6"/>
    <w:rsid w:val="0009250C"/>
    <w:rsid w:val="000A05C5"/>
    <w:rsid w:val="000A09F4"/>
    <w:rsid w:val="000A15AD"/>
    <w:rsid w:val="000B4748"/>
    <w:rsid w:val="000B7269"/>
    <w:rsid w:val="000B7329"/>
    <w:rsid w:val="000B7D90"/>
    <w:rsid w:val="000C1608"/>
    <w:rsid w:val="000C22D3"/>
    <w:rsid w:val="000C265F"/>
    <w:rsid w:val="000C38B5"/>
    <w:rsid w:val="000C4822"/>
    <w:rsid w:val="000C662C"/>
    <w:rsid w:val="000D0424"/>
    <w:rsid w:val="000D5C9C"/>
    <w:rsid w:val="000D7130"/>
    <w:rsid w:val="000E0268"/>
    <w:rsid w:val="000E0C82"/>
    <w:rsid w:val="000E4627"/>
    <w:rsid w:val="000E49AF"/>
    <w:rsid w:val="000F47C3"/>
    <w:rsid w:val="000F5EC1"/>
    <w:rsid w:val="00101C72"/>
    <w:rsid w:val="0010245E"/>
    <w:rsid w:val="0010258E"/>
    <w:rsid w:val="00103BE4"/>
    <w:rsid w:val="001064FF"/>
    <w:rsid w:val="00113EBF"/>
    <w:rsid w:val="001142B2"/>
    <w:rsid w:val="00115A3A"/>
    <w:rsid w:val="001173C0"/>
    <w:rsid w:val="00123CDB"/>
    <w:rsid w:val="00124EC0"/>
    <w:rsid w:val="00126035"/>
    <w:rsid w:val="00126254"/>
    <w:rsid w:val="00126BA4"/>
    <w:rsid w:val="00127AC0"/>
    <w:rsid w:val="0013622A"/>
    <w:rsid w:val="0014305D"/>
    <w:rsid w:val="0014386F"/>
    <w:rsid w:val="00143FD2"/>
    <w:rsid w:val="00145DA2"/>
    <w:rsid w:val="00146B6A"/>
    <w:rsid w:val="00147B06"/>
    <w:rsid w:val="001527F1"/>
    <w:rsid w:val="00153E15"/>
    <w:rsid w:val="00155A74"/>
    <w:rsid w:val="001579D5"/>
    <w:rsid w:val="001600DA"/>
    <w:rsid w:val="0016091D"/>
    <w:rsid w:val="001611A6"/>
    <w:rsid w:val="001611D9"/>
    <w:rsid w:val="00170BDF"/>
    <w:rsid w:val="00171682"/>
    <w:rsid w:val="00172092"/>
    <w:rsid w:val="00183542"/>
    <w:rsid w:val="00194CE3"/>
    <w:rsid w:val="001956FC"/>
    <w:rsid w:val="00196719"/>
    <w:rsid w:val="001A0949"/>
    <w:rsid w:val="001A0A6A"/>
    <w:rsid w:val="001A0F79"/>
    <w:rsid w:val="001A3B68"/>
    <w:rsid w:val="001A7A2D"/>
    <w:rsid w:val="001B5DF3"/>
    <w:rsid w:val="001C0CBB"/>
    <w:rsid w:val="001C21EA"/>
    <w:rsid w:val="001C2A57"/>
    <w:rsid w:val="001C733C"/>
    <w:rsid w:val="001C752B"/>
    <w:rsid w:val="001D0749"/>
    <w:rsid w:val="001D0B72"/>
    <w:rsid w:val="001D0B93"/>
    <w:rsid w:val="001D3CAF"/>
    <w:rsid w:val="001D4595"/>
    <w:rsid w:val="001D4EC4"/>
    <w:rsid w:val="001D70C1"/>
    <w:rsid w:val="001D741F"/>
    <w:rsid w:val="001D78DC"/>
    <w:rsid w:val="001E2E63"/>
    <w:rsid w:val="001F01C6"/>
    <w:rsid w:val="001F02FB"/>
    <w:rsid w:val="001F0A37"/>
    <w:rsid w:val="001F5214"/>
    <w:rsid w:val="001F6A4A"/>
    <w:rsid w:val="001F7779"/>
    <w:rsid w:val="001F78B9"/>
    <w:rsid w:val="00200731"/>
    <w:rsid w:val="00202D37"/>
    <w:rsid w:val="00203723"/>
    <w:rsid w:val="00203E50"/>
    <w:rsid w:val="00204AF9"/>
    <w:rsid w:val="00207707"/>
    <w:rsid w:val="00211DCB"/>
    <w:rsid w:val="00211E80"/>
    <w:rsid w:val="00213135"/>
    <w:rsid w:val="0021351D"/>
    <w:rsid w:val="00213730"/>
    <w:rsid w:val="00214A3D"/>
    <w:rsid w:val="002153CB"/>
    <w:rsid w:val="0022089F"/>
    <w:rsid w:val="002214BA"/>
    <w:rsid w:val="0022221E"/>
    <w:rsid w:val="002233F3"/>
    <w:rsid w:val="0022366F"/>
    <w:rsid w:val="002266B2"/>
    <w:rsid w:val="00226A29"/>
    <w:rsid w:val="002321F0"/>
    <w:rsid w:val="00233CFF"/>
    <w:rsid w:val="00233F71"/>
    <w:rsid w:val="00235144"/>
    <w:rsid w:val="00240944"/>
    <w:rsid w:val="0024095C"/>
    <w:rsid w:val="00241F0F"/>
    <w:rsid w:val="00244377"/>
    <w:rsid w:val="00245DB0"/>
    <w:rsid w:val="00246D46"/>
    <w:rsid w:val="00250F0A"/>
    <w:rsid w:val="00251298"/>
    <w:rsid w:val="00253942"/>
    <w:rsid w:val="002550B1"/>
    <w:rsid w:val="00255784"/>
    <w:rsid w:val="00257758"/>
    <w:rsid w:val="00262706"/>
    <w:rsid w:val="0026286C"/>
    <w:rsid w:val="00262A32"/>
    <w:rsid w:val="0026415F"/>
    <w:rsid w:val="002643E8"/>
    <w:rsid w:val="0026689B"/>
    <w:rsid w:val="002668C3"/>
    <w:rsid w:val="00271BCE"/>
    <w:rsid w:val="00274E8C"/>
    <w:rsid w:val="00275E75"/>
    <w:rsid w:val="0028486C"/>
    <w:rsid w:val="002849F5"/>
    <w:rsid w:val="0028709C"/>
    <w:rsid w:val="002941B0"/>
    <w:rsid w:val="0029542F"/>
    <w:rsid w:val="002A091C"/>
    <w:rsid w:val="002A2150"/>
    <w:rsid w:val="002A2742"/>
    <w:rsid w:val="002A5A81"/>
    <w:rsid w:val="002A65ED"/>
    <w:rsid w:val="002A786A"/>
    <w:rsid w:val="002B18A0"/>
    <w:rsid w:val="002B290E"/>
    <w:rsid w:val="002B37BB"/>
    <w:rsid w:val="002B6982"/>
    <w:rsid w:val="002B7B0F"/>
    <w:rsid w:val="002C2887"/>
    <w:rsid w:val="002C293B"/>
    <w:rsid w:val="002C55B4"/>
    <w:rsid w:val="002C7D17"/>
    <w:rsid w:val="002D084B"/>
    <w:rsid w:val="002D2732"/>
    <w:rsid w:val="002D6E57"/>
    <w:rsid w:val="002E0063"/>
    <w:rsid w:val="002E7CB8"/>
    <w:rsid w:val="002F1FA1"/>
    <w:rsid w:val="002F22A9"/>
    <w:rsid w:val="002F6233"/>
    <w:rsid w:val="002F7BC8"/>
    <w:rsid w:val="0030005C"/>
    <w:rsid w:val="00300AB1"/>
    <w:rsid w:val="00302BE4"/>
    <w:rsid w:val="00306D6B"/>
    <w:rsid w:val="00310D6B"/>
    <w:rsid w:val="00311988"/>
    <w:rsid w:val="00313377"/>
    <w:rsid w:val="00314CAC"/>
    <w:rsid w:val="00316E64"/>
    <w:rsid w:val="0031700D"/>
    <w:rsid w:val="00322B0F"/>
    <w:rsid w:val="0032715B"/>
    <w:rsid w:val="00327A64"/>
    <w:rsid w:val="00330ECD"/>
    <w:rsid w:val="003312FB"/>
    <w:rsid w:val="003323B9"/>
    <w:rsid w:val="003352E3"/>
    <w:rsid w:val="00335319"/>
    <w:rsid w:val="00336BFA"/>
    <w:rsid w:val="003371DE"/>
    <w:rsid w:val="003404A2"/>
    <w:rsid w:val="00341E0C"/>
    <w:rsid w:val="00342B56"/>
    <w:rsid w:val="0034335E"/>
    <w:rsid w:val="00346A73"/>
    <w:rsid w:val="00347746"/>
    <w:rsid w:val="00347AE8"/>
    <w:rsid w:val="003506C7"/>
    <w:rsid w:val="00351B09"/>
    <w:rsid w:val="003528A3"/>
    <w:rsid w:val="0035353D"/>
    <w:rsid w:val="00355485"/>
    <w:rsid w:val="00356A1C"/>
    <w:rsid w:val="00360938"/>
    <w:rsid w:val="0036528F"/>
    <w:rsid w:val="00366193"/>
    <w:rsid w:val="00371783"/>
    <w:rsid w:val="003724AF"/>
    <w:rsid w:val="00376959"/>
    <w:rsid w:val="00377EDC"/>
    <w:rsid w:val="00382E63"/>
    <w:rsid w:val="00383F7B"/>
    <w:rsid w:val="0038657B"/>
    <w:rsid w:val="00390C1F"/>
    <w:rsid w:val="00390EB8"/>
    <w:rsid w:val="003934D5"/>
    <w:rsid w:val="00394062"/>
    <w:rsid w:val="00394FD6"/>
    <w:rsid w:val="003965BC"/>
    <w:rsid w:val="003A1D07"/>
    <w:rsid w:val="003A20D9"/>
    <w:rsid w:val="003A20DC"/>
    <w:rsid w:val="003A37A8"/>
    <w:rsid w:val="003A3D52"/>
    <w:rsid w:val="003A426A"/>
    <w:rsid w:val="003A446A"/>
    <w:rsid w:val="003B387A"/>
    <w:rsid w:val="003B7577"/>
    <w:rsid w:val="003C0327"/>
    <w:rsid w:val="003C29A1"/>
    <w:rsid w:val="003C2D03"/>
    <w:rsid w:val="003C3F36"/>
    <w:rsid w:val="003C53B2"/>
    <w:rsid w:val="003C7EC4"/>
    <w:rsid w:val="003D6EF7"/>
    <w:rsid w:val="003D7CC8"/>
    <w:rsid w:val="003E37FF"/>
    <w:rsid w:val="003E3B01"/>
    <w:rsid w:val="003E6BFE"/>
    <w:rsid w:val="003F051A"/>
    <w:rsid w:val="003F0950"/>
    <w:rsid w:val="003F2661"/>
    <w:rsid w:val="003F27D1"/>
    <w:rsid w:val="003F30B8"/>
    <w:rsid w:val="003F3D05"/>
    <w:rsid w:val="003F79A4"/>
    <w:rsid w:val="003F7F0B"/>
    <w:rsid w:val="004001F5"/>
    <w:rsid w:val="0040116E"/>
    <w:rsid w:val="0040219B"/>
    <w:rsid w:val="00402C1A"/>
    <w:rsid w:val="00406AD0"/>
    <w:rsid w:val="00406C22"/>
    <w:rsid w:val="004101B3"/>
    <w:rsid w:val="004152C7"/>
    <w:rsid w:val="00415BBF"/>
    <w:rsid w:val="00423E65"/>
    <w:rsid w:val="00426440"/>
    <w:rsid w:val="00427994"/>
    <w:rsid w:val="00430754"/>
    <w:rsid w:val="004310D1"/>
    <w:rsid w:val="00435554"/>
    <w:rsid w:val="0044098A"/>
    <w:rsid w:val="00443F5D"/>
    <w:rsid w:val="00445C81"/>
    <w:rsid w:val="00446029"/>
    <w:rsid w:val="00446C40"/>
    <w:rsid w:val="00447E31"/>
    <w:rsid w:val="00450D0B"/>
    <w:rsid w:val="00451426"/>
    <w:rsid w:val="00455E92"/>
    <w:rsid w:val="00460811"/>
    <w:rsid w:val="0046382B"/>
    <w:rsid w:val="004652E8"/>
    <w:rsid w:val="004662FE"/>
    <w:rsid w:val="00466BEF"/>
    <w:rsid w:val="00472B00"/>
    <w:rsid w:val="00474F9D"/>
    <w:rsid w:val="00476384"/>
    <w:rsid w:val="00477F5D"/>
    <w:rsid w:val="004821EA"/>
    <w:rsid w:val="00484565"/>
    <w:rsid w:val="004854F9"/>
    <w:rsid w:val="00486D98"/>
    <w:rsid w:val="00487760"/>
    <w:rsid w:val="00487909"/>
    <w:rsid w:val="00490F31"/>
    <w:rsid w:val="00492378"/>
    <w:rsid w:val="00492A04"/>
    <w:rsid w:val="00493101"/>
    <w:rsid w:val="00493B5B"/>
    <w:rsid w:val="0049467A"/>
    <w:rsid w:val="0049479E"/>
    <w:rsid w:val="004966A0"/>
    <w:rsid w:val="004A1D41"/>
    <w:rsid w:val="004A1FA4"/>
    <w:rsid w:val="004A6505"/>
    <w:rsid w:val="004A69D7"/>
    <w:rsid w:val="004B0295"/>
    <w:rsid w:val="004B2134"/>
    <w:rsid w:val="004B2AEA"/>
    <w:rsid w:val="004B3F25"/>
    <w:rsid w:val="004B44FE"/>
    <w:rsid w:val="004B5CC8"/>
    <w:rsid w:val="004B6935"/>
    <w:rsid w:val="004B6C1B"/>
    <w:rsid w:val="004C17DB"/>
    <w:rsid w:val="004C3D4A"/>
    <w:rsid w:val="004C4382"/>
    <w:rsid w:val="004C473F"/>
    <w:rsid w:val="004C4D9A"/>
    <w:rsid w:val="004C59A2"/>
    <w:rsid w:val="004D0A73"/>
    <w:rsid w:val="004D1787"/>
    <w:rsid w:val="004D1ADB"/>
    <w:rsid w:val="004D2FBA"/>
    <w:rsid w:val="004D607B"/>
    <w:rsid w:val="004D66F0"/>
    <w:rsid w:val="004E5305"/>
    <w:rsid w:val="004E54E3"/>
    <w:rsid w:val="004E5B1B"/>
    <w:rsid w:val="004E69CA"/>
    <w:rsid w:val="004F1528"/>
    <w:rsid w:val="004F415B"/>
    <w:rsid w:val="004F61F9"/>
    <w:rsid w:val="00500861"/>
    <w:rsid w:val="00502727"/>
    <w:rsid w:val="00511B5F"/>
    <w:rsid w:val="00516316"/>
    <w:rsid w:val="00522B42"/>
    <w:rsid w:val="0052347B"/>
    <w:rsid w:val="0052577E"/>
    <w:rsid w:val="005257BA"/>
    <w:rsid w:val="00525F03"/>
    <w:rsid w:val="00526F24"/>
    <w:rsid w:val="005301D3"/>
    <w:rsid w:val="00530D9A"/>
    <w:rsid w:val="005341EA"/>
    <w:rsid w:val="005350C1"/>
    <w:rsid w:val="00537434"/>
    <w:rsid w:val="00541E1E"/>
    <w:rsid w:val="00544C58"/>
    <w:rsid w:val="00550EA4"/>
    <w:rsid w:val="0055136E"/>
    <w:rsid w:val="005551FE"/>
    <w:rsid w:val="005563DF"/>
    <w:rsid w:val="00563962"/>
    <w:rsid w:val="005724C7"/>
    <w:rsid w:val="00572667"/>
    <w:rsid w:val="00576415"/>
    <w:rsid w:val="005819A7"/>
    <w:rsid w:val="00581B5A"/>
    <w:rsid w:val="00585DF2"/>
    <w:rsid w:val="005938FF"/>
    <w:rsid w:val="00596872"/>
    <w:rsid w:val="005A1EB7"/>
    <w:rsid w:val="005A235B"/>
    <w:rsid w:val="005A74ED"/>
    <w:rsid w:val="005A769F"/>
    <w:rsid w:val="005B25C9"/>
    <w:rsid w:val="005B3831"/>
    <w:rsid w:val="005B6595"/>
    <w:rsid w:val="005C00A2"/>
    <w:rsid w:val="005C13B5"/>
    <w:rsid w:val="005C1441"/>
    <w:rsid w:val="005C2306"/>
    <w:rsid w:val="005C2649"/>
    <w:rsid w:val="005C4878"/>
    <w:rsid w:val="005D0D73"/>
    <w:rsid w:val="005D2F7E"/>
    <w:rsid w:val="005D3890"/>
    <w:rsid w:val="005D5361"/>
    <w:rsid w:val="005D7486"/>
    <w:rsid w:val="005E043E"/>
    <w:rsid w:val="005E07D8"/>
    <w:rsid w:val="005E2129"/>
    <w:rsid w:val="005F5187"/>
    <w:rsid w:val="00600122"/>
    <w:rsid w:val="00600C6D"/>
    <w:rsid w:val="006015C7"/>
    <w:rsid w:val="00605F7C"/>
    <w:rsid w:val="00607B7D"/>
    <w:rsid w:val="006127C0"/>
    <w:rsid w:val="00613FA3"/>
    <w:rsid w:val="006156B7"/>
    <w:rsid w:val="00617008"/>
    <w:rsid w:val="00620E6F"/>
    <w:rsid w:val="0062385B"/>
    <w:rsid w:val="00623F38"/>
    <w:rsid w:val="00624996"/>
    <w:rsid w:val="006316BB"/>
    <w:rsid w:val="00633307"/>
    <w:rsid w:val="00634717"/>
    <w:rsid w:val="00636C18"/>
    <w:rsid w:val="006406CC"/>
    <w:rsid w:val="006424F2"/>
    <w:rsid w:val="00642A45"/>
    <w:rsid w:val="00642B19"/>
    <w:rsid w:val="00644233"/>
    <w:rsid w:val="00650C0F"/>
    <w:rsid w:val="00652A3E"/>
    <w:rsid w:val="00654EE6"/>
    <w:rsid w:val="00660A35"/>
    <w:rsid w:val="00661B47"/>
    <w:rsid w:val="00661C77"/>
    <w:rsid w:val="006633E0"/>
    <w:rsid w:val="00663EE7"/>
    <w:rsid w:val="00663F49"/>
    <w:rsid w:val="00664053"/>
    <w:rsid w:val="00664CE7"/>
    <w:rsid w:val="00664EE4"/>
    <w:rsid w:val="00665E82"/>
    <w:rsid w:val="00667090"/>
    <w:rsid w:val="00667565"/>
    <w:rsid w:val="00667977"/>
    <w:rsid w:val="00667A98"/>
    <w:rsid w:val="00672339"/>
    <w:rsid w:val="00676159"/>
    <w:rsid w:val="00677794"/>
    <w:rsid w:val="00682552"/>
    <w:rsid w:val="00682F41"/>
    <w:rsid w:val="0068489C"/>
    <w:rsid w:val="00687628"/>
    <w:rsid w:val="00687759"/>
    <w:rsid w:val="00695671"/>
    <w:rsid w:val="00695B6B"/>
    <w:rsid w:val="006A300B"/>
    <w:rsid w:val="006A3C24"/>
    <w:rsid w:val="006A7678"/>
    <w:rsid w:val="006B2357"/>
    <w:rsid w:val="006B28EF"/>
    <w:rsid w:val="006B548F"/>
    <w:rsid w:val="006B5860"/>
    <w:rsid w:val="006C0783"/>
    <w:rsid w:val="006C593A"/>
    <w:rsid w:val="006D0C28"/>
    <w:rsid w:val="006D1368"/>
    <w:rsid w:val="006D20A2"/>
    <w:rsid w:val="006D2A37"/>
    <w:rsid w:val="006E11B9"/>
    <w:rsid w:val="006E1908"/>
    <w:rsid w:val="006E1B0A"/>
    <w:rsid w:val="006E64CE"/>
    <w:rsid w:val="006F139A"/>
    <w:rsid w:val="006F64B4"/>
    <w:rsid w:val="006F6EA6"/>
    <w:rsid w:val="007012C0"/>
    <w:rsid w:val="00701452"/>
    <w:rsid w:val="007032E8"/>
    <w:rsid w:val="00703983"/>
    <w:rsid w:val="0070692F"/>
    <w:rsid w:val="007078A5"/>
    <w:rsid w:val="00711234"/>
    <w:rsid w:val="00711BF9"/>
    <w:rsid w:val="007126E4"/>
    <w:rsid w:val="00713EBB"/>
    <w:rsid w:val="00726BAE"/>
    <w:rsid w:val="00731480"/>
    <w:rsid w:val="00731F5D"/>
    <w:rsid w:val="00733B27"/>
    <w:rsid w:val="00733C32"/>
    <w:rsid w:val="00734DFE"/>
    <w:rsid w:val="00734ED0"/>
    <w:rsid w:val="00737A37"/>
    <w:rsid w:val="0074269D"/>
    <w:rsid w:val="00742D32"/>
    <w:rsid w:val="00746535"/>
    <w:rsid w:val="007517CD"/>
    <w:rsid w:val="0075351E"/>
    <w:rsid w:val="00754753"/>
    <w:rsid w:val="007568F2"/>
    <w:rsid w:val="00760744"/>
    <w:rsid w:val="0076262E"/>
    <w:rsid w:val="0076284E"/>
    <w:rsid w:val="00763526"/>
    <w:rsid w:val="00765838"/>
    <w:rsid w:val="007662C9"/>
    <w:rsid w:val="00770086"/>
    <w:rsid w:val="0077026C"/>
    <w:rsid w:val="00771431"/>
    <w:rsid w:val="00776818"/>
    <w:rsid w:val="0078014B"/>
    <w:rsid w:val="007808C9"/>
    <w:rsid w:val="00783A9E"/>
    <w:rsid w:val="007847E0"/>
    <w:rsid w:val="00785180"/>
    <w:rsid w:val="007859F1"/>
    <w:rsid w:val="0078607B"/>
    <w:rsid w:val="007913D9"/>
    <w:rsid w:val="007A1584"/>
    <w:rsid w:val="007A2D62"/>
    <w:rsid w:val="007A3D95"/>
    <w:rsid w:val="007A74E9"/>
    <w:rsid w:val="007B1BB0"/>
    <w:rsid w:val="007B243C"/>
    <w:rsid w:val="007B28A2"/>
    <w:rsid w:val="007B39E8"/>
    <w:rsid w:val="007B5967"/>
    <w:rsid w:val="007C5EFC"/>
    <w:rsid w:val="007C650D"/>
    <w:rsid w:val="007C7BBE"/>
    <w:rsid w:val="007D117E"/>
    <w:rsid w:val="007D5131"/>
    <w:rsid w:val="007D66DA"/>
    <w:rsid w:val="007E0076"/>
    <w:rsid w:val="007E008A"/>
    <w:rsid w:val="007E105F"/>
    <w:rsid w:val="007E28F6"/>
    <w:rsid w:val="007E4060"/>
    <w:rsid w:val="007F6ECD"/>
    <w:rsid w:val="007F7D51"/>
    <w:rsid w:val="00802EE9"/>
    <w:rsid w:val="00804536"/>
    <w:rsid w:val="008073FD"/>
    <w:rsid w:val="00811A0B"/>
    <w:rsid w:val="00814821"/>
    <w:rsid w:val="00814D21"/>
    <w:rsid w:val="008159F7"/>
    <w:rsid w:val="008208E5"/>
    <w:rsid w:val="00822819"/>
    <w:rsid w:val="00825E78"/>
    <w:rsid w:val="00826D41"/>
    <w:rsid w:val="00827132"/>
    <w:rsid w:val="008300D5"/>
    <w:rsid w:val="0083152C"/>
    <w:rsid w:val="00831B2F"/>
    <w:rsid w:val="00832C25"/>
    <w:rsid w:val="0083345F"/>
    <w:rsid w:val="00833BE1"/>
    <w:rsid w:val="00834C9F"/>
    <w:rsid w:val="00835C15"/>
    <w:rsid w:val="00835CD0"/>
    <w:rsid w:val="008376E6"/>
    <w:rsid w:val="00837DB2"/>
    <w:rsid w:val="00843FC3"/>
    <w:rsid w:val="00845861"/>
    <w:rsid w:val="00845F51"/>
    <w:rsid w:val="008461F1"/>
    <w:rsid w:val="00851073"/>
    <w:rsid w:val="008557A8"/>
    <w:rsid w:val="008651A4"/>
    <w:rsid w:val="00867EAD"/>
    <w:rsid w:val="0087134B"/>
    <w:rsid w:val="00873BD5"/>
    <w:rsid w:val="00874E50"/>
    <w:rsid w:val="008756F4"/>
    <w:rsid w:val="008811BB"/>
    <w:rsid w:val="00882A4C"/>
    <w:rsid w:val="00883D59"/>
    <w:rsid w:val="00884817"/>
    <w:rsid w:val="00885B15"/>
    <w:rsid w:val="00894548"/>
    <w:rsid w:val="00894FF8"/>
    <w:rsid w:val="0089530B"/>
    <w:rsid w:val="008966A2"/>
    <w:rsid w:val="008967C7"/>
    <w:rsid w:val="00897669"/>
    <w:rsid w:val="008A0A3C"/>
    <w:rsid w:val="008A2D8F"/>
    <w:rsid w:val="008A4ECA"/>
    <w:rsid w:val="008A7775"/>
    <w:rsid w:val="008B0733"/>
    <w:rsid w:val="008B1A21"/>
    <w:rsid w:val="008B2F1F"/>
    <w:rsid w:val="008B36C0"/>
    <w:rsid w:val="008B6A6C"/>
    <w:rsid w:val="008C00A3"/>
    <w:rsid w:val="008C2B33"/>
    <w:rsid w:val="008D2F61"/>
    <w:rsid w:val="008D3D63"/>
    <w:rsid w:val="008D7098"/>
    <w:rsid w:val="008E2A3F"/>
    <w:rsid w:val="008E3CB8"/>
    <w:rsid w:val="008E4591"/>
    <w:rsid w:val="008E52BB"/>
    <w:rsid w:val="008E61E2"/>
    <w:rsid w:val="008E62D2"/>
    <w:rsid w:val="008E6748"/>
    <w:rsid w:val="008F21ED"/>
    <w:rsid w:val="008F31A5"/>
    <w:rsid w:val="008F68C4"/>
    <w:rsid w:val="008F6C64"/>
    <w:rsid w:val="008F6DBE"/>
    <w:rsid w:val="009012E2"/>
    <w:rsid w:val="00901E2C"/>
    <w:rsid w:val="009020A3"/>
    <w:rsid w:val="009020BB"/>
    <w:rsid w:val="009021D7"/>
    <w:rsid w:val="009036D8"/>
    <w:rsid w:val="00904F25"/>
    <w:rsid w:val="009051C4"/>
    <w:rsid w:val="00905DF7"/>
    <w:rsid w:val="00906C47"/>
    <w:rsid w:val="00913017"/>
    <w:rsid w:val="00913823"/>
    <w:rsid w:val="0091775F"/>
    <w:rsid w:val="00920A26"/>
    <w:rsid w:val="00921774"/>
    <w:rsid w:val="00921C62"/>
    <w:rsid w:val="009224EB"/>
    <w:rsid w:val="00922AEE"/>
    <w:rsid w:val="00922F97"/>
    <w:rsid w:val="009239AA"/>
    <w:rsid w:val="00923B04"/>
    <w:rsid w:val="00925180"/>
    <w:rsid w:val="00926695"/>
    <w:rsid w:val="00926C73"/>
    <w:rsid w:val="00933052"/>
    <w:rsid w:val="009347AF"/>
    <w:rsid w:val="00934E20"/>
    <w:rsid w:val="009361BC"/>
    <w:rsid w:val="00941CE4"/>
    <w:rsid w:val="00945A87"/>
    <w:rsid w:val="00945B9F"/>
    <w:rsid w:val="00946C15"/>
    <w:rsid w:val="009500F8"/>
    <w:rsid w:val="00950896"/>
    <w:rsid w:val="009509B3"/>
    <w:rsid w:val="00950BBC"/>
    <w:rsid w:val="00951D4D"/>
    <w:rsid w:val="00952432"/>
    <w:rsid w:val="00953D1F"/>
    <w:rsid w:val="00954875"/>
    <w:rsid w:val="00956D21"/>
    <w:rsid w:val="00963D8B"/>
    <w:rsid w:val="009654C4"/>
    <w:rsid w:val="00967995"/>
    <w:rsid w:val="00975F21"/>
    <w:rsid w:val="00983AB3"/>
    <w:rsid w:val="00985B3F"/>
    <w:rsid w:val="009867C8"/>
    <w:rsid w:val="009868E5"/>
    <w:rsid w:val="009904D9"/>
    <w:rsid w:val="0099126E"/>
    <w:rsid w:val="00992CCC"/>
    <w:rsid w:val="00992EBF"/>
    <w:rsid w:val="00994D8B"/>
    <w:rsid w:val="00994F55"/>
    <w:rsid w:val="00995B52"/>
    <w:rsid w:val="009969B5"/>
    <w:rsid w:val="009A1997"/>
    <w:rsid w:val="009A3962"/>
    <w:rsid w:val="009A5814"/>
    <w:rsid w:val="009B1C2C"/>
    <w:rsid w:val="009B4F48"/>
    <w:rsid w:val="009B5AE3"/>
    <w:rsid w:val="009B7FA2"/>
    <w:rsid w:val="009C1358"/>
    <w:rsid w:val="009C5FB9"/>
    <w:rsid w:val="009C76E4"/>
    <w:rsid w:val="009C7F8F"/>
    <w:rsid w:val="009D2264"/>
    <w:rsid w:val="009D33F5"/>
    <w:rsid w:val="009D465A"/>
    <w:rsid w:val="009E4714"/>
    <w:rsid w:val="009E4DB5"/>
    <w:rsid w:val="009F291D"/>
    <w:rsid w:val="009F2EB7"/>
    <w:rsid w:val="009F56B7"/>
    <w:rsid w:val="009F7D22"/>
    <w:rsid w:val="00A00930"/>
    <w:rsid w:val="00A01771"/>
    <w:rsid w:val="00A105BD"/>
    <w:rsid w:val="00A120BF"/>
    <w:rsid w:val="00A17E53"/>
    <w:rsid w:val="00A201D8"/>
    <w:rsid w:val="00A2164E"/>
    <w:rsid w:val="00A22BFB"/>
    <w:rsid w:val="00A26888"/>
    <w:rsid w:val="00A30928"/>
    <w:rsid w:val="00A31687"/>
    <w:rsid w:val="00A333D3"/>
    <w:rsid w:val="00A37827"/>
    <w:rsid w:val="00A471A7"/>
    <w:rsid w:val="00A518EC"/>
    <w:rsid w:val="00A56B36"/>
    <w:rsid w:val="00A57582"/>
    <w:rsid w:val="00A622A9"/>
    <w:rsid w:val="00A7064D"/>
    <w:rsid w:val="00A71903"/>
    <w:rsid w:val="00A7387D"/>
    <w:rsid w:val="00A73ABC"/>
    <w:rsid w:val="00A75334"/>
    <w:rsid w:val="00A807DC"/>
    <w:rsid w:val="00A82351"/>
    <w:rsid w:val="00A86AA8"/>
    <w:rsid w:val="00A90D01"/>
    <w:rsid w:val="00A922A9"/>
    <w:rsid w:val="00A939E8"/>
    <w:rsid w:val="00A94B4E"/>
    <w:rsid w:val="00A97C5B"/>
    <w:rsid w:val="00AA33FA"/>
    <w:rsid w:val="00AA6054"/>
    <w:rsid w:val="00AA71F1"/>
    <w:rsid w:val="00AB0540"/>
    <w:rsid w:val="00AB3336"/>
    <w:rsid w:val="00AB58CE"/>
    <w:rsid w:val="00AB63BB"/>
    <w:rsid w:val="00AB7DBD"/>
    <w:rsid w:val="00AC1C06"/>
    <w:rsid w:val="00AC349B"/>
    <w:rsid w:val="00AC449B"/>
    <w:rsid w:val="00AC4F8A"/>
    <w:rsid w:val="00AC7412"/>
    <w:rsid w:val="00AD18DC"/>
    <w:rsid w:val="00AD1930"/>
    <w:rsid w:val="00AD1CF6"/>
    <w:rsid w:val="00AD34E6"/>
    <w:rsid w:val="00AD4111"/>
    <w:rsid w:val="00AD4F9F"/>
    <w:rsid w:val="00AD69FC"/>
    <w:rsid w:val="00AD72E5"/>
    <w:rsid w:val="00AE01F6"/>
    <w:rsid w:val="00AE0379"/>
    <w:rsid w:val="00AE34AD"/>
    <w:rsid w:val="00AE4C5F"/>
    <w:rsid w:val="00AE64A8"/>
    <w:rsid w:val="00AE7994"/>
    <w:rsid w:val="00AF08EE"/>
    <w:rsid w:val="00AF3947"/>
    <w:rsid w:val="00AF3F71"/>
    <w:rsid w:val="00AF4772"/>
    <w:rsid w:val="00AF5E37"/>
    <w:rsid w:val="00B004E2"/>
    <w:rsid w:val="00B01A3C"/>
    <w:rsid w:val="00B02C27"/>
    <w:rsid w:val="00B04535"/>
    <w:rsid w:val="00B064B9"/>
    <w:rsid w:val="00B100D9"/>
    <w:rsid w:val="00B10198"/>
    <w:rsid w:val="00B12C3F"/>
    <w:rsid w:val="00B148F6"/>
    <w:rsid w:val="00B15F5B"/>
    <w:rsid w:val="00B168D7"/>
    <w:rsid w:val="00B20016"/>
    <w:rsid w:val="00B2258E"/>
    <w:rsid w:val="00B23E99"/>
    <w:rsid w:val="00B25BDD"/>
    <w:rsid w:val="00B30992"/>
    <w:rsid w:val="00B31C40"/>
    <w:rsid w:val="00B3434B"/>
    <w:rsid w:val="00B347E8"/>
    <w:rsid w:val="00B37099"/>
    <w:rsid w:val="00B402E6"/>
    <w:rsid w:val="00B40D07"/>
    <w:rsid w:val="00B41B89"/>
    <w:rsid w:val="00B421FF"/>
    <w:rsid w:val="00B42E7F"/>
    <w:rsid w:val="00B43431"/>
    <w:rsid w:val="00B52EA4"/>
    <w:rsid w:val="00B55129"/>
    <w:rsid w:val="00B63347"/>
    <w:rsid w:val="00B713C6"/>
    <w:rsid w:val="00B7224F"/>
    <w:rsid w:val="00B73F41"/>
    <w:rsid w:val="00B76073"/>
    <w:rsid w:val="00B76709"/>
    <w:rsid w:val="00B83BA5"/>
    <w:rsid w:val="00B8471F"/>
    <w:rsid w:val="00B90578"/>
    <w:rsid w:val="00B941F7"/>
    <w:rsid w:val="00B96A2A"/>
    <w:rsid w:val="00BA25F5"/>
    <w:rsid w:val="00BA6900"/>
    <w:rsid w:val="00BA760A"/>
    <w:rsid w:val="00BB042D"/>
    <w:rsid w:val="00BB3532"/>
    <w:rsid w:val="00BB5809"/>
    <w:rsid w:val="00BB69C0"/>
    <w:rsid w:val="00BB6AEC"/>
    <w:rsid w:val="00BC3B76"/>
    <w:rsid w:val="00BC4B01"/>
    <w:rsid w:val="00BC52CD"/>
    <w:rsid w:val="00BD1F43"/>
    <w:rsid w:val="00BD235B"/>
    <w:rsid w:val="00BD2DD7"/>
    <w:rsid w:val="00BD3D21"/>
    <w:rsid w:val="00BD4B60"/>
    <w:rsid w:val="00BE054D"/>
    <w:rsid w:val="00BE222A"/>
    <w:rsid w:val="00BE2503"/>
    <w:rsid w:val="00BE30A8"/>
    <w:rsid w:val="00BE50A6"/>
    <w:rsid w:val="00BE5C5A"/>
    <w:rsid w:val="00BE6D44"/>
    <w:rsid w:val="00BE77D3"/>
    <w:rsid w:val="00BF3EE7"/>
    <w:rsid w:val="00C03AE7"/>
    <w:rsid w:val="00C06785"/>
    <w:rsid w:val="00C0788F"/>
    <w:rsid w:val="00C07EBE"/>
    <w:rsid w:val="00C127C1"/>
    <w:rsid w:val="00C21D9B"/>
    <w:rsid w:val="00C220AB"/>
    <w:rsid w:val="00C225D5"/>
    <w:rsid w:val="00C23165"/>
    <w:rsid w:val="00C27A7F"/>
    <w:rsid w:val="00C3058C"/>
    <w:rsid w:val="00C3115A"/>
    <w:rsid w:val="00C3151D"/>
    <w:rsid w:val="00C328EC"/>
    <w:rsid w:val="00C37109"/>
    <w:rsid w:val="00C40125"/>
    <w:rsid w:val="00C40800"/>
    <w:rsid w:val="00C41239"/>
    <w:rsid w:val="00C41E81"/>
    <w:rsid w:val="00C44F43"/>
    <w:rsid w:val="00C47873"/>
    <w:rsid w:val="00C5245B"/>
    <w:rsid w:val="00C56363"/>
    <w:rsid w:val="00C5669E"/>
    <w:rsid w:val="00C6130C"/>
    <w:rsid w:val="00C627F4"/>
    <w:rsid w:val="00C62991"/>
    <w:rsid w:val="00C7371C"/>
    <w:rsid w:val="00C76DFF"/>
    <w:rsid w:val="00C77596"/>
    <w:rsid w:val="00C8071C"/>
    <w:rsid w:val="00C80A33"/>
    <w:rsid w:val="00C83F2D"/>
    <w:rsid w:val="00C854B4"/>
    <w:rsid w:val="00C90EFB"/>
    <w:rsid w:val="00C912A9"/>
    <w:rsid w:val="00C91771"/>
    <w:rsid w:val="00C9335B"/>
    <w:rsid w:val="00C94AD1"/>
    <w:rsid w:val="00CA0662"/>
    <w:rsid w:val="00CA188B"/>
    <w:rsid w:val="00CA2F88"/>
    <w:rsid w:val="00CA4756"/>
    <w:rsid w:val="00CA5D67"/>
    <w:rsid w:val="00CA6FAA"/>
    <w:rsid w:val="00CB1BF1"/>
    <w:rsid w:val="00CB5D68"/>
    <w:rsid w:val="00CC096B"/>
    <w:rsid w:val="00CC0E86"/>
    <w:rsid w:val="00CC635C"/>
    <w:rsid w:val="00CC654D"/>
    <w:rsid w:val="00CD17C9"/>
    <w:rsid w:val="00CD2B45"/>
    <w:rsid w:val="00CD36CE"/>
    <w:rsid w:val="00CD55FB"/>
    <w:rsid w:val="00CD6BA2"/>
    <w:rsid w:val="00CD7620"/>
    <w:rsid w:val="00CE0A91"/>
    <w:rsid w:val="00CE2D04"/>
    <w:rsid w:val="00CE3DEC"/>
    <w:rsid w:val="00CE404F"/>
    <w:rsid w:val="00CE6884"/>
    <w:rsid w:val="00CF0795"/>
    <w:rsid w:val="00CF1254"/>
    <w:rsid w:val="00CF1841"/>
    <w:rsid w:val="00CF1DD0"/>
    <w:rsid w:val="00CF5D94"/>
    <w:rsid w:val="00D04471"/>
    <w:rsid w:val="00D04628"/>
    <w:rsid w:val="00D06AF0"/>
    <w:rsid w:val="00D07A68"/>
    <w:rsid w:val="00D07C06"/>
    <w:rsid w:val="00D10F33"/>
    <w:rsid w:val="00D15BA2"/>
    <w:rsid w:val="00D165FC"/>
    <w:rsid w:val="00D1693B"/>
    <w:rsid w:val="00D20091"/>
    <w:rsid w:val="00D21582"/>
    <w:rsid w:val="00D21BE3"/>
    <w:rsid w:val="00D2283B"/>
    <w:rsid w:val="00D25F69"/>
    <w:rsid w:val="00D33485"/>
    <w:rsid w:val="00D33E33"/>
    <w:rsid w:val="00D34C99"/>
    <w:rsid w:val="00D442CC"/>
    <w:rsid w:val="00D45842"/>
    <w:rsid w:val="00D47CB6"/>
    <w:rsid w:val="00D50D89"/>
    <w:rsid w:val="00D5526E"/>
    <w:rsid w:val="00D64659"/>
    <w:rsid w:val="00D71DC5"/>
    <w:rsid w:val="00D769B7"/>
    <w:rsid w:val="00D80609"/>
    <w:rsid w:val="00D80C17"/>
    <w:rsid w:val="00D810DD"/>
    <w:rsid w:val="00D82578"/>
    <w:rsid w:val="00D84507"/>
    <w:rsid w:val="00D850F6"/>
    <w:rsid w:val="00D9353D"/>
    <w:rsid w:val="00D948F2"/>
    <w:rsid w:val="00D95269"/>
    <w:rsid w:val="00D95D81"/>
    <w:rsid w:val="00D95E16"/>
    <w:rsid w:val="00D96D68"/>
    <w:rsid w:val="00D973F8"/>
    <w:rsid w:val="00DA10F8"/>
    <w:rsid w:val="00DA14C7"/>
    <w:rsid w:val="00DA1E7B"/>
    <w:rsid w:val="00DA622A"/>
    <w:rsid w:val="00DB0BAD"/>
    <w:rsid w:val="00DB2A8D"/>
    <w:rsid w:val="00DB2F3E"/>
    <w:rsid w:val="00DB3298"/>
    <w:rsid w:val="00DB3D21"/>
    <w:rsid w:val="00DB47D3"/>
    <w:rsid w:val="00DB52A0"/>
    <w:rsid w:val="00DB6C76"/>
    <w:rsid w:val="00DB7458"/>
    <w:rsid w:val="00DC169C"/>
    <w:rsid w:val="00DC2D3E"/>
    <w:rsid w:val="00DC5675"/>
    <w:rsid w:val="00DC6D2B"/>
    <w:rsid w:val="00DC7C75"/>
    <w:rsid w:val="00DD1971"/>
    <w:rsid w:val="00DD60C7"/>
    <w:rsid w:val="00DE38CD"/>
    <w:rsid w:val="00DF0D9B"/>
    <w:rsid w:val="00DF3169"/>
    <w:rsid w:val="00DF49DF"/>
    <w:rsid w:val="00DF564D"/>
    <w:rsid w:val="00DF69F4"/>
    <w:rsid w:val="00E001EA"/>
    <w:rsid w:val="00E01690"/>
    <w:rsid w:val="00E04918"/>
    <w:rsid w:val="00E05CF8"/>
    <w:rsid w:val="00E06F50"/>
    <w:rsid w:val="00E07126"/>
    <w:rsid w:val="00E1089F"/>
    <w:rsid w:val="00E11505"/>
    <w:rsid w:val="00E13DD1"/>
    <w:rsid w:val="00E15EEF"/>
    <w:rsid w:val="00E20998"/>
    <w:rsid w:val="00E21FEE"/>
    <w:rsid w:val="00E22180"/>
    <w:rsid w:val="00E23C6B"/>
    <w:rsid w:val="00E26FA2"/>
    <w:rsid w:val="00E3083D"/>
    <w:rsid w:val="00E31F0E"/>
    <w:rsid w:val="00E32D58"/>
    <w:rsid w:val="00E36784"/>
    <w:rsid w:val="00E400FA"/>
    <w:rsid w:val="00E42374"/>
    <w:rsid w:val="00E42EB5"/>
    <w:rsid w:val="00E50D9A"/>
    <w:rsid w:val="00E554F8"/>
    <w:rsid w:val="00E56A82"/>
    <w:rsid w:val="00E60BB4"/>
    <w:rsid w:val="00E7011E"/>
    <w:rsid w:val="00E738D6"/>
    <w:rsid w:val="00E77DCB"/>
    <w:rsid w:val="00E80054"/>
    <w:rsid w:val="00E91438"/>
    <w:rsid w:val="00E96C43"/>
    <w:rsid w:val="00E971ED"/>
    <w:rsid w:val="00EA0A61"/>
    <w:rsid w:val="00EA0E8E"/>
    <w:rsid w:val="00EA1706"/>
    <w:rsid w:val="00EA2FD1"/>
    <w:rsid w:val="00EA32C1"/>
    <w:rsid w:val="00EA3DA7"/>
    <w:rsid w:val="00EB15D8"/>
    <w:rsid w:val="00EB2098"/>
    <w:rsid w:val="00EB27FE"/>
    <w:rsid w:val="00EB2900"/>
    <w:rsid w:val="00EB4DC4"/>
    <w:rsid w:val="00EB6189"/>
    <w:rsid w:val="00EB6262"/>
    <w:rsid w:val="00EB6C36"/>
    <w:rsid w:val="00EC12FE"/>
    <w:rsid w:val="00EC5CAE"/>
    <w:rsid w:val="00ED1E2E"/>
    <w:rsid w:val="00ED6160"/>
    <w:rsid w:val="00ED6FDA"/>
    <w:rsid w:val="00EE0136"/>
    <w:rsid w:val="00EE2634"/>
    <w:rsid w:val="00EF16F9"/>
    <w:rsid w:val="00EF1981"/>
    <w:rsid w:val="00EF3BBF"/>
    <w:rsid w:val="00EF54E1"/>
    <w:rsid w:val="00EF6B11"/>
    <w:rsid w:val="00EF7211"/>
    <w:rsid w:val="00F03E6A"/>
    <w:rsid w:val="00F0440F"/>
    <w:rsid w:val="00F07E85"/>
    <w:rsid w:val="00F10134"/>
    <w:rsid w:val="00F11CEF"/>
    <w:rsid w:val="00F12E1D"/>
    <w:rsid w:val="00F1308E"/>
    <w:rsid w:val="00F133B7"/>
    <w:rsid w:val="00F159EE"/>
    <w:rsid w:val="00F16172"/>
    <w:rsid w:val="00F16EEC"/>
    <w:rsid w:val="00F21D8B"/>
    <w:rsid w:val="00F22C99"/>
    <w:rsid w:val="00F231A1"/>
    <w:rsid w:val="00F249D2"/>
    <w:rsid w:val="00F25E8E"/>
    <w:rsid w:val="00F26F1A"/>
    <w:rsid w:val="00F30D6B"/>
    <w:rsid w:val="00F30E01"/>
    <w:rsid w:val="00F33918"/>
    <w:rsid w:val="00F3481B"/>
    <w:rsid w:val="00F40C32"/>
    <w:rsid w:val="00F516F8"/>
    <w:rsid w:val="00F546A3"/>
    <w:rsid w:val="00F54CD9"/>
    <w:rsid w:val="00F54DE9"/>
    <w:rsid w:val="00F571D7"/>
    <w:rsid w:val="00F603E5"/>
    <w:rsid w:val="00F6590C"/>
    <w:rsid w:val="00F671B0"/>
    <w:rsid w:val="00F67BEC"/>
    <w:rsid w:val="00F722C9"/>
    <w:rsid w:val="00F75ACD"/>
    <w:rsid w:val="00F75CD7"/>
    <w:rsid w:val="00F76EBD"/>
    <w:rsid w:val="00F770F9"/>
    <w:rsid w:val="00F77EA0"/>
    <w:rsid w:val="00F8040C"/>
    <w:rsid w:val="00F823A1"/>
    <w:rsid w:val="00F83105"/>
    <w:rsid w:val="00F84E04"/>
    <w:rsid w:val="00F85F53"/>
    <w:rsid w:val="00F87697"/>
    <w:rsid w:val="00F91FAE"/>
    <w:rsid w:val="00F94D6F"/>
    <w:rsid w:val="00F959F9"/>
    <w:rsid w:val="00F973FF"/>
    <w:rsid w:val="00FA074F"/>
    <w:rsid w:val="00FA7488"/>
    <w:rsid w:val="00FB1794"/>
    <w:rsid w:val="00FB5C37"/>
    <w:rsid w:val="00FB5CC6"/>
    <w:rsid w:val="00FB7794"/>
    <w:rsid w:val="00FC13E1"/>
    <w:rsid w:val="00FC1F57"/>
    <w:rsid w:val="00FC2093"/>
    <w:rsid w:val="00FC3641"/>
    <w:rsid w:val="00FC4A7B"/>
    <w:rsid w:val="00FC5262"/>
    <w:rsid w:val="00FC6967"/>
    <w:rsid w:val="00FC6F37"/>
    <w:rsid w:val="00FC6F89"/>
    <w:rsid w:val="00FD214C"/>
    <w:rsid w:val="00FD21DA"/>
    <w:rsid w:val="00FD322A"/>
    <w:rsid w:val="00FE09C0"/>
    <w:rsid w:val="00FE65C5"/>
    <w:rsid w:val="00FF33A0"/>
    <w:rsid w:val="00FF4A3E"/>
    <w:rsid w:val="00FF57D2"/>
    <w:rsid w:val="00FF6582"/>
    <w:rsid w:val="00FF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3947"/>
  </w:style>
  <w:style w:type="paragraph" w:styleId="a4">
    <w:name w:val="List Paragraph"/>
    <w:basedOn w:val="a"/>
    <w:uiPriority w:val="34"/>
    <w:qFormat/>
    <w:rsid w:val="006E1908"/>
    <w:pPr>
      <w:ind w:left="720"/>
      <w:contextualSpacing/>
    </w:pPr>
  </w:style>
  <w:style w:type="character" w:styleId="a5">
    <w:name w:val="Strong"/>
    <w:basedOn w:val="a0"/>
    <w:uiPriority w:val="22"/>
    <w:qFormat/>
    <w:rsid w:val="00DB47D3"/>
    <w:rPr>
      <w:b/>
      <w:bCs/>
    </w:rPr>
  </w:style>
  <w:style w:type="paragraph" w:customStyle="1" w:styleId="c3">
    <w:name w:val="c3"/>
    <w:basedOn w:val="a"/>
    <w:rsid w:val="00AB3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B3336"/>
  </w:style>
  <w:style w:type="character" w:customStyle="1" w:styleId="c21">
    <w:name w:val="c21"/>
    <w:basedOn w:val="a0"/>
    <w:rsid w:val="00D1693B"/>
  </w:style>
  <w:style w:type="paragraph" w:customStyle="1" w:styleId="c6">
    <w:name w:val="c6"/>
    <w:basedOn w:val="a"/>
    <w:rsid w:val="00D169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169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3947"/>
  </w:style>
  <w:style w:type="paragraph" w:styleId="a4">
    <w:name w:val="List Paragraph"/>
    <w:basedOn w:val="a"/>
    <w:uiPriority w:val="34"/>
    <w:qFormat/>
    <w:rsid w:val="006E1908"/>
    <w:pPr>
      <w:ind w:left="720"/>
      <w:contextualSpacing/>
    </w:pPr>
  </w:style>
  <w:style w:type="character" w:styleId="a5">
    <w:name w:val="Strong"/>
    <w:basedOn w:val="a0"/>
    <w:uiPriority w:val="22"/>
    <w:qFormat/>
    <w:rsid w:val="00DB47D3"/>
    <w:rPr>
      <w:b/>
      <w:bCs/>
    </w:rPr>
  </w:style>
  <w:style w:type="paragraph" w:customStyle="1" w:styleId="c3">
    <w:name w:val="c3"/>
    <w:basedOn w:val="a"/>
    <w:rsid w:val="00AB3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B3336"/>
  </w:style>
  <w:style w:type="character" w:customStyle="1" w:styleId="c21">
    <w:name w:val="c21"/>
    <w:basedOn w:val="a0"/>
    <w:rsid w:val="00D1693B"/>
  </w:style>
  <w:style w:type="paragraph" w:customStyle="1" w:styleId="c6">
    <w:name w:val="c6"/>
    <w:basedOn w:val="a"/>
    <w:rsid w:val="00D169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169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3865">
      <w:bodyDiv w:val="1"/>
      <w:marLeft w:val="0"/>
      <w:marRight w:val="0"/>
      <w:marTop w:val="0"/>
      <w:marBottom w:val="0"/>
      <w:divBdr>
        <w:top w:val="none" w:sz="0" w:space="0" w:color="auto"/>
        <w:left w:val="none" w:sz="0" w:space="0" w:color="auto"/>
        <w:bottom w:val="none" w:sz="0" w:space="0" w:color="auto"/>
        <w:right w:val="none" w:sz="0" w:space="0" w:color="auto"/>
      </w:divBdr>
      <w:divsChild>
        <w:div w:id="731584643">
          <w:marLeft w:val="446"/>
          <w:marRight w:val="0"/>
          <w:marTop w:val="0"/>
          <w:marBottom w:val="0"/>
          <w:divBdr>
            <w:top w:val="none" w:sz="0" w:space="0" w:color="auto"/>
            <w:left w:val="none" w:sz="0" w:space="0" w:color="auto"/>
            <w:bottom w:val="none" w:sz="0" w:space="0" w:color="auto"/>
            <w:right w:val="none" w:sz="0" w:space="0" w:color="auto"/>
          </w:divBdr>
        </w:div>
        <w:div w:id="244849978">
          <w:marLeft w:val="446"/>
          <w:marRight w:val="0"/>
          <w:marTop w:val="0"/>
          <w:marBottom w:val="0"/>
          <w:divBdr>
            <w:top w:val="none" w:sz="0" w:space="0" w:color="auto"/>
            <w:left w:val="none" w:sz="0" w:space="0" w:color="auto"/>
            <w:bottom w:val="none" w:sz="0" w:space="0" w:color="auto"/>
            <w:right w:val="none" w:sz="0" w:space="0" w:color="auto"/>
          </w:divBdr>
        </w:div>
        <w:div w:id="210382529">
          <w:marLeft w:val="446"/>
          <w:marRight w:val="0"/>
          <w:marTop w:val="0"/>
          <w:marBottom w:val="0"/>
          <w:divBdr>
            <w:top w:val="none" w:sz="0" w:space="0" w:color="auto"/>
            <w:left w:val="none" w:sz="0" w:space="0" w:color="auto"/>
            <w:bottom w:val="none" w:sz="0" w:space="0" w:color="auto"/>
            <w:right w:val="none" w:sz="0" w:space="0" w:color="auto"/>
          </w:divBdr>
        </w:div>
        <w:div w:id="434596341">
          <w:marLeft w:val="446"/>
          <w:marRight w:val="0"/>
          <w:marTop w:val="0"/>
          <w:marBottom w:val="0"/>
          <w:divBdr>
            <w:top w:val="none" w:sz="0" w:space="0" w:color="auto"/>
            <w:left w:val="none" w:sz="0" w:space="0" w:color="auto"/>
            <w:bottom w:val="none" w:sz="0" w:space="0" w:color="auto"/>
            <w:right w:val="none" w:sz="0" w:space="0" w:color="auto"/>
          </w:divBdr>
        </w:div>
        <w:div w:id="788012388">
          <w:marLeft w:val="446"/>
          <w:marRight w:val="0"/>
          <w:marTop w:val="0"/>
          <w:marBottom w:val="0"/>
          <w:divBdr>
            <w:top w:val="none" w:sz="0" w:space="0" w:color="auto"/>
            <w:left w:val="none" w:sz="0" w:space="0" w:color="auto"/>
            <w:bottom w:val="none" w:sz="0" w:space="0" w:color="auto"/>
            <w:right w:val="none" w:sz="0" w:space="0" w:color="auto"/>
          </w:divBdr>
        </w:div>
      </w:divsChild>
    </w:div>
    <w:div w:id="317464597">
      <w:bodyDiv w:val="1"/>
      <w:marLeft w:val="0"/>
      <w:marRight w:val="0"/>
      <w:marTop w:val="0"/>
      <w:marBottom w:val="0"/>
      <w:divBdr>
        <w:top w:val="none" w:sz="0" w:space="0" w:color="auto"/>
        <w:left w:val="none" w:sz="0" w:space="0" w:color="auto"/>
        <w:bottom w:val="none" w:sz="0" w:space="0" w:color="auto"/>
        <w:right w:val="none" w:sz="0" w:space="0" w:color="auto"/>
      </w:divBdr>
    </w:div>
    <w:div w:id="779645640">
      <w:bodyDiv w:val="1"/>
      <w:marLeft w:val="0"/>
      <w:marRight w:val="0"/>
      <w:marTop w:val="0"/>
      <w:marBottom w:val="0"/>
      <w:divBdr>
        <w:top w:val="none" w:sz="0" w:space="0" w:color="auto"/>
        <w:left w:val="none" w:sz="0" w:space="0" w:color="auto"/>
        <w:bottom w:val="none" w:sz="0" w:space="0" w:color="auto"/>
        <w:right w:val="none" w:sz="0" w:space="0" w:color="auto"/>
      </w:divBdr>
    </w:div>
    <w:div w:id="850797166">
      <w:bodyDiv w:val="1"/>
      <w:marLeft w:val="0"/>
      <w:marRight w:val="0"/>
      <w:marTop w:val="0"/>
      <w:marBottom w:val="0"/>
      <w:divBdr>
        <w:top w:val="none" w:sz="0" w:space="0" w:color="auto"/>
        <w:left w:val="none" w:sz="0" w:space="0" w:color="auto"/>
        <w:bottom w:val="none" w:sz="0" w:space="0" w:color="auto"/>
        <w:right w:val="none" w:sz="0" w:space="0" w:color="auto"/>
      </w:divBdr>
    </w:div>
    <w:div w:id="932519881">
      <w:bodyDiv w:val="1"/>
      <w:marLeft w:val="0"/>
      <w:marRight w:val="0"/>
      <w:marTop w:val="0"/>
      <w:marBottom w:val="0"/>
      <w:divBdr>
        <w:top w:val="none" w:sz="0" w:space="0" w:color="auto"/>
        <w:left w:val="none" w:sz="0" w:space="0" w:color="auto"/>
        <w:bottom w:val="none" w:sz="0" w:space="0" w:color="auto"/>
        <w:right w:val="none" w:sz="0" w:space="0" w:color="auto"/>
      </w:divBdr>
    </w:div>
    <w:div w:id="941380100">
      <w:bodyDiv w:val="1"/>
      <w:marLeft w:val="0"/>
      <w:marRight w:val="0"/>
      <w:marTop w:val="0"/>
      <w:marBottom w:val="0"/>
      <w:divBdr>
        <w:top w:val="none" w:sz="0" w:space="0" w:color="auto"/>
        <w:left w:val="none" w:sz="0" w:space="0" w:color="auto"/>
        <w:bottom w:val="none" w:sz="0" w:space="0" w:color="auto"/>
        <w:right w:val="none" w:sz="0" w:space="0" w:color="auto"/>
      </w:divBdr>
    </w:div>
    <w:div w:id="961309303">
      <w:bodyDiv w:val="1"/>
      <w:marLeft w:val="0"/>
      <w:marRight w:val="0"/>
      <w:marTop w:val="0"/>
      <w:marBottom w:val="0"/>
      <w:divBdr>
        <w:top w:val="none" w:sz="0" w:space="0" w:color="auto"/>
        <w:left w:val="none" w:sz="0" w:space="0" w:color="auto"/>
        <w:bottom w:val="none" w:sz="0" w:space="0" w:color="auto"/>
        <w:right w:val="none" w:sz="0" w:space="0" w:color="auto"/>
      </w:divBdr>
    </w:div>
    <w:div w:id="1247226732">
      <w:bodyDiv w:val="1"/>
      <w:marLeft w:val="0"/>
      <w:marRight w:val="0"/>
      <w:marTop w:val="0"/>
      <w:marBottom w:val="0"/>
      <w:divBdr>
        <w:top w:val="none" w:sz="0" w:space="0" w:color="auto"/>
        <w:left w:val="none" w:sz="0" w:space="0" w:color="auto"/>
        <w:bottom w:val="none" w:sz="0" w:space="0" w:color="auto"/>
        <w:right w:val="none" w:sz="0" w:space="0" w:color="auto"/>
      </w:divBdr>
    </w:div>
    <w:div w:id="1444301027">
      <w:bodyDiv w:val="1"/>
      <w:marLeft w:val="0"/>
      <w:marRight w:val="0"/>
      <w:marTop w:val="0"/>
      <w:marBottom w:val="0"/>
      <w:divBdr>
        <w:top w:val="none" w:sz="0" w:space="0" w:color="auto"/>
        <w:left w:val="none" w:sz="0" w:space="0" w:color="auto"/>
        <w:bottom w:val="none" w:sz="0" w:space="0" w:color="auto"/>
        <w:right w:val="none" w:sz="0" w:space="0" w:color="auto"/>
      </w:divBdr>
      <w:divsChild>
        <w:div w:id="2021006460">
          <w:marLeft w:val="547"/>
          <w:marRight w:val="0"/>
          <w:marTop w:val="0"/>
          <w:marBottom w:val="0"/>
          <w:divBdr>
            <w:top w:val="none" w:sz="0" w:space="0" w:color="auto"/>
            <w:left w:val="none" w:sz="0" w:space="0" w:color="auto"/>
            <w:bottom w:val="none" w:sz="0" w:space="0" w:color="auto"/>
            <w:right w:val="none" w:sz="0" w:space="0" w:color="auto"/>
          </w:divBdr>
        </w:div>
        <w:div w:id="269555596">
          <w:marLeft w:val="547"/>
          <w:marRight w:val="0"/>
          <w:marTop w:val="0"/>
          <w:marBottom w:val="0"/>
          <w:divBdr>
            <w:top w:val="none" w:sz="0" w:space="0" w:color="auto"/>
            <w:left w:val="none" w:sz="0" w:space="0" w:color="auto"/>
            <w:bottom w:val="none" w:sz="0" w:space="0" w:color="auto"/>
            <w:right w:val="none" w:sz="0" w:space="0" w:color="auto"/>
          </w:divBdr>
        </w:div>
      </w:divsChild>
    </w:div>
    <w:div w:id="1539052111">
      <w:bodyDiv w:val="1"/>
      <w:marLeft w:val="0"/>
      <w:marRight w:val="0"/>
      <w:marTop w:val="0"/>
      <w:marBottom w:val="0"/>
      <w:divBdr>
        <w:top w:val="none" w:sz="0" w:space="0" w:color="auto"/>
        <w:left w:val="none" w:sz="0" w:space="0" w:color="auto"/>
        <w:bottom w:val="none" w:sz="0" w:space="0" w:color="auto"/>
        <w:right w:val="none" w:sz="0" w:space="0" w:color="auto"/>
      </w:divBdr>
    </w:div>
    <w:div w:id="1564021272">
      <w:bodyDiv w:val="1"/>
      <w:marLeft w:val="0"/>
      <w:marRight w:val="0"/>
      <w:marTop w:val="0"/>
      <w:marBottom w:val="0"/>
      <w:divBdr>
        <w:top w:val="none" w:sz="0" w:space="0" w:color="auto"/>
        <w:left w:val="none" w:sz="0" w:space="0" w:color="auto"/>
        <w:bottom w:val="none" w:sz="0" w:space="0" w:color="auto"/>
        <w:right w:val="none" w:sz="0" w:space="0" w:color="auto"/>
      </w:divBdr>
    </w:div>
    <w:div w:id="1646621655">
      <w:bodyDiv w:val="1"/>
      <w:marLeft w:val="0"/>
      <w:marRight w:val="0"/>
      <w:marTop w:val="0"/>
      <w:marBottom w:val="0"/>
      <w:divBdr>
        <w:top w:val="none" w:sz="0" w:space="0" w:color="auto"/>
        <w:left w:val="none" w:sz="0" w:space="0" w:color="auto"/>
        <w:bottom w:val="none" w:sz="0" w:space="0" w:color="auto"/>
        <w:right w:val="none" w:sz="0" w:space="0" w:color="auto"/>
      </w:divBdr>
    </w:div>
    <w:div w:id="1647855704">
      <w:bodyDiv w:val="1"/>
      <w:marLeft w:val="0"/>
      <w:marRight w:val="0"/>
      <w:marTop w:val="0"/>
      <w:marBottom w:val="0"/>
      <w:divBdr>
        <w:top w:val="none" w:sz="0" w:space="0" w:color="auto"/>
        <w:left w:val="none" w:sz="0" w:space="0" w:color="auto"/>
        <w:bottom w:val="none" w:sz="0" w:space="0" w:color="auto"/>
        <w:right w:val="none" w:sz="0" w:space="0" w:color="auto"/>
      </w:divBdr>
    </w:div>
    <w:div w:id="1960332008">
      <w:bodyDiv w:val="1"/>
      <w:marLeft w:val="0"/>
      <w:marRight w:val="0"/>
      <w:marTop w:val="0"/>
      <w:marBottom w:val="0"/>
      <w:divBdr>
        <w:top w:val="none" w:sz="0" w:space="0" w:color="auto"/>
        <w:left w:val="none" w:sz="0" w:space="0" w:color="auto"/>
        <w:bottom w:val="none" w:sz="0" w:space="0" w:color="auto"/>
        <w:right w:val="none" w:sz="0" w:space="0" w:color="auto"/>
      </w:divBdr>
    </w:div>
    <w:div w:id="21091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51</cp:revision>
  <dcterms:created xsi:type="dcterms:W3CDTF">2016-09-27T06:13:00Z</dcterms:created>
  <dcterms:modified xsi:type="dcterms:W3CDTF">2020-04-20T14:40:00Z</dcterms:modified>
</cp:coreProperties>
</file>