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F01B9" w14:textId="3B83AAC9" w:rsidR="005D3DAD" w:rsidRDefault="005D3DAD" w:rsidP="00B737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Московская Область Ленинский район поселок Развилка.</w:t>
      </w:r>
      <w:r w:rsidR="00AB71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B73768" w:rsidRPr="00B73768">
        <w:rPr>
          <w:rFonts w:ascii="Times New Roman" w:hAnsi="Times New Roman" w:cs="Times New Roman"/>
          <w:sz w:val="28"/>
          <w:szCs w:val="28"/>
        </w:rPr>
        <w:t xml:space="preserve">  </w:t>
      </w:r>
      <w:r w:rsidR="00B73768" w:rsidRPr="00401A90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23EDD1AA" w14:textId="1E71FE70" w:rsidR="00AB716E" w:rsidRDefault="00AB716E" w:rsidP="00B737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79455D">
        <w:rPr>
          <w:rFonts w:ascii="Times New Roman" w:hAnsi="Times New Roman" w:cs="Times New Roman"/>
          <w:sz w:val="28"/>
          <w:szCs w:val="28"/>
        </w:rPr>
        <w:t xml:space="preserve">катерина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9455D">
        <w:rPr>
          <w:rFonts w:ascii="Times New Roman" w:hAnsi="Times New Roman" w:cs="Times New Roman"/>
          <w:sz w:val="28"/>
          <w:szCs w:val="28"/>
        </w:rPr>
        <w:t>ихайловна</w:t>
      </w:r>
    </w:p>
    <w:p w14:paraId="75913A73" w14:textId="77777777" w:rsidR="00AB716E" w:rsidRDefault="00AB716E" w:rsidP="00B737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МБДОУ </w:t>
      </w:r>
    </w:p>
    <w:p w14:paraId="5F7C49DB" w14:textId="77777777" w:rsidR="00AB716E" w:rsidRDefault="00AB716E" w:rsidP="00B737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д/с №45 «Сказка»</w:t>
      </w:r>
    </w:p>
    <w:p w14:paraId="3E2A4EF8" w14:textId="5EA7C938" w:rsidR="00AB716E" w:rsidRDefault="00AB716E" w:rsidP="00B737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.</w:t>
      </w:r>
    </w:p>
    <w:p w14:paraId="7081B065" w14:textId="77777777" w:rsidR="00AB716E" w:rsidRDefault="00AB716E" w:rsidP="00AB7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A58FA65" w14:textId="77777777" w:rsidR="00AB716E" w:rsidRDefault="00AB716E" w:rsidP="00AB7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E7226B0" w14:textId="151D6939" w:rsidR="00AB716E" w:rsidRDefault="00AB716E" w:rsidP="00AB716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2F7842">
        <w:rPr>
          <w:rFonts w:ascii="Times New Roman" w:hAnsi="Times New Roman" w:cs="Times New Roman"/>
          <w:sz w:val="32"/>
          <w:szCs w:val="32"/>
        </w:rPr>
        <w:t xml:space="preserve">Идеи проведения занятия в </w:t>
      </w:r>
      <w:r w:rsidR="00D16F41">
        <w:rPr>
          <w:rFonts w:ascii="Times New Roman" w:hAnsi="Times New Roman" w:cs="Times New Roman"/>
          <w:sz w:val="32"/>
          <w:szCs w:val="32"/>
        </w:rPr>
        <w:t>ясельной</w:t>
      </w:r>
      <w:r w:rsidRPr="002F7842">
        <w:rPr>
          <w:rFonts w:ascii="Times New Roman" w:hAnsi="Times New Roman" w:cs="Times New Roman"/>
          <w:sz w:val="32"/>
          <w:szCs w:val="32"/>
        </w:rPr>
        <w:t xml:space="preserve"> группе</w:t>
      </w:r>
      <w:bookmarkEnd w:id="0"/>
      <w:r w:rsidRPr="002F7842">
        <w:rPr>
          <w:rFonts w:ascii="Times New Roman" w:hAnsi="Times New Roman" w:cs="Times New Roman"/>
          <w:sz w:val="32"/>
          <w:szCs w:val="32"/>
        </w:rPr>
        <w:t>.</w:t>
      </w:r>
    </w:p>
    <w:p w14:paraId="6953DBFE" w14:textId="77777777" w:rsidR="00AB716E" w:rsidRPr="00AB716E" w:rsidRDefault="00AB716E" w:rsidP="00AB716E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14:paraId="5CFF0BC9" w14:textId="2C5212F4" w:rsidR="00055AEA" w:rsidRPr="00296B00" w:rsidRDefault="00D35953" w:rsidP="00296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B00">
        <w:rPr>
          <w:rFonts w:ascii="Times New Roman" w:hAnsi="Times New Roman" w:cs="Times New Roman"/>
          <w:sz w:val="28"/>
          <w:szCs w:val="28"/>
        </w:rPr>
        <w:t xml:space="preserve">Прежде чем приступить к раскрытию темы статьи </w:t>
      </w:r>
      <w:r w:rsidR="001D759E" w:rsidRPr="00296B00">
        <w:rPr>
          <w:rFonts w:ascii="Times New Roman" w:hAnsi="Times New Roman" w:cs="Times New Roman"/>
          <w:sz w:val="28"/>
          <w:szCs w:val="28"/>
        </w:rPr>
        <w:t>«Идеи проведения занятий»</w:t>
      </w:r>
      <w:r w:rsidRPr="00296B00">
        <w:rPr>
          <w:rFonts w:ascii="Times New Roman" w:hAnsi="Times New Roman" w:cs="Times New Roman"/>
          <w:sz w:val="28"/>
          <w:szCs w:val="28"/>
        </w:rPr>
        <w:t>, хочу рассказать немного о нашем детском саде. Наш детский сад находится в живописном месте в Московской области Ленинского района посел</w:t>
      </w:r>
      <w:r w:rsidR="00F4196E" w:rsidRPr="00296B00">
        <w:rPr>
          <w:rFonts w:ascii="Times New Roman" w:hAnsi="Times New Roman" w:cs="Times New Roman"/>
          <w:sz w:val="28"/>
          <w:szCs w:val="28"/>
        </w:rPr>
        <w:t>ка</w:t>
      </w:r>
      <w:r w:rsidRPr="00296B00">
        <w:rPr>
          <w:rFonts w:ascii="Times New Roman" w:hAnsi="Times New Roman" w:cs="Times New Roman"/>
          <w:sz w:val="28"/>
          <w:szCs w:val="28"/>
        </w:rPr>
        <w:t xml:space="preserve"> Развилка. </w:t>
      </w:r>
      <w:r w:rsidR="00F4196E" w:rsidRPr="00296B00">
        <w:rPr>
          <w:rFonts w:ascii="Times New Roman" w:hAnsi="Times New Roman" w:cs="Times New Roman"/>
          <w:sz w:val="28"/>
          <w:szCs w:val="28"/>
        </w:rPr>
        <w:t>Открытие Детского сада</w:t>
      </w:r>
      <w:r w:rsidR="00E84C42" w:rsidRPr="00296B00">
        <w:rPr>
          <w:rFonts w:ascii="Times New Roman" w:hAnsi="Times New Roman" w:cs="Times New Roman"/>
          <w:sz w:val="28"/>
          <w:szCs w:val="28"/>
        </w:rPr>
        <w:t xml:space="preserve"> состоялось в 1978 г. Его территория составляет 10,630 га. </w:t>
      </w:r>
      <w:r w:rsidR="003C5F44" w:rsidRPr="00296B00">
        <w:rPr>
          <w:rFonts w:ascii="Times New Roman" w:hAnsi="Times New Roman" w:cs="Times New Roman"/>
          <w:sz w:val="28"/>
          <w:szCs w:val="28"/>
        </w:rPr>
        <w:t xml:space="preserve">Цель открытия сада была воспитание детей сотрудников </w:t>
      </w:r>
      <w:proofErr w:type="spellStart"/>
      <w:r w:rsidR="003C5F44" w:rsidRPr="00296B00">
        <w:rPr>
          <w:rFonts w:ascii="Times New Roman" w:hAnsi="Times New Roman" w:cs="Times New Roman"/>
          <w:sz w:val="28"/>
          <w:szCs w:val="28"/>
        </w:rPr>
        <w:t>ВНИИГАЗа</w:t>
      </w:r>
      <w:proofErr w:type="spellEnd"/>
      <w:r w:rsidR="00F4196E" w:rsidRPr="00296B00">
        <w:rPr>
          <w:rFonts w:ascii="Times New Roman" w:hAnsi="Times New Roman" w:cs="Times New Roman"/>
          <w:sz w:val="28"/>
          <w:szCs w:val="28"/>
        </w:rPr>
        <w:t>, находящегося в Р</w:t>
      </w:r>
      <w:r w:rsidR="00055AEA" w:rsidRPr="00296B00">
        <w:rPr>
          <w:rFonts w:ascii="Times New Roman" w:hAnsi="Times New Roman" w:cs="Times New Roman"/>
          <w:sz w:val="28"/>
          <w:szCs w:val="28"/>
        </w:rPr>
        <w:t>азвилке.</w:t>
      </w:r>
    </w:p>
    <w:p w14:paraId="14B357BD" w14:textId="19B55809" w:rsidR="002D7BCE" w:rsidRPr="00296B00" w:rsidRDefault="003C5F44" w:rsidP="00296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B00">
        <w:rPr>
          <w:rFonts w:ascii="Times New Roman" w:hAnsi="Times New Roman" w:cs="Times New Roman"/>
          <w:sz w:val="28"/>
          <w:szCs w:val="28"/>
        </w:rPr>
        <w:t xml:space="preserve"> </w:t>
      </w:r>
      <w:r w:rsidR="00E84C42" w:rsidRPr="00296B00">
        <w:rPr>
          <w:rFonts w:ascii="Times New Roman" w:hAnsi="Times New Roman" w:cs="Times New Roman"/>
          <w:sz w:val="28"/>
          <w:szCs w:val="28"/>
        </w:rPr>
        <w:t>В нашем саду до сих пор работают те сотрудники что стояли у истоков нашего детского сада. Это Бондарева Тамара Александровна,</w:t>
      </w:r>
      <w:r w:rsidR="00802535" w:rsidRPr="00296B00">
        <w:rPr>
          <w:rFonts w:ascii="Times New Roman" w:hAnsi="Times New Roman" w:cs="Times New Roman"/>
          <w:sz w:val="28"/>
          <w:szCs w:val="28"/>
        </w:rPr>
        <w:t xml:space="preserve"> Никонорова Наталья Михайловна, Антипова Галина Николаевна и наша любимая медсестра Меньшова Любовь Михайловна. Много можно хороших слов сказать про этих сотрудников, которые само</w:t>
      </w:r>
      <w:r w:rsidR="007B635A" w:rsidRPr="00296B00">
        <w:rPr>
          <w:rFonts w:ascii="Times New Roman" w:hAnsi="Times New Roman" w:cs="Times New Roman"/>
          <w:sz w:val="28"/>
          <w:szCs w:val="28"/>
        </w:rPr>
        <w:t xml:space="preserve">отверженно </w:t>
      </w:r>
      <w:r w:rsidR="00802535" w:rsidRPr="00296B00">
        <w:rPr>
          <w:rFonts w:ascii="Times New Roman" w:hAnsi="Times New Roman" w:cs="Times New Roman"/>
          <w:sz w:val="28"/>
          <w:szCs w:val="28"/>
        </w:rPr>
        <w:t>работают в нашем саду.</w:t>
      </w:r>
      <w:r w:rsidRPr="00296B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F79904" w14:textId="0AE3F81A" w:rsidR="00E975FC" w:rsidRPr="00296B00" w:rsidRDefault="00E975FC" w:rsidP="00296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B00">
        <w:rPr>
          <w:rFonts w:ascii="Times New Roman" w:hAnsi="Times New Roman" w:cs="Times New Roman"/>
          <w:sz w:val="28"/>
          <w:szCs w:val="28"/>
        </w:rPr>
        <w:t>Следуя примеру этих Воспитател</w:t>
      </w:r>
      <w:r w:rsidR="00F4196E" w:rsidRPr="00296B00">
        <w:rPr>
          <w:rFonts w:ascii="Times New Roman" w:hAnsi="Times New Roman" w:cs="Times New Roman"/>
          <w:sz w:val="28"/>
          <w:szCs w:val="28"/>
        </w:rPr>
        <w:t>ей</w:t>
      </w:r>
      <w:r w:rsidRPr="00296B00">
        <w:rPr>
          <w:rFonts w:ascii="Times New Roman" w:hAnsi="Times New Roman" w:cs="Times New Roman"/>
          <w:sz w:val="28"/>
          <w:szCs w:val="28"/>
        </w:rPr>
        <w:t xml:space="preserve"> более молодое поколение старается не отставать. Все педагоги имеют высшее образование</w:t>
      </w:r>
      <w:r w:rsidR="002D7BCE" w:rsidRPr="00296B00">
        <w:rPr>
          <w:rFonts w:ascii="Times New Roman" w:hAnsi="Times New Roman" w:cs="Times New Roman"/>
          <w:sz w:val="28"/>
          <w:szCs w:val="28"/>
        </w:rPr>
        <w:t xml:space="preserve">, </w:t>
      </w:r>
      <w:r w:rsidRPr="00296B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87% сотрудников имеют первую и высшую квалификационную категорию.</w:t>
      </w:r>
      <w:r w:rsidR="002D7BCE" w:rsidRPr="00296B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4196E" w:rsidRPr="00296B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Педагогическая</w:t>
      </w:r>
      <w:r w:rsidR="002D7BCE" w:rsidRPr="00296B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жизнь нашего сада</w:t>
      </w:r>
      <w:r w:rsidR="00055AEA" w:rsidRPr="00296B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055AEA" w:rsidRPr="00296B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тоже </w:t>
      </w:r>
      <w:r w:rsidR="002D7BCE" w:rsidRPr="00296B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</w:t>
      </w:r>
      <w:proofErr w:type="gramEnd"/>
      <w:r w:rsidR="002D7BCE" w:rsidRPr="00296B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стоит на месте. Воспитатели вместе с детьми стараются </w:t>
      </w:r>
      <w:r w:rsidR="00F4196E" w:rsidRPr="00296B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учувствовать</w:t>
      </w:r>
      <w:r w:rsidR="002D7BCE" w:rsidRPr="00296B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 только в </w:t>
      </w:r>
      <w:r w:rsidR="00F4196E" w:rsidRPr="00296B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районах</w:t>
      </w:r>
      <w:r w:rsidR="002D7BCE" w:rsidRPr="00296B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4196E" w:rsidRPr="00296B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конкурсах,</w:t>
      </w:r>
      <w:r w:rsidR="002D7BCE" w:rsidRPr="00296B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но и </w:t>
      </w:r>
      <w:r w:rsidR="00F4196E" w:rsidRPr="00296B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</w:t>
      </w:r>
      <w:r w:rsidR="002D7BCE" w:rsidRPr="00296B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международных. </w:t>
      </w:r>
      <w:r w:rsidR="00F4196E" w:rsidRPr="00296B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своей работе с детьми мы стараемся использовать инновационные и развивающие технологии.</w:t>
      </w:r>
      <w:r w:rsidR="00055AEA" w:rsidRPr="00296B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нашем саду имеется 12 групп. Две из них логопедические и одна ясельная. Имеется современный музыкальный и спортивный зал.</w:t>
      </w:r>
    </w:p>
    <w:p w14:paraId="3194CEFD" w14:textId="6CAFD126" w:rsidR="00E84C42" w:rsidRPr="00296B00" w:rsidRDefault="00E975FC" w:rsidP="00296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B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настоящее время учредителем детского сада является Администрация Ленинского муниципального района. </w:t>
      </w:r>
    </w:p>
    <w:p w14:paraId="5BBBAA05" w14:textId="1CFF55E0" w:rsidR="00F66AB3" w:rsidRPr="00296B00" w:rsidRDefault="00D35953" w:rsidP="00296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B00">
        <w:rPr>
          <w:rFonts w:ascii="Times New Roman" w:hAnsi="Times New Roman" w:cs="Times New Roman"/>
          <w:sz w:val="28"/>
          <w:szCs w:val="28"/>
        </w:rPr>
        <w:t>На тер</w:t>
      </w:r>
      <w:r w:rsidR="00EF5931" w:rsidRPr="00296B00">
        <w:rPr>
          <w:rFonts w:ascii="Times New Roman" w:hAnsi="Times New Roman" w:cs="Times New Roman"/>
          <w:sz w:val="28"/>
          <w:szCs w:val="28"/>
        </w:rPr>
        <w:t>р</w:t>
      </w:r>
      <w:r w:rsidRPr="00296B00">
        <w:rPr>
          <w:rFonts w:ascii="Times New Roman" w:hAnsi="Times New Roman" w:cs="Times New Roman"/>
          <w:sz w:val="28"/>
          <w:szCs w:val="28"/>
        </w:rPr>
        <w:t>ит</w:t>
      </w:r>
      <w:r w:rsidR="00EF5931" w:rsidRPr="00296B00">
        <w:rPr>
          <w:rFonts w:ascii="Times New Roman" w:hAnsi="Times New Roman" w:cs="Times New Roman"/>
          <w:sz w:val="28"/>
          <w:szCs w:val="28"/>
        </w:rPr>
        <w:t>о</w:t>
      </w:r>
      <w:r w:rsidRPr="00296B00">
        <w:rPr>
          <w:rFonts w:ascii="Times New Roman" w:hAnsi="Times New Roman" w:cs="Times New Roman"/>
          <w:sz w:val="28"/>
          <w:szCs w:val="28"/>
        </w:rPr>
        <w:t>ри</w:t>
      </w:r>
      <w:r w:rsidR="00E81DAD" w:rsidRPr="00296B00">
        <w:rPr>
          <w:rFonts w:ascii="Times New Roman" w:hAnsi="Times New Roman" w:cs="Times New Roman"/>
          <w:sz w:val="28"/>
          <w:szCs w:val="28"/>
        </w:rPr>
        <w:t xml:space="preserve">и </w:t>
      </w:r>
      <w:r w:rsidRPr="00296B00">
        <w:rPr>
          <w:rFonts w:ascii="Times New Roman" w:hAnsi="Times New Roman" w:cs="Times New Roman"/>
          <w:sz w:val="28"/>
          <w:szCs w:val="28"/>
        </w:rPr>
        <w:t xml:space="preserve">нашего </w:t>
      </w:r>
      <w:proofErr w:type="gramStart"/>
      <w:r w:rsidRPr="00296B00">
        <w:rPr>
          <w:rFonts w:ascii="Times New Roman" w:hAnsi="Times New Roman" w:cs="Times New Roman"/>
          <w:sz w:val="28"/>
          <w:szCs w:val="28"/>
        </w:rPr>
        <w:t>посе</w:t>
      </w:r>
      <w:r w:rsidR="00055AEA" w:rsidRPr="00296B00"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296B00">
        <w:rPr>
          <w:rFonts w:ascii="Times New Roman" w:hAnsi="Times New Roman" w:cs="Times New Roman"/>
          <w:sz w:val="28"/>
          <w:szCs w:val="28"/>
        </w:rPr>
        <w:t xml:space="preserve"> располагается</w:t>
      </w:r>
      <w:proofErr w:type="gramEnd"/>
      <w:r w:rsidRPr="00296B00">
        <w:rPr>
          <w:rFonts w:ascii="Times New Roman" w:hAnsi="Times New Roman" w:cs="Times New Roman"/>
          <w:sz w:val="28"/>
          <w:szCs w:val="28"/>
        </w:rPr>
        <w:t xml:space="preserve"> 3 детских сада. Детский сад </w:t>
      </w:r>
      <w:r w:rsidR="00EF5931" w:rsidRPr="00296B00">
        <w:rPr>
          <w:rFonts w:ascii="Times New Roman" w:hAnsi="Times New Roman" w:cs="Times New Roman"/>
          <w:sz w:val="28"/>
          <w:szCs w:val="28"/>
        </w:rPr>
        <w:t>№</w:t>
      </w:r>
      <w:r w:rsidRPr="00296B00">
        <w:rPr>
          <w:rFonts w:ascii="Times New Roman" w:hAnsi="Times New Roman" w:cs="Times New Roman"/>
          <w:sz w:val="28"/>
          <w:szCs w:val="28"/>
        </w:rPr>
        <w:t>45 «Сказка» (мы), детский сад</w:t>
      </w:r>
      <w:r w:rsidR="00EF5931" w:rsidRPr="00296B00">
        <w:rPr>
          <w:rFonts w:ascii="Times New Roman" w:hAnsi="Times New Roman" w:cs="Times New Roman"/>
          <w:sz w:val="28"/>
          <w:szCs w:val="28"/>
        </w:rPr>
        <w:t xml:space="preserve"> №</w:t>
      </w:r>
      <w:r w:rsidRPr="00296B00">
        <w:rPr>
          <w:rFonts w:ascii="Times New Roman" w:hAnsi="Times New Roman" w:cs="Times New Roman"/>
          <w:sz w:val="28"/>
          <w:szCs w:val="28"/>
        </w:rPr>
        <w:t xml:space="preserve"> 18 «Кораблик» и детский сад </w:t>
      </w:r>
      <w:r w:rsidR="00EF5931" w:rsidRPr="00296B00">
        <w:rPr>
          <w:rFonts w:ascii="Times New Roman" w:hAnsi="Times New Roman" w:cs="Times New Roman"/>
          <w:sz w:val="28"/>
          <w:szCs w:val="28"/>
        </w:rPr>
        <w:t>№</w:t>
      </w:r>
      <w:r w:rsidRPr="00296B00">
        <w:rPr>
          <w:rFonts w:ascii="Times New Roman" w:hAnsi="Times New Roman" w:cs="Times New Roman"/>
          <w:sz w:val="28"/>
          <w:szCs w:val="28"/>
        </w:rPr>
        <w:t>15 «Золотая рыбка». Только в нашем садике имеется ясельная группа.</w:t>
      </w:r>
    </w:p>
    <w:p w14:paraId="58165C0F" w14:textId="056309AC" w:rsidR="00C11999" w:rsidRPr="00296B00" w:rsidRDefault="00D35953" w:rsidP="00296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B00">
        <w:rPr>
          <w:rFonts w:ascii="Times New Roman" w:hAnsi="Times New Roman" w:cs="Times New Roman"/>
          <w:sz w:val="28"/>
          <w:szCs w:val="28"/>
        </w:rPr>
        <w:t xml:space="preserve"> </w:t>
      </w:r>
      <w:r w:rsidR="001D759E" w:rsidRPr="00296B00">
        <w:rPr>
          <w:rFonts w:ascii="Times New Roman" w:hAnsi="Times New Roman" w:cs="Times New Roman"/>
          <w:sz w:val="28"/>
          <w:szCs w:val="28"/>
        </w:rPr>
        <w:t xml:space="preserve">  </w:t>
      </w:r>
      <w:r w:rsidR="00EF5931" w:rsidRPr="00296B00">
        <w:rPr>
          <w:rFonts w:ascii="Times New Roman" w:hAnsi="Times New Roman" w:cs="Times New Roman"/>
          <w:sz w:val="28"/>
          <w:szCs w:val="28"/>
        </w:rPr>
        <w:t>Бытует мнение</w:t>
      </w:r>
      <w:r w:rsidR="00A42C36" w:rsidRPr="00296B00">
        <w:rPr>
          <w:rFonts w:ascii="Times New Roman" w:hAnsi="Times New Roman" w:cs="Times New Roman"/>
          <w:sz w:val="28"/>
          <w:szCs w:val="28"/>
        </w:rPr>
        <w:t xml:space="preserve"> среди воспитателей,</w:t>
      </w:r>
      <w:r w:rsidR="00EF5931" w:rsidRPr="00296B00">
        <w:rPr>
          <w:rFonts w:ascii="Times New Roman" w:hAnsi="Times New Roman" w:cs="Times New Roman"/>
          <w:sz w:val="28"/>
          <w:szCs w:val="28"/>
        </w:rPr>
        <w:t xml:space="preserve"> что самый сложный возраст в обучении</w:t>
      </w:r>
      <w:r w:rsidR="00867F03" w:rsidRPr="00296B00">
        <w:rPr>
          <w:rFonts w:ascii="Times New Roman" w:hAnsi="Times New Roman" w:cs="Times New Roman"/>
          <w:sz w:val="28"/>
          <w:szCs w:val="28"/>
        </w:rPr>
        <w:t xml:space="preserve"> — это</w:t>
      </w:r>
      <w:r w:rsidR="00EF5931" w:rsidRPr="00296B00">
        <w:rPr>
          <w:rFonts w:ascii="Times New Roman" w:hAnsi="Times New Roman" w:cs="Times New Roman"/>
          <w:sz w:val="28"/>
          <w:szCs w:val="28"/>
        </w:rPr>
        <w:t xml:space="preserve"> ясельный.</w:t>
      </w:r>
      <w:r w:rsidR="003F0C27" w:rsidRPr="00296B00">
        <w:rPr>
          <w:rFonts w:ascii="Times New Roman" w:hAnsi="Times New Roman" w:cs="Times New Roman"/>
          <w:sz w:val="28"/>
          <w:szCs w:val="28"/>
        </w:rPr>
        <w:t xml:space="preserve">  </w:t>
      </w:r>
      <w:r w:rsidR="00A42C36" w:rsidRPr="00296B00">
        <w:rPr>
          <w:rFonts w:ascii="Times New Roman" w:hAnsi="Times New Roman" w:cs="Times New Roman"/>
          <w:sz w:val="28"/>
          <w:szCs w:val="28"/>
        </w:rPr>
        <w:t>В</w:t>
      </w:r>
      <w:r w:rsidR="003F0C27" w:rsidRPr="00296B00">
        <w:rPr>
          <w:rFonts w:ascii="Times New Roman" w:hAnsi="Times New Roman" w:cs="Times New Roman"/>
          <w:sz w:val="28"/>
          <w:szCs w:val="28"/>
        </w:rPr>
        <w:t>едь 90</w:t>
      </w:r>
      <w:r w:rsidR="00867F03" w:rsidRPr="00296B00">
        <w:rPr>
          <w:rFonts w:ascii="Times New Roman" w:hAnsi="Times New Roman" w:cs="Times New Roman"/>
          <w:sz w:val="28"/>
          <w:szCs w:val="28"/>
        </w:rPr>
        <w:t>% у</w:t>
      </w:r>
      <w:r w:rsidR="00E56BCD" w:rsidRPr="00296B00">
        <w:rPr>
          <w:rFonts w:ascii="Times New Roman" w:hAnsi="Times New Roman" w:cs="Times New Roman"/>
          <w:sz w:val="28"/>
          <w:szCs w:val="28"/>
        </w:rPr>
        <w:t xml:space="preserve"> </w:t>
      </w:r>
      <w:r w:rsidR="003F0C27" w:rsidRPr="00296B00">
        <w:rPr>
          <w:rFonts w:ascii="Times New Roman" w:hAnsi="Times New Roman" w:cs="Times New Roman"/>
          <w:sz w:val="28"/>
          <w:szCs w:val="28"/>
        </w:rPr>
        <w:t>детей</w:t>
      </w:r>
      <w:r w:rsidR="00A42C36" w:rsidRPr="00296B00">
        <w:rPr>
          <w:rFonts w:ascii="Times New Roman" w:hAnsi="Times New Roman" w:cs="Times New Roman"/>
          <w:sz w:val="28"/>
          <w:szCs w:val="28"/>
        </w:rPr>
        <w:t>,</w:t>
      </w:r>
      <w:r w:rsidR="003F0C27" w:rsidRPr="00296B00">
        <w:rPr>
          <w:rFonts w:ascii="Times New Roman" w:hAnsi="Times New Roman" w:cs="Times New Roman"/>
          <w:sz w:val="28"/>
          <w:szCs w:val="28"/>
        </w:rPr>
        <w:t xml:space="preserve"> приходящих в </w:t>
      </w:r>
      <w:proofErr w:type="gramStart"/>
      <w:r w:rsidR="003F0C27" w:rsidRPr="00296B00">
        <w:rPr>
          <w:rFonts w:ascii="Times New Roman" w:hAnsi="Times New Roman" w:cs="Times New Roman"/>
          <w:sz w:val="28"/>
          <w:szCs w:val="28"/>
        </w:rPr>
        <w:t>ясли ,</w:t>
      </w:r>
      <w:proofErr w:type="gramEnd"/>
      <w:r w:rsidR="003F0C27" w:rsidRPr="00296B00">
        <w:rPr>
          <w:rFonts w:ascii="Times New Roman" w:hAnsi="Times New Roman" w:cs="Times New Roman"/>
          <w:sz w:val="28"/>
          <w:szCs w:val="28"/>
        </w:rPr>
        <w:t xml:space="preserve"> </w:t>
      </w:r>
      <w:r w:rsidR="00E56BCD" w:rsidRPr="00296B00">
        <w:rPr>
          <w:rFonts w:ascii="Times New Roman" w:hAnsi="Times New Roman" w:cs="Times New Roman"/>
          <w:sz w:val="28"/>
          <w:szCs w:val="28"/>
        </w:rPr>
        <w:t>отсутствует полное самообслуживание</w:t>
      </w:r>
      <w:r w:rsidR="003F0C27" w:rsidRPr="00296B00">
        <w:rPr>
          <w:rFonts w:ascii="Times New Roman" w:hAnsi="Times New Roman" w:cs="Times New Roman"/>
          <w:sz w:val="28"/>
          <w:szCs w:val="28"/>
        </w:rPr>
        <w:t xml:space="preserve"> . А в последнее время воспитатели стали замеч</w:t>
      </w:r>
      <w:r w:rsidR="00E81DAD" w:rsidRPr="00296B00">
        <w:rPr>
          <w:rFonts w:ascii="Times New Roman" w:hAnsi="Times New Roman" w:cs="Times New Roman"/>
          <w:sz w:val="28"/>
          <w:szCs w:val="28"/>
        </w:rPr>
        <w:t>а</w:t>
      </w:r>
      <w:r w:rsidR="00A42C36" w:rsidRPr="00296B00">
        <w:rPr>
          <w:rFonts w:ascii="Times New Roman" w:hAnsi="Times New Roman" w:cs="Times New Roman"/>
          <w:sz w:val="28"/>
          <w:szCs w:val="28"/>
        </w:rPr>
        <w:t>ть</w:t>
      </w:r>
      <w:r w:rsidR="00E81DAD" w:rsidRPr="00296B00">
        <w:rPr>
          <w:rFonts w:ascii="Times New Roman" w:hAnsi="Times New Roman" w:cs="Times New Roman"/>
          <w:sz w:val="28"/>
          <w:szCs w:val="28"/>
        </w:rPr>
        <w:t>,</w:t>
      </w:r>
      <w:r w:rsidR="00A42C36" w:rsidRPr="00296B00">
        <w:rPr>
          <w:rFonts w:ascii="Times New Roman" w:hAnsi="Times New Roman" w:cs="Times New Roman"/>
          <w:sz w:val="28"/>
          <w:szCs w:val="28"/>
        </w:rPr>
        <w:t xml:space="preserve"> ч</w:t>
      </w:r>
      <w:r w:rsidR="00E81DAD" w:rsidRPr="00296B00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="00E81DAD" w:rsidRPr="00296B00">
        <w:rPr>
          <w:rFonts w:ascii="Times New Roman" w:hAnsi="Times New Roman" w:cs="Times New Roman"/>
          <w:sz w:val="28"/>
          <w:szCs w:val="28"/>
        </w:rPr>
        <w:t xml:space="preserve">есть </w:t>
      </w:r>
      <w:r w:rsidR="003F0C27" w:rsidRPr="00296B00">
        <w:rPr>
          <w:rFonts w:ascii="Times New Roman" w:hAnsi="Times New Roman" w:cs="Times New Roman"/>
          <w:sz w:val="28"/>
          <w:szCs w:val="28"/>
        </w:rPr>
        <w:t xml:space="preserve"> дети</w:t>
      </w:r>
      <w:proofErr w:type="gramEnd"/>
      <w:r w:rsidR="00E81DAD" w:rsidRPr="00296B00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3F0C27" w:rsidRPr="00296B00">
        <w:rPr>
          <w:rFonts w:ascii="Times New Roman" w:hAnsi="Times New Roman" w:cs="Times New Roman"/>
          <w:sz w:val="28"/>
          <w:szCs w:val="28"/>
        </w:rPr>
        <w:t xml:space="preserve"> не приучены </w:t>
      </w:r>
      <w:r w:rsidR="00A42C36" w:rsidRPr="00296B00">
        <w:rPr>
          <w:rFonts w:ascii="Times New Roman" w:hAnsi="Times New Roman" w:cs="Times New Roman"/>
          <w:sz w:val="28"/>
          <w:szCs w:val="28"/>
        </w:rPr>
        <w:t>к твердой пище.</w:t>
      </w:r>
      <w:r w:rsidR="00E81DAD" w:rsidRPr="00296B00">
        <w:rPr>
          <w:rFonts w:ascii="Times New Roman" w:hAnsi="Times New Roman" w:cs="Times New Roman"/>
          <w:sz w:val="28"/>
          <w:szCs w:val="28"/>
        </w:rPr>
        <w:t xml:space="preserve"> </w:t>
      </w:r>
      <w:r w:rsidR="00A42C36" w:rsidRPr="00296B00">
        <w:rPr>
          <w:rFonts w:ascii="Times New Roman" w:hAnsi="Times New Roman" w:cs="Times New Roman"/>
          <w:sz w:val="28"/>
          <w:szCs w:val="28"/>
        </w:rPr>
        <w:t xml:space="preserve">(Родителям проще дать </w:t>
      </w:r>
      <w:r w:rsidR="00E81DAD" w:rsidRPr="00296B00">
        <w:rPr>
          <w:rFonts w:ascii="Times New Roman" w:hAnsi="Times New Roman" w:cs="Times New Roman"/>
          <w:sz w:val="28"/>
          <w:szCs w:val="28"/>
        </w:rPr>
        <w:t>пюре образную</w:t>
      </w:r>
      <w:r w:rsidR="00A42C36" w:rsidRPr="00296B00">
        <w:rPr>
          <w:rFonts w:ascii="Times New Roman" w:hAnsi="Times New Roman" w:cs="Times New Roman"/>
          <w:sz w:val="28"/>
          <w:szCs w:val="28"/>
        </w:rPr>
        <w:t xml:space="preserve"> еду</w:t>
      </w:r>
      <w:r w:rsidR="00E81DAD" w:rsidRPr="00296B00">
        <w:rPr>
          <w:rFonts w:ascii="Times New Roman" w:hAnsi="Times New Roman" w:cs="Times New Roman"/>
          <w:sz w:val="28"/>
          <w:szCs w:val="28"/>
        </w:rPr>
        <w:t>,</w:t>
      </w:r>
      <w:r w:rsidR="00A42C36" w:rsidRPr="00296B00">
        <w:rPr>
          <w:rFonts w:ascii="Times New Roman" w:hAnsi="Times New Roman" w:cs="Times New Roman"/>
          <w:sz w:val="28"/>
          <w:szCs w:val="28"/>
        </w:rPr>
        <w:t xml:space="preserve"> чем готовить)</w:t>
      </w:r>
      <w:r w:rsidR="00E81DAD" w:rsidRPr="00296B00">
        <w:rPr>
          <w:rFonts w:ascii="Times New Roman" w:hAnsi="Times New Roman" w:cs="Times New Roman"/>
          <w:sz w:val="28"/>
          <w:szCs w:val="28"/>
        </w:rPr>
        <w:t>.</w:t>
      </w:r>
      <w:r w:rsidR="00A42C36" w:rsidRPr="00296B00">
        <w:rPr>
          <w:rFonts w:ascii="Times New Roman" w:hAnsi="Times New Roman" w:cs="Times New Roman"/>
          <w:sz w:val="28"/>
          <w:szCs w:val="28"/>
        </w:rPr>
        <w:t xml:space="preserve"> Все это очень влияет на развитие детей. </w:t>
      </w:r>
      <w:r w:rsidR="00E56BCD" w:rsidRPr="00296B00">
        <w:rPr>
          <w:rFonts w:ascii="Times New Roman" w:hAnsi="Times New Roman" w:cs="Times New Roman"/>
          <w:sz w:val="28"/>
          <w:szCs w:val="28"/>
        </w:rPr>
        <w:t xml:space="preserve">Да, процесс обучения в этот </w:t>
      </w:r>
      <w:r w:rsidR="001D759E" w:rsidRPr="00296B00">
        <w:rPr>
          <w:rFonts w:ascii="Times New Roman" w:hAnsi="Times New Roman" w:cs="Times New Roman"/>
          <w:sz w:val="28"/>
          <w:szCs w:val="28"/>
        </w:rPr>
        <w:t>период</w:t>
      </w:r>
      <w:r w:rsidR="00E56BCD" w:rsidRPr="00296B00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7A2EF1" w:rsidRPr="00296B00">
        <w:rPr>
          <w:rFonts w:ascii="Times New Roman" w:hAnsi="Times New Roman" w:cs="Times New Roman"/>
          <w:sz w:val="28"/>
          <w:szCs w:val="28"/>
        </w:rPr>
        <w:t>сложен,</w:t>
      </w:r>
      <w:r w:rsidR="00E56BCD" w:rsidRPr="00296B00">
        <w:rPr>
          <w:rFonts w:ascii="Times New Roman" w:hAnsi="Times New Roman" w:cs="Times New Roman"/>
          <w:sz w:val="28"/>
          <w:szCs w:val="28"/>
        </w:rPr>
        <w:t xml:space="preserve"> но и при этом очень интересен. </w:t>
      </w:r>
      <w:r w:rsidR="00C11999" w:rsidRPr="00296B00">
        <w:rPr>
          <w:rFonts w:ascii="Times New Roman" w:hAnsi="Times New Roman" w:cs="Times New Roman"/>
          <w:sz w:val="28"/>
          <w:szCs w:val="28"/>
        </w:rPr>
        <w:t>Необходимо помнить об особенностях этого возраста.</w:t>
      </w:r>
      <w:r w:rsidR="00BC74B3" w:rsidRPr="00296B00">
        <w:rPr>
          <w:rFonts w:ascii="Times New Roman" w:hAnsi="Times New Roman" w:cs="Times New Roman"/>
          <w:sz w:val="28"/>
          <w:szCs w:val="28"/>
        </w:rPr>
        <w:t xml:space="preserve"> В 2-3 года ребенок очень </w:t>
      </w:r>
      <w:r w:rsidR="007A2EF1" w:rsidRPr="00296B00">
        <w:rPr>
          <w:rFonts w:ascii="Times New Roman" w:hAnsi="Times New Roman" w:cs="Times New Roman"/>
          <w:sz w:val="28"/>
          <w:szCs w:val="28"/>
        </w:rPr>
        <w:t>возбудим</w:t>
      </w:r>
      <w:r w:rsidR="00BC74B3" w:rsidRPr="00296B00">
        <w:rPr>
          <w:rFonts w:ascii="Times New Roman" w:hAnsi="Times New Roman" w:cs="Times New Roman"/>
          <w:sz w:val="28"/>
          <w:szCs w:val="28"/>
        </w:rPr>
        <w:t xml:space="preserve">, настроение очень переменчиво. Но в этом и есть </w:t>
      </w:r>
      <w:r w:rsidR="007A2EF1" w:rsidRPr="00296B00">
        <w:rPr>
          <w:rFonts w:ascii="Times New Roman" w:hAnsi="Times New Roman" w:cs="Times New Roman"/>
          <w:sz w:val="28"/>
          <w:szCs w:val="28"/>
        </w:rPr>
        <w:t>свой плюс</w:t>
      </w:r>
      <w:r w:rsidR="00BC74B3" w:rsidRPr="00296B00">
        <w:rPr>
          <w:rFonts w:ascii="Times New Roman" w:hAnsi="Times New Roman" w:cs="Times New Roman"/>
          <w:sz w:val="28"/>
          <w:szCs w:val="28"/>
        </w:rPr>
        <w:t>, его легко переключить с одного действия на другое.</w:t>
      </w:r>
    </w:p>
    <w:p w14:paraId="2CD30A4F" w14:textId="514A9341" w:rsidR="003770CA" w:rsidRPr="00296B00" w:rsidRDefault="00DC4B53" w:rsidP="00296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B00">
        <w:rPr>
          <w:rFonts w:ascii="Times New Roman" w:hAnsi="Times New Roman" w:cs="Times New Roman"/>
          <w:sz w:val="28"/>
          <w:szCs w:val="28"/>
        </w:rPr>
        <w:t xml:space="preserve">Если ребенок чем-то заинтересован его можно обучить чему-то новому, поэтому занятия проводятся в виде игры. Для лучшего результата необходимо </w:t>
      </w:r>
      <w:r w:rsidR="007A2EF1" w:rsidRPr="00296B00">
        <w:rPr>
          <w:rFonts w:ascii="Times New Roman" w:hAnsi="Times New Roman" w:cs="Times New Roman"/>
          <w:sz w:val="28"/>
          <w:szCs w:val="28"/>
        </w:rPr>
        <w:lastRenderedPageBreak/>
        <w:t>убедиться,</w:t>
      </w:r>
      <w:r w:rsidRPr="00296B00">
        <w:rPr>
          <w:rFonts w:ascii="Times New Roman" w:hAnsi="Times New Roman" w:cs="Times New Roman"/>
          <w:sz w:val="28"/>
          <w:szCs w:val="28"/>
        </w:rPr>
        <w:t xml:space="preserve"> что ребенка ничего не беспокоит</w:t>
      </w:r>
      <w:r w:rsidR="00152A2D" w:rsidRPr="00296B00">
        <w:rPr>
          <w:rFonts w:ascii="Times New Roman" w:hAnsi="Times New Roman" w:cs="Times New Roman"/>
          <w:sz w:val="28"/>
          <w:szCs w:val="28"/>
        </w:rPr>
        <w:t xml:space="preserve"> </w:t>
      </w:r>
      <w:r w:rsidRPr="00296B00">
        <w:rPr>
          <w:rFonts w:ascii="Times New Roman" w:hAnsi="Times New Roman" w:cs="Times New Roman"/>
          <w:sz w:val="28"/>
          <w:szCs w:val="28"/>
        </w:rPr>
        <w:t xml:space="preserve">(хочет он есть, пить </w:t>
      </w:r>
      <w:proofErr w:type="spellStart"/>
      <w:r w:rsidRPr="00296B00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296B00">
        <w:rPr>
          <w:rFonts w:ascii="Times New Roman" w:hAnsi="Times New Roman" w:cs="Times New Roman"/>
          <w:sz w:val="28"/>
          <w:szCs w:val="28"/>
        </w:rPr>
        <w:t>)</w:t>
      </w:r>
      <w:r w:rsidR="00152A2D" w:rsidRPr="00296B00">
        <w:rPr>
          <w:rFonts w:ascii="Times New Roman" w:hAnsi="Times New Roman" w:cs="Times New Roman"/>
          <w:sz w:val="28"/>
          <w:szCs w:val="28"/>
        </w:rPr>
        <w:t xml:space="preserve">. </w:t>
      </w:r>
      <w:r w:rsidR="001572B9" w:rsidRPr="00296B00">
        <w:rPr>
          <w:rFonts w:ascii="Times New Roman" w:hAnsi="Times New Roman" w:cs="Times New Roman"/>
          <w:sz w:val="28"/>
          <w:szCs w:val="28"/>
        </w:rPr>
        <w:t xml:space="preserve">Общение с людьми носит интуитивный личностный характер. На это стоит обратить внимание воспитателям, </w:t>
      </w:r>
      <w:proofErr w:type="gramStart"/>
      <w:r w:rsidR="001572B9" w:rsidRPr="00296B00">
        <w:rPr>
          <w:rFonts w:ascii="Times New Roman" w:hAnsi="Times New Roman" w:cs="Times New Roman"/>
          <w:sz w:val="28"/>
          <w:szCs w:val="28"/>
        </w:rPr>
        <w:t>т</w:t>
      </w:r>
      <w:r w:rsidR="007A2EF1" w:rsidRPr="00296B00">
        <w:rPr>
          <w:rFonts w:ascii="Times New Roman" w:hAnsi="Times New Roman" w:cs="Times New Roman"/>
          <w:sz w:val="28"/>
          <w:szCs w:val="28"/>
        </w:rPr>
        <w:t>.</w:t>
      </w:r>
      <w:r w:rsidR="001572B9" w:rsidRPr="00296B0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572B9" w:rsidRPr="00296B00">
        <w:rPr>
          <w:rFonts w:ascii="Times New Roman" w:hAnsi="Times New Roman" w:cs="Times New Roman"/>
          <w:sz w:val="28"/>
          <w:szCs w:val="28"/>
        </w:rPr>
        <w:t xml:space="preserve"> в этом возрасте на занятиях необходимо индивидуальных подход к ребенку. Общение он строит на подражание взрослым.</w:t>
      </w:r>
      <w:r w:rsidR="009C3D26" w:rsidRPr="00296B00">
        <w:rPr>
          <w:rFonts w:ascii="Times New Roman" w:hAnsi="Times New Roman" w:cs="Times New Roman"/>
          <w:sz w:val="28"/>
          <w:szCs w:val="28"/>
        </w:rPr>
        <w:t xml:space="preserve"> Сверстников он особо не воспринимает, а относится к ним как не кому </w:t>
      </w:r>
      <w:r w:rsidR="007A2EF1" w:rsidRPr="00296B00">
        <w:rPr>
          <w:rFonts w:ascii="Times New Roman" w:hAnsi="Times New Roman" w:cs="Times New Roman"/>
          <w:sz w:val="28"/>
          <w:szCs w:val="28"/>
        </w:rPr>
        <w:t>объекту</w:t>
      </w:r>
      <w:r w:rsidR="009C3D26" w:rsidRPr="00296B00">
        <w:rPr>
          <w:rFonts w:ascii="Times New Roman" w:hAnsi="Times New Roman" w:cs="Times New Roman"/>
          <w:sz w:val="28"/>
          <w:szCs w:val="28"/>
        </w:rPr>
        <w:t>.</w:t>
      </w:r>
      <w:r w:rsidR="003770CA" w:rsidRPr="00296B00">
        <w:rPr>
          <w:rFonts w:ascii="Times New Roman" w:hAnsi="Times New Roman" w:cs="Times New Roman"/>
          <w:sz w:val="28"/>
          <w:szCs w:val="28"/>
        </w:rPr>
        <w:t xml:space="preserve"> Играет он один, старается подражать сверстникам очень любит нравится другим.</w:t>
      </w:r>
      <w:r w:rsidR="007C16ED" w:rsidRPr="00296B00">
        <w:rPr>
          <w:rFonts w:ascii="Times New Roman" w:hAnsi="Times New Roman" w:cs="Times New Roman"/>
          <w:sz w:val="28"/>
          <w:szCs w:val="28"/>
        </w:rPr>
        <w:t xml:space="preserve"> Главная черта в этом возрасте — это открытость. Он не умеет скрывать свое отношение к окружающему миру.</w:t>
      </w:r>
    </w:p>
    <w:p w14:paraId="12252A49" w14:textId="36D3DD74" w:rsidR="001A7180" w:rsidRPr="00296B00" w:rsidRDefault="009C3D26" w:rsidP="00296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B00">
        <w:rPr>
          <w:rFonts w:ascii="Times New Roman" w:hAnsi="Times New Roman" w:cs="Times New Roman"/>
          <w:sz w:val="28"/>
          <w:szCs w:val="28"/>
        </w:rPr>
        <w:t xml:space="preserve"> Речь в этом возрасте продолжает свое формирование.</w:t>
      </w:r>
      <w:r w:rsidR="007A2EF1" w:rsidRPr="00296B00">
        <w:rPr>
          <w:rFonts w:ascii="Times New Roman" w:hAnsi="Times New Roman" w:cs="Times New Roman"/>
          <w:sz w:val="28"/>
          <w:szCs w:val="28"/>
        </w:rPr>
        <w:t xml:space="preserve"> Воспринимает небольшие рассказы. Может односложно отвечать на вопросы.</w:t>
      </w:r>
      <w:r w:rsidR="001A7180" w:rsidRPr="00296B00">
        <w:rPr>
          <w:rFonts w:ascii="Times New Roman" w:hAnsi="Times New Roman" w:cs="Times New Roman"/>
          <w:sz w:val="28"/>
          <w:szCs w:val="28"/>
        </w:rPr>
        <w:t xml:space="preserve"> Физически не до конца развит. Продолжает учиться бегать, ловить мяч, ходить на носочках.</w:t>
      </w:r>
    </w:p>
    <w:p w14:paraId="6F441637" w14:textId="72143A54" w:rsidR="00A92048" w:rsidRPr="00296B00" w:rsidRDefault="00E56BCD" w:rsidP="00296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B00">
        <w:rPr>
          <w:rFonts w:ascii="Times New Roman" w:hAnsi="Times New Roman" w:cs="Times New Roman"/>
          <w:sz w:val="28"/>
          <w:szCs w:val="28"/>
        </w:rPr>
        <w:t>Для того чтобы процесс обучения был эффективен необходима комплексная образовательная деятельность.</w:t>
      </w:r>
      <w:r w:rsidR="00DC4B53" w:rsidRPr="00296B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A4BF82" w14:textId="71AC477D" w:rsidR="00D35953" w:rsidRPr="00296B00" w:rsidRDefault="00DF1A7C" w:rsidP="00296B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6B00">
        <w:rPr>
          <w:rFonts w:ascii="Times New Roman" w:hAnsi="Times New Roman" w:cs="Times New Roman"/>
          <w:sz w:val="28"/>
          <w:szCs w:val="28"/>
        </w:rPr>
        <w:t>В нашей группе образовательная деятельность вплетена в режимные моменты</w:t>
      </w:r>
      <w:r w:rsidR="00E56BCD" w:rsidRPr="00296B00">
        <w:rPr>
          <w:rFonts w:ascii="Times New Roman" w:hAnsi="Times New Roman" w:cs="Times New Roman"/>
          <w:sz w:val="28"/>
          <w:szCs w:val="28"/>
        </w:rPr>
        <w:t xml:space="preserve"> </w:t>
      </w:r>
      <w:r w:rsidRPr="00296B00">
        <w:rPr>
          <w:rFonts w:ascii="Times New Roman" w:hAnsi="Times New Roman" w:cs="Times New Roman"/>
          <w:sz w:val="28"/>
          <w:szCs w:val="28"/>
        </w:rPr>
        <w:t xml:space="preserve">(В процессе каждого действия идет обучение). </w:t>
      </w:r>
    </w:p>
    <w:p w14:paraId="6D1763B2" w14:textId="374C75A7" w:rsidR="00A92048" w:rsidRPr="00296B00" w:rsidRDefault="00A92048" w:rsidP="00296B00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</w:pPr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Образовательная деятельность — это формы работы педагога с детьми, их родителями, а также с другими педагогами, направленные на реализацию целей дошкольного образования.</w:t>
      </w:r>
    </w:p>
    <w:p w14:paraId="3355AFBD" w14:textId="460189BE" w:rsidR="00A92048" w:rsidRPr="00296B00" w:rsidRDefault="00A92048" w:rsidP="00296B00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</w:pPr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Основная цель образовательной деятельности триедина:</w:t>
      </w:r>
    </w:p>
    <w:p w14:paraId="440E061B" w14:textId="439A5B4B" w:rsidR="00A92048" w:rsidRPr="00296B00" w:rsidRDefault="00A92048" w:rsidP="00296B00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</w:pPr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1Воспитательн</w:t>
      </w:r>
      <w:r w:rsidR="00B35ADB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ая</w:t>
      </w:r>
      <w:r w:rsidR="00F66AB3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: формирует</w:t>
      </w:r>
      <w:r w:rsidR="00B35ADB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ребенка как личность, его отношение к окружающему миру.</w:t>
      </w:r>
    </w:p>
    <w:p w14:paraId="140D6C49" w14:textId="45B32CE9" w:rsidR="007B6D2A" w:rsidRPr="00296B00" w:rsidRDefault="00B35ADB" w:rsidP="00296B00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</w:pPr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2 Развивающая</w:t>
      </w:r>
      <w:r w:rsidR="00F66AB3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: прежде всего</w:t>
      </w:r>
      <w:r w:rsidR="007B6D2A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стимулирует у детей память и речь. Формирует у детей воображение, творческие способности.</w:t>
      </w:r>
    </w:p>
    <w:p w14:paraId="5D9ED1F1" w14:textId="64F096BB" w:rsidR="007B6D2A" w:rsidRPr="00296B00" w:rsidRDefault="007B6D2A" w:rsidP="00296B00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</w:pPr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3 </w:t>
      </w:r>
      <w:r w:rsidR="00A21913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Обучающая: </w:t>
      </w:r>
      <w:r w:rsidR="00722663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Всесторонние</w:t>
      </w:r>
      <w:r w:rsidR="00D22CD5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</w:t>
      </w:r>
      <w:r w:rsidR="00A21913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 развивает ребенка.</w:t>
      </w:r>
    </w:p>
    <w:p w14:paraId="0A38EE3E" w14:textId="6A93E779" w:rsidR="00D22CD5" w:rsidRPr="00296B00" w:rsidRDefault="00625018" w:rsidP="00296B00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</w:pPr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Ясельный </w:t>
      </w:r>
      <w:r w:rsidR="00F66AB3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возраст является</w:t>
      </w:r>
      <w:r w:rsidR="00A21913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ключевым в жизни ребенка, и от того насколько он будет развит, (какие занятия с ним будут проводится) </w:t>
      </w:r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зависит </w:t>
      </w:r>
      <w:r w:rsidR="00F66AB3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интеллектуальное</w:t>
      </w:r>
      <w:r w:rsidR="00A45603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</w:t>
      </w:r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развитие ребенка. Необходимо особое внимание уделять речевому развитию.  </w:t>
      </w:r>
      <w:r w:rsidR="00A45603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Процесс развития речи </w:t>
      </w:r>
      <w:r w:rsidR="00F85C70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на прямую связан с развитием мелкой </w:t>
      </w:r>
      <w:r w:rsidR="00F66AB3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моторики</w:t>
      </w:r>
      <w:r w:rsidR="00F85C70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рук. Развивая </w:t>
      </w:r>
      <w:r w:rsidR="00F66AB3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мелкую моторику рук,</w:t>
      </w:r>
      <w:r w:rsidR="00F85C70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мы оказываем влияние на головной мозг. Здесь можно перефразировать народную мудрость «Все проблемы из головы</w:t>
      </w:r>
      <w:r w:rsidR="00777294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» «Весь успех ребенка в голове». </w:t>
      </w:r>
      <w:proofErr w:type="gramStart"/>
      <w:r w:rsidR="00777294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Поэтому  на</w:t>
      </w:r>
      <w:proofErr w:type="gramEnd"/>
      <w:r w:rsidR="00777294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 наших занятиях обязательно присутствует элемент </w:t>
      </w:r>
      <w:r w:rsidR="001F1773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пальчиковой</w:t>
      </w:r>
      <w:r w:rsidR="00777294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гимнастики </w:t>
      </w:r>
    </w:p>
    <w:p w14:paraId="01639844" w14:textId="392A2CB1" w:rsidR="00A21913" w:rsidRPr="00296B00" w:rsidRDefault="00777294" w:rsidP="00296B00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</w:pPr>
      <w:proofErr w:type="gramStart"/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( независимо</w:t>
      </w:r>
      <w:proofErr w:type="gramEnd"/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от вида деятельности)</w:t>
      </w:r>
      <w:r w:rsidR="00D22CD5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. </w:t>
      </w:r>
    </w:p>
    <w:p w14:paraId="220147B0" w14:textId="651EC86C" w:rsidR="00D22CD5" w:rsidRPr="00296B00" w:rsidRDefault="00D22CD5" w:rsidP="00296B00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</w:pPr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Когда ребенок приходит в детский сад (как правило</w:t>
      </w:r>
      <w:r w:rsidR="00E56BCD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,</w:t>
      </w:r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это начало сентября), мы даем детям освоиться, к новому коллективу, новому месту, поэтому в этот </w:t>
      </w:r>
      <w:proofErr w:type="spellStart"/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периуд</w:t>
      </w:r>
      <w:proofErr w:type="spellEnd"/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мы не проводим занятия. </w:t>
      </w:r>
      <w:r w:rsidR="00722663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Только в середине сентября мы постепенно водим занятия. Занятия у нас проводятся строго по подгруппам 5-7 человек. Как правило это утром и</w:t>
      </w:r>
      <w:r w:rsidR="00F66AB3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ли сразу</w:t>
      </w:r>
      <w:r w:rsidR="00722663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после сна.</w:t>
      </w:r>
    </w:p>
    <w:p w14:paraId="1792A2CC" w14:textId="00BA4B4E" w:rsidR="00722663" w:rsidRPr="00296B00" w:rsidRDefault="00722663" w:rsidP="00296B00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</w:pPr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Каждое наше занятие мы стараемся </w:t>
      </w:r>
      <w:proofErr w:type="gramStart"/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разнообразить ,</w:t>
      </w:r>
      <w:proofErr w:type="gramEnd"/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чтобы занятие не было похожим на предыдущее. </w:t>
      </w:r>
      <w:r w:rsidR="00E07B55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Стараясь использовать разные методы обучения.</w:t>
      </w:r>
    </w:p>
    <w:p w14:paraId="05E7A450" w14:textId="58B0D55A" w:rsidR="00E07B55" w:rsidRPr="00296B00" w:rsidRDefault="00E07B55" w:rsidP="00296B00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</w:pPr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1</w:t>
      </w:r>
      <w:r w:rsidR="0032360F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Метод </w:t>
      </w:r>
      <w:r w:rsidR="0032360F" w:rsidRPr="00296B00">
        <w:rPr>
          <w:rStyle w:val="a4"/>
          <w:rFonts w:ascii="Times New Roman" w:hAnsi="Times New Roman" w:cs="Times New Roman"/>
          <w:b w:val="0"/>
          <w:bCs w:val="0"/>
          <w:i/>
          <w:iCs/>
          <w:color w:val="1B1C2A"/>
          <w:sz w:val="28"/>
          <w:szCs w:val="28"/>
          <w:shd w:val="clear" w:color="auto" w:fill="FFFFFF"/>
        </w:rPr>
        <w:t>н</w:t>
      </w:r>
      <w:r w:rsidRPr="00296B00">
        <w:rPr>
          <w:rStyle w:val="a4"/>
          <w:rFonts w:ascii="Times New Roman" w:hAnsi="Times New Roman" w:cs="Times New Roman"/>
          <w:b w:val="0"/>
          <w:bCs w:val="0"/>
          <w:i/>
          <w:iCs/>
          <w:color w:val="1B1C2A"/>
          <w:sz w:val="28"/>
          <w:szCs w:val="28"/>
          <w:shd w:val="clear" w:color="auto" w:fill="FFFFFF"/>
        </w:rPr>
        <w:t>аглядност</w:t>
      </w:r>
      <w:r w:rsidR="0032360F" w:rsidRPr="00296B00">
        <w:rPr>
          <w:rStyle w:val="a4"/>
          <w:rFonts w:ascii="Times New Roman" w:hAnsi="Times New Roman" w:cs="Times New Roman"/>
          <w:b w:val="0"/>
          <w:bCs w:val="0"/>
          <w:i/>
          <w:iCs/>
          <w:color w:val="1B1C2A"/>
          <w:sz w:val="28"/>
          <w:szCs w:val="28"/>
          <w:shd w:val="clear" w:color="auto" w:fill="FFFFFF"/>
        </w:rPr>
        <w:t>и</w:t>
      </w:r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(наблюдение) Благодаря этому методу ребенок видит зависимость между предмета</w:t>
      </w:r>
      <w:r w:rsidR="008E2505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ми и явлениями.</w:t>
      </w:r>
    </w:p>
    <w:p w14:paraId="45B4836A" w14:textId="6C30DFA8" w:rsidR="00FC2F78" w:rsidRPr="00296B00" w:rsidRDefault="0011498C" w:rsidP="00296B00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</w:pPr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</w:t>
      </w:r>
      <w:r w:rsidR="008E2505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Например </w:t>
      </w:r>
      <w:proofErr w:type="gramStart"/>
      <w:r w:rsidR="008E2505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на </w:t>
      </w:r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</w:t>
      </w:r>
      <w:r w:rsidR="008E2505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это</w:t>
      </w:r>
      <w:proofErr w:type="gramEnd"/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недели у нас показывается кукольный театр</w:t>
      </w:r>
      <w:r w:rsidR="0032360F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</w:t>
      </w:r>
      <w:r w:rsidR="008E2505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(на</w:t>
      </w:r>
      <w:r w:rsidR="0032360F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</w:t>
      </w:r>
      <w:proofErr w:type="spellStart"/>
      <w:r w:rsidR="008E2505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следущей</w:t>
      </w:r>
      <w:proofErr w:type="spellEnd"/>
      <w:r w:rsidR="008E2505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недели показываем диафильмы)</w:t>
      </w:r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. Сюжет для него берется из сказок (Сутеева В. Чуковского К., Михалкова С.</w:t>
      </w:r>
      <w:r w:rsidR="00FC2F78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т.д.</w:t>
      </w:r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). Затем на каждом занятие мы упоминаем </w:t>
      </w:r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lastRenderedPageBreak/>
        <w:t xml:space="preserve">эту сказку </w:t>
      </w:r>
      <w:r w:rsidR="00FC2F78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т.е.</w:t>
      </w:r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проводим </w:t>
      </w:r>
      <w:r w:rsidR="00FC2F78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параллель</w:t>
      </w:r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. </w:t>
      </w:r>
      <w:proofErr w:type="gramStart"/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Например</w:t>
      </w:r>
      <w:proofErr w:type="gramEnd"/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сказка Репка. В </w:t>
      </w:r>
      <w:r w:rsidR="00FC2F78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понедельник</w:t>
      </w:r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</w:t>
      </w:r>
      <w:r w:rsidR="00FC2F78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показывается</w:t>
      </w:r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</w:t>
      </w:r>
      <w:r w:rsidR="00FC2F78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спектакль</w:t>
      </w:r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Репка. </w:t>
      </w:r>
      <w:r w:rsidR="004E41A1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На окружающим мире в эту неделю мы проходим овощи (упоминая репку). На физкультуре преподаватель дает игру «тащим репку», на </w:t>
      </w:r>
      <w:r w:rsidR="00FC2F78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творческой деятельности</w:t>
      </w:r>
      <w:r w:rsidR="004E41A1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мы р</w:t>
      </w:r>
      <w:r w:rsidR="00FC2F78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и</w:t>
      </w:r>
      <w:r w:rsidR="004E41A1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суем</w:t>
      </w:r>
      <w:r w:rsidR="00FC2F78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и лепим </w:t>
      </w:r>
      <w:r w:rsidR="004E41A1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«</w:t>
      </w:r>
      <w:r w:rsidR="00FC2F78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Репку».</w:t>
      </w:r>
      <w:r w:rsidR="008E2505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В конце недели мы повторяем </w:t>
      </w:r>
      <w:r w:rsidR="0090006B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спектакль</w:t>
      </w:r>
      <w:r w:rsidR="008E2505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.</w:t>
      </w:r>
      <w:r w:rsidR="001537DE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Стараясь уже немного </w:t>
      </w:r>
      <w:r w:rsidR="0090006B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порассуждать</w:t>
      </w:r>
      <w:r w:rsidR="001537DE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, отвечать на вопросы.</w:t>
      </w:r>
    </w:p>
    <w:p w14:paraId="20D019CD" w14:textId="0FB92FBF" w:rsidR="0011498C" w:rsidRPr="00296B00" w:rsidRDefault="001537DE" w:rsidP="00296B00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</w:pPr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(</w:t>
      </w:r>
      <w:r w:rsidR="00FC2F78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Хочу отдельно </w:t>
      </w:r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упомянуть</w:t>
      </w:r>
      <w:r w:rsidR="00BC4277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</w:t>
      </w:r>
      <w:r w:rsidR="00FC2F78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про реквизит нашего театра. Весь реквизит мы делаем вместе с детьми старших групп, на дополнительных кружках. Мы считаем, что самые лучшие игрушки, это те что сделаны ребенком.</w:t>
      </w:r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)</w:t>
      </w:r>
    </w:p>
    <w:p w14:paraId="4E695B26" w14:textId="75620999" w:rsidR="0007086F" w:rsidRPr="00296B00" w:rsidRDefault="0007086F" w:rsidP="00296B00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</w:pPr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Также в своей работе мы используем куклу Би-ба-</w:t>
      </w:r>
      <w:proofErr w:type="spellStart"/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бо</w:t>
      </w:r>
      <w:proofErr w:type="spellEnd"/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. Би-ба-</w:t>
      </w:r>
      <w:proofErr w:type="spellStart"/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бо</w:t>
      </w:r>
      <w:proofErr w:type="spellEnd"/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это </w:t>
      </w:r>
      <w:r w:rsidR="00941427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живая кукла на руке ребенка или взрослого. Как уже ранее говорилось в этом </w:t>
      </w:r>
      <w:proofErr w:type="gramStart"/>
      <w:r w:rsidR="00941427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возрасте  ребенок</w:t>
      </w:r>
      <w:proofErr w:type="gramEnd"/>
      <w:r w:rsidR="00941427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имеет свойство подражать, и он смотря на этих героев учится не боятся, он получает представление о добре и зле</w:t>
      </w:r>
      <w:r w:rsidR="00C573EB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, о правилах поведениях за столом, на улице, на празднике. </w:t>
      </w:r>
      <w:r w:rsidR="00F0012B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В нашей группе есть 3 категории кукол. </w:t>
      </w:r>
    </w:p>
    <w:p w14:paraId="6FB48812" w14:textId="5F281CFE" w:rsidR="00363C86" w:rsidRPr="00296B00" w:rsidRDefault="00F0012B" w:rsidP="00296B00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</w:pPr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1 Куклы «</w:t>
      </w:r>
      <w:proofErr w:type="spellStart"/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Помогайки</w:t>
      </w:r>
      <w:proofErr w:type="spellEnd"/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»</w:t>
      </w:r>
      <w:r w:rsidR="0023215A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</w:t>
      </w:r>
      <w:r w:rsidR="009451E4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(</w:t>
      </w:r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мы их так называем). Цель этих кукол помочь ребенку</w:t>
      </w:r>
      <w:r w:rsidR="009451E4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.</w:t>
      </w:r>
    </w:p>
    <w:p w14:paraId="4D172A64" w14:textId="035DC348" w:rsidR="00F0012B" w:rsidRPr="00296B00" w:rsidRDefault="00F0012B" w:rsidP="00296B00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</w:pPr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в трудных ситуация. Эти куклы используются у нас каждый день. Каждый </w:t>
      </w:r>
      <w:proofErr w:type="gramStart"/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ребенок</w:t>
      </w:r>
      <w:proofErr w:type="gramEnd"/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заходя в группу здоровается с куклой Солнышком</w:t>
      </w:r>
      <w:r w:rsidR="00363C86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</w:t>
      </w:r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(Это большая кукла в</w:t>
      </w:r>
      <w:r w:rsidR="00363C86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</w:t>
      </w:r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виде солнышка имеющая 4 луча, два луча руки и дв</w:t>
      </w:r>
      <w:r w:rsidR="00D43FEF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е</w:t>
      </w:r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ноги). Солнышко его обнимает вытирает слезки </w:t>
      </w:r>
      <w:proofErr w:type="gramStart"/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( </w:t>
      </w:r>
      <w:proofErr w:type="spellStart"/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тк</w:t>
      </w:r>
      <w:proofErr w:type="spellEnd"/>
      <w:proofErr w:type="gramEnd"/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дети чужую тетю воспринимают  не очень хорошо), тем самым создает первый мост между воспитателем и ребенком.</w:t>
      </w:r>
      <w:r w:rsidR="00363C86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Следящая кукла «</w:t>
      </w:r>
      <w:proofErr w:type="spellStart"/>
      <w:r w:rsidR="00363C86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Малышь</w:t>
      </w:r>
      <w:proofErr w:type="spellEnd"/>
      <w:r w:rsidR="00363C86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». Это наш первый помощник в приучении детей к горшку и когда надо укладывать на сон. В первом случае мы сажаем </w:t>
      </w:r>
      <w:r w:rsidR="00D43FEF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«куклу М</w:t>
      </w:r>
      <w:r w:rsidR="00363C86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алыша</w:t>
      </w:r>
      <w:r w:rsidR="00D43FEF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»</w:t>
      </w:r>
      <w:r w:rsidR="00363C86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на горшок (показываем ребенку как сидеть на горшке), во втором мы «не пугаем малыша» а ведем себя тихо и закрываем глазки.</w:t>
      </w:r>
      <w:r w:rsidR="00CF552C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Кот «Обжора», с</w:t>
      </w:r>
      <w:r w:rsidR="0023215A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</w:t>
      </w:r>
      <w:r w:rsidR="00CF552C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помощью этой куклы мы приучаем детей кушать самостоятельно (показываем коту как надо брать ложку в руки и </w:t>
      </w:r>
      <w:r w:rsidR="0023215A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аккуратно</w:t>
      </w:r>
      <w:r w:rsidR="00CF552C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кушать). Кукла Таня эта кукла помогает нам в приучении самостоятельности одевания</w:t>
      </w:r>
      <w:r w:rsidR="0023215A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одежды. Также кукле Тане мы рассказываем стишки на праздник (кукла присутствует на всех праздниках, видя ее ребенок меньше стесняется)</w:t>
      </w:r>
    </w:p>
    <w:p w14:paraId="5182A587" w14:textId="4A51F6B4" w:rsidR="00363C86" w:rsidRPr="00296B00" w:rsidRDefault="0023215A" w:rsidP="00296B00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</w:pPr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2 Пальчиковые куклы. Эти куклы у нас используются для разучивания пальчиковых игр. Смотря на </w:t>
      </w:r>
      <w:proofErr w:type="gramStart"/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них</w:t>
      </w:r>
      <w:proofErr w:type="gramEnd"/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дети повторяю движения за воспитателем.</w:t>
      </w:r>
    </w:p>
    <w:p w14:paraId="2E574F0A" w14:textId="42696208" w:rsidR="0023215A" w:rsidRPr="00296B00" w:rsidRDefault="0023215A" w:rsidP="00296B00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</w:pPr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3 Рабочие куклы. Эти куклы для игры детей. Они находятся в коробке. Ребенок может в любое время подойти и играть в них.</w:t>
      </w:r>
    </w:p>
    <w:p w14:paraId="55FB17DB" w14:textId="72D1EDD3" w:rsidR="00722663" w:rsidRPr="00296B00" w:rsidRDefault="008E2505" w:rsidP="00296B00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</w:pPr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Показ мультфильмов, кукольных спектаклей, диафильмов, повышает их эмоциональное восприятие</w:t>
      </w:r>
      <w:r w:rsidR="001537DE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, расширяет их кругозор и развивает речь.</w:t>
      </w:r>
    </w:p>
    <w:p w14:paraId="0B7B4E08" w14:textId="1D1FDC1F" w:rsidR="001537DE" w:rsidRPr="00296B00" w:rsidRDefault="00DD1348" w:rsidP="00296B00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</w:pPr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Следующий метод это </w:t>
      </w:r>
      <w:r w:rsidRPr="00296B00">
        <w:rPr>
          <w:rStyle w:val="a4"/>
          <w:rFonts w:ascii="Times New Roman" w:hAnsi="Times New Roman" w:cs="Times New Roman"/>
          <w:b w:val="0"/>
          <w:bCs w:val="0"/>
          <w:i/>
          <w:iCs/>
          <w:color w:val="1B1C2A"/>
          <w:sz w:val="28"/>
          <w:szCs w:val="28"/>
          <w:shd w:val="clear" w:color="auto" w:fill="FFFFFF"/>
        </w:rPr>
        <w:t>практический</w:t>
      </w:r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. После</w:t>
      </w:r>
      <w:r w:rsidR="00186345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просмотра спектакля или мультфильма мы стараем</w:t>
      </w:r>
      <w:r w:rsidR="00E56BCD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с</w:t>
      </w:r>
      <w:r w:rsidR="00186345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я погрузить ребенка в тему недели. Это происходит благодаря играм</w:t>
      </w:r>
      <w:r w:rsidR="0090006B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(игры присутствуют как в группе так и на улице, с использованием не только современные игры но и  старые русские игры</w:t>
      </w:r>
      <w:r w:rsidR="008264E4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, например классики в эту игру могут играть даже малыши , поэтому напротив каждой площадки на асфальте нарисованы классики</w:t>
      </w:r>
      <w:r w:rsidR="0090006B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)</w:t>
      </w:r>
      <w:r w:rsidR="00186345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, упражнениям</w:t>
      </w:r>
      <w:r w:rsidR="008264E4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( включают в себя пальчиковые игры и веселые танцы под музыку тоже как в группе так и на улице)</w:t>
      </w:r>
      <w:r w:rsidR="0032360F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.</w:t>
      </w:r>
    </w:p>
    <w:p w14:paraId="2F2B909D" w14:textId="5E3B12C3" w:rsidR="00DD190F" w:rsidRPr="00296B00" w:rsidRDefault="0032360F" w:rsidP="00296B00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</w:pPr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Последний метод </w:t>
      </w:r>
      <w:r w:rsidRPr="00296B00">
        <w:rPr>
          <w:rStyle w:val="a4"/>
          <w:rFonts w:ascii="Times New Roman" w:hAnsi="Times New Roman" w:cs="Times New Roman"/>
          <w:b w:val="0"/>
          <w:bCs w:val="0"/>
          <w:i/>
          <w:iCs/>
          <w:color w:val="1B1C2A"/>
          <w:sz w:val="28"/>
          <w:szCs w:val="28"/>
          <w:shd w:val="clear" w:color="auto" w:fill="FFFFFF"/>
        </w:rPr>
        <w:t>словесный</w:t>
      </w:r>
      <w:r w:rsidR="00585E9D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. Этот метод представляет общение воспитателя и ребенка, посредством рассказов, чтение художественной литературы, беседы.</w:t>
      </w:r>
      <w:r w:rsidR="004B67D7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</w:t>
      </w:r>
      <w:r w:rsidR="00DD190F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lastRenderedPageBreak/>
        <w:t xml:space="preserve">Рассказы помогают развить детское воображение. Чтение художественной литературы обогащает словарный запас детей, расширяет знание об окружающем мире. После </w:t>
      </w:r>
      <w:r w:rsidR="004B67D7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занятия задаются вопросы (если ребенок может ответить на вопросы, если </w:t>
      </w:r>
      <w:proofErr w:type="gramStart"/>
      <w:r w:rsidR="004B67D7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нет</w:t>
      </w:r>
      <w:proofErr w:type="gramEnd"/>
      <w:r w:rsidR="004B67D7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то показывает пальчиком) Каждое рассказ или чтение сопровождается наглядным пособием.</w:t>
      </w:r>
    </w:p>
    <w:p w14:paraId="3B78EA5B" w14:textId="24B47685" w:rsidR="008B5708" w:rsidRPr="00296B00" w:rsidRDefault="00585E9D" w:rsidP="00296B00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</w:pPr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Для того чтобы этот метод был эф</w:t>
      </w:r>
      <w:r w:rsidR="00DD190F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ф</w:t>
      </w:r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ективным сам воспитатель должен развиваться, читать не только методическую </w:t>
      </w:r>
      <w:r w:rsidR="00D73D75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литературу,</w:t>
      </w:r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но и детскую</w:t>
      </w:r>
      <w:r w:rsidR="00DD190F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современную литературу (говорить с ребенком на одном языке.)</w:t>
      </w:r>
      <w:r w:rsidR="00F66AB3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В нашем детском саду есть замечательная традиция</w:t>
      </w:r>
      <w:r w:rsidR="008B5708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мы ее называем « В гостях у книги».</w:t>
      </w:r>
    </w:p>
    <w:p w14:paraId="3A338689" w14:textId="1D735F68" w:rsidR="008B5708" w:rsidRPr="00296B00" w:rsidRDefault="008B5708" w:rsidP="00296B00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</w:pPr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Дети старших групп ходят в нашу местную библиотеку. Где для них проводятся тематические встречи. (Иногда приглашают настоящих авторов книг).</w:t>
      </w:r>
    </w:p>
    <w:p w14:paraId="6693ABB3" w14:textId="621CA450" w:rsidR="008C51F2" w:rsidRPr="00296B00" w:rsidRDefault="008C51F2" w:rsidP="00296B00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</w:pPr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Хочется </w:t>
      </w:r>
      <w:r w:rsidR="00D73D75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упомянуть</w:t>
      </w:r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об атмосфере занятий. В ясельном возрасте ярко </w:t>
      </w:r>
      <w:proofErr w:type="gramStart"/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видно</w:t>
      </w:r>
      <w:proofErr w:type="gramEnd"/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что каждый ребенок особенный(индивидуальный). Все дети включаются в процесс занятия </w:t>
      </w:r>
      <w:r w:rsidR="00D73D75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по-разному</w:t>
      </w:r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. Мы стараем</w:t>
      </w:r>
      <w:r w:rsidR="00D73D75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с</w:t>
      </w:r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я не давить на ребенка. Если допустим Соня не хочет читать книжку она тихо играет в куклу. Придет </w:t>
      </w:r>
      <w:proofErr w:type="gramStart"/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время</w:t>
      </w:r>
      <w:proofErr w:type="gramEnd"/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и Соня будет с интересом сидеть читать книжку. Наша задача постепенное вливание детей в учебный процесс. Чтобы процесс обучения не был для ребенка </w:t>
      </w:r>
      <w:r w:rsidR="00475AD6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принудительным,</w:t>
      </w:r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а был его естественной средой.</w:t>
      </w:r>
    </w:p>
    <w:p w14:paraId="19729043" w14:textId="1D8A6DC5" w:rsidR="008C51F2" w:rsidRPr="00296B00" w:rsidRDefault="008C51F2" w:rsidP="00296B00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</w:pPr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Свою статью хочу закончить девизом нашего </w:t>
      </w:r>
      <w:r w:rsidR="006072D8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Детского сада «Если ты хочешь научить ребенка, проживи с ним </w:t>
      </w:r>
      <w:r w:rsidR="00F2679A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его детство</w:t>
      </w:r>
      <w:r w:rsidR="00296B00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!!!</w:t>
      </w:r>
      <w:r w:rsidR="006072D8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»</w:t>
      </w:r>
    </w:p>
    <w:p w14:paraId="20ED1704" w14:textId="77777777" w:rsidR="009451E4" w:rsidRPr="00296B00" w:rsidRDefault="007B6D2A" w:rsidP="00296B00">
      <w:pPr>
        <w:pStyle w:val="a3"/>
        <w:jc w:val="both"/>
        <w:rPr>
          <w:rStyle w:val="a4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296B00">
        <w:rPr>
          <w:rStyle w:val="a4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 </w:t>
      </w:r>
      <w:r w:rsidR="005840BF" w:rsidRPr="00296B00">
        <w:rPr>
          <w:rStyle w:val="a4"/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</w:t>
      </w:r>
    </w:p>
    <w:p w14:paraId="404010D7" w14:textId="4412C0EF" w:rsidR="00B35ADB" w:rsidRPr="00296B00" w:rsidRDefault="005840BF" w:rsidP="00296B00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</w:pPr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Список Литературы</w:t>
      </w:r>
      <w:r w:rsidR="007C16ED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;</w:t>
      </w:r>
      <w:r w:rsidR="00A9172D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</w:t>
      </w:r>
      <w:r w:rsidR="000B1CDF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Дьяченко О.М. «</w:t>
      </w:r>
      <w:r w:rsidR="00B73768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Воображение</w:t>
      </w:r>
      <w:r w:rsidR="000B1CDF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дошкольника»</w:t>
      </w:r>
      <w:r w:rsidR="00B73768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.</w:t>
      </w:r>
      <w:r w:rsidR="00296B00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2004</w:t>
      </w:r>
    </w:p>
    <w:p w14:paraId="04F1C6ED" w14:textId="6BF5D2F6" w:rsidR="000B1CDF" w:rsidRPr="00401A90" w:rsidRDefault="000B1CDF" w:rsidP="00296B00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</w:pPr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Егорова</w:t>
      </w:r>
      <w:r w:rsidR="00192E74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Н.</w:t>
      </w:r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</w:t>
      </w:r>
      <w:r w:rsidR="00B73768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«</w:t>
      </w:r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Учитесь фантазировать</w:t>
      </w:r>
      <w:r w:rsidR="00B73768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».</w:t>
      </w:r>
      <w:r w:rsidR="00296B00" w:rsidRPr="00401A9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2016</w:t>
      </w:r>
    </w:p>
    <w:p w14:paraId="7766307F" w14:textId="13743F38" w:rsidR="009451E4" w:rsidRPr="00296B00" w:rsidRDefault="00B73768" w:rsidP="00296B00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</w:pPr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Инновационная</w:t>
      </w:r>
      <w:r w:rsidR="009451E4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программа «От рождения до школы»</w:t>
      </w:r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.</w:t>
      </w:r>
      <w:r w:rsidR="00296B00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2020</w:t>
      </w:r>
    </w:p>
    <w:p w14:paraId="055A45CF" w14:textId="2CFBAAA6" w:rsidR="00B73768" w:rsidRPr="00296B00" w:rsidRDefault="00B73768" w:rsidP="00296B00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</w:pPr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Голубева Л.Г. «Гимнастика и массаж для маленьких».</w:t>
      </w:r>
      <w:r w:rsidR="00296B00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2016</w:t>
      </w:r>
    </w:p>
    <w:p w14:paraId="6A881754" w14:textId="1E805D54" w:rsidR="00B73768" w:rsidRPr="00296B00" w:rsidRDefault="00B73768" w:rsidP="00296B00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</w:pPr>
      <w:proofErr w:type="spellStart"/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Теплюк</w:t>
      </w:r>
      <w:proofErr w:type="spellEnd"/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 xml:space="preserve"> С.Н. «Актуальные проблемы развития и воспитания детей от рождения до трех»</w:t>
      </w:r>
      <w:r w:rsidR="00711C56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.</w:t>
      </w:r>
      <w:r w:rsidR="00296B00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2002</w:t>
      </w:r>
    </w:p>
    <w:p w14:paraId="3BE5B2FB" w14:textId="308009CF" w:rsidR="00711C56" w:rsidRPr="00296B00" w:rsidRDefault="00711C56" w:rsidP="00296B00">
      <w:pPr>
        <w:pStyle w:val="a3"/>
        <w:jc w:val="both"/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</w:pPr>
      <w:r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Выготский Л.С. «Воображение и творчество в детском возрасте»</w:t>
      </w:r>
      <w:r w:rsidR="00296B00" w:rsidRPr="00296B00">
        <w:rPr>
          <w:rStyle w:val="a4"/>
          <w:rFonts w:ascii="Times New Roman" w:hAnsi="Times New Roman" w:cs="Times New Roman"/>
          <w:b w:val="0"/>
          <w:bCs w:val="0"/>
          <w:color w:val="1B1C2A"/>
          <w:sz w:val="28"/>
          <w:szCs w:val="28"/>
          <w:shd w:val="clear" w:color="auto" w:fill="FFFFFF"/>
        </w:rPr>
        <w:t>2004</w:t>
      </w:r>
    </w:p>
    <w:p w14:paraId="4BE73D8D" w14:textId="77777777" w:rsidR="001A7180" w:rsidRPr="00296B00" w:rsidRDefault="001A7180" w:rsidP="00296B0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A7180" w:rsidRPr="0029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53"/>
    <w:rsid w:val="00055AEA"/>
    <w:rsid w:val="0007086F"/>
    <w:rsid w:val="000B1CDF"/>
    <w:rsid w:val="0011498C"/>
    <w:rsid w:val="00152A2D"/>
    <w:rsid w:val="001537DE"/>
    <w:rsid w:val="001572B9"/>
    <w:rsid w:val="00186345"/>
    <w:rsid w:val="00192E74"/>
    <w:rsid w:val="001A7180"/>
    <w:rsid w:val="001D759E"/>
    <w:rsid w:val="001F1773"/>
    <w:rsid w:val="0023215A"/>
    <w:rsid w:val="00242BCA"/>
    <w:rsid w:val="00296B00"/>
    <w:rsid w:val="002D7BCE"/>
    <w:rsid w:val="0032360F"/>
    <w:rsid w:val="00363C86"/>
    <w:rsid w:val="003770CA"/>
    <w:rsid w:val="003C5F44"/>
    <w:rsid w:val="003F0C27"/>
    <w:rsid w:val="00401A90"/>
    <w:rsid w:val="004142B5"/>
    <w:rsid w:val="00416727"/>
    <w:rsid w:val="00475AD6"/>
    <w:rsid w:val="004B4CA6"/>
    <w:rsid w:val="004B67D7"/>
    <w:rsid w:val="004E41A1"/>
    <w:rsid w:val="005840BF"/>
    <w:rsid w:val="00585E9D"/>
    <w:rsid w:val="005D3DAD"/>
    <w:rsid w:val="006072D8"/>
    <w:rsid w:val="00625018"/>
    <w:rsid w:val="00711C56"/>
    <w:rsid w:val="00722663"/>
    <w:rsid w:val="00777294"/>
    <w:rsid w:val="0079455D"/>
    <w:rsid w:val="007A2EF1"/>
    <w:rsid w:val="007B635A"/>
    <w:rsid w:val="007B6D2A"/>
    <w:rsid w:val="007C16ED"/>
    <w:rsid w:val="00802535"/>
    <w:rsid w:val="008264E4"/>
    <w:rsid w:val="00867F03"/>
    <w:rsid w:val="008B5708"/>
    <w:rsid w:val="008C51F2"/>
    <w:rsid w:val="008E2505"/>
    <w:rsid w:val="0090006B"/>
    <w:rsid w:val="00941427"/>
    <w:rsid w:val="009451E4"/>
    <w:rsid w:val="009C3D26"/>
    <w:rsid w:val="00A21913"/>
    <w:rsid w:val="00A42C36"/>
    <w:rsid w:val="00A45603"/>
    <w:rsid w:val="00A9172D"/>
    <w:rsid w:val="00A92048"/>
    <w:rsid w:val="00AB716E"/>
    <w:rsid w:val="00B35ADB"/>
    <w:rsid w:val="00B4544A"/>
    <w:rsid w:val="00B73768"/>
    <w:rsid w:val="00BC4277"/>
    <w:rsid w:val="00BC74B3"/>
    <w:rsid w:val="00BD2F19"/>
    <w:rsid w:val="00C11999"/>
    <w:rsid w:val="00C573EB"/>
    <w:rsid w:val="00C94EF0"/>
    <w:rsid w:val="00CF552C"/>
    <w:rsid w:val="00D16F41"/>
    <w:rsid w:val="00D22CD5"/>
    <w:rsid w:val="00D35953"/>
    <w:rsid w:val="00D43FEF"/>
    <w:rsid w:val="00D73D75"/>
    <w:rsid w:val="00D9721D"/>
    <w:rsid w:val="00DA3D08"/>
    <w:rsid w:val="00DC4B53"/>
    <w:rsid w:val="00DD1348"/>
    <w:rsid w:val="00DD190F"/>
    <w:rsid w:val="00DF1A7C"/>
    <w:rsid w:val="00E07B55"/>
    <w:rsid w:val="00E56BCD"/>
    <w:rsid w:val="00E81DAD"/>
    <w:rsid w:val="00E84C42"/>
    <w:rsid w:val="00E975FC"/>
    <w:rsid w:val="00EF5931"/>
    <w:rsid w:val="00F0012B"/>
    <w:rsid w:val="00F2679A"/>
    <w:rsid w:val="00F4196E"/>
    <w:rsid w:val="00F66AB3"/>
    <w:rsid w:val="00F85C70"/>
    <w:rsid w:val="00FC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E71A"/>
  <w15:docId w15:val="{6FCEB03C-844F-4013-A11A-9FB77602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048"/>
    <w:pPr>
      <w:spacing w:after="0" w:line="240" w:lineRule="auto"/>
    </w:pPr>
  </w:style>
  <w:style w:type="character" w:styleId="a4">
    <w:name w:val="Strong"/>
    <w:basedOn w:val="a0"/>
    <w:uiPriority w:val="22"/>
    <w:qFormat/>
    <w:rsid w:val="00A92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Agent 007</cp:lastModifiedBy>
  <cp:revision>5</cp:revision>
  <dcterms:created xsi:type="dcterms:W3CDTF">2020-12-02T15:24:00Z</dcterms:created>
  <dcterms:modified xsi:type="dcterms:W3CDTF">2020-12-02T18:19:00Z</dcterms:modified>
</cp:coreProperties>
</file>