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Конспект НОД по образовательной области “Коммуникация” в подготовительной группе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Составитель: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Барабанова Маргарита Елисеевна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МБДОУ ЦРР-д/с "Чэчир"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с. Бютейдях Мегино-Кангаласского улуса, РС/Я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В мире доброты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 воспитателя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выявить и обобщить у детей правильное представление о доброте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 детей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-узнать что означает слово “доброта”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-понять смысл пословиц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-стремиться совершать добрые поступки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Предварительная работа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-чтение произведений, рассматривание иллюстраций, беседы и ситуации на нравственные темы.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Ход занятия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Организационный момент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Воспитатель: Здравствуйте, дети! Какой сегодня чудесный день! Улыбнулись тепло и ласково как солнышко. Подали друг другу руки, почувствовали тепло и ласку через рукопожатие. Зарядились теплом и хорошим настроением!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Демонстрация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усвоения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усвоенного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способа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действия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-Ребята, на прошлом занятии мы говорили об эмоциях. Чему мы учились? Вспомним, как мы это делали… Я вам покажу картинки, а вы подумаете и скажете, почему у детей разные выражения лица (после ответов детей, остальные дети выражают свое отношение, показывая карточки с соответствующими знаками).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Постановка новой учебной задачи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-Как вы думаете, чему мы будем учиться сегодня? (показывает картинку, где мальчик помогает старику переходить дорогу…дети рассуждают и приходят к выводу, что речь пойдет о хороших поступках и доброте)...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Решение учебной задачи.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-Как вы и догадались, сегодня на занятии мы окунемся в мир доброты. - Ребята, а что такое доброта?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-Да, доброта - это стремление человека дать счастье другим людям. Подумайте и скажите, о ком или о чем можно сказать “добрый”? (добрый человек, добрый поступок, добрые дела и.т.д.)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-Добрый человек, какой он? (внимательный, отзывчивый, заботливый, щедрый и.т.д.)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-Как вы думаете, потрогать доброту можно? Есть ли у нее свой запах, вкус? Быть может, ее можно увидеть? В чем можно ее увидеть? (в поступках, делах,действиях и.т.д.)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-Вспомните, пожалуйста, свои добрые поступки (ответы детей).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-А сейчас посмотрите на стол, как много здесь разных предметов: зернышки, цветок, сломанная игрушка, грязная чашка… Какие добрые поступки можно совершить с помощью этих предметов? (зернами накормить птиц, чашку помыть, цветок подарить, игрушку починить).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-Знаете ли вы, какие добрые дела еще могут совершить дети? Давайте, поиграем в игру “Да, нет”!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-я каждый день поливаю цветы;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-я убираю за собой игрушки;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-я разбрасываю свои вещи;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-я помогаю маме;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-я дергаю кота за хвост;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-я играю с младшим братом;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-я убираю за собой посуду;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-я стреляю в птиц из рогатки. 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-Молодцы, вы все сказали верно! 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-А теперь выходите, вставайте в круг, передавайте мяч и ласково называйте имя своего соседа… (Сашенька, Аннушка, Олечка и.т.д.)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-Молодцы, вы все очень ласково назвали имена своих друзей! 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-Посмотрите, ребята, в руках у меня шкатулка. Тут “спрятаны” пословицы. Вы должны “достать” пословицу и попробовать рассказать о чем она. 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-добрый человек добру учит;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-добро побеждает зло;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-мир не без добрых людей;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-добро век не забудется. 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-Молодцы, вы хорошо справились! 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-А теперь мы с вами поиграем в игру “Вежливость”. У меня три кружка:голубой, зеленый, оранжевый. Голубой означает слово “спасибо”, зеленый - “пожалуйста”, оранжевый - “извините, простите”. Какой кружок я подниму, такое слово вы скажете и быстренько придумаете с ним предложение. 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-Ребята, надо всегда по доброму относиться к окружающим, и тогда они ответят вам тем же. Без хороших и добрых поступков нам не прожить. Никогда не забывайте про вежливые слова, умейте их использовать в разных ситуациях…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Итог. 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-Дети, о чем мы с вами сегодня говорили? В какую игру понравилось вам играть? За что вы хотели бы себя похвалить?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-Я хочу каждому из вас подарить желтый как солнце цветок, чтобы глядя на него вам становилось тепло!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