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F6A" w:rsidRDefault="009B2F6A" w:rsidP="009B2F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Составитель:</w:t>
      </w:r>
    </w:p>
    <w:p w:rsidR="009B2F6A" w:rsidRPr="009B2F6A" w:rsidRDefault="009B2F6A" w:rsidP="009B2F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Сергеева Ирина Ивановна</w:t>
      </w:r>
    </w:p>
    <w:p w:rsidR="00D23E4C" w:rsidRDefault="009B2F6A" w:rsidP="009B2F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="00D23E4C">
        <w:rPr>
          <w:rFonts w:ascii="Times New Roman" w:eastAsia="Times New Roman" w:hAnsi="Times New Roman" w:cs="Times New Roman"/>
          <w:sz w:val="28"/>
          <w:szCs w:val="28"/>
        </w:rPr>
        <w:t>средней группы</w:t>
      </w:r>
    </w:p>
    <w:p w:rsidR="009B2F6A" w:rsidRPr="00ED617D" w:rsidRDefault="00ED617D" w:rsidP="009B2F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МБДОУ ЦРР-д/с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Чэчир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9B2F6A" w:rsidRDefault="009B2F6A" w:rsidP="009B2F6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Бютейдях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Мегино-Кангаласского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улуса, РС/Я</w:t>
      </w:r>
    </w:p>
    <w:p w:rsidR="0062367D" w:rsidRDefault="0062367D"/>
    <w:p w:rsidR="009B2F6A" w:rsidRDefault="009B2F6A" w:rsidP="00A56E82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6A">
        <w:rPr>
          <w:rFonts w:ascii="Times New Roman" w:hAnsi="Times New Roman" w:cs="Times New Roman"/>
          <w:b/>
          <w:sz w:val="28"/>
          <w:szCs w:val="28"/>
        </w:rPr>
        <w:t>Развивающие коврики своими руками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B2F6A" w:rsidRDefault="009B2F6A" w:rsidP="00A56E82">
      <w:pPr>
        <w:tabs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с родителями.</w:t>
      </w:r>
    </w:p>
    <w:p w:rsidR="00A56E82" w:rsidRPr="00A56E82" w:rsidRDefault="00A56E82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6E82">
        <w:rPr>
          <w:rFonts w:ascii="Times New Roman" w:hAnsi="Times New Roman" w:cs="Times New Roman"/>
          <w:sz w:val="28"/>
          <w:szCs w:val="28"/>
        </w:rPr>
        <w:t>Наряду с современными игрушками очень популярны развивающие коврики, поскольку такие приспособления позволяют развивать память, мелкую моторику.</w:t>
      </w:r>
    </w:p>
    <w:p w:rsidR="009B2F6A" w:rsidRDefault="00A56E82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2F6A">
        <w:rPr>
          <w:rFonts w:ascii="Times New Roman" w:hAnsi="Times New Roman" w:cs="Times New Roman"/>
          <w:sz w:val="28"/>
          <w:szCs w:val="28"/>
        </w:rPr>
        <w:t>Родители сшили развивающие многофункциональное пособие своими руками с различными застежками. Родители проявили фантазию и сделать именно то, что идеально подойдет для детей данного возраста.</w:t>
      </w:r>
    </w:p>
    <w:p w:rsidR="00A56E82" w:rsidRDefault="00A56E82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2F6A" w:rsidRDefault="009B2F6A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6E8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сенсорное восприятие: учить различать основные цвета, форму; развивать мелкую моторику пальцев, мышление, познавательные способности. Воспитывать самостоятельность, желание играть в эту игру, добиваться результата.</w:t>
      </w:r>
    </w:p>
    <w:p w:rsidR="00A56E82" w:rsidRDefault="00A56E82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56E82" w:rsidRDefault="00A56E82" w:rsidP="00A56E82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Развивает сенсомоторные координации;</w:t>
      </w:r>
    </w:p>
    <w:p w:rsidR="00A56E82" w:rsidRDefault="00A56E82" w:rsidP="00A56E82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элементарные знания об окружающем мире;</w:t>
      </w:r>
    </w:p>
    <w:p w:rsidR="00A56E82" w:rsidRDefault="00A56E82" w:rsidP="00A56E82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развиваем любознательность;</w:t>
      </w:r>
    </w:p>
    <w:p w:rsidR="00A56E82" w:rsidRPr="00A56E82" w:rsidRDefault="00A56E82" w:rsidP="00A56E82">
      <w:pPr>
        <w:pStyle w:val="a3"/>
        <w:numPr>
          <w:ilvl w:val="0"/>
          <w:numId w:val="1"/>
        </w:num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навыки общения.</w:t>
      </w:r>
    </w:p>
    <w:p w:rsidR="00A56E82" w:rsidRDefault="00A56E82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56E82" w:rsidRDefault="00A56E82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Развивающий коврик для детей – это комплексное дидактическое пособие, предназначенное для игры взрослого и ребенка.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Дидактическое пособие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выполненное в виде коврика на котором присутствуют разнообразные сочетания игровых элементов. Каждый их таких элементов направлен на развитие мелкой моторики,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сенсомоторной координации, логики, тактильных ощущений ребенка и способствует формированию элементарных знаний об окружающем мире.</w:t>
      </w:r>
    </w:p>
    <w:p w:rsidR="009B2F6A" w:rsidRDefault="009B2F6A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Развивающий коврик представляет собой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прямоугольник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сшитый из ткани. Фигуры крепятся на различные застежки: липучки, пуговицы, кнопки. </w:t>
      </w:r>
    </w:p>
    <w:p w:rsidR="000B7CC9" w:rsidRDefault="000B7CC9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Представляем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дидактическое пособие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изготовленное своими руками, предназначенное для работы с детьми любого возраста.</w:t>
      </w:r>
    </w:p>
    <w:p w:rsidR="000B7CC9" w:rsidRDefault="000B7CC9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7CC9" w:rsidRDefault="000B7CC9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7CC9" w:rsidRDefault="000B7CC9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7CC9" w:rsidRDefault="000B7CC9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7CC9" w:rsidRDefault="000B0D51" w:rsidP="000B7CC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B7CC9">
        <w:rPr>
          <w:rFonts w:ascii="Times New Roman" w:hAnsi="Times New Roman" w:cs="Times New Roman"/>
          <w:sz w:val="28"/>
          <w:szCs w:val="28"/>
        </w:rPr>
        <w:object w:dxaOrig="7220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2pt;height:346.8pt" o:ole="">
            <v:imagedata r:id="rId5" o:title=""/>
          </v:shape>
          <o:OLEObject Type="Embed" ProgID="PowerPoint.Slide.12" ShapeID="_x0000_i1032" DrawAspect="Content" ObjectID="_1669400113" r:id="rId6"/>
        </w:object>
      </w:r>
      <w:bookmarkStart w:id="0" w:name="_GoBack"/>
      <w:bookmarkEnd w:id="0"/>
    </w:p>
    <w:p w:rsidR="000B7CC9" w:rsidRDefault="000B7CC9" w:rsidP="00A56E82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7CC9" w:rsidRPr="009B2F6A" w:rsidRDefault="000B0D51" w:rsidP="000B7CC9">
      <w:pPr>
        <w:tabs>
          <w:tab w:val="center" w:pos="467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B7CC9">
        <w:rPr>
          <w:rFonts w:ascii="Times New Roman" w:hAnsi="Times New Roman" w:cs="Times New Roman"/>
          <w:sz w:val="28"/>
          <w:szCs w:val="28"/>
        </w:rPr>
        <w:object w:dxaOrig="7249" w:dyaOrig="5438">
          <v:shape id="_x0000_i1036" type="#_x0000_t75" style="width:432.6pt;height:325.2pt" o:ole="">
            <v:imagedata r:id="rId7" o:title=""/>
          </v:shape>
          <o:OLEObject Type="Embed" ProgID="PowerPoint.Slide.12" ShapeID="_x0000_i1036" DrawAspect="Content" ObjectID="_1669400114" r:id="rId8"/>
        </w:object>
      </w:r>
    </w:p>
    <w:sectPr w:rsidR="000B7CC9" w:rsidRPr="009B2F6A" w:rsidSect="00623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45368"/>
    <w:multiLevelType w:val="hybridMultilevel"/>
    <w:tmpl w:val="E8EC6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2F6A"/>
    <w:rsid w:val="000B0D51"/>
    <w:rsid w:val="000B7CC9"/>
    <w:rsid w:val="0062367D"/>
    <w:rsid w:val="009B2F6A"/>
    <w:rsid w:val="00A56E82"/>
    <w:rsid w:val="00D23E4C"/>
    <w:rsid w:val="00ED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51A35-8E23-4841-8DC9-2A78BE328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F6A"/>
    <w:pPr>
      <w:spacing w:after="0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Нюргуяна</dc:creator>
  <cp:keywords/>
  <dc:description/>
  <cp:lastModifiedBy>Agent 007</cp:lastModifiedBy>
  <cp:revision>4</cp:revision>
  <dcterms:created xsi:type="dcterms:W3CDTF">2020-12-13T15:50:00Z</dcterms:created>
  <dcterms:modified xsi:type="dcterms:W3CDTF">2020-12-13T18:29:00Z</dcterms:modified>
</cp:coreProperties>
</file>