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151B" w:rsidRDefault="0085368F">
      <w:r>
        <w:t>Игры в детском саду для детей 4-5 лет — РЕКОМЕНДАЦИИ педагогам</w:t>
      </w:r>
    </w:p>
    <w:p w14:paraId="00000002" w14:textId="77777777" w:rsidR="0081151B" w:rsidRDefault="0085368F">
      <w:r>
        <w:t>игры в детском саду</w:t>
      </w:r>
    </w:p>
    <w:p w14:paraId="00000003" w14:textId="77777777" w:rsidR="0081151B" w:rsidRDefault="0081151B"/>
    <w:p w14:paraId="00000004" w14:textId="77777777" w:rsidR="0081151B" w:rsidRDefault="0085368F">
      <w:r>
        <w:t>Умение взаимодействовать с окружающими является важным компонентом подготовки к школьному обучению, которая осуществляется в течение всего пребывания ребенка в детском саду. Представленные в статье игры в детском саду помогают детям научиться общаться, пон</w:t>
      </w:r>
      <w:r>
        <w:t>имать взрослых и сверстников, сочувствовать и сопереживать.</w:t>
      </w:r>
    </w:p>
    <w:p w14:paraId="00000005" w14:textId="77777777" w:rsidR="0081151B" w:rsidRDefault="0081151B"/>
    <w:p w14:paraId="00000006" w14:textId="77777777" w:rsidR="0081151B" w:rsidRDefault="0085368F">
      <w:r>
        <w:t>Мир взаимоотношений дошкольников разнообразен. Они дружат, ябедничают, ссорятся, мирятся, обижаются, ревнуют. Все протекает естественным образом, без свойственных взрослым проявлений фальши и лиц</w:t>
      </w:r>
      <w:r>
        <w:t>емерия. Однако эмоциональная напряженность и конфликтность в сфере детских отношений значительно выше, чем у взрослых. Без преувеличения можно сказать, что в каждой группе детского сада, особенно это характерно для старшего дошкольного возраста, воспитател</w:t>
      </w:r>
      <w:r>
        <w:t>и наблюдают сложную и порой драматическую картину межличностных отношений детей. Нами были подобраны различные игры в детском саду, которые позволят ребятам найти общий язык, учиться слышать и слушать друг друга, настроиться на позитивный лад.</w:t>
      </w:r>
    </w:p>
    <w:p w14:paraId="00000007" w14:textId="77777777" w:rsidR="0081151B" w:rsidRDefault="0081151B"/>
    <w:p w14:paraId="00000008" w14:textId="77777777" w:rsidR="0081151B" w:rsidRDefault="0085368F">
      <w:r>
        <w:t>ИГРЫ В ДЕТС</w:t>
      </w:r>
      <w:r>
        <w:t>КОМ САДУ, направленные на формирование социально-нравственных качеств личности ребенка:</w:t>
      </w:r>
    </w:p>
    <w:p w14:paraId="00000009" w14:textId="77777777" w:rsidR="0081151B" w:rsidRDefault="0081151B"/>
    <w:p w14:paraId="0000000A" w14:textId="77777777" w:rsidR="0081151B" w:rsidRDefault="0085368F">
      <w:r>
        <w:t>Жизнь в лесу</w:t>
      </w:r>
    </w:p>
    <w:p w14:paraId="0000000B" w14:textId="77777777" w:rsidR="0081151B" w:rsidRDefault="0081151B"/>
    <w:p w14:paraId="0000000C" w14:textId="77777777" w:rsidR="0081151B" w:rsidRDefault="0085368F">
      <w:r>
        <w:t>Взрослый садится на пол и рассаживает детей вокруг себя, говорит:</w:t>
      </w:r>
    </w:p>
    <w:p w14:paraId="0000000D" w14:textId="77777777" w:rsidR="0081151B" w:rsidRDefault="0081151B"/>
    <w:p w14:paraId="0000000E" w14:textId="77777777" w:rsidR="0081151B" w:rsidRDefault="0085368F">
      <w:r>
        <w:t>– Давайте поиграем в животных в лесу. Звери не знают человеческого языка. Но ведь им н</w:t>
      </w:r>
      <w:r>
        <w:t>адо как-то общаться, поэтому мы придумаем свой язык. Когда мы хотим поздороваться, мы киваем головой. Когда хотим что-то спросить, мы хлопаем своей ладонью по ладони другого. Когда хотим сказать, что все хорошо, кладем свою голову на плечо другому. Когда х</w:t>
      </w:r>
      <w:r>
        <w:t>отим выразить дружбу и любовь – ласково гладим по голове.</w:t>
      </w:r>
    </w:p>
    <w:p w14:paraId="0000000F" w14:textId="77777777" w:rsidR="0081151B" w:rsidRDefault="0081151B"/>
    <w:p w14:paraId="00000010" w14:textId="77777777" w:rsidR="0081151B" w:rsidRDefault="0085368F">
      <w:r>
        <w:t>Воспитатель сопровождает объяснение показом движений, затем предлагает начать игру:</w:t>
      </w:r>
    </w:p>
    <w:p w14:paraId="00000011" w14:textId="77777777" w:rsidR="0081151B" w:rsidRDefault="0081151B"/>
    <w:p w14:paraId="00000012" w14:textId="77777777" w:rsidR="0081151B" w:rsidRDefault="0085368F">
      <w:r>
        <w:t>– Готовы? Тогда – начали. Сейчас раннее утро, выглянуло солнышко, вы только что проснулись…</w:t>
      </w:r>
    </w:p>
    <w:p w14:paraId="00000013" w14:textId="77777777" w:rsidR="0081151B" w:rsidRDefault="0081151B"/>
    <w:p w14:paraId="00000014" w14:textId="77777777" w:rsidR="0081151B" w:rsidRDefault="0085368F">
      <w:r>
        <w:t>Дальнейший ход игры</w:t>
      </w:r>
      <w:r>
        <w:t xml:space="preserve"> разворачивается произвольно, взрослый следит за тем, чтобы дети не разговаривали между собой.</w:t>
      </w:r>
    </w:p>
    <w:p w14:paraId="00000015" w14:textId="77777777" w:rsidR="0081151B" w:rsidRDefault="0081151B"/>
    <w:p w14:paraId="00000016" w14:textId="77777777" w:rsidR="0081151B" w:rsidRDefault="0085368F">
      <w:r>
        <w:t>Вкусные конфеты</w:t>
      </w:r>
    </w:p>
    <w:p w14:paraId="00000017" w14:textId="77777777" w:rsidR="0081151B" w:rsidRDefault="0081151B"/>
    <w:p w14:paraId="00000018" w14:textId="77777777" w:rsidR="0081151B" w:rsidRDefault="0085368F">
      <w:r>
        <w:t>Одному из детей дают кулек с воображаемыми конфетами. Ребенок обходит по кругу всех детей. Ребята угощаются воображаемыми конфетами и мимикой в</w:t>
      </w:r>
      <w:r>
        <w:t>ыражают удовольствие от «съеденной конфеты».</w:t>
      </w:r>
    </w:p>
    <w:p w14:paraId="00000019" w14:textId="77777777" w:rsidR="0081151B" w:rsidRDefault="0081151B"/>
    <w:p w14:paraId="0000001A" w14:textId="77777777" w:rsidR="0081151B" w:rsidRDefault="0085368F">
      <w:r>
        <w:lastRenderedPageBreak/>
        <w:t>ИГРЫ В ДЕТСКОМ САДУ — упражнения</w:t>
      </w:r>
    </w:p>
    <w:p w14:paraId="0000001B" w14:textId="77777777" w:rsidR="0081151B" w:rsidRDefault="0081151B"/>
    <w:p w14:paraId="0000001C" w14:textId="77777777" w:rsidR="0081151B" w:rsidRDefault="0085368F">
      <w:r>
        <w:t>Назови себя</w:t>
      </w:r>
    </w:p>
    <w:p w14:paraId="0000001D" w14:textId="77777777" w:rsidR="0081151B" w:rsidRDefault="0081151B"/>
    <w:p w14:paraId="0000001E" w14:textId="77777777" w:rsidR="0081151B" w:rsidRDefault="0085368F">
      <w:r>
        <w:t>Ребенку предлагают представиться, назвав свое имя так, как ему больше нравится: как его называют дома, или как он хотел бы, чтобы его называли в группе.</w:t>
      </w:r>
    </w:p>
    <w:p w14:paraId="0000001F" w14:textId="77777777" w:rsidR="0081151B" w:rsidRDefault="0081151B"/>
    <w:p w14:paraId="00000020" w14:textId="77777777" w:rsidR="0081151B" w:rsidRDefault="0085368F">
      <w:r>
        <w:t>Позови ласково</w:t>
      </w:r>
    </w:p>
    <w:p w14:paraId="00000021" w14:textId="77777777" w:rsidR="0081151B" w:rsidRDefault="0081151B"/>
    <w:p w14:paraId="00000022" w14:textId="77777777" w:rsidR="0081151B" w:rsidRDefault="0085368F">
      <w:r>
        <w:t>Ребенку предлагают передать игрушку любому сверстнику по желанию, ласково назвав его п</w:t>
      </w:r>
      <w:r>
        <w:t>о имени.</w:t>
      </w:r>
    </w:p>
    <w:p w14:paraId="00000023" w14:textId="77777777" w:rsidR="0081151B" w:rsidRDefault="0081151B"/>
    <w:p w14:paraId="00000024" w14:textId="77777777" w:rsidR="0081151B" w:rsidRDefault="0085368F">
      <w:r>
        <w:t>Волшебный стул</w:t>
      </w:r>
    </w:p>
    <w:p w14:paraId="00000025" w14:textId="77777777" w:rsidR="0081151B" w:rsidRDefault="0081151B"/>
    <w:p w14:paraId="00000026" w14:textId="77777777" w:rsidR="0081151B" w:rsidRDefault="0085368F">
      <w:r>
        <w:t>Один ребенок садится в центре на «волшебный» стул, остальные говорят о нем добрые ласковые слова, комплименты. Можно погладить, обнять сидящего.</w:t>
      </w:r>
    </w:p>
    <w:p w14:paraId="00000027" w14:textId="77777777" w:rsidR="0081151B" w:rsidRDefault="0081151B"/>
    <w:p w14:paraId="00000028" w14:textId="77777777" w:rsidR="0081151B" w:rsidRDefault="0085368F">
      <w:r>
        <w:t>ИГРЫ В ДЕТСКОМ САДУ — приветствия</w:t>
      </w:r>
    </w:p>
    <w:p w14:paraId="00000029" w14:textId="77777777" w:rsidR="0081151B" w:rsidRDefault="0081151B"/>
    <w:p w14:paraId="0000002A" w14:textId="77777777" w:rsidR="0081151B" w:rsidRDefault="0085368F">
      <w:r>
        <w:t>Минутка вхождения в день</w:t>
      </w:r>
    </w:p>
    <w:p w14:paraId="0000002B" w14:textId="77777777" w:rsidR="0081151B" w:rsidRDefault="0081151B"/>
    <w:p w14:paraId="0000002C" w14:textId="77777777" w:rsidR="0081151B" w:rsidRDefault="0085368F">
      <w:r>
        <w:t>Дети встают в круг. Вос</w:t>
      </w:r>
      <w:r>
        <w:t>питатель произносит следующие слова:</w:t>
      </w:r>
    </w:p>
    <w:p w14:paraId="0000002D" w14:textId="77777777" w:rsidR="0081151B" w:rsidRDefault="0081151B"/>
    <w:p w14:paraId="0000002E" w14:textId="77777777" w:rsidR="0081151B" w:rsidRDefault="0085368F">
      <w:r>
        <w:t>Что за чудо-чудеса:</w:t>
      </w:r>
    </w:p>
    <w:p w14:paraId="0000002F" w14:textId="77777777" w:rsidR="0081151B" w:rsidRDefault="0085368F">
      <w:r>
        <w:t>раз рука и два рука!</w:t>
      </w:r>
    </w:p>
    <w:p w14:paraId="00000030" w14:textId="77777777" w:rsidR="0081151B" w:rsidRDefault="0081151B"/>
    <w:p w14:paraId="00000031" w14:textId="77777777" w:rsidR="0081151B" w:rsidRDefault="0085368F">
      <w:r>
        <w:t>Вот ладошка правая,</w:t>
      </w:r>
    </w:p>
    <w:p w14:paraId="00000032" w14:textId="77777777" w:rsidR="0081151B" w:rsidRDefault="0085368F">
      <w:r>
        <w:t>вот ладошка левая.</w:t>
      </w:r>
    </w:p>
    <w:p w14:paraId="00000033" w14:textId="77777777" w:rsidR="0081151B" w:rsidRDefault="0081151B"/>
    <w:p w14:paraId="00000034" w14:textId="77777777" w:rsidR="0081151B" w:rsidRDefault="0085368F">
      <w:r>
        <w:t>И скажу вам, не тая,</w:t>
      </w:r>
    </w:p>
    <w:p w14:paraId="00000035" w14:textId="77777777" w:rsidR="0081151B" w:rsidRDefault="0085368F">
      <w:r>
        <w:t>Руки всем нужны, друзья!</w:t>
      </w:r>
    </w:p>
    <w:p w14:paraId="00000036" w14:textId="77777777" w:rsidR="0081151B" w:rsidRDefault="0081151B"/>
    <w:p w14:paraId="00000037" w14:textId="77777777" w:rsidR="0081151B" w:rsidRDefault="0085368F">
      <w:r>
        <w:t>Сильные руки не бросятся в драку,</w:t>
      </w:r>
    </w:p>
    <w:p w14:paraId="00000038" w14:textId="77777777" w:rsidR="0081151B" w:rsidRDefault="0085368F">
      <w:r>
        <w:t>Добрые руки погладят собаку.</w:t>
      </w:r>
    </w:p>
    <w:p w14:paraId="00000039" w14:textId="77777777" w:rsidR="0081151B" w:rsidRDefault="0081151B"/>
    <w:p w14:paraId="0000003A" w14:textId="77777777" w:rsidR="0081151B" w:rsidRDefault="0085368F">
      <w:r>
        <w:t>Умные руки умеют лепить.</w:t>
      </w:r>
    </w:p>
    <w:p w14:paraId="0000003B" w14:textId="77777777" w:rsidR="0081151B" w:rsidRDefault="0085368F">
      <w:r>
        <w:t>Чуткие руки умеют дружить!</w:t>
      </w:r>
    </w:p>
    <w:p w14:paraId="0000003C" w14:textId="77777777" w:rsidR="0081151B" w:rsidRDefault="0081151B"/>
    <w:p w14:paraId="0000003D" w14:textId="77777777" w:rsidR="0081151B" w:rsidRDefault="0085368F">
      <w:r>
        <w:t>Возьмите за руки тех, кто стоит рядом с вами, ощутите тепло рук ваших друзей, которые будут вам добрыми помощниками. Пожелаем доброго дня</w:t>
      </w:r>
    </w:p>
    <w:p w14:paraId="0000003E" w14:textId="77777777" w:rsidR="0081151B" w:rsidRDefault="0081151B"/>
    <w:p w14:paraId="0000003F" w14:textId="77777777" w:rsidR="0081151B" w:rsidRDefault="0085368F">
      <w:r>
        <w:t>Дети садятся в круг. Обращаясь друг к другу по имени, они желают доброго утра, доброго дн</w:t>
      </w:r>
      <w:r>
        <w:t>я. Можно при этом передавать игрушку.</w:t>
      </w:r>
    </w:p>
    <w:p w14:paraId="00000040" w14:textId="77777777" w:rsidR="0081151B" w:rsidRDefault="0081151B"/>
    <w:p w14:paraId="00000041" w14:textId="77777777" w:rsidR="0081151B" w:rsidRDefault="0085368F">
      <w:r>
        <w:t>Давайте поздороваемся</w:t>
      </w:r>
    </w:p>
    <w:p w14:paraId="00000042" w14:textId="77777777" w:rsidR="0081151B" w:rsidRDefault="0081151B"/>
    <w:p w14:paraId="00000043" w14:textId="77777777" w:rsidR="0081151B" w:rsidRDefault="0085368F">
      <w:r>
        <w:lastRenderedPageBreak/>
        <w:t>Участники игры должны приветствовать друг друга только с помощью жестов. С каждым следующим партнером надо поздороваться новым способом. После завершения упражнения спросить, какое приветствие о</w:t>
      </w:r>
      <w:r>
        <w:t>собенно запомнилось и почему.</w:t>
      </w:r>
    </w:p>
    <w:p w14:paraId="00000044" w14:textId="77777777" w:rsidR="0081151B" w:rsidRDefault="0081151B"/>
    <w:p w14:paraId="00000045" w14:textId="77777777" w:rsidR="0081151B" w:rsidRDefault="0085368F">
      <w:r>
        <w:t>ИГРЫ В ДЕТСКОМ САДУ, направленные на сопереживание</w:t>
      </w:r>
    </w:p>
    <w:p w14:paraId="00000046" w14:textId="77777777" w:rsidR="0081151B" w:rsidRDefault="0081151B"/>
    <w:p w14:paraId="00000047" w14:textId="77777777" w:rsidR="0081151B" w:rsidRDefault="0085368F">
      <w:r>
        <w:t>Солнышко</w:t>
      </w:r>
    </w:p>
    <w:p w14:paraId="00000048" w14:textId="77777777" w:rsidR="0081151B" w:rsidRDefault="0081151B"/>
    <w:p w14:paraId="00000049" w14:textId="77777777" w:rsidR="0081151B" w:rsidRDefault="0085368F">
      <w:r>
        <w:t>Дети ходят по кругу под спокойную музыку. У всех в руках «лучики тепла» (какой-либо предмет). Воспитатель замечает:</w:t>
      </w:r>
    </w:p>
    <w:p w14:paraId="0000004A" w14:textId="77777777" w:rsidR="0081151B" w:rsidRDefault="0081151B"/>
    <w:p w14:paraId="0000004B" w14:textId="77777777" w:rsidR="0081151B" w:rsidRDefault="0085368F">
      <w:r>
        <w:t>– Посмотрите, что-то наш Андрей совсем замерз!</w:t>
      </w:r>
      <w:r>
        <w:t xml:space="preserve"> Надо его отогреть!</w:t>
      </w:r>
    </w:p>
    <w:p w14:paraId="0000004C" w14:textId="77777777" w:rsidR="0081151B" w:rsidRDefault="0081151B"/>
    <w:p w14:paraId="0000004D" w14:textId="77777777" w:rsidR="0081151B" w:rsidRDefault="0085368F">
      <w:r>
        <w:t>«Замерзшего» сажают в центр круга на стул. Каждый ребенок дает свой «лучик» и говорит, что ему нравится в «замерзшем». Тот, кого «согревают», благодарит, говорит: «Спасибо».</w:t>
      </w:r>
    </w:p>
    <w:p w14:paraId="0000004E" w14:textId="77777777" w:rsidR="0081151B" w:rsidRDefault="0081151B"/>
    <w:p w14:paraId="0000004F" w14:textId="77777777" w:rsidR="0081151B" w:rsidRDefault="0085368F">
      <w:r>
        <w:t>Разбуди ласково</w:t>
      </w:r>
    </w:p>
    <w:p w14:paraId="00000050" w14:textId="77777777" w:rsidR="0081151B" w:rsidRDefault="0081151B"/>
    <w:p w14:paraId="00000051" w14:textId="77777777" w:rsidR="0081151B" w:rsidRDefault="0085368F">
      <w:r>
        <w:t>Один ребенок «превращается» в кошечку и «за</w:t>
      </w:r>
      <w:r>
        <w:t>сыпает» – ложится на коврик в центре группы. Воспитатель просит по очереди будить «спящую кошечку». Желательно делать это по-разному (словами, прикосновениями), но всякий раз ласково. В конце упражнения дети решают, кто «будил кошечку» наиболее ласково.</w:t>
      </w:r>
    </w:p>
    <w:p w14:paraId="00000052" w14:textId="77777777" w:rsidR="0081151B" w:rsidRDefault="0081151B"/>
    <w:p w14:paraId="00000053" w14:textId="77777777" w:rsidR="0081151B" w:rsidRDefault="0085368F">
      <w:r>
        <w:t>И</w:t>
      </w:r>
      <w:r>
        <w:t>ГРЫ В ДЕТСКОМ САДУ, направленные на умение сотрудничать</w:t>
      </w:r>
    </w:p>
    <w:p w14:paraId="00000054" w14:textId="77777777" w:rsidR="0081151B" w:rsidRDefault="0081151B"/>
    <w:p w14:paraId="00000055" w14:textId="77777777" w:rsidR="0081151B" w:rsidRDefault="0085368F">
      <w:r>
        <w:t>Звериное пианино</w:t>
      </w:r>
    </w:p>
    <w:p w14:paraId="00000056" w14:textId="77777777" w:rsidR="0081151B" w:rsidRDefault="0081151B"/>
    <w:p w14:paraId="00000057" w14:textId="77777777" w:rsidR="0081151B" w:rsidRDefault="0085368F">
      <w:r>
        <w:t>Дети садятся на корточки в одну линию. Они – клавиши пианино, которые звучат голосами разных животных. Ведущий раздает «клавишам» их голоса (кошки, собаки и др.). Далее «пианист» то</w:t>
      </w:r>
      <w:r>
        <w:t xml:space="preserve"> быстро, то медленно дотрагивается до головок детей – «нажимает на клавиши». «Клавишам» нужно звучать голосами соответствующих животных.</w:t>
      </w:r>
    </w:p>
    <w:p w14:paraId="00000058" w14:textId="77777777" w:rsidR="0081151B" w:rsidRDefault="0081151B"/>
    <w:p w14:paraId="00000059" w14:textId="77777777" w:rsidR="0081151B" w:rsidRDefault="0085368F">
      <w:r>
        <w:t>Помоги другу</w:t>
      </w:r>
    </w:p>
    <w:p w14:paraId="0000005A" w14:textId="77777777" w:rsidR="0081151B" w:rsidRDefault="0081151B"/>
    <w:p w14:paraId="0000005B" w14:textId="77777777" w:rsidR="0081151B" w:rsidRDefault="0085368F">
      <w:pPr>
        <w:numPr>
          <w:ilvl w:val="0"/>
          <w:numId w:val="1"/>
        </w:numPr>
      </w:pPr>
      <w:r>
        <w:t>Дети делятся на пары. На полу между двумя стульями расположены крупные игрушки. Одному ребенку из пары завязывают глаза, а другой должен провести партнера от одного стула к другому так, чтобы ни одна игрушка не была сбита.</w:t>
      </w:r>
    </w:p>
    <w:sectPr w:rsidR="008115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3255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1B"/>
    <w:rsid w:val="0081151B"/>
    <w:rsid w:val="008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C2AB840-8B0B-0B4B-AFAC-5A8FE4CD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Падалка</cp:lastModifiedBy>
  <cp:revision>2</cp:revision>
  <dcterms:created xsi:type="dcterms:W3CDTF">2020-12-16T07:29:00Z</dcterms:created>
  <dcterms:modified xsi:type="dcterms:W3CDTF">2020-12-16T07:29:00Z</dcterms:modified>
</cp:coreProperties>
</file>