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-690257</wp:posOffset>
            </wp:positionV>
            <wp:extent cx="7432274" cy="5197642"/>
            <wp:effectExtent l="19050" t="0" r="0" b="0"/>
            <wp:wrapNone/>
            <wp:docPr id="1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274" cy="51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4501615</wp:posOffset>
            </wp:positionV>
            <wp:extent cx="7432274" cy="5197642"/>
            <wp:effectExtent l="19050" t="0" r="0" b="0"/>
            <wp:wrapNone/>
            <wp:docPr id="2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274" cy="51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0C4" w:rsidRPr="00B756EB">
        <w:rPr>
          <w:rFonts w:ascii="Times New Roman" w:hAnsi="Times New Roman" w:cs="Times New Roman"/>
          <w:b/>
          <w:color w:val="7030A0"/>
          <w:sz w:val="32"/>
          <w:u w:val="single"/>
        </w:rPr>
        <w:t xml:space="preserve"> </w:t>
      </w:r>
      <w:r w:rsidR="00B756EB" w:rsidRPr="00B756EB">
        <w:rPr>
          <w:rFonts w:ascii="Times New Roman" w:hAnsi="Times New Roman" w:cs="Times New Roman"/>
          <w:b/>
          <w:color w:val="7030A0"/>
          <w:sz w:val="32"/>
          <w:u w:val="single"/>
        </w:rPr>
        <w:t>«</w:t>
      </w: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1271C" w:rsidRPr="00DF2B14" w:rsidRDefault="00B756EB" w:rsidP="00B756EB">
      <w:pPr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DF2B14">
        <w:rPr>
          <w:rFonts w:ascii="Times New Roman" w:hAnsi="Times New Roman" w:cs="Times New Roman"/>
          <w:b/>
          <w:color w:val="7030A0"/>
          <w:sz w:val="44"/>
          <w:u w:val="single"/>
        </w:rPr>
        <w:t>УТИ – УТИ»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 xml:space="preserve">Ути-ути полетели  (машем руками) 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>На  головушку сели  (кладем ладони на голову)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>Поклевали, поклевали («клюем»  голову пальцами)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>И домой улетали (руки с головы «слетают»)</w:t>
      </w:r>
    </w:p>
    <w:p w:rsidR="00B756EB" w:rsidRPr="00DF2B14" w:rsidRDefault="00B756EB" w:rsidP="00B756EB">
      <w:pPr>
        <w:spacing w:after="0"/>
        <w:rPr>
          <w:sz w:val="32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B756EB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B756EB" w:rsidRPr="00DF2B14" w:rsidRDefault="00B756EB" w:rsidP="00B756EB">
      <w:pPr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DF2B14">
        <w:rPr>
          <w:rFonts w:ascii="Times New Roman" w:hAnsi="Times New Roman" w:cs="Times New Roman"/>
          <w:b/>
          <w:color w:val="7030A0"/>
          <w:sz w:val="44"/>
          <w:u w:val="single"/>
        </w:rPr>
        <w:t>«ЛАДУШКИ»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F2B14">
        <w:rPr>
          <w:rFonts w:ascii="Times New Roman" w:hAnsi="Times New Roman" w:cs="Times New Roman"/>
          <w:sz w:val="36"/>
        </w:rPr>
        <w:t xml:space="preserve">- Ладушки-ладушки,    </w:t>
      </w:r>
      <w:r w:rsidRPr="00DF2B14">
        <w:rPr>
          <w:rFonts w:ascii="Times New Roman" w:hAnsi="Times New Roman" w:cs="Times New Roman"/>
          <w:sz w:val="32"/>
        </w:rPr>
        <w:t>(хлопаем в ладоши на ударных слогах)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Где были?   - У бабушки.</w:t>
      </w:r>
    </w:p>
    <w:p w:rsidR="00B756EB" w:rsidRPr="00DF2B14" w:rsidRDefault="00B756EB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- Что ели</w:t>
      </w:r>
      <w:r w:rsidR="001F5E37" w:rsidRPr="00DF2B14">
        <w:rPr>
          <w:rFonts w:ascii="Times New Roman" w:hAnsi="Times New Roman" w:cs="Times New Roman"/>
          <w:sz w:val="36"/>
        </w:rPr>
        <w:t>? – Кашку.</w:t>
      </w:r>
    </w:p>
    <w:p w:rsidR="001F5E37" w:rsidRPr="00DF2B14" w:rsidRDefault="001F5E37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- Что пили? – Бражку.</w:t>
      </w:r>
    </w:p>
    <w:p w:rsidR="001F5E37" w:rsidRPr="00DF2B14" w:rsidRDefault="001F5E37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Кашка сладенька,  (гладим рукою животик)</w:t>
      </w:r>
    </w:p>
    <w:p w:rsidR="001F5E37" w:rsidRPr="00DF2B14" w:rsidRDefault="001F5E37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Бабушка добренька (гладим рукой голову).</w:t>
      </w:r>
    </w:p>
    <w:p w:rsidR="001F5E37" w:rsidRPr="00DF2B14" w:rsidRDefault="001F5E37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Попили-поели (гладим животик)</w:t>
      </w:r>
    </w:p>
    <w:p w:rsidR="001F5E37" w:rsidRPr="00DF2B14" w:rsidRDefault="001F5E37" w:rsidP="00B756E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36"/>
        </w:rPr>
        <w:t>И домой улетели («улетаем»).</w:t>
      </w:r>
    </w:p>
    <w:p w:rsidR="001F5E37" w:rsidRDefault="001F5E37" w:rsidP="00B756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2B14" w:rsidRDefault="00DF2B14" w:rsidP="001F5E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1F5E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1F5E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-690880</wp:posOffset>
            </wp:positionV>
            <wp:extent cx="7432675" cy="5197475"/>
            <wp:effectExtent l="19050" t="0" r="0" b="0"/>
            <wp:wrapNone/>
            <wp:docPr id="3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14" w:rsidRDefault="00DF2B14" w:rsidP="001F5E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1F5E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</w:p>
    <w:p w:rsidR="001F5E37" w:rsidRPr="00DF2B14" w:rsidRDefault="00DF2B14" w:rsidP="001F5E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DF2B14"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</w:t>
      </w:r>
      <w:r w:rsidR="001F5E37" w:rsidRPr="00DF2B14">
        <w:rPr>
          <w:rFonts w:ascii="Times New Roman" w:hAnsi="Times New Roman" w:cs="Times New Roman"/>
          <w:b/>
          <w:color w:val="7030A0"/>
          <w:sz w:val="44"/>
          <w:u w:val="single"/>
        </w:rPr>
        <w:t>«СОВУШКА – СОВА»</w:t>
      </w:r>
    </w:p>
    <w:p w:rsidR="001F5E37" w:rsidRDefault="001F5E37" w:rsidP="00B756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5E37" w:rsidRPr="00DF2B14" w:rsidRDefault="001F5E37" w:rsidP="001F5E3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 xml:space="preserve">Совушка - сова, большая голова      </w:t>
      </w:r>
    </w:p>
    <w:p w:rsidR="00DF2B14" w:rsidRDefault="001F5E37" w:rsidP="001F5E37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F2B14">
        <w:rPr>
          <w:rFonts w:ascii="Times New Roman" w:hAnsi="Times New Roman" w:cs="Times New Roman"/>
          <w:sz w:val="40"/>
        </w:rPr>
        <w:t xml:space="preserve">На суку сидит, во все стороны </w:t>
      </w:r>
      <w:r w:rsidRPr="00DF2B14">
        <w:rPr>
          <w:rFonts w:ascii="Times New Roman" w:hAnsi="Times New Roman" w:cs="Times New Roman"/>
          <w:sz w:val="36"/>
        </w:rPr>
        <w:t xml:space="preserve">глядит    </w:t>
      </w:r>
    </w:p>
    <w:p w:rsidR="001F5E37" w:rsidRPr="00DF2B14" w:rsidRDefault="00DF2B14" w:rsidP="001F5E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F2B14">
        <w:rPr>
          <w:rFonts w:ascii="Times New Roman" w:hAnsi="Times New Roman" w:cs="Times New Roman"/>
          <w:sz w:val="40"/>
        </w:rPr>
        <w:t xml:space="preserve"> </w:t>
      </w:r>
      <w:r w:rsidRPr="00DF2B14">
        <w:rPr>
          <w:rFonts w:ascii="Times New Roman" w:hAnsi="Times New Roman" w:cs="Times New Roman"/>
          <w:sz w:val="40"/>
          <w:szCs w:val="40"/>
        </w:rPr>
        <w:t>(взять в руки лицо</w:t>
      </w:r>
      <w:r w:rsidR="001F5E37" w:rsidRPr="00DF2B14">
        <w:rPr>
          <w:rFonts w:ascii="Times New Roman" w:hAnsi="Times New Roman" w:cs="Times New Roman"/>
          <w:sz w:val="40"/>
          <w:szCs w:val="40"/>
        </w:rPr>
        <w:t xml:space="preserve">   и поворачивать голову</w:t>
      </w:r>
      <w:r w:rsidRPr="00DF2B14">
        <w:rPr>
          <w:rFonts w:ascii="Times New Roman" w:hAnsi="Times New Roman" w:cs="Times New Roman"/>
          <w:sz w:val="40"/>
          <w:szCs w:val="40"/>
        </w:rPr>
        <w:t xml:space="preserve"> вправо-влево)    </w:t>
      </w:r>
    </w:p>
    <w:p w:rsidR="001F5E37" w:rsidRPr="00DF2B14" w:rsidRDefault="001F5E37" w:rsidP="001F5E3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 xml:space="preserve">Во все стороны глядит                                  </w:t>
      </w:r>
    </w:p>
    <w:p w:rsidR="00B756EB" w:rsidRPr="00DF2B14" w:rsidRDefault="001F5E37" w:rsidP="001F5E3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DF2B14">
        <w:rPr>
          <w:rFonts w:ascii="Times New Roman" w:hAnsi="Times New Roman" w:cs="Times New Roman"/>
          <w:sz w:val="40"/>
        </w:rPr>
        <w:t xml:space="preserve">Да вдруг как полетит!              («улетаем»)                                   </w:t>
      </w:r>
    </w:p>
    <w:p w:rsidR="00B756EB" w:rsidRPr="00DF2B14" w:rsidRDefault="00B756EB" w:rsidP="001F5E37">
      <w:pPr>
        <w:spacing w:after="0"/>
        <w:rPr>
          <w:sz w:val="32"/>
        </w:rPr>
      </w:pPr>
    </w:p>
    <w:p w:rsidR="001F5E37" w:rsidRDefault="001F5E37" w:rsidP="001F5E37">
      <w:pPr>
        <w:spacing w:after="0"/>
      </w:pPr>
    </w:p>
    <w:p w:rsidR="00DF2B14" w:rsidRDefault="00DF2B14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DF2B14" w:rsidRDefault="00DF2B14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-956582</wp:posOffset>
            </wp:positionH>
            <wp:positionV relativeFrom="paragraph">
              <wp:posOffset>147420</wp:posOffset>
            </wp:positionV>
            <wp:extent cx="7440529" cy="5197642"/>
            <wp:effectExtent l="19050" t="0" r="8021" b="0"/>
            <wp:wrapNone/>
            <wp:docPr id="4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29" cy="51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286" w:rsidRDefault="00072286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1F5E37" w:rsidRPr="00072286" w:rsidRDefault="001F5E37" w:rsidP="00D30CC3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072286">
        <w:rPr>
          <w:rFonts w:ascii="Times New Roman" w:hAnsi="Times New Roman" w:cs="Times New Roman"/>
          <w:b/>
          <w:color w:val="7030A0"/>
          <w:sz w:val="44"/>
          <w:u w:val="single"/>
        </w:rPr>
        <w:t>«МЫШОНОК»</w:t>
      </w:r>
    </w:p>
    <w:p w:rsidR="001F5E37" w:rsidRDefault="001F5E37" w:rsidP="001F5E37">
      <w:pPr>
        <w:spacing w:after="0"/>
      </w:pPr>
    </w:p>
    <w:p w:rsid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Сел мышонок на масленок    </w:t>
      </w:r>
    </w:p>
    <w:p w:rsidR="001F5E37" w:rsidRP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  (ладонь правой руки накрывает кулак левой)</w:t>
      </w:r>
    </w:p>
    <w:p w:rsid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А масленок – липкий гриб.    </w:t>
      </w:r>
    </w:p>
    <w:p w:rsidR="00D30CC3" w:rsidRP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  (кулак левой руки вращается вокруг своей оси)</w:t>
      </w:r>
    </w:p>
    <w:p w:rsid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Посидел на нем мышонок      </w:t>
      </w:r>
    </w:p>
    <w:p w:rsidR="00D30CC3" w:rsidRP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  (поелозить ладонью правой руки по кулаку левой)</w:t>
      </w:r>
    </w:p>
    <w:p w:rsidR="00D30CC3" w:rsidRPr="00072286" w:rsidRDefault="00D30CC3" w:rsidP="001F5E37">
      <w:pPr>
        <w:spacing w:after="0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>И прилип, прилип, прилип       (попытаться «оторвать» ладонь от кулака, а она держится)</w:t>
      </w:r>
    </w:p>
    <w:p w:rsidR="001F5E37" w:rsidRPr="00072286" w:rsidRDefault="001F5E37" w:rsidP="001F5E37">
      <w:pPr>
        <w:spacing w:after="0"/>
        <w:rPr>
          <w:sz w:val="36"/>
        </w:rPr>
      </w:pPr>
    </w:p>
    <w:p w:rsidR="00072286" w:rsidRDefault="00072286" w:rsidP="000609C6">
      <w:pPr>
        <w:spacing w:after="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-696595</wp:posOffset>
            </wp:positionV>
            <wp:extent cx="7432675" cy="5197475"/>
            <wp:effectExtent l="19050" t="0" r="0" b="0"/>
            <wp:wrapNone/>
            <wp:docPr id="5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286" w:rsidRDefault="00072286" w:rsidP="000609C6">
      <w:pPr>
        <w:spacing w:after="0"/>
        <w:jc w:val="center"/>
      </w:pPr>
    </w:p>
    <w:p w:rsidR="00072286" w:rsidRDefault="00072286" w:rsidP="000609C6">
      <w:pPr>
        <w:spacing w:after="0"/>
        <w:jc w:val="center"/>
        <w:rPr>
          <w:sz w:val="32"/>
        </w:rPr>
      </w:pPr>
    </w:p>
    <w:p w:rsidR="00EC7FD9" w:rsidRPr="00072286" w:rsidRDefault="00072286" w:rsidP="00072286">
      <w:pPr>
        <w:spacing w:after="0"/>
        <w:rPr>
          <w:rFonts w:ascii="Times New Roman" w:hAnsi="Times New Roman" w:cs="Times New Roman"/>
          <w:b/>
          <w:color w:val="7030A0"/>
          <w:sz w:val="44"/>
          <w:u w:val="single"/>
        </w:rPr>
      </w:pPr>
      <w:r>
        <w:rPr>
          <w:sz w:val="32"/>
        </w:rPr>
        <w:t xml:space="preserve">                </w:t>
      </w:r>
      <w:r w:rsidRPr="00072286">
        <w:rPr>
          <w:sz w:val="32"/>
        </w:rPr>
        <w:t xml:space="preserve"> </w:t>
      </w:r>
      <w:r w:rsidR="00EC7FD9" w:rsidRPr="00072286">
        <w:rPr>
          <w:rFonts w:ascii="Times New Roman" w:hAnsi="Times New Roman" w:cs="Times New Roman"/>
          <w:b/>
          <w:color w:val="7030A0"/>
          <w:sz w:val="44"/>
          <w:u w:val="single"/>
        </w:rPr>
        <w:t>«ГРЕКА</w:t>
      </w:r>
      <w:r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  </w:t>
      </w:r>
      <w:r w:rsidR="00EC7FD9" w:rsidRPr="00072286"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И </w:t>
      </w:r>
      <w:r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 </w:t>
      </w:r>
      <w:r w:rsidR="00EC7FD9" w:rsidRPr="00072286">
        <w:rPr>
          <w:rFonts w:ascii="Times New Roman" w:hAnsi="Times New Roman" w:cs="Times New Roman"/>
          <w:b/>
          <w:color w:val="7030A0"/>
          <w:sz w:val="44"/>
          <w:u w:val="single"/>
        </w:rPr>
        <w:t>РАК»</w:t>
      </w:r>
    </w:p>
    <w:p w:rsidR="00072286" w:rsidRDefault="00EC7FD9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Ехал Грека через реку             </w:t>
      </w:r>
    </w:p>
    <w:p w:rsidR="00EC7FD9" w:rsidRPr="00072286" w:rsidRDefault="00EC7FD9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  (кисти сжаты в кулаки, обе руки делают круг)</w:t>
      </w:r>
    </w:p>
    <w:p w:rsidR="00072286" w:rsidRDefault="00EC7FD9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Видит Грека: в реке рак       </w:t>
      </w:r>
    </w:p>
    <w:p w:rsidR="000609C6" w:rsidRPr="00072286" w:rsidRDefault="00EC7FD9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  (все пальцы прямые, а большие – </w:t>
      </w:r>
    </w:p>
    <w:p w:rsidR="00EC7FD9" w:rsidRPr="00072286" w:rsidRDefault="00EC7FD9" w:rsidP="0007228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>сходятся – расходятся с остальными – «рак»)</w:t>
      </w:r>
    </w:p>
    <w:p w:rsidR="00072286" w:rsidRDefault="000609C6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Сунул Грека  руку в реку -    </w:t>
      </w:r>
    </w:p>
    <w:p w:rsidR="000609C6" w:rsidRPr="00072286" w:rsidRDefault="000609C6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 (одну руку опустить вниз)</w:t>
      </w:r>
    </w:p>
    <w:p w:rsidR="00072286" w:rsidRDefault="000609C6" w:rsidP="000609C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 xml:space="preserve">Рак за руку Греку цап!              </w:t>
      </w:r>
    </w:p>
    <w:p w:rsidR="000609C6" w:rsidRDefault="000609C6" w:rsidP="000609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72286">
        <w:rPr>
          <w:rFonts w:ascii="Times New Roman" w:hAnsi="Times New Roman" w:cs="Times New Roman"/>
          <w:sz w:val="40"/>
        </w:rPr>
        <w:t xml:space="preserve"> Другой – схватить опущенную</w:t>
      </w:r>
      <w:r w:rsidR="005A2DFD" w:rsidRPr="00072286">
        <w:rPr>
          <w:rFonts w:ascii="Times New Roman" w:hAnsi="Times New Roman" w:cs="Times New Roman"/>
          <w:sz w:val="40"/>
        </w:rPr>
        <w:t xml:space="preserve"> ру</w:t>
      </w:r>
      <w:r w:rsidRPr="00072286">
        <w:rPr>
          <w:rFonts w:ascii="Times New Roman" w:hAnsi="Times New Roman" w:cs="Times New Roman"/>
          <w:sz w:val="40"/>
        </w:rPr>
        <w:t>ку</w:t>
      </w:r>
      <w:r w:rsidRPr="000609C6">
        <w:rPr>
          <w:rFonts w:ascii="Times New Roman" w:hAnsi="Times New Roman" w:cs="Times New Roman"/>
          <w:sz w:val="28"/>
        </w:rPr>
        <w:t>)</w:t>
      </w:r>
    </w:p>
    <w:p w:rsidR="001154D6" w:rsidRDefault="001154D6" w:rsidP="000609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4679" w:rsidRDefault="00544679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544679" w:rsidRDefault="00544679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154305</wp:posOffset>
            </wp:positionV>
            <wp:extent cx="7432675" cy="5197475"/>
            <wp:effectExtent l="19050" t="0" r="0" b="0"/>
            <wp:wrapNone/>
            <wp:docPr id="6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286" w:rsidRDefault="00072286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Pr="00072286" w:rsidRDefault="00072286" w:rsidP="001154D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</w:p>
    <w:p w:rsidR="001154D6" w:rsidRPr="00072286" w:rsidRDefault="00072286" w:rsidP="00072286">
      <w:pPr>
        <w:spacing w:after="0" w:line="240" w:lineRule="auto"/>
        <w:rPr>
          <w:rFonts w:ascii="Times New Roman" w:hAnsi="Times New Roman" w:cs="Times New Roman"/>
          <w:b/>
          <w:color w:val="7030A0"/>
          <w:sz w:val="44"/>
          <w:u w:val="single"/>
        </w:rPr>
      </w:pPr>
      <w:r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</w:t>
      </w:r>
      <w:r w:rsidRPr="00072286">
        <w:rPr>
          <w:rFonts w:ascii="Times New Roman" w:hAnsi="Times New Roman" w:cs="Times New Roman"/>
          <w:b/>
          <w:color w:val="7030A0"/>
          <w:sz w:val="44"/>
        </w:rPr>
        <w:t xml:space="preserve">               </w:t>
      </w:r>
      <w:r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</w:t>
      </w:r>
      <w:r w:rsidR="001154D6" w:rsidRPr="00072286">
        <w:rPr>
          <w:rFonts w:ascii="Times New Roman" w:hAnsi="Times New Roman" w:cs="Times New Roman"/>
          <w:b/>
          <w:color w:val="7030A0"/>
          <w:sz w:val="44"/>
          <w:u w:val="single"/>
        </w:rPr>
        <w:t>«ДВА МЕДВЕДЯ»</w:t>
      </w:r>
    </w:p>
    <w:p w:rsidR="009A6463" w:rsidRDefault="001154D6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Сидели два медведя                 Руки согнуты в локтях (сжаты в кулаки),</w:t>
      </w:r>
    </w:p>
    <w:p w:rsidR="001154D6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тоненьком суку:</w:t>
      </w:r>
      <w:r w:rsidR="001154D6">
        <w:rPr>
          <w:rFonts w:ascii="Times New Roman" w:hAnsi="Times New Roman" w:cs="Times New Roman"/>
          <w:sz w:val="28"/>
        </w:rPr>
        <w:t xml:space="preserve">  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Прижаты к туловищу. Покачиваться</w:t>
      </w:r>
      <w:r w:rsidR="001154D6">
        <w:rPr>
          <w:rFonts w:ascii="Times New Roman" w:hAnsi="Times New Roman" w:cs="Times New Roman"/>
          <w:sz w:val="28"/>
        </w:rPr>
        <w:t xml:space="preserve">  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Из стороны в сторону.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читал газету,                     Разводим руки в стороны как при чтении </w:t>
      </w:r>
    </w:p>
    <w:p w:rsidR="001154D6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газеты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молол  муку.                  Стучим одним кулаком по другому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ку-ку, два ку-ку-                  кулаки «падают» на колени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Оба шлёпнулись в муку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 в муке,                                  Показываем пальцем на нос</w:t>
      </w:r>
    </w:p>
    <w:p w:rsidR="009A6463" w:rsidRDefault="009A6463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 в муке,                               Показываем рукой за спину.</w:t>
      </w:r>
    </w:p>
    <w:p w:rsidR="009A3544" w:rsidRDefault="009A3544" w:rsidP="00115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 в кислом молоке                   Берёмся пальцами за ухо.</w:t>
      </w:r>
    </w:p>
    <w:p w:rsidR="009A3544" w:rsidRDefault="009A3544" w:rsidP="001154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286" w:rsidRDefault="00072286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 w:rsidRPr="00072286"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-696027</wp:posOffset>
            </wp:positionV>
            <wp:extent cx="7440529" cy="5197642"/>
            <wp:effectExtent l="19050" t="0" r="8021" b="0"/>
            <wp:wrapNone/>
            <wp:docPr id="7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29" cy="51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86">
        <w:rPr>
          <w:rFonts w:ascii="Times New Roman" w:hAnsi="Times New Roman" w:cs="Times New Roman"/>
          <w:b/>
          <w:color w:val="7030A0"/>
          <w:sz w:val="32"/>
          <w:u w:val="single"/>
        </w:rPr>
        <w:t xml:space="preserve"> </w:t>
      </w:r>
    </w:p>
    <w:p w:rsidR="00072286" w:rsidRDefault="00072286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072286" w:rsidRDefault="00072286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9A3544" w:rsidRPr="00072286" w:rsidRDefault="009A3544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072286">
        <w:rPr>
          <w:rFonts w:ascii="Times New Roman" w:hAnsi="Times New Roman" w:cs="Times New Roman"/>
          <w:b/>
          <w:color w:val="7030A0"/>
          <w:sz w:val="44"/>
          <w:u w:val="single"/>
        </w:rPr>
        <w:t>«КУЛАЧОК»</w:t>
      </w:r>
    </w:p>
    <w:p w:rsidR="00F46DA1" w:rsidRDefault="00F46DA1" w:rsidP="009A35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544" w:rsidRPr="00072286" w:rsidRDefault="009A3544" w:rsidP="009A3544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>Как сожму я кулачок                Сжимаем руки в кулак.</w:t>
      </w:r>
    </w:p>
    <w:p w:rsidR="009A3544" w:rsidRPr="00F4501C" w:rsidRDefault="009A3544" w:rsidP="009A354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72286">
        <w:rPr>
          <w:rFonts w:ascii="Times New Roman" w:hAnsi="Times New Roman" w:cs="Times New Roman"/>
          <w:sz w:val="40"/>
        </w:rPr>
        <w:t xml:space="preserve">Да поставлю на бочок,      </w:t>
      </w:r>
      <w:r w:rsidRPr="00F4501C">
        <w:rPr>
          <w:rFonts w:ascii="Times New Roman" w:hAnsi="Times New Roman" w:cs="Times New Roman"/>
          <w:sz w:val="32"/>
        </w:rPr>
        <w:t>Ставим большим пальцем вверх.</w:t>
      </w:r>
    </w:p>
    <w:p w:rsidR="009A3544" w:rsidRPr="00072286" w:rsidRDefault="009A3544" w:rsidP="009A3544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>Разожму ладошку,                          Расправляем  кисть.</w:t>
      </w:r>
    </w:p>
    <w:p w:rsidR="009A3544" w:rsidRPr="00072286" w:rsidRDefault="009A3544" w:rsidP="009A3544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72286">
        <w:rPr>
          <w:rFonts w:ascii="Times New Roman" w:hAnsi="Times New Roman" w:cs="Times New Roman"/>
          <w:sz w:val="40"/>
        </w:rPr>
        <w:t>Положу на ножку.                          Рука кладётся на колено ладонью вниз.</w:t>
      </w:r>
    </w:p>
    <w:p w:rsidR="009A3544" w:rsidRPr="00072286" w:rsidRDefault="009A3544" w:rsidP="009A354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9A3544" w:rsidRPr="00F4501C" w:rsidRDefault="009A3544" w:rsidP="009A354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501C">
        <w:rPr>
          <w:rFonts w:ascii="Times New Roman" w:hAnsi="Times New Roman" w:cs="Times New Roman"/>
          <w:sz w:val="36"/>
        </w:rPr>
        <w:t>Сначала выполняем упражнение одной рукой, потом – обеими синхронно.</w:t>
      </w:r>
    </w:p>
    <w:p w:rsidR="009A3544" w:rsidRPr="00F4501C" w:rsidRDefault="009A3544" w:rsidP="009A354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501C">
        <w:rPr>
          <w:rFonts w:ascii="Times New Roman" w:hAnsi="Times New Roman" w:cs="Times New Roman"/>
          <w:sz w:val="36"/>
        </w:rPr>
        <w:t>Руки лежат на коленях ладонями вниз.</w:t>
      </w:r>
    </w:p>
    <w:p w:rsidR="009A3544" w:rsidRDefault="009A3544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33020</wp:posOffset>
            </wp:positionV>
            <wp:extent cx="7440295" cy="5197475"/>
            <wp:effectExtent l="19050" t="0" r="8255" b="0"/>
            <wp:wrapNone/>
            <wp:docPr id="8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Pr="00F4501C" w:rsidRDefault="00E46112" w:rsidP="009A35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112" w:rsidRDefault="00E46112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9A3544" w:rsidRPr="00E46112" w:rsidRDefault="009A3544" w:rsidP="009A354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E46112">
        <w:rPr>
          <w:rFonts w:ascii="Times New Roman" w:hAnsi="Times New Roman" w:cs="Times New Roman"/>
          <w:b/>
          <w:color w:val="7030A0"/>
          <w:sz w:val="44"/>
          <w:u w:val="single"/>
        </w:rPr>
        <w:t>«БАРАНЫ»</w:t>
      </w:r>
    </w:p>
    <w:p w:rsidR="00F46DA1" w:rsidRDefault="00F46DA1" w:rsidP="009A35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544" w:rsidRPr="00E46112" w:rsidRDefault="009A3544" w:rsidP="009A3544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Так бодались два барана                 </w:t>
      </w:r>
      <w:r w:rsidR="00201761" w:rsidRPr="00E46112">
        <w:rPr>
          <w:rFonts w:ascii="Times New Roman" w:hAnsi="Times New Roman" w:cs="Times New Roman"/>
          <w:sz w:val="40"/>
        </w:rPr>
        <w:t>Оба кулака «бодаются» .</w:t>
      </w:r>
    </w:p>
    <w:p w:rsidR="001F5E37" w:rsidRPr="00E46112" w:rsidRDefault="0020176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На мосточке утром рано.                Хлопки на ударные слоги.</w:t>
      </w:r>
    </w:p>
    <w:p w:rsidR="00201761" w:rsidRPr="00E46112" w:rsidRDefault="0020176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Уступить не захотели -                   Снова «бодаются».</w:t>
      </w:r>
    </w:p>
    <w:p w:rsidR="001F5E37" w:rsidRDefault="00201761" w:rsidP="002017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6112">
        <w:rPr>
          <w:rFonts w:ascii="Times New Roman" w:hAnsi="Times New Roman" w:cs="Times New Roman"/>
          <w:sz w:val="40"/>
        </w:rPr>
        <w:t>Вместе в речку залетели.                Ладони «уронить</w:t>
      </w:r>
      <w:r>
        <w:rPr>
          <w:rFonts w:ascii="Times New Roman" w:hAnsi="Times New Roman" w:cs="Times New Roman"/>
          <w:sz w:val="28"/>
        </w:rPr>
        <w:t>»</w:t>
      </w:r>
    </w:p>
    <w:p w:rsidR="00201761" w:rsidRDefault="00201761" w:rsidP="002017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 w:rsidRPr="00E46112"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-1109211</wp:posOffset>
            </wp:positionH>
            <wp:positionV relativeFrom="paragraph">
              <wp:posOffset>-696027</wp:posOffset>
            </wp:positionV>
            <wp:extent cx="7440529" cy="5197642"/>
            <wp:effectExtent l="19050" t="0" r="8021" b="0"/>
            <wp:wrapNone/>
            <wp:docPr id="9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29" cy="51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12" w:rsidRP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8"/>
          <w:u w:val="single"/>
        </w:rPr>
      </w:pPr>
    </w:p>
    <w:p w:rsidR="00E46112" w:rsidRDefault="00E46112" w:rsidP="002017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201761" w:rsidRPr="00E46112" w:rsidRDefault="00E46112" w:rsidP="00E46112">
      <w:pPr>
        <w:spacing w:after="0" w:line="240" w:lineRule="auto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E46112">
        <w:rPr>
          <w:rFonts w:ascii="Times New Roman" w:hAnsi="Times New Roman" w:cs="Times New Roman"/>
          <w:b/>
          <w:color w:val="7030A0"/>
          <w:sz w:val="44"/>
        </w:rPr>
        <w:t xml:space="preserve">             </w:t>
      </w:r>
      <w:r w:rsidR="00201761" w:rsidRPr="00E46112">
        <w:rPr>
          <w:rFonts w:ascii="Times New Roman" w:hAnsi="Times New Roman" w:cs="Times New Roman"/>
          <w:b/>
          <w:color w:val="7030A0"/>
          <w:sz w:val="44"/>
          <w:u w:val="single"/>
        </w:rPr>
        <w:t>«ЗА</w:t>
      </w:r>
      <w:r>
        <w:rPr>
          <w:rFonts w:ascii="Times New Roman" w:hAnsi="Times New Roman" w:cs="Times New Roman"/>
          <w:b/>
          <w:color w:val="7030A0"/>
          <w:sz w:val="44"/>
          <w:u w:val="single"/>
        </w:rPr>
        <w:t>Й</w:t>
      </w:r>
      <w:r w:rsidR="00201761" w:rsidRPr="00E46112">
        <w:rPr>
          <w:rFonts w:ascii="Times New Roman" w:hAnsi="Times New Roman" w:cs="Times New Roman"/>
          <w:b/>
          <w:color w:val="7030A0"/>
          <w:sz w:val="44"/>
          <w:u w:val="single"/>
        </w:rPr>
        <w:t>КА</w:t>
      </w:r>
      <w:r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</w:t>
      </w:r>
      <w:r w:rsidR="00201761" w:rsidRPr="00E46112"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И</w:t>
      </w:r>
      <w:r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</w:t>
      </w:r>
      <w:r w:rsidR="00201761" w:rsidRPr="00E46112">
        <w:rPr>
          <w:rFonts w:ascii="Times New Roman" w:hAnsi="Times New Roman" w:cs="Times New Roman"/>
          <w:b/>
          <w:color w:val="7030A0"/>
          <w:sz w:val="44"/>
          <w:u w:val="single"/>
        </w:rPr>
        <w:t xml:space="preserve"> ЁЖИК»</w:t>
      </w:r>
    </w:p>
    <w:p w:rsidR="00F46DA1" w:rsidRDefault="00F46DA1" w:rsidP="002017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112" w:rsidRDefault="0020176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Зайка – ушки на макушке -             </w:t>
      </w:r>
    </w:p>
    <w:p w:rsidR="00201761" w:rsidRPr="00E46112" w:rsidRDefault="0020176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Обе руки – «на макушке» (у висков).</w:t>
      </w:r>
    </w:p>
    <w:p w:rsidR="00E46112" w:rsidRDefault="00F46DA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Скачет, скачет по опушке.            </w:t>
      </w:r>
    </w:p>
    <w:p w:rsidR="00F46DA1" w:rsidRPr="00E46112" w:rsidRDefault="00F46DA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Обе руки на уровни груди, все пальцы</w:t>
      </w:r>
    </w:p>
    <w:p w:rsidR="00F46DA1" w:rsidRPr="00E46112" w:rsidRDefault="00F46DA1" w:rsidP="0020176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 щепотью вниз – «лапки».</w:t>
      </w:r>
    </w:p>
    <w:p w:rsidR="00E46112" w:rsidRDefault="00F46DA1" w:rsidP="00F46DA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А за ним колючий ёжик                </w:t>
      </w:r>
    </w:p>
    <w:p w:rsidR="00F46DA1" w:rsidRPr="00E46112" w:rsidRDefault="00F46DA1" w:rsidP="00F46DA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 Пальцы обеих рук растопырены. Руки</w:t>
      </w:r>
      <w:r w:rsidR="00E46112">
        <w:rPr>
          <w:rFonts w:ascii="Times New Roman" w:hAnsi="Times New Roman" w:cs="Times New Roman"/>
          <w:sz w:val="40"/>
        </w:rPr>
        <w:t xml:space="preserve"> </w:t>
      </w:r>
      <w:r w:rsidR="00E46112" w:rsidRPr="00E46112">
        <w:rPr>
          <w:rFonts w:ascii="Times New Roman" w:hAnsi="Times New Roman" w:cs="Times New Roman"/>
          <w:sz w:val="40"/>
        </w:rPr>
        <w:t xml:space="preserve"> соединены</w:t>
      </w:r>
    </w:p>
    <w:p w:rsidR="00F46DA1" w:rsidRPr="00E46112" w:rsidRDefault="00F46DA1" w:rsidP="00F46DA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Шёл по травке без дорожек      ладонями, пальцы</w:t>
      </w:r>
    </w:p>
    <w:p w:rsidR="001F5E37" w:rsidRPr="00E46112" w:rsidRDefault="00F46DA1" w:rsidP="00F46DA1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 xml:space="preserve"> переплетены, не сгибаются, но шевелятся                                                               – как иголки идущего ёжика.</w:t>
      </w:r>
    </w:p>
    <w:p w:rsidR="00544679" w:rsidRPr="00E46112" w:rsidRDefault="00544679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</w:p>
    <w:p w:rsidR="00544679" w:rsidRDefault="00E46112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32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135255</wp:posOffset>
            </wp:positionV>
            <wp:extent cx="7440295" cy="5197475"/>
            <wp:effectExtent l="19050" t="0" r="8255" b="0"/>
            <wp:wrapNone/>
            <wp:docPr id="10" name="Рисунок 1" descr="C:\Users\User\AppData\Local\Microsoft\Windows\INetCache\Content.Word\rama-iz-cvet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ama-iz-cvetov_10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679" w:rsidRDefault="00544679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E46112" w:rsidRDefault="00E46112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</w:p>
    <w:p w:rsidR="001F5E37" w:rsidRPr="00E46112" w:rsidRDefault="001A4EFB" w:rsidP="005A2D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u w:val="single"/>
        </w:rPr>
      </w:pPr>
      <w:r w:rsidRPr="00E46112">
        <w:rPr>
          <w:rFonts w:ascii="Times New Roman" w:hAnsi="Times New Roman" w:cs="Times New Roman"/>
          <w:b/>
          <w:color w:val="7030A0"/>
          <w:sz w:val="44"/>
          <w:u w:val="single"/>
        </w:rPr>
        <w:t>«МАЛЬЧИК С ПАЛЬЧИК»</w:t>
      </w:r>
    </w:p>
    <w:p w:rsidR="001A4EFB" w:rsidRPr="00E46112" w:rsidRDefault="001A4EFB" w:rsidP="005A2D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- Мальчик с пальчик, где ты был?</w:t>
      </w:r>
    </w:p>
    <w:p w:rsidR="001A4EFB" w:rsidRPr="00E46112" w:rsidRDefault="001A4EFB" w:rsidP="005A2D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- С этим братцем в лес ходил,</w:t>
      </w:r>
    </w:p>
    <w:p w:rsidR="001A4EFB" w:rsidRPr="00E46112" w:rsidRDefault="001A4EFB" w:rsidP="005A2D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С этим братцем щи варил,</w:t>
      </w:r>
    </w:p>
    <w:p w:rsidR="001A4EFB" w:rsidRPr="00E46112" w:rsidRDefault="005A2DFD" w:rsidP="005A2D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С этим братцем кашу ел,</w:t>
      </w:r>
    </w:p>
    <w:p w:rsidR="005A2DFD" w:rsidRPr="00E46112" w:rsidRDefault="005A2DFD" w:rsidP="005A2D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С этим братцем – песни пел.</w:t>
      </w:r>
    </w:p>
    <w:p w:rsidR="005A2DFD" w:rsidRDefault="005A2DFD" w:rsidP="005A2D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46112">
        <w:rPr>
          <w:rFonts w:ascii="Times New Roman" w:hAnsi="Times New Roman" w:cs="Times New Roman"/>
          <w:sz w:val="40"/>
        </w:rPr>
        <w:t>(поочередно перебираем пальчики, массируя их)</w:t>
      </w:r>
    </w:p>
    <w:p w:rsidR="00E46112" w:rsidRDefault="00E46112" w:rsidP="005A2DFD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46112" w:rsidRDefault="00E46112" w:rsidP="005A2DFD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46112" w:rsidRPr="00E46112" w:rsidRDefault="00E46112" w:rsidP="005A2DFD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544679" w:rsidRDefault="00544679" w:rsidP="005A2D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4679" w:rsidRPr="005A2DFD" w:rsidRDefault="00544679" w:rsidP="005A2DF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4679" w:rsidRPr="005A2DFD" w:rsidSect="00D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A9" w:rsidRDefault="003B55A9" w:rsidP="00DF2B14">
      <w:pPr>
        <w:spacing w:after="0" w:line="240" w:lineRule="auto"/>
      </w:pPr>
      <w:r>
        <w:separator/>
      </w:r>
    </w:p>
  </w:endnote>
  <w:endnote w:type="continuationSeparator" w:id="0">
    <w:p w:rsidR="003B55A9" w:rsidRDefault="003B55A9" w:rsidP="00DF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A9" w:rsidRDefault="003B55A9" w:rsidP="00DF2B14">
      <w:pPr>
        <w:spacing w:after="0" w:line="240" w:lineRule="auto"/>
      </w:pPr>
      <w:r>
        <w:separator/>
      </w:r>
    </w:p>
  </w:footnote>
  <w:footnote w:type="continuationSeparator" w:id="0">
    <w:p w:rsidR="003B55A9" w:rsidRDefault="003B55A9" w:rsidP="00DF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6EB"/>
    <w:rsid w:val="000609C6"/>
    <w:rsid w:val="00072286"/>
    <w:rsid w:val="001154D6"/>
    <w:rsid w:val="001A4EFB"/>
    <w:rsid w:val="001F5E37"/>
    <w:rsid w:val="00201761"/>
    <w:rsid w:val="003B55A9"/>
    <w:rsid w:val="004020DB"/>
    <w:rsid w:val="004D2D00"/>
    <w:rsid w:val="00544679"/>
    <w:rsid w:val="005A2DFD"/>
    <w:rsid w:val="009013E1"/>
    <w:rsid w:val="009A3544"/>
    <w:rsid w:val="009A6463"/>
    <w:rsid w:val="00B740C4"/>
    <w:rsid w:val="00B756EB"/>
    <w:rsid w:val="00D1271C"/>
    <w:rsid w:val="00D30CC3"/>
    <w:rsid w:val="00DF2B14"/>
    <w:rsid w:val="00E46112"/>
    <w:rsid w:val="00EC7FD9"/>
    <w:rsid w:val="00F36CB9"/>
    <w:rsid w:val="00F4501C"/>
    <w:rsid w:val="00F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71EA-B9B1-4DE6-B34F-0F146E1D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B14"/>
  </w:style>
  <w:style w:type="paragraph" w:styleId="a7">
    <w:name w:val="footer"/>
    <w:basedOn w:val="a"/>
    <w:link w:val="a8"/>
    <w:uiPriority w:val="99"/>
    <w:semiHidden/>
    <w:unhideWhenUsed/>
    <w:rsid w:val="00DF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10</cp:revision>
  <cp:lastPrinted>2020-10-24T16:29:00Z</cp:lastPrinted>
  <dcterms:created xsi:type="dcterms:W3CDTF">2020-07-22T14:11:00Z</dcterms:created>
  <dcterms:modified xsi:type="dcterms:W3CDTF">2021-01-05T17:06:00Z</dcterms:modified>
</cp:coreProperties>
</file>