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8" w:rsidRPr="00AC3768" w:rsidRDefault="00EB0E3B" w:rsidP="00AC3768">
      <w:pPr>
        <w:pStyle w:val="a3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AC376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Артемьева Ольга Ивановна,</w:t>
      </w:r>
    </w:p>
    <w:p w:rsidR="00AC3768" w:rsidRPr="00AC3768" w:rsidRDefault="00EB0E3B" w:rsidP="00AC3768">
      <w:pPr>
        <w:pStyle w:val="a3"/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</w:pPr>
      <w:r w:rsidRPr="00AC376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 старший воспитатель, </w:t>
      </w:r>
    </w:p>
    <w:p w:rsidR="00EB0E3B" w:rsidRPr="00AC3768" w:rsidRDefault="00EB0E3B" w:rsidP="00AC37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376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 xml:space="preserve">ГБОУ СОШ №2 ж.-д. ст. </w:t>
      </w:r>
      <w:r w:rsidR="00AC3768" w:rsidRPr="00AC376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Шентала СП ДС «Звездочка»</w:t>
      </w:r>
      <w:r w:rsidRPr="00AC3768">
        <w:rPr>
          <w:rFonts w:ascii="Times New Roman" w:hAnsi="Times New Roman" w:cs="Times New Roman"/>
          <w:color w:val="030000"/>
          <w:sz w:val="24"/>
          <w:szCs w:val="24"/>
          <w:shd w:val="clear" w:color="auto" w:fill="FFFFFF"/>
        </w:rPr>
        <w:t>.</w:t>
      </w:r>
      <w:r w:rsidRPr="00AC3768">
        <w:rPr>
          <w:rFonts w:ascii="Times New Roman" w:hAnsi="Times New Roman" w:cs="Times New Roman"/>
          <w:color w:val="030000"/>
          <w:sz w:val="24"/>
          <w:szCs w:val="24"/>
        </w:rPr>
        <w:br/>
      </w:r>
      <w:r w:rsidRPr="00AC3768">
        <w:rPr>
          <w:rFonts w:ascii="Times New Roman" w:hAnsi="Cambria Math" w:cs="Times New Roman"/>
          <w:color w:val="030000"/>
          <w:sz w:val="24"/>
          <w:szCs w:val="24"/>
          <w:shd w:val="clear" w:color="auto" w:fill="FFFFFF"/>
        </w:rPr>
        <w:t>​</w:t>
      </w:r>
    </w:p>
    <w:p w:rsidR="00876839" w:rsidRPr="00AC3768" w:rsidRDefault="00275EC9" w:rsidP="006F4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AC3768"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CE292A" w:rsidRPr="00AC3768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 дошкольного образовательного учреждения</w:t>
      </w:r>
      <w:r w:rsidR="00CE292A" w:rsidRPr="00AC376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E292A" w:rsidRPr="00AC37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изучению</w:t>
      </w:r>
      <w:r w:rsidR="00CE292A" w:rsidRPr="00AC376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E292A" w:rsidRPr="00AC3768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ПДД</w:t>
      </w:r>
      <w:r w:rsidR="00CE292A" w:rsidRPr="00AC376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E292A" w:rsidRPr="00AC37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AC3768">
        <w:rPr>
          <w:rFonts w:ascii="Times New Roman" w:hAnsi="Times New Roman" w:cs="Times New Roman"/>
          <w:b/>
          <w:sz w:val="24"/>
          <w:szCs w:val="24"/>
        </w:rPr>
        <w:t xml:space="preserve"> предупреждению ДДТТ</w:t>
      </w:r>
      <w:r w:rsidR="008712DE" w:rsidRPr="00AC3768">
        <w:rPr>
          <w:rFonts w:ascii="Times New Roman" w:hAnsi="Times New Roman" w:cs="Times New Roman"/>
          <w:b/>
          <w:sz w:val="24"/>
          <w:szCs w:val="24"/>
        </w:rPr>
        <w:t>.</w:t>
      </w:r>
    </w:p>
    <w:p w:rsidR="00BC3CA7" w:rsidRPr="00AC3768" w:rsidRDefault="00DE3340" w:rsidP="006109AE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</w:t>
      </w:r>
      <w:r w:rsidR="00BC3CA7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Дорожно-транспортные происшествия – одна из основных причин гибели детей на улицах, а травмы и последствия от них - самые тяжелые.</w:t>
      </w:r>
      <w:r w:rsidR="00BC3CA7" w:rsidRPr="00AC37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</w:p>
    <w:p w:rsidR="003E041B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</w:t>
      </w:r>
      <w:r w:rsidR="00F875DF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 </w:t>
      </w:r>
      <w:r w:rsidR="003E041B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каждым годом число пострадавших на дорогах  неуклонно растет.  </w:t>
      </w:r>
      <w:r w:rsidR="00F875DF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Каждое 7-ое ДТП происходит в области с участием детей. </w:t>
      </w:r>
    </w:p>
    <w:p w:rsidR="003E041B" w:rsidRPr="00AC3768" w:rsidRDefault="00DE3340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</w:t>
      </w:r>
      <w:r w:rsidR="003E041B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Именно поэтому, дорожно-транспортный травматизм остается приоритетной проблемой общества, требующей решения.</w:t>
      </w:r>
    </w:p>
    <w:p w:rsidR="00835C44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</w:t>
      </w:r>
      <w:r w:rsidR="00835C44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На протяжении нескольких лет в СП ДС «Звездочка» ведется систематическая работа по обучению детей правилам дорожного движения и привитию навыков дисциплинированного, куль</w:t>
      </w:r>
      <w:r w:rsidR="00CE5502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</w:t>
      </w:r>
      <w:r w:rsidR="00586E29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у</w:t>
      </w:r>
      <w:r w:rsidR="00835C44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рного поведения на улицах и дорогах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</w:p>
    <w:p w:rsidR="0044766C" w:rsidRPr="00AC3768" w:rsidRDefault="00DE3340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446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профилактике детского 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44766C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рожно </w:t>
      </w:r>
      <w:r w:rsidR="00134446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4766C" w:rsidRPr="00AC3768">
        <w:rPr>
          <w:rFonts w:ascii="Times New Roman" w:hAnsi="Times New Roman" w:cs="Times New Roman"/>
          <w:color w:val="000000"/>
          <w:sz w:val="24"/>
          <w:szCs w:val="24"/>
        </w:rPr>
        <w:t>транспортного травматизма -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условий воспитания у детей основ дорожной грамотности. </w:t>
      </w:r>
    </w:p>
    <w:p w:rsidR="00CC0905" w:rsidRPr="00AC3768" w:rsidRDefault="00561760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Задачи: </w:t>
      </w:r>
    </w:p>
    <w:p w:rsidR="00CC0905" w:rsidRPr="00AC3768" w:rsidRDefault="00CB3B85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AFE" w:rsidRPr="00AC37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>существлять системный подход по воспитанию у детей навыков б</w:t>
      </w:r>
      <w:r w:rsidR="00002AFE" w:rsidRPr="00AC3768">
        <w:rPr>
          <w:rFonts w:ascii="Times New Roman" w:hAnsi="Times New Roman" w:cs="Times New Roman"/>
          <w:color w:val="000000"/>
          <w:sz w:val="24"/>
          <w:szCs w:val="24"/>
        </w:rPr>
        <w:t>езопасного поведения на дороге;</w:t>
      </w:r>
    </w:p>
    <w:p w:rsidR="00CC0905" w:rsidRPr="00AC3768" w:rsidRDefault="00E37DCF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AFE" w:rsidRPr="00AC376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>овысить ответственность педагогов и родителей за обеспечение безопа</w:t>
      </w:r>
      <w:r w:rsidR="00002AFE" w:rsidRPr="00AC3768">
        <w:rPr>
          <w:rFonts w:ascii="Times New Roman" w:hAnsi="Times New Roman" w:cs="Times New Roman"/>
          <w:color w:val="000000"/>
          <w:sz w:val="24"/>
          <w:szCs w:val="24"/>
        </w:rPr>
        <w:t>сности детей на улице и дорогах;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823" w:rsidRPr="00AC3768" w:rsidRDefault="00E37DCF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2AFE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13823" w:rsidRPr="00AC3768">
        <w:rPr>
          <w:rFonts w:ascii="Times New Roman" w:hAnsi="Times New Roman" w:cs="Times New Roman"/>
          <w:color w:val="000000"/>
          <w:sz w:val="24"/>
          <w:szCs w:val="24"/>
        </w:rPr>
        <w:t>овершенствовать развивающую среду в группах по ПДД.</w:t>
      </w:r>
    </w:p>
    <w:p w:rsidR="007203A2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</w:t>
      </w:r>
      <w:r w:rsidR="007203A2" w:rsidRPr="00AC376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Заботясь о здоровье и всестороннем развитии детей, удовлетворяя их потребности в новых впечатлениях, в интересной, содержательной деятельности, поддерживая у них бодрое, жизнерадостное настроение, мы стремимся сделать счастливым детство каждого ребенка. </w:t>
      </w:r>
    </w:p>
    <w:p w:rsidR="006459A2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459A2" w:rsidRPr="00AC3768">
        <w:rPr>
          <w:rFonts w:ascii="Times New Roman" w:hAnsi="Times New Roman" w:cs="Times New Roman"/>
          <w:sz w:val="24"/>
          <w:szCs w:val="24"/>
          <w:lang w:eastAsia="ru-RU"/>
        </w:rPr>
        <w:t>Деятельность нашего детского сада по формированию навыков безопасного поведения на дорогах является комплексной и предусматривает:</w:t>
      </w:r>
    </w:p>
    <w:p w:rsidR="006459A2" w:rsidRPr="00AC3768" w:rsidRDefault="0072568A" w:rsidP="006109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459A2" w:rsidRPr="00AC3768">
        <w:rPr>
          <w:rFonts w:ascii="Times New Roman" w:hAnsi="Times New Roman" w:cs="Times New Roman"/>
          <w:sz w:val="24"/>
          <w:szCs w:val="24"/>
          <w:lang w:eastAsia="ru-RU"/>
        </w:rPr>
        <w:t>организацию разных видов детской деятельности в режиме дня ДОУ;</w:t>
      </w:r>
    </w:p>
    <w:p w:rsidR="006459A2" w:rsidRPr="00AC3768" w:rsidRDefault="0072568A" w:rsidP="006109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459A2" w:rsidRPr="00AC3768">
        <w:rPr>
          <w:rFonts w:ascii="Times New Roman" w:hAnsi="Times New Roman" w:cs="Times New Roman"/>
          <w:sz w:val="24"/>
          <w:szCs w:val="24"/>
          <w:lang w:eastAsia="ru-RU"/>
        </w:rPr>
        <w:t>повышение компетентности родителей посредством партнёрских взаимоотношений (взрослые должны знать правила дорожного движения и воспитывать детей как дисциплинированных пешеходов);</w:t>
      </w:r>
    </w:p>
    <w:p w:rsidR="006459A2" w:rsidRPr="00AC3768" w:rsidRDefault="00AE403F" w:rsidP="006109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9A2" w:rsidRPr="00AC37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педагогической практике современных образовательных технологий, особенно проектного метода;</w:t>
      </w:r>
    </w:p>
    <w:p w:rsidR="006459A2" w:rsidRPr="00AC3768" w:rsidRDefault="00AE403F" w:rsidP="006109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9A2" w:rsidRPr="00A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предметно-развивающей среды;</w:t>
      </w:r>
    </w:p>
    <w:p w:rsidR="006459A2" w:rsidRPr="00AC3768" w:rsidRDefault="00AE403F" w:rsidP="006109A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59A2" w:rsidRPr="00AC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 внедрение актуального педагогического опыта по обучению детей навыкам безопасного поведения на дороге.</w:t>
      </w:r>
    </w:p>
    <w:p w:rsidR="00D377F7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2370D8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документами, регламентирующими деятельность </w:t>
      </w:r>
      <w:r w:rsidR="004D06AB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нашего детского сада, </w:t>
      </w:r>
      <w:r w:rsidR="002370D8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7F7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2370D8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77F7" w:rsidRPr="00AC3768">
        <w:rPr>
          <w:rFonts w:ascii="Times New Roman" w:hAnsi="Times New Roman" w:cs="Times New Roman"/>
          <w:sz w:val="24"/>
          <w:szCs w:val="24"/>
        </w:rPr>
        <w:t>направлению дорожной безопасности являются:</w:t>
      </w:r>
    </w:p>
    <w:p w:rsidR="00541C13" w:rsidRPr="00AC3768" w:rsidRDefault="007203A2" w:rsidP="00610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1. Конвенция о правах ребёнка; </w:t>
      </w:r>
    </w:p>
    <w:p w:rsidR="00541C13" w:rsidRPr="00AC3768" w:rsidRDefault="007203A2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2. Конституция РФ; </w:t>
      </w:r>
    </w:p>
    <w:p w:rsidR="00541C13" w:rsidRPr="00AC3768" w:rsidRDefault="007203A2" w:rsidP="00610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A2E1C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</w:t>
      </w:r>
      <w:r w:rsidR="005A2E1C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E1C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5A2E1C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E1C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от 29.12.2012 № 273-ФЗ «</w:t>
      </w:r>
      <w:r w:rsidR="005A2E1C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="005A2E1C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E1C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образовании</w:t>
      </w:r>
      <w:r w:rsidR="005A2E1C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E1C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A2E1C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E1C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="002E3363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2E1C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="005A2E1C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E3363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370D8" w:rsidRPr="00AC3768" w:rsidRDefault="007203A2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4. Приказ Министерства образования и науки Российской Федерации от 17 </w:t>
      </w:r>
      <w:r w:rsidR="00876839" w:rsidRPr="00AC3768">
        <w:rPr>
          <w:rFonts w:ascii="Times New Roman" w:hAnsi="Times New Roman" w:cs="Times New Roman"/>
          <w:color w:val="000000"/>
          <w:sz w:val="24"/>
          <w:szCs w:val="24"/>
        </w:rPr>
        <w:t>октября 2013 г. N 1155 г. «</w:t>
      </w:r>
      <w:r w:rsidRPr="00AC3768">
        <w:rPr>
          <w:rFonts w:ascii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876839" w:rsidRPr="00AC37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C0481" w:rsidRPr="00AC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8FE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76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5178FE" w:rsidRPr="00AC3768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работе с детьми используем элементы </w:t>
      </w:r>
      <w:r w:rsidR="005178FE" w:rsidRPr="00AC3768">
        <w:rPr>
          <w:rFonts w:ascii="Times New Roman" w:hAnsi="Times New Roman" w:cs="Times New Roman"/>
          <w:sz w:val="24"/>
          <w:szCs w:val="24"/>
        </w:rPr>
        <w:t xml:space="preserve"> программы «Основы безопасности детей дошкольного возраста» Авдеевой Н.Н., Князевой О.Л., </w:t>
      </w:r>
      <w:proofErr w:type="spellStart"/>
      <w:r w:rsidR="005178FE" w:rsidRPr="00AC3768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5178FE" w:rsidRPr="00AC3768">
        <w:rPr>
          <w:rFonts w:ascii="Times New Roman" w:hAnsi="Times New Roman" w:cs="Times New Roman"/>
          <w:sz w:val="24"/>
          <w:szCs w:val="24"/>
        </w:rPr>
        <w:t xml:space="preserve"> Р.Б., раздел «Ребенок на улице», содержание которого следующее: - устройство проезжей части, «зебра», светофор и другие дорожные знаки для пешеходов, дорожные знаки для водителей и пешеходов, правила езды на транспортных средствах, о работе ГИБДД.</w:t>
      </w:r>
      <w:proofErr w:type="gramEnd"/>
      <w:r w:rsidR="005178FE" w:rsidRPr="00AC3768">
        <w:rPr>
          <w:rFonts w:ascii="Times New Roman" w:hAnsi="Times New Roman" w:cs="Times New Roman"/>
          <w:sz w:val="24"/>
          <w:szCs w:val="24"/>
        </w:rPr>
        <w:t xml:space="preserve"> </w:t>
      </w:r>
      <w:r w:rsidR="005178FE" w:rsidRPr="00AC376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данной программы осуществляется в деятельности организованной воспитателем на занятиях и вне занятий, в самостоятельной деятельности детей. </w:t>
      </w:r>
    </w:p>
    <w:p w:rsidR="00EA0689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A068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обучению дошкольников правилам </w:t>
      </w:r>
      <w:r w:rsidR="004E7D5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дорожного движения осуществляется в</w:t>
      </w:r>
      <w:r w:rsidR="00BA7581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 w:rsidR="00EA068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направлениях: с педагогами, р</w:t>
      </w:r>
      <w:r w:rsidR="004E7D5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с детьми и их  родителям</w:t>
      </w:r>
      <w:r w:rsidR="00BA7581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="004E7D5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581" w:rsidRPr="00AC3768">
        <w:rPr>
          <w:rFonts w:ascii="Times New Roman" w:hAnsi="Times New Roman" w:cs="Times New Roman"/>
          <w:sz w:val="24"/>
          <w:szCs w:val="24"/>
        </w:rPr>
        <w:t xml:space="preserve">с ОГИБДД О МВД России по Шенталинскому району. </w:t>
      </w:r>
      <w:r w:rsidR="00EA068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2714" w:rsidRPr="00AC3768" w:rsidRDefault="00A22714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</w:t>
      </w:r>
      <w:r w:rsidR="00DE3340" w:rsidRPr="00AC3768">
        <w:rPr>
          <w:rFonts w:ascii="Times New Roman" w:hAnsi="Times New Roman" w:cs="Times New Roman"/>
          <w:sz w:val="24"/>
          <w:szCs w:val="24"/>
        </w:rPr>
        <w:t xml:space="preserve">  </w:t>
      </w:r>
      <w:r w:rsidRPr="00AC3768">
        <w:rPr>
          <w:rFonts w:ascii="Times New Roman" w:hAnsi="Times New Roman" w:cs="Times New Roman"/>
          <w:sz w:val="24"/>
          <w:szCs w:val="24"/>
        </w:rPr>
        <w:t xml:space="preserve"> </w:t>
      </w: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методическом кабинете имеется методическая литература, набор </w:t>
      </w:r>
      <w:proofErr w:type="gramStart"/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</w:t>
      </w:r>
      <w:proofErr w:type="gramEnd"/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омплект «Дорожные знаки», плакаты по ПДД.</w:t>
      </w:r>
      <w:r w:rsidR="00E47F0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  </w:t>
      </w:r>
      <w:r w:rsidR="00BA067A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перспективный </w:t>
      </w:r>
      <w:r w:rsidR="00E47F0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  работы </w:t>
      </w:r>
      <w:r w:rsidR="0038053E" w:rsidRPr="00AC3768">
        <w:rPr>
          <w:rFonts w:ascii="Times New Roman" w:hAnsi="Times New Roman" w:cs="Times New Roman"/>
          <w:sz w:val="24"/>
          <w:szCs w:val="24"/>
        </w:rPr>
        <w:t>основных мероприятий по обучению детей правилам дорожного движения и культурного поведения на улицах</w:t>
      </w:r>
      <w:r w:rsidR="0038053E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7F0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учебный год </w:t>
      </w:r>
      <w:r w:rsidR="00E6576A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E47F0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возрастной группе.</w:t>
      </w:r>
      <w:r w:rsidR="006459A2" w:rsidRPr="00AC3768">
        <w:rPr>
          <w:rFonts w:ascii="Helvetica" w:hAnsi="Helvetica"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78E6" w:rsidRPr="00AC37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Разработан</w:t>
      </w:r>
      <w:r w:rsidR="006459A2" w:rsidRPr="00AC376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план работы с родителями воспитанников</w:t>
      </w:r>
      <w:r w:rsidR="00DD78E6" w:rsidRPr="00AC376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для каждой возрастной группы</w:t>
      </w:r>
      <w:r w:rsidR="009D2421" w:rsidRPr="00AC3768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F2959" w:rsidRPr="00AC3768" w:rsidRDefault="00DE3340" w:rsidP="006109A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F55E99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определенная работа по созданию условий по построению предметно-развивающей среды. Во всех возрастных группах   оформлены уголки по  ПДД для</w:t>
      </w:r>
      <w:r w:rsidR="00F55E99" w:rsidRPr="00AC3768">
        <w:rPr>
          <w:rFonts w:ascii="Verdana" w:hAnsi="Verdana"/>
          <w:sz w:val="24"/>
          <w:szCs w:val="24"/>
        </w:rPr>
        <w:t xml:space="preserve"> </w:t>
      </w:r>
      <w:r w:rsidR="00F55E99" w:rsidRPr="00AC3768">
        <w:rPr>
          <w:rFonts w:ascii="Times New Roman" w:hAnsi="Times New Roman" w:cs="Times New Roman"/>
          <w:sz w:val="24"/>
          <w:szCs w:val="24"/>
        </w:rPr>
        <w:t>самостоятельных игр</w:t>
      </w:r>
      <w:r w:rsidR="00F55E99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где находятся  игрушки   и игровое оборудование: транспорт: поезд с железной дорогой, машины легковые, грузовые, машины спец</w:t>
      </w:r>
      <w:r w:rsidR="002D6190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иального </w:t>
      </w:r>
      <w:r w:rsidR="00F55E99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назначения,  дорожные знаки, светофор, макеты улиц. </w:t>
      </w:r>
      <w:r w:rsidR="00134446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пополняется и обновляется в течени</w:t>
      </w:r>
      <w:proofErr w:type="gramStart"/>
      <w:r w:rsidR="00134446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134446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учебного года.</w:t>
      </w:r>
    </w:p>
    <w:p w:rsidR="002F2959" w:rsidRPr="00AC3768" w:rsidRDefault="00F55E99" w:rsidP="006109A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3340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Имеются наглядно-дидактические пособия и </w:t>
      </w:r>
      <w:r w:rsidRPr="00AC3768">
        <w:rPr>
          <w:rFonts w:ascii="Times New Roman" w:hAnsi="Times New Roman" w:cs="Times New Roman"/>
          <w:sz w:val="24"/>
          <w:szCs w:val="24"/>
        </w:rPr>
        <w:t>атрибуты к сюжетно-ролевым играм</w:t>
      </w: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6190" w:rsidRPr="00AC3768" w:rsidRDefault="00134446" w:rsidP="006109A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3340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F2959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одобрана</w:t>
      </w:r>
      <w:r w:rsidR="002F2959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организована в группах библиотека по тематике безопасности на дорогах.</w:t>
      </w:r>
    </w:p>
    <w:p w:rsidR="002B7452" w:rsidRPr="00AC3768" w:rsidRDefault="003C2E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4E0EB5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На  участке СП ДС «Звездочка» имеется с</w:t>
      </w:r>
      <w:r w:rsidR="006459A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E9312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циальная площадка </w:t>
      </w:r>
      <w:r w:rsidR="006459A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разметкой перекрестка  проезжей дороги, </w:t>
      </w:r>
      <w:r w:rsidR="004E0EB5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педагоги </w:t>
      </w:r>
      <w:r w:rsidR="006459A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</w:t>
      </w:r>
      <w:r w:rsidR="004E0EB5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459A2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т с детьми практические занятия  в более реальной ситуации. </w:t>
      </w:r>
    </w:p>
    <w:p w:rsidR="0094655E" w:rsidRPr="00AC3768" w:rsidRDefault="003C2E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7452" w:rsidRPr="00AC3768">
        <w:rPr>
          <w:rFonts w:ascii="Times New Roman" w:hAnsi="Times New Roman" w:cs="Times New Roman"/>
          <w:sz w:val="24"/>
          <w:szCs w:val="24"/>
        </w:rPr>
        <w:t xml:space="preserve">Для повышения качества обучения детей правилам дорожного движения проводим различные спортивные мероприятия, литературные викторины по ПДД, подвижные и дидактические игры. </w:t>
      </w:r>
      <w:r w:rsidR="0094655E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ПДД проводятся во всех возрастных группах на занятиях по ОБЖ по циклограмме. </w:t>
      </w:r>
    </w:p>
    <w:p w:rsidR="0094655E" w:rsidRPr="00AC3768" w:rsidRDefault="003C2E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4655E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цикл бесед и наблюдений по безопасности движения в разных возрастных группах. </w:t>
      </w:r>
    </w:p>
    <w:p w:rsidR="009E2EB1" w:rsidRPr="00AC3768" w:rsidRDefault="003C2E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2EB1" w:rsidRPr="00AC3768">
        <w:rPr>
          <w:rFonts w:ascii="Times New Roman" w:hAnsi="Times New Roman" w:cs="Times New Roman"/>
          <w:sz w:val="24"/>
          <w:szCs w:val="24"/>
        </w:rPr>
        <w:t>С детьми проводятся экскурсии, целевые прогулки по улицам села, проводятся наблюдения за движущимся транспортом, рассматривание дорожных знаков.</w:t>
      </w:r>
    </w:p>
    <w:p w:rsidR="00EA0689" w:rsidRPr="00AC3768" w:rsidRDefault="003C2E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E2EB1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Проводим </w:t>
      </w:r>
      <w:r w:rsidR="0094655E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EB1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досуг</w:t>
      </w:r>
      <w:r w:rsidR="00626DB2" w:rsidRPr="00AC3768">
        <w:rPr>
          <w:rFonts w:ascii="Times New Roman" w:hAnsi="Times New Roman" w:cs="Times New Roman"/>
          <w:color w:val="000000"/>
          <w:sz w:val="24"/>
          <w:szCs w:val="24"/>
        </w:rPr>
        <w:t>и, викторины,  развивающие игры,</w:t>
      </w:r>
      <w:r w:rsidR="009E2EB1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FCF" w:rsidRPr="00AC3768">
        <w:rPr>
          <w:rFonts w:ascii="Times New Roman" w:hAnsi="Times New Roman" w:cs="Times New Roman"/>
          <w:color w:val="000000"/>
          <w:sz w:val="24"/>
          <w:szCs w:val="24"/>
        </w:rPr>
        <w:t>тематические беседы</w:t>
      </w:r>
      <w:r w:rsidR="00DF28AC" w:rsidRPr="00AC37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8AC" w:rsidRPr="00AC3768" w:rsidRDefault="00DF28AC" w:rsidP="006109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3768">
        <w:rPr>
          <w:color w:val="000000"/>
        </w:rPr>
        <w:t xml:space="preserve">-  «Уроки Тетушки Совы» с использованием </w:t>
      </w:r>
      <w:proofErr w:type="spellStart"/>
      <w:r w:rsidRPr="00AC3768">
        <w:rPr>
          <w:color w:val="000000"/>
        </w:rPr>
        <w:t>мультимедийной</w:t>
      </w:r>
      <w:proofErr w:type="spellEnd"/>
      <w:r w:rsidRPr="00AC3768">
        <w:rPr>
          <w:color w:val="000000"/>
        </w:rPr>
        <w:t xml:space="preserve"> презентации и мультфильма «Азбука безопасности на дороге»;</w:t>
      </w:r>
    </w:p>
    <w:p w:rsidR="00FD6510" w:rsidRPr="00AC3768" w:rsidRDefault="00DF28AC" w:rsidP="006109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3768">
        <w:rPr>
          <w:color w:val="000000"/>
        </w:rPr>
        <w:t>-  «Хотим всё знать – как правила дорожные соблюдать»; «Разговор машин и пешеходов».</w:t>
      </w:r>
      <w:r w:rsidR="00D47781" w:rsidRPr="00AC3768">
        <w:rPr>
          <w:color w:val="000000"/>
        </w:rPr>
        <w:t xml:space="preserve"> Организовываем и проводим раз</w:t>
      </w:r>
      <w:r w:rsidR="00DE23DC" w:rsidRPr="00AC3768">
        <w:rPr>
          <w:color w:val="000000"/>
        </w:rPr>
        <w:t>личные конкурсы рисунков (внутри садовские) по ПДД.</w:t>
      </w:r>
    </w:p>
    <w:p w:rsidR="009973E0" w:rsidRPr="00AC3768" w:rsidRDefault="003C2E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973E0" w:rsidRPr="00AC3768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детский сад</w:t>
      </w:r>
      <w:r w:rsidR="009973E0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работает в тесном взаимодействии с родителями и заинтересованными организациями: инспекторами ГИБДД. Составлен с</w:t>
      </w:r>
      <w:r w:rsidR="009973E0" w:rsidRPr="00AC3768">
        <w:rPr>
          <w:rFonts w:ascii="Times New Roman" w:hAnsi="Times New Roman" w:cs="Times New Roman"/>
          <w:sz w:val="24"/>
          <w:szCs w:val="24"/>
        </w:rPr>
        <w:t>овместный план работы ГБОУ СОШ №2 ж.-д.ст. Шентала СП ДС «Звездочка» с ОГИБДД О МВД России по Шенталинскому району по профилактике детского дорожно-транспортного травматизма</w:t>
      </w:r>
      <w:r w:rsidR="005A480D" w:rsidRPr="00AC3768">
        <w:rPr>
          <w:rFonts w:ascii="Times New Roman" w:hAnsi="Times New Roman" w:cs="Times New Roman"/>
          <w:sz w:val="24"/>
          <w:szCs w:val="24"/>
        </w:rPr>
        <w:t>.</w:t>
      </w:r>
    </w:p>
    <w:p w:rsidR="00FD6510" w:rsidRPr="00AC3768" w:rsidRDefault="005370AA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26DB2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Вот  уже второй год работает отряд </w:t>
      </w:r>
      <w:r w:rsidR="00626DB2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«Юных инспекторов движения».</w:t>
      </w:r>
    </w:p>
    <w:p w:rsidR="003F153C" w:rsidRPr="00AC3768" w:rsidRDefault="00F27E55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F153C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Наши юные инспектора движения в текущем учебном году приняли участие </w:t>
      </w: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F153C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в акции </w:t>
      </w:r>
      <w:r w:rsidR="003F153C" w:rsidRPr="00AC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F153C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«Жизнь ребенку сбереги  - в автокресле пристегни!!!»</w:t>
      </w:r>
      <w:r w:rsidR="003F153C" w:rsidRPr="00AC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F153C" w:rsidRPr="00AC3768" w:rsidRDefault="00F27E55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F153C" w:rsidRPr="00AC3768">
        <w:rPr>
          <w:rFonts w:ascii="Times New Roman" w:hAnsi="Times New Roman" w:cs="Times New Roman"/>
          <w:color w:val="000000"/>
          <w:sz w:val="24"/>
          <w:szCs w:val="24"/>
        </w:rPr>
        <w:t>К данной  акции дошкольники готовились тщательно: рассматривали иллюстрации;</w:t>
      </w:r>
    </w:p>
    <w:p w:rsidR="003F153C" w:rsidRPr="00AC3768" w:rsidRDefault="003F153C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-просмотрели  мультфильмы;</w:t>
      </w:r>
    </w:p>
    <w:p w:rsidR="003F153C" w:rsidRPr="00AC3768" w:rsidRDefault="003F153C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-организовывали сюжетно – ролевые игры;</w:t>
      </w:r>
    </w:p>
    <w:p w:rsidR="007D7450" w:rsidRPr="00AC3768" w:rsidRDefault="003F153C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>-играли в настольные, дидактические игры и др</w:t>
      </w:r>
      <w:r w:rsidR="002B0F4E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0F4E" w:rsidRPr="00AC3768" w:rsidRDefault="00F27E55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D7450" w:rsidRPr="00AC3768">
        <w:rPr>
          <w:rFonts w:ascii="Times New Roman" w:hAnsi="Times New Roman" w:cs="Times New Roman"/>
          <w:color w:val="000000"/>
          <w:sz w:val="24"/>
          <w:szCs w:val="24"/>
        </w:rPr>
        <w:t>Подготовили и провели с</w:t>
      </w:r>
      <w:r w:rsidR="002B0F4E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овместное мероприятие  с инспекторами ГИБДД </w:t>
      </w:r>
      <w:r w:rsidR="002B0F4E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«Не </w:t>
      </w:r>
      <w:r w:rsidR="001830D6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паркуй ребенка!»</w:t>
      </w:r>
      <w:r w:rsidR="0034374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флеш </w:t>
      </w:r>
      <w:proofErr w:type="gramStart"/>
      <w:r w:rsidR="0034374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–м</w:t>
      </w:r>
      <w:proofErr w:type="gramEnd"/>
      <w:r w:rsidR="0034374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об.</w:t>
      </w:r>
    </w:p>
    <w:p w:rsidR="00C572F0" w:rsidRPr="00AC3768" w:rsidRDefault="00CE5DC3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2F0" w:rsidRPr="00AC376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ГИБДД  МО МВД России «Шенталинский» совместно с  СП ДС «Звёздочка» было проведено мероприятие «Позаботимся о детях». Дошколята в сопровождении сотрудников ГАИ распространяли среди водителей листовки. </w:t>
      </w:r>
    </w:p>
    <w:p w:rsidR="00CE5DC3" w:rsidRPr="00AC3768" w:rsidRDefault="00641683" w:rsidP="006109AE">
      <w:pPr>
        <w:pStyle w:val="a3"/>
        <w:tabs>
          <w:tab w:val="left" w:pos="709"/>
        </w:tabs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E5DC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Самые маленькие и самые незащищённые участники дорожного движения никого не оставили равнодушными. Водители, в том числе и родители, обещали детям быть </w:t>
      </w:r>
      <w:r w:rsidR="00CE5DC3" w:rsidRPr="00AC37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добросовестными, ответственными и взаимовежливыми, что повлияет на безопасность наших дорог». </w:t>
      </w:r>
    </w:p>
    <w:p w:rsidR="00734225" w:rsidRPr="00AC3768" w:rsidRDefault="00641683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C7F63" w:rsidRPr="00AC3768">
        <w:rPr>
          <w:rFonts w:ascii="Times New Roman" w:hAnsi="Times New Roman" w:cs="Times New Roman"/>
          <w:color w:val="000000"/>
          <w:sz w:val="24"/>
          <w:szCs w:val="24"/>
        </w:rPr>
        <w:t>В летний период несовершеннолетние участники дорожного движения нуждаются в особой заботе и внимании. Воспитанники детского сада «Звездочка» с педагогами, сотрудниками ГИБДД и службой участковых уполномоченных полиции вышли к пешеходному переходу, расположенному возле образ</w:t>
      </w:r>
      <w:r w:rsidR="001B2F60" w:rsidRPr="00AC3768">
        <w:rPr>
          <w:rFonts w:ascii="Times New Roman" w:hAnsi="Times New Roman" w:cs="Times New Roman"/>
          <w:color w:val="000000"/>
          <w:sz w:val="24"/>
          <w:szCs w:val="24"/>
        </w:rPr>
        <w:t>овательного учреждения. Ребята,</w:t>
      </w:r>
      <w:r w:rsidR="00EC7F6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в сопровождении мультипликационного героя Чебурашки</w:t>
      </w:r>
      <w:r w:rsidR="001B2F60" w:rsidRPr="00AC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7F6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брали интервью у пешеходов, водителей и велосипедистов. Малыши задавали вопросы по правилам безопасного поведения на дороге, а Чебурашка проверял качество знаний участников дорожного движения. Особенно приятно было слышать, что если ребенок попадет в «дорожную ловушку», старшие постараются незамедлительно оказать помощь во избежание ДТП. Всем участникам опроса ребята вручали письма, в которых рассказывали о своих мечтах и пожеланиях. Напомнили о снижении скоростного режима при приближении к пешеходному переходу и в жилой зоне, о применении ремней безопасности и детских удерживающих устройств, о соблюдении ПДД велосипедистами, а также об ответственности водителей за пользованием во время движения телефоном. Завершилось мероприятие шествием колонны с профилактическими </w:t>
      </w:r>
      <w:r w:rsidR="00614015" w:rsidRPr="00AC3768">
        <w:rPr>
          <w:rFonts w:ascii="Times New Roman" w:hAnsi="Times New Roman" w:cs="Times New Roman"/>
          <w:color w:val="000000"/>
          <w:sz w:val="24"/>
          <w:szCs w:val="24"/>
        </w:rPr>
        <w:t>транспарантами</w:t>
      </w:r>
      <w:r w:rsidR="00EC7F6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по тротуару центральной улицы села Шентала в направлении детского сада, привлекая внимание прохож</w:t>
      </w:r>
      <w:r w:rsidR="00734225" w:rsidRPr="00AC3768">
        <w:rPr>
          <w:rFonts w:ascii="Times New Roman" w:hAnsi="Times New Roman" w:cs="Times New Roman"/>
          <w:color w:val="000000"/>
          <w:sz w:val="24"/>
          <w:szCs w:val="24"/>
        </w:rPr>
        <w:t>их и даря им хорошее настроение.</w:t>
      </w:r>
    </w:p>
    <w:p w:rsidR="00EC7F63" w:rsidRPr="00AC3768" w:rsidRDefault="00641683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C7F63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Главная задача всего общества, как считают «звездочки» – соблюдать культуру поведения на дороге! </w:t>
      </w:r>
    </w:p>
    <w:p w:rsidR="00CB4490" w:rsidRPr="00AC3768" w:rsidRDefault="00CB449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641683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91DC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Яркие впечатления оставила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1DC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кция    «Жизнь</w:t>
      </w:r>
      <w:r w:rsidR="00491DC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ребенку сбереги  - в автокресле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пристегни!!!» </w:t>
      </w:r>
    </w:p>
    <w:p w:rsidR="00822F37" w:rsidRPr="00AC3768" w:rsidRDefault="00641683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22F3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Сотрудники отделения ГИБДД О МВД России по Шенталинскому району возле центрального детского сада провели специальное профилактическое мероприятие с применением группового метода несения службы «Применение детских удерживающих устройств».</w:t>
      </w:r>
    </w:p>
    <w:p w:rsidR="00822F37" w:rsidRPr="00AC3768" w:rsidRDefault="00641683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22F37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Педагоги, воспитанники и родители структурного подразделения «Звездочка», обеспокоенные данной проблемой, присоединились к сотрудникам Госавтоинспекции для совместной профилактической работы среди населения</w:t>
      </w:r>
    </w:p>
    <w:p w:rsidR="000D0D88" w:rsidRPr="00AC3768" w:rsidRDefault="00822F37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   </w:t>
      </w:r>
      <w:r w:rsidR="00641683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Главный герой акции – «инспектор ДПС» Топтыгин Михаил Потапович, задавал водителям</w:t>
      </w:r>
      <w:r w:rsidR="00614015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- родителям по 3 вопроса по безопасной перевозке детей в салоне автомобиля. Ребята читали стихотворения с призывом проявлять заботу о детях</w:t>
      </w:r>
      <w:r w:rsidR="00614015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- пассажирах, затем вручали памятки и наклейки «Жизнь ребенку сбереги</w:t>
      </w:r>
      <w:r w:rsidR="00614015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- в автокресле пристегни!!!»</w:t>
      </w:r>
      <w:r w:rsidR="000D0D88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2F37" w:rsidRPr="00AC3768" w:rsidRDefault="00822F37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1683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период проведения мероприятия за нарушение правил перевозки детей было составлено два административных материала по ст.12.23 ч.3 </w:t>
      </w:r>
      <w:proofErr w:type="spellStart"/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КоАП</w:t>
      </w:r>
      <w:proofErr w:type="spellEnd"/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РФ. Таким водителям ребята вручали письма –</w:t>
      </w:r>
      <w:r w:rsidR="00173121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обращения маленьких пассажиров. А чтобы как-то стимулировать нарушителей исправиться, начальник ОГИБДД капитан полиции преподнес им в подарок детские удерживающие устройства «ФЭСТ», напомнив, что безопасность детей полностью зависит от взрослых</w:t>
      </w:r>
      <w:r w:rsidR="00C557DF" w:rsidRPr="00AC3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077A9" w:rsidRPr="00AC3768" w:rsidRDefault="00641683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7A9" w:rsidRPr="00AC3768">
        <w:rPr>
          <w:rFonts w:ascii="Times New Roman" w:hAnsi="Times New Roman" w:cs="Times New Roman"/>
          <w:sz w:val="24"/>
          <w:szCs w:val="24"/>
        </w:rPr>
        <w:t>Прошла теплая встреча воспитанников СП ДС «Звездочка» и СП ДС «Теремок». Мероп</w:t>
      </w:r>
      <w:r w:rsidR="000D0D88" w:rsidRPr="00AC3768">
        <w:rPr>
          <w:rFonts w:ascii="Times New Roman" w:hAnsi="Times New Roman" w:cs="Times New Roman"/>
          <w:sz w:val="24"/>
          <w:szCs w:val="24"/>
        </w:rPr>
        <w:t xml:space="preserve">риятие проводилось на базе </w:t>
      </w:r>
      <w:r w:rsidR="00F077A9" w:rsidRPr="00AC3768">
        <w:rPr>
          <w:rFonts w:ascii="Times New Roman" w:hAnsi="Times New Roman" w:cs="Times New Roman"/>
          <w:sz w:val="24"/>
          <w:szCs w:val="24"/>
        </w:rPr>
        <w:t>СОШ №2 ж.-д.ст. Шентала СП ДС «Звездочка»,  на районном уров</w:t>
      </w:r>
      <w:r w:rsidR="00920E5F" w:rsidRPr="00AC3768">
        <w:rPr>
          <w:rFonts w:ascii="Times New Roman" w:hAnsi="Times New Roman" w:cs="Times New Roman"/>
          <w:sz w:val="24"/>
          <w:szCs w:val="24"/>
        </w:rPr>
        <w:t xml:space="preserve">не, с участием инспектора ГИБДД. </w:t>
      </w:r>
      <w:r w:rsidR="00F077A9" w:rsidRPr="00AC3768">
        <w:rPr>
          <w:rFonts w:ascii="Times New Roman" w:hAnsi="Times New Roman" w:cs="Times New Roman"/>
          <w:sz w:val="24"/>
          <w:szCs w:val="24"/>
        </w:rPr>
        <w:t xml:space="preserve">Дети  посмотрели  презентацию «В стране дорожных знаков», отгадывали загадки, читали стихотворения.  Далее состоялась встреча двух команд: «Красный огонек» - дети из старшей группы «Солнышко» из СП ДС «Звездочка» и «Зеленый огонек» - дети из старшей группы СП ДС «Теремок». </w:t>
      </w:r>
    </w:p>
    <w:p w:rsidR="00F077A9" w:rsidRPr="00AC3768" w:rsidRDefault="00E10B96" w:rsidP="00610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  В завершении</w:t>
      </w:r>
      <w:r w:rsidR="00F077A9" w:rsidRPr="00AC3768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920E5F" w:rsidRPr="00AC3768">
        <w:rPr>
          <w:rFonts w:ascii="Times New Roman" w:hAnsi="Times New Roman" w:cs="Times New Roman"/>
          <w:sz w:val="24"/>
          <w:szCs w:val="24"/>
        </w:rPr>
        <w:t>инспектор ГИ</w:t>
      </w:r>
      <w:proofErr w:type="gramStart"/>
      <w:r w:rsidR="00920E5F" w:rsidRPr="00AC3768">
        <w:rPr>
          <w:rFonts w:ascii="Times New Roman" w:hAnsi="Times New Roman" w:cs="Times New Roman"/>
          <w:sz w:val="24"/>
          <w:szCs w:val="24"/>
        </w:rPr>
        <w:t>БДД вр</w:t>
      </w:r>
      <w:proofErr w:type="gramEnd"/>
      <w:r w:rsidR="00920E5F" w:rsidRPr="00AC3768">
        <w:rPr>
          <w:rFonts w:ascii="Times New Roman" w:hAnsi="Times New Roman" w:cs="Times New Roman"/>
          <w:sz w:val="24"/>
          <w:szCs w:val="24"/>
        </w:rPr>
        <w:t>учил</w:t>
      </w:r>
      <w:r w:rsidR="00F077A9" w:rsidRPr="00AC3768">
        <w:rPr>
          <w:rFonts w:ascii="Times New Roman" w:hAnsi="Times New Roman" w:cs="Times New Roman"/>
          <w:sz w:val="24"/>
          <w:szCs w:val="24"/>
        </w:rPr>
        <w:t xml:space="preserve"> каждому игроку – «Медали» и капитанам команды Дипломы, подписанные начальником ОГИБДД ОМВД  России по Шентали</w:t>
      </w:r>
      <w:r w:rsidR="00920E5F" w:rsidRPr="00AC3768">
        <w:rPr>
          <w:rFonts w:ascii="Times New Roman" w:hAnsi="Times New Roman" w:cs="Times New Roman"/>
          <w:sz w:val="24"/>
          <w:szCs w:val="24"/>
        </w:rPr>
        <w:t>нскому району.</w:t>
      </w:r>
    </w:p>
    <w:p w:rsidR="003A05CF" w:rsidRPr="00AC3768" w:rsidRDefault="00A9119E" w:rsidP="006109A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05CF" w:rsidRPr="00AC3768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 проводится во взаимодействии с семьей.</w:t>
      </w:r>
      <w:r w:rsidR="003A05CF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6F43AB" w:rsidRPr="00AC3768" w:rsidRDefault="003A05CF" w:rsidP="006109AE">
      <w:pPr>
        <w:pStyle w:val="a3"/>
        <w:tabs>
          <w:tab w:val="left" w:pos="709"/>
        </w:tabs>
        <w:jc w:val="both"/>
        <w:rPr>
          <w:rStyle w:val="c1"/>
          <w:rFonts w:ascii="Times New Roman" w:hAnsi="Times New Roman" w:cs="Times New Roman"/>
          <w:color w:val="FF0000"/>
          <w:sz w:val="24"/>
          <w:szCs w:val="24"/>
        </w:rPr>
      </w:pP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9119E"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AC3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родителей оформлены папки - передвижки «Рекомендации родителям по обучению детей ПДД</w:t>
      </w:r>
      <w:r w:rsidR="00A30A38" w:rsidRPr="00AC3768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C17800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размещены </w:t>
      </w:r>
      <w:r w:rsidR="006426EF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на стендах </w:t>
      </w:r>
      <w:r w:rsidR="00C17800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памятки: «Правила перевозки детей в автомобиле»,  «Взрослые и дети – </w:t>
      </w:r>
      <w:r w:rsidR="006426EF" w:rsidRPr="00AC3768">
        <w:rPr>
          <w:rFonts w:ascii="Times New Roman" w:hAnsi="Times New Roman" w:cs="Times New Roman"/>
          <w:color w:val="000000"/>
          <w:sz w:val="24"/>
          <w:szCs w:val="24"/>
        </w:rPr>
        <w:t>кто на дороге за вас в ответе?»</w:t>
      </w:r>
      <w:r w:rsidR="00C17800" w:rsidRPr="00AC37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7800" w:rsidRPr="00AC3768">
        <w:rPr>
          <w:rStyle w:val="c1"/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F04FF9" w:rsidRPr="00AC3768" w:rsidRDefault="00C17800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768">
        <w:rPr>
          <w:rStyle w:val="c1"/>
          <w:rFonts w:ascii="Times New Roman" w:hAnsi="Times New Roman" w:cs="Times New Roman"/>
          <w:sz w:val="24"/>
          <w:szCs w:val="24"/>
        </w:rPr>
        <w:lastRenderedPageBreak/>
        <w:t> </w:t>
      </w:r>
      <w:r w:rsidR="00A9119E" w:rsidRPr="00AC3768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890C0C" w:rsidRPr="00AC3768">
        <w:rPr>
          <w:rFonts w:ascii="Times New Roman" w:hAnsi="Times New Roman" w:cs="Times New Roman"/>
          <w:sz w:val="24"/>
          <w:szCs w:val="24"/>
        </w:rPr>
        <w:t>Проводим консу</w:t>
      </w:r>
      <w:r w:rsidR="00890C0C" w:rsidRPr="00AC3768">
        <w:rPr>
          <w:rFonts w:ascii="Times New Roman" w:hAnsi="Times New Roman" w:cs="Times New Roman"/>
          <w:bCs/>
          <w:sz w:val="24"/>
          <w:szCs w:val="24"/>
        </w:rPr>
        <w:t xml:space="preserve">льтации </w:t>
      </w:r>
      <w:r w:rsidR="00890C0C" w:rsidRPr="00AC3768">
        <w:rPr>
          <w:rFonts w:ascii="Times New Roman" w:hAnsi="Times New Roman" w:cs="Times New Roman"/>
          <w:sz w:val="24"/>
          <w:szCs w:val="24"/>
        </w:rPr>
        <w:t xml:space="preserve"> «Родители - вы пример для детей в поведении на дороге!»</w:t>
      </w:r>
      <w:r w:rsidR="006F43AB" w:rsidRPr="00AC37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4804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«Безопасность детей – в наших руках»</w:t>
      </w:r>
      <w:r w:rsidR="00155E3D" w:rsidRPr="00AC37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155E3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E3D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55E3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«Безопасное поведение детей на дороге»</w:t>
      </w:r>
      <w:r w:rsidR="009056D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</w:t>
      </w:r>
      <w:proofErr w:type="gramStart"/>
      <w:r w:rsidR="009056D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5E3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251E2" w:rsidRPr="00AC3768" w:rsidRDefault="00155E3D" w:rsidP="006109AE">
      <w:pPr>
        <w:pStyle w:val="a3"/>
        <w:tabs>
          <w:tab w:val="left" w:pos="709"/>
        </w:tabs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119E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04FF9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На родительские собрания приглашаем  инспекторов по пропаганде </w:t>
      </w:r>
      <w:r w:rsidR="00F04FF9" w:rsidRPr="00AC3768">
        <w:rPr>
          <w:rFonts w:ascii="Times New Roman" w:hAnsi="Times New Roman" w:cs="Times New Roman"/>
          <w:sz w:val="24"/>
          <w:szCs w:val="24"/>
        </w:rPr>
        <w:t>Б</w:t>
      </w:r>
      <w:r w:rsidR="00F04FF9" w:rsidRPr="00AC3768">
        <w:rPr>
          <w:rFonts w:ascii="Times New Roman" w:hAnsi="Times New Roman" w:cs="Times New Roman"/>
          <w:color w:val="000000"/>
          <w:sz w:val="24"/>
          <w:szCs w:val="24"/>
        </w:rPr>
        <w:t>ДД и розыску ОГИБДД О МВД России по Шенталинскому району.</w:t>
      </w:r>
      <w:r w:rsidR="00A9119E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51E2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F82C5A" w:rsidRPr="00AC3768" w:rsidRDefault="00D251E2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76768" w:rsidRPr="00AC37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76768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рганизовываем</w:t>
      </w:r>
      <w:r w:rsidR="00F82C5A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768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различные </w:t>
      </w:r>
      <w:r w:rsidR="00F82C5A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="00407591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76768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82C5A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стенгазет – плакатов «Правила дорожного движения»,</w:t>
      </w:r>
      <w:r w:rsidR="00976768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B43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2B3B43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Светофорик</w:t>
      </w:r>
      <w:proofErr w:type="spellEnd"/>
      <w:r w:rsidR="002B3B43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» (выполнение светофора своими руками из бросового материала</w:t>
      </w:r>
      <w:r w:rsidR="00E61239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5512D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30D6" w:rsidRPr="00AC3768" w:rsidRDefault="00A9119E" w:rsidP="006109AE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C3768">
        <w:rPr>
          <w:color w:val="000000"/>
        </w:rPr>
        <w:t xml:space="preserve">          </w:t>
      </w:r>
      <w:r w:rsidR="00E61239" w:rsidRPr="00AC3768">
        <w:rPr>
          <w:color w:val="000000"/>
        </w:rPr>
        <w:t xml:space="preserve">Проводим </w:t>
      </w:r>
      <w:r w:rsidR="00C17800" w:rsidRPr="00AC3768">
        <w:rPr>
          <w:color w:val="000000"/>
        </w:rPr>
        <w:t xml:space="preserve"> анкетирование:</w:t>
      </w:r>
      <w:r w:rsidR="00C17800" w:rsidRPr="00AC3768">
        <w:rPr>
          <w:rStyle w:val="c1"/>
          <w:color w:val="FF0000"/>
        </w:rPr>
        <w:t> </w:t>
      </w:r>
      <w:r w:rsidR="00C17800" w:rsidRPr="00AC3768">
        <w:rPr>
          <w:color w:val="000000"/>
        </w:rPr>
        <w:t>«Правила и безопасность дорожного движения»</w:t>
      </w:r>
      <w:r w:rsidR="00F82C5A" w:rsidRPr="00AC3768">
        <w:rPr>
          <w:color w:val="000000"/>
        </w:rPr>
        <w:t>.</w:t>
      </w:r>
    </w:p>
    <w:p w:rsidR="00FF2DF5" w:rsidRPr="00AC3768" w:rsidRDefault="00A9119E" w:rsidP="006109AE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C3768">
        <w:rPr>
          <w:color w:val="000000"/>
        </w:rPr>
        <w:t xml:space="preserve">          </w:t>
      </w:r>
      <w:r w:rsidR="00FF2DF5" w:rsidRPr="00AC3768">
        <w:rPr>
          <w:color w:val="000000"/>
        </w:rPr>
        <w:t>Ежегодно (в июне) на территории детского сада организ</w:t>
      </w:r>
      <w:r w:rsidR="00625818" w:rsidRPr="00AC3768">
        <w:rPr>
          <w:color w:val="000000"/>
        </w:rPr>
        <w:t>овываем</w:t>
      </w:r>
      <w:r w:rsidR="00FF2DF5" w:rsidRPr="00AC3768">
        <w:rPr>
          <w:color w:val="000000"/>
        </w:rPr>
        <w:t xml:space="preserve"> совместно с сотрудниками ГИБДД</w:t>
      </w:r>
      <w:r w:rsidR="00625818" w:rsidRPr="00AC3768">
        <w:rPr>
          <w:color w:val="000000"/>
        </w:rPr>
        <w:t xml:space="preserve">, педагогами и родителями </w:t>
      </w:r>
      <w:r w:rsidR="00FF2DF5" w:rsidRPr="00AC3768">
        <w:rPr>
          <w:color w:val="000000"/>
        </w:rPr>
        <w:t xml:space="preserve"> «Безопасное колесо». </w:t>
      </w:r>
    </w:p>
    <w:p w:rsidR="00FF2DF5" w:rsidRPr="00AC3768" w:rsidRDefault="0040115A" w:rsidP="00401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</w:t>
      </w:r>
      <w:r w:rsidR="00972F29" w:rsidRPr="00AC3768">
        <w:rPr>
          <w:rFonts w:ascii="Times New Roman" w:hAnsi="Times New Roman" w:cs="Times New Roman"/>
          <w:sz w:val="24"/>
          <w:szCs w:val="24"/>
        </w:rPr>
        <w:t xml:space="preserve"> </w:t>
      </w:r>
      <w:r w:rsidR="00FF2DF5" w:rsidRPr="00AC3768">
        <w:rPr>
          <w:rFonts w:ascii="Times New Roman" w:hAnsi="Times New Roman" w:cs="Times New Roman"/>
          <w:sz w:val="24"/>
          <w:szCs w:val="24"/>
        </w:rPr>
        <w:t>Об этих мероприятиях час</w:t>
      </w:r>
      <w:r w:rsidR="00B265F8" w:rsidRPr="00AC3768">
        <w:rPr>
          <w:rFonts w:ascii="Times New Roman" w:hAnsi="Times New Roman" w:cs="Times New Roman"/>
          <w:sz w:val="24"/>
          <w:szCs w:val="24"/>
        </w:rPr>
        <w:t>то пишут на страницах районной</w:t>
      </w:r>
      <w:r w:rsidR="00B265F8" w:rsidRPr="00AC3768">
        <w:rPr>
          <w:rFonts w:ascii="Times New Roman" w:hAnsi="Times New Roman" w:cs="Times New Roman"/>
          <w:sz w:val="24"/>
          <w:szCs w:val="24"/>
        </w:rPr>
        <w:tab/>
      </w:r>
      <w:r w:rsidR="00FF2DF5" w:rsidRPr="00AC3768">
        <w:rPr>
          <w:rFonts w:ascii="Times New Roman" w:hAnsi="Times New Roman" w:cs="Times New Roman"/>
          <w:sz w:val="24"/>
          <w:szCs w:val="24"/>
        </w:rPr>
        <w:t>газеты «</w:t>
      </w:r>
      <w:proofErr w:type="spellStart"/>
      <w:r w:rsidR="00FF2DF5" w:rsidRPr="00AC3768">
        <w:rPr>
          <w:rFonts w:ascii="Times New Roman" w:hAnsi="Times New Roman" w:cs="Times New Roman"/>
          <w:sz w:val="24"/>
          <w:szCs w:val="24"/>
        </w:rPr>
        <w:t>Шенталинские</w:t>
      </w:r>
      <w:proofErr w:type="spellEnd"/>
      <w:r w:rsidR="00FF2DF5" w:rsidRPr="00AC3768">
        <w:rPr>
          <w:rFonts w:ascii="Times New Roman" w:hAnsi="Times New Roman" w:cs="Times New Roman"/>
          <w:sz w:val="24"/>
          <w:szCs w:val="24"/>
        </w:rPr>
        <w:t xml:space="preserve"> вести». </w:t>
      </w:r>
      <w:r w:rsidR="00625818" w:rsidRPr="00AC3768">
        <w:rPr>
          <w:rFonts w:ascii="Times New Roman" w:hAnsi="Times New Roman" w:cs="Times New Roman"/>
          <w:sz w:val="24"/>
          <w:szCs w:val="24"/>
        </w:rPr>
        <w:t xml:space="preserve"> И на сайте СП ДС </w:t>
      </w:r>
      <w:r w:rsidR="00FF2DF5" w:rsidRPr="00AC3768">
        <w:rPr>
          <w:rFonts w:ascii="Times New Roman" w:hAnsi="Times New Roman" w:cs="Times New Roman"/>
          <w:sz w:val="24"/>
          <w:szCs w:val="24"/>
        </w:rPr>
        <w:t xml:space="preserve"> «Звездочка» имеется раздел «Безопасность».</w:t>
      </w:r>
    </w:p>
    <w:p w:rsidR="005A2B91" w:rsidRPr="00AC3768" w:rsidRDefault="0040115A" w:rsidP="00401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</w:t>
      </w:r>
      <w:r w:rsidR="00FF2DF5" w:rsidRPr="00AC3768">
        <w:rPr>
          <w:rFonts w:ascii="Times New Roman" w:hAnsi="Times New Roman" w:cs="Times New Roman"/>
          <w:sz w:val="24"/>
          <w:szCs w:val="24"/>
        </w:rPr>
        <w:t>Являемся ежегодными участниками   «Месячника безопасности детей»</w:t>
      </w:r>
      <w:r w:rsidR="00625818" w:rsidRPr="00AC3768">
        <w:rPr>
          <w:rFonts w:ascii="Times New Roman" w:hAnsi="Times New Roman" w:cs="Times New Roman"/>
          <w:sz w:val="24"/>
          <w:szCs w:val="24"/>
        </w:rPr>
        <w:t>.</w:t>
      </w:r>
    </w:p>
    <w:p w:rsidR="009E2319" w:rsidRPr="00AC3768" w:rsidRDefault="0040115A" w:rsidP="00401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B8D" w:rsidRPr="00AC3768">
        <w:rPr>
          <w:rFonts w:ascii="Times New Roman" w:hAnsi="Times New Roman" w:cs="Times New Roman"/>
          <w:sz w:val="24"/>
          <w:szCs w:val="24"/>
        </w:rPr>
        <w:t>Достижения воспитанников:</w:t>
      </w:r>
    </w:p>
    <w:p w:rsidR="00790B8D" w:rsidRPr="00AC3768" w:rsidRDefault="00790B8D" w:rsidP="0040115A">
      <w:pPr>
        <w:pStyle w:val="a3"/>
        <w:jc w:val="both"/>
        <w:rPr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>-районный этап окружного конкурса, «ЮИД – вчера, сегодня, завтра!» - 6 призовых мест;</w:t>
      </w:r>
      <w:r w:rsidRPr="00AC3768">
        <w:rPr>
          <w:sz w:val="24"/>
          <w:szCs w:val="24"/>
        </w:rPr>
        <w:t xml:space="preserve"> и педагоги  в данном конкурсе заняли призовое 1 место.</w:t>
      </w:r>
    </w:p>
    <w:p w:rsidR="00790B8D" w:rsidRPr="00AC3768" w:rsidRDefault="00790B8D" w:rsidP="006109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3768">
        <w:rPr>
          <w:color w:val="000000"/>
        </w:rPr>
        <w:t>-  областной конкурс творческих работ «Безопасная дорога глазами ребенка».- 7 призеров.</w:t>
      </w:r>
    </w:p>
    <w:p w:rsidR="00FD6510" w:rsidRPr="00AC3768" w:rsidRDefault="0041480C" w:rsidP="006109A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68">
        <w:rPr>
          <w:rFonts w:ascii="Arial" w:hAnsi="Arial" w:cs="Arial"/>
          <w:color w:val="000000"/>
          <w:sz w:val="24"/>
          <w:szCs w:val="24"/>
        </w:rPr>
        <w:t>-</w:t>
      </w:r>
      <w:r w:rsidR="00EC72B3" w:rsidRPr="00AC3768"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по ПДД</w:t>
      </w:r>
      <w:r w:rsidR="00500FAF" w:rsidRPr="00AC3768">
        <w:rPr>
          <w:rFonts w:ascii="Times New Roman" w:hAnsi="Times New Roman" w:cs="Times New Roman"/>
          <w:color w:val="000000"/>
          <w:sz w:val="24"/>
          <w:szCs w:val="24"/>
        </w:rPr>
        <w:t xml:space="preserve"> – 1 место;</w:t>
      </w:r>
    </w:p>
    <w:p w:rsidR="00213D15" w:rsidRPr="00AC3768" w:rsidRDefault="00E556D1" w:rsidP="00610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768">
        <w:rPr>
          <w:rFonts w:ascii="Times New Roman" w:hAnsi="Times New Roman" w:cs="Times New Roman"/>
          <w:sz w:val="24"/>
          <w:szCs w:val="24"/>
        </w:rPr>
        <w:t xml:space="preserve">-Всероссийский конкурс детских рисунков </w:t>
      </w:r>
      <w:r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«Безопасная дорога глазами ребенка»</w:t>
      </w:r>
      <w:r w:rsidR="00DE23DC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5750" w:rsidRPr="00AC3768" w:rsidRDefault="00213D15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C3768">
        <w:rPr>
          <w:rFonts w:ascii="Times New Roman" w:hAnsi="Times New Roman" w:cs="Times New Roman"/>
          <w:color w:val="111111"/>
          <w:sz w:val="24"/>
          <w:szCs w:val="24"/>
        </w:rPr>
        <w:t xml:space="preserve">         </w:t>
      </w:r>
      <w:r w:rsidR="00DD5750" w:rsidRPr="00AC3768">
        <w:rPr>
          <w:rFonts w:ascii="Times New Roman" w:hAnsi="Times New Roman" w:cs="Times New Roman"/>
          <w:color w:val="111111"/>
          <w:sz w:val="24"/>
          <w:szCs w:val="24"/>
        </w:rPr>
        <w:t>Организовываем  выставки детских рисунков, пособий, дидактических игр; регулярно проводим смотры на лучший уголок  по ПДД.</w:t>
      </w:r>
    </w:p>
    <w:p w:rsidR="009E2319" w:rsidRPr="00AC3768" w:rsidRDefault="00213D15" w:rsidP="006109AE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C3768">
        <w:rPr>
          <w:rFonts w:ascii="Times New Roman" w:hAnsi="Times New Roman" w:cs="Times New Roman"/>
          <w:color w:val="111111"/>
          <w:sz w:val="24"/>
          <w:szCs w:val="24"/>
        </w:rPr>
        <w:t xml:space="preserve">         </w:t>
      </w:r>
      <w:r w:rsidR="00B574B2" w:rsidRPr="00AC3768">
        <w:rPr>
          <w:rFonts w:ascii="Times New Roman" w:hAnsi="Times New Roman" w:cs="Times New Roman"/>
          <w:color w:val="111111"/>
          <w:sz w:val="24"/>
          <w:szCs w:val="24"/>
        </w:rPr>
        <w:t xml:space="preserve">Так же  </w:t>
      </w:r>
      <w:r w:rsidR="00B574B2" w:rsidRPr="00AC3768">
        <w:rPr>
          <w:rFonts w:ascii="Times New Roman" w:hAnsi="Times New Roman" w:cs="Times New Roman"/>
          <w:sz w:val="24"/>
          <w:szCs w:val="24"/>
        </w:rPr>
        <w:t>вопрос об организации работы по профилактике детского дорожно-транспорт</w:t>
      </w:r>
      <w:r w:rsidR="003E13DC" w:rsidRPr="00AC3768">
        <w:rPr>
          <w:rFonts w:ascii="Times New Roman" w:hAnsi="Times New Roman" w:cs="Times New Roman"/>
          <w:sz w:val="24"/>
          <w:szCs w:val="24"/>
        </w:rPr>
        <w:t>ного травматизма рассматриваем</w:t>
      </w:r>
      <w:r w:rsidR="00B574B2" w:rsidRPr="00AC3768">
        <w:rPr>
          <w:rFonts w:ascii="Times New Roman" w:hAnsi="Times New Roman" w:cs="Times New Roman"/>
          <w:sz w:val="24"/>
          <w:szCs w:val="24"/>
        </w:rPr>
        <w:t xml:space="preserve">  на МО в течение всего учебного года</w:t>
      </w:r>
      <w:r w:rsidR="00431048" w:rsidRPr="00AC3768">
        <w:rPr>
          <w:rFonts w:ascii="Times New Roman" w:hAnsi="Times New Roman" w:cs="Times New Roman"/>
          <w:sz w:val="24"/>
          <w:szCs w:val="24"/>
        </w:rPr>
        <w:t>.</w:t>
      </w:r>
    </w:p>
    <w:p w:rsidR="009E2319" w:rsidRPr="00AC3768" w:rsidRDefault="00213D15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</w:t>
      </w:r>
      <w:r w:rsidR="00F415A0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Внедряем </w:t>
      </w:r>
      <w:r w:rsidR="009E2319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современны</w:t>
      </w:r>
      <w:r w:rsidR="00F672AE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 </w:t>
      </w:r>
      <w:r w:rsidR="009E2319" w:rsidRPr="00AC3768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9E2319" w:rsidRPr="00AC376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инновационны</w:t>
      </w:r>
      <w:r w:rsidR="00F672AE" w:rsidRPr="00AC376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9E2319" w:rsidRPr="00AC3768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F672AE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образовательные технология</w:t>
      </w:r>
      <w:r w:rsidR="002C09D5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способствующие</w:t>
      </w:r>
      <w:r w:rsidR="009E2319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более успешному ознакомлению дошкольников с правилами дорожного движения в</w:t>
      </w:r>
      <w:r w:rsidR="009E2319" w:rsidRPr="00AC3768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9E2319" w:rsidRPr="00AC376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условиях реализации ФГОС</w:t>
      </w:r>
      <w:r w:rsidR="00220E68" w:rsidRPr="00AC376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20E68" w:rsidRPr="00AC3768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</w:t>
      </w:r>
      <w:proofErr w:type="gramEnd"/>
      <w:r w:rsidR="00220E68" w:rsidRPr="00AC37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C65CF" w:rsidRPr="00AC3768" w:rsidRDefault="008712DE" w:rsidP="006109A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Наш детский сад награжден </w:t>
      </w:r>
      <w:r w:rsidR="00FC65CF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Грамотой отделения ГИБДД О МВД России по Ш</w:t>
      </w:r>
      <w:r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>енталинскому району</w:t>
      </w:r>
      <w:r w:rsidR="00FC65CF" w:rsidRPr="00AC3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содействие в вопросах обеспечения безопасности дорожного движения. </w:t>
      </w:r>
    </w:p>
    <w:p w:rsidR="009F7DF4" w:rsidRPr="00AC3768" w:rsidRDefault="009F7DF4" w:rsidP="00F66B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7DF4" w:rsidRPr="00AC3768" w:rsidSect="008712DE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280"/>
    <w:multiLevelType w:val="multilevel"/>
    <w:tmpl w:val="28D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C32C4"/>
    <w:multiLevelType w:val="multilevel"/>
    <w:tmpl w:val="AEF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/>
  <w:rsids>
    <w:rsidRoot w:val="001B0517"/>
    <w:rsid w:val="00002AFE"/>
    <w:rsid w:val="00007521"/>
    <w:rsid w:val="00036A1B"/>
    <w:rsid w:val="00073C99"/>
    <w:rsid w:val="0008413A"/>
    <w:rsid w:val="000B7402"/>
    <w:rsid w:val="000C0481"/>
    <w:rsid w:val="000D0D88"/>
    <w:rsid w:val="00103972"/>
    <w:rsid w:val="0011472E"/>
    <w:rsid w:val="001170CF"/>
    <w:rsid w:val="00134446"/>
    <w:rsid w:val="00155E3D"/>
    <w:rsid w:val="00165A0E"/>
    <w:rsid w:val="00173121"/>
    <w:rsid w:val="00177B50"/>
    <w:rsid w:val="001830D6"/>
    <w:rsid w:val="001B0517"/>
    <w:rsid w:val="001B2F60"/>
    <w:rsid w:val="001C4F8A"/>
    <w:rsid w:val="001F0E80"/>
    <w:rsid w:val="00213D15"/>
    <w:rsid w:val="00220E68"/>
    <w:rsid w:val="002370D8"/>
    <w:rsid w:val="00253905"/>
    <w:rsid w:val="00274CE3"/>
    <w:rsid w:val="00275EC9"/>
    <w:rsid w:val="002B0F4E"/>
    <w:rsid w:val="002B3B43"/>
    <w:rsid w:val="002B7452"/>
    <w:rsid w:val="002C09D5"/>
    <w:rsid w:val="002D6190"/>
    <w:rsid w:val="002E3363"/>
    <w:rsid w:val="002F2959"/>
    <w:rsid w:val="00342EDE"/>
    <w:rsid w:val="00343747"/>
    <w:rsid w:val="00357DCA"/>
    <w:rsid w:val="003760EB"/>
    <w:rsid w:val="0038053E"/>
    <w:rsid w:val="00393F7C"/>
    <w:rsid w:val="003A05CF"/>
    <w:rsid w:val="003C1DB3"/>
    <w:rsid w:val="003C2E90"/>
    <w:rsid w:val="003E041B"/>
    <w:rsid w:val="003E13DC"/>
    <w:rsid w:val="003F153C"/>
    <w:rsid w:val="0040115A"/>
    <w:rsid w:val="004021A9"/>
    <w:rsid w:val="00407591"/>
    <w:rsid w:val="00413A51"/>
    <w:rsid w:val="0041480C"/>
    <w:rsid w:val="00431048"/>
    <w:rsid w:val="0044766C"/>
    <w:rsid w:val="00472D8B"/>
    <w:rsid w:val="004750BF"/>
    <w:rsid w:val="00475884"/>
    <w:rsid w:val="00480E35"/>
    <w:rsid w:val="00491DC7"/>
    <w:rsid w:val="004A34B2"/>
    <w:rsid w:val="004D06AB"/>
    <w:rsid w:val="004E0EB5"/>
    <w:rsid w:val="004E7D52"/>
    <w:rsid w:val="00500FAF"/>
    <w:rsid w:val="0050700A"/>
    <w:rsid w:val="00516E0C"/>
    <w:rsid w:val="005178FE"/>
    <w:rsid w:val="0053101D"/>
    <w:rsid w:val="005370AA"/>
    <w:rsid w:val="00537758"/>
    <w:rsid w:val="00541C13"/>
    <w:rsid w:val="00543103"/>
    <w:rsid w:val="00561760"/>
    <w:rsid w:val="00570E15"/>
    <w:rsid w:val="00586E29"/>
    <w:rsid w:val="005A2B91"/>
    <w:rsid w:val="005A2E1C"/>
    <w:rsid w:val="005A480D"/>
    <w:rsid w:val="005B6CDC"/>
    <w:rsid w:val="005C68F5"/>
    <w:rsid w:val="005D34AA"/>
    <w:rsid w:val="005D7151"/>
    <w:rsid w:val="005F2CAF"/>
    <w:rsid w:val="006109AE"/>
    <w:rsid w:val="00614015"/>
    <w:rsid w:val="00625818"/>
    <w:rsid w:val="00626DB2"/>
    <w:rsid w:val="00641683"/>
    <w:rsid w:val="006426EF"/>
    <w:rsid w:val="006441CC"/>
    <w:rsid w:val="006459A2"/>
    <w:rsid w:val="00696C8C"/>
    <w:rsid w:val="006C2D1C"/>
    <w:rsid w:val="006F43AB"/>
    <w:rsid w:val="006F47F8"/>
    <w:rsid w:val="007203A2"/>
    <w:rsid w:val="0072568A"/>
    <w:rsid w:val="00734225"/>
    <w:rsid w:val="0074683E"/>
    <w:rsid w:val="007659ED"/>
    <w:rsid w:val="00790B8D"/>
    <w:rsid w:val="007C3257"/>
    <w:rsid w:val="007C42A1"/>
    <w:rsid w:val="007D7450"/>
    <w:rsid w:val="00800F22"/>
    <w:rsid w:val="00813F37"/>
    <w:rsid w:val="0081492A"/>
    <w:rsid w:val="00817893"/>
    <w:rsid w:val="00822F37"/>
    <w:rsid w:val="00835C44"/>
    <w:rsid w:val="008432E4"/>
    <w:rsid w:val="008712DE"/>
    <w:rsid w:val="00876839"/>
    <w:rsid w:val="008860EB"/>
    <w:rsid w:val="00886617"/>
    <w:rsid w:val="00890C0C"/>
    <w:rsid w:val="008A6466"/>
    <w:rsid w:val="008B0031"/>
    <w:rsid w:val="009056DD"/>
    <w:rsid w:val="00920E5F"/>
    <w:rsid w:val="009373E0"/>
    <w:rsid w:val="0094655E"/>
    <w:rsid w:val="00972F29"/>
    <w:rsid w:val="00976768"/>
    <w:rsid w:val="00976ED0"/>
    <w:rsid w:val="00985C1A"/>
    <w:rsid w:val="009973E0"/>
    <w:rsid w:val="009A7E89"/>
    <w:rsid w:val="009C68EE"/>
    <w:rsid w:val="009D2421"/>
    <w:rsid w:val="009E2319"/>
    <w:rsid w:val="009E2EB1"/>
    <w:rsid w:val="009F4DEE"/>
    <w:rsid w:val="009F56E2"/>
    <w:rsid w:val="009F7DF4"/>
    <w:rsid w:val="00A1511E"/>
    <w:rsid w:val="00A22714"/>
    <w:rsid w:val="00A30A38"/>
    <w:rsid w:val="00A431C3"/>
    <w:rsid w:val="00A447F7"/>
    <w:rsid w:val="00A45C34"/>
    <w:rsid w:val="00A75BBD"/>
    <w:rsid w:val="00A85FCF"/>
    <w:rsid w:val="00A9119E"/>
    <w:rsid w:val="00A9301D"/>
    <w:rsid w:val="00AC3768"/>
    <w:rsid w:val="00AC590A"/>
    <w:rsid w:val="00AE403F"/>
    <w:rsid w:val="00AE4804"/>
    <w:rsid w:val="00AF2F85"/>
    <w:rsid w:val="00B13823"/>
    <w:rsid w:val="00B265F8"/>
    <w:rsid w:val="00B46AC9"/>
    <w:rsid w:val="00B574B2"/>
    <w:rsid w:val="00B9787B"/>
    <w:rsid w:val="00BA067A"/>
    <w:rsid w:val="00BA7581"/>
    <w:rsid w:val="00BB0585"/>
    <w:rsid w:val="00BB4522"/>
    <w:rsid w:val="00BC3CA7"/>
    <w:rsid w:val="00BF2519"/>
    <w:rsid w:val="00C0577B"/>
    <w:rsid w:val="00C123BA"/>
    <w:rsid w:val="00C17800"/>
    <w:rsid w:val="00C47FF6"/>
    <w:rsid w:val="00C557DF"/>
    <w:rsid w:val="00C572F0"/>
    <w:rsid w:val="00CA5BC6"/>
    <w:rsid w:val="00CB31E5"/>
    <w:rsid w:val="00CB3B85"/>
    <w:rsid w:val="00CB4490"/>
    <w:rsid w:val="00CC0905"/>
    <w:rsid w:val="00CD3DBE"/>
    <w:rsid w:val="00CE292A"/>
    <w:rsid w:val="00CE5502"/>
    <w:rsid w:val="00CE5DC3"/>
    <w:rsid w:val="00CF3523"/>
    <w:rsid w:val="00D01391"/>
    <w:rsid w:val="00D251E2"/>
    <w:rsid w:val="00D377F7"/>
    <w:rsid w:val="00D47781"/>
    <w:rsid w:val="00D5512D"/>
    <w:rsid w:val="00D64691"/>
    <w:rsid w:val="00D74B0C"/>
    <w:rsid w:val="00D76167"/>
    <w:rsid w:val="00D84318"/>
    <w:rsid w:val="00DA361D"/>
    <w:rsid w:val="00DA4478"/>
    <w:rsid w:val="00DC7010"/>
    <w:rsid w:val="00DD5750"/>
    <w:rsid w:val="00DD78E6"/>
    <w:rsid w:val="00DE23DC"/>
    <w:rsid w:val="00DE3340"/>
    <w:rsid w:val="00DF28AC"/>
    <w:rsid w:val="00DF3884"/>
    <w:rsid w:val="00E10B96"/>
    <w:rsid w:val="00E24572"/>
    <w:rsid w:val="00E2513F"/>
    <w:rsid w:val="00E25945"/>
    <w:rsid w:val="00E26A27"/>
    <w:rsid w:val="00E2747F"/>
    <w:rsid w:val="00E37DCF"/>
    <w:rsid w:val="00E461C6"/>
    <w:rsid w:val="00E47F09"/>
    <w:rsid w:val="00E556D1"/>
    <w:rsid w:val="00E61239"/>
    <w:rsid w:val="00E621B2"/>
    <w:rsid w:val="00E6576A"/>
    <w:rsid w:val="00E9312D"/>
    <w:rsid w:val="00EA0689"/>
    <w:rsid w:val="00EA0A53"/>
    <w:rsid w:val="00EB0E3B"/>
    <w:rsid w:val="00EC72B3"/>
    <w:rsid w:val="00EC7F63"/>
    <w:rsid w:val="00ED1AB9"/>
    <w:rsid w:val="00F02657"/>
    <w:rsid w:val="00F04FF9"/>
    <w:rsid w:val="00F077A9"/>
    <w:rsid w:val="00F27E55"/>
    <w:rsid w:val="00F363D8"/>
    <w:rsid w:val="00F415A0"/>
    <w:rsid w:val="00F5546F"/>
    <w:rsid w:val="00F55E99"/>
    <w:rsid w:val="00F57C1E"/>
    <w:rsid w:val="00F62E45"/>
    <w:rsid w:val="00F66B5C"/>
    <w:rsid w:val="00F672AE"/>
    <w:rsid w:val="00F71675"/>
    <w:rsid w:val="00F82C5A"/>
    <w:rsid w:val="00F875DF"/>
    <w:rsid w:val="00F9232C"/>
    <w:rsid w:val="00FC529E"/>
    <w:rsid w:val="00FC65CF"/>
    <w:rsid w:val="00FD6510"/>
    <w:rsid w:val="00FF2DF5"/>
    <w:rsid w:val="00FF4C59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1E"/>
  </w:style>
  <w:style w:type="paragraph" w:styleId="1">
    <w:name w:val="heading 1"/>
    <w:basedOn w:val="a"/>
    <w:link w:val="10"/>
    <w:uiPriority w:val="9"/>
    <w:qFormat/>
    <w:rsid w:val="0057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5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C4F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8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A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50BF"/>
  </w:style>
  <w:style w:type="character" w:customStyle="1" w:styleId="apple-converted-space">
    <w:name w:val="apple-converted-space"/>
    <w:basedOn w:val="a0"/>
    <w:rsid w:val="00BC3CA7"/>
  </w:style>
  <w:style w:type="character" w:styleId="a9">
    <w:name w:val="Strong"/>
    <w:basedOn w:val="a0"/>
    <w:uiPriority w:val="22"/>
    <w:qFormat/>
    <w:rsid w:val="006459A2"/>
    <w:rPr>
      <w:b/>
      <w:bCs/>
    </w:rPr>
  </w:style>
  <w:style w:type="paragraph" w:customStyle="1" w:styleId="c0">
    <w:name w:val="c0"/>
    <w:basedOn w:val="a"/>
    <w:rsid w:val="001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A0E"/>
  </w:style>
  <w:style w:type="character" w:customStyle="1" w:styleId="10">
    <w:name w:val="Заголовок 1 Знак"/>
    <w:basedOn w:val="a0"/>
    <w:link w:val="1"/>
    <w:uiPriority w:val="9"/>
    <w:rsid w:val="0057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CE29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2021-02-04T11:43:00Z</dcterms:created>
  <dcterms:modified xsi:type="dcterms:W3CDTF">2021-02-05T05:32:00Z</dcterms:modified>
</cp:coreProperties>
</file>